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C33151" w14:textId="0426CD99" w:rsidR="00A778BB" w:rsidRDefault="00A778BB" w:rsidP="00A778BB">
      <w:pPr>
        <w:jc w:val="center"/>
        <w:rPr>
          <w:b/>
          <w:sz w:val="28"/>
          <w:szCs w:val="28"/>
        </w:rPr>
      </w:pPr>
      <w:r>
        <w:rPr>
          <w:b/>
          <w:sz w:val="28"/>
          <w:szCs w:val="28"/>
        </w:rPr>
        <w:t>SOUTHWEST WARREN COUNTY MUNICIPAL AUTHORITY</w:t>
      </w:r>
    </w:p>
    <w:p w14:paraId="4B47CE9C" w14:textId="77777777" w:rsidR="00A778BB" w:rsidRDefault="00A778BB" w:rsidP="00A778BB">
      <w:pPr>
        <w:jc w:val="center"/>
        <w:rPr>
          <w:b/>
          <w:sz w:val="28"/>
          <w:szCs w:val="28"/>
        </w:rPr>
      </w:pPr>
      <w:r>
        <w:rPr>
          <w:b/>
          <w:sz w:val="28"/>
          <w:szCs w:val="28"/>
        </w:rPr>
        <w:t>MEETING MINUTES</w:t>
      </w:r>
    </w:p>
    <w:p w14:paraId="1CCE1CE0" w14:textId="098F9FE2" w:rsidR="00A778BB" w:rsidRDefault="001F6C51" w:rsidP="00A778BB">
      <w:pPr>
        <w:jc w:val="center"/>
        <w:rPr>
          <w:b/>
          <w:sz w:val="28"/>
          <w:szCs w:val="28"/>
        </w:rPr>
      </w:pPr>
      <w:r>
        <w:rPr>
          <w:b/>
          <w:sz w:val="28"/>
          <w:szCs w:val="28"/>
        </w:rPr>
        <w:t>August 13</w:t>
      </w:r>
      <w:r w:rsidR="000C52F9">
        <w:rPr>
          <w:b/>
          <w:sz w:val="28"/>
          <w:szCs w:val="28"/>
        </w:rPr>
        <w:t>, 202</w:t>
      </w:r>
      <w:r w:rsidR="00E223A2">
        <w:rPr>
          <w:b/>
          <w:sz w:val="28"/>
          <w:szCs w:val="28"/>
        </w:rPr>
        <w:t>6</w:t>
      </w:r>
    </w:p>
    <w:p w14:paraId="2A368DED" w14:textId="77777777" w:rsidR="00A778BB" w:rsidRDefault="00A778BB" w:rsidP="00A778BB"/>
    <w:p w14:paraId="470CB489" w14:textId="3EDB61F6" w:rsidR="00D0572B" w:rsidRDefault="00A778BB" w:rsidP="003263A9">
      <w:pPr>
        <w:rPr>
          <w:b/>
        </w:rPr>
      </w:pPr>
      <w:r>
        <w:t>Being a quorum present, the meeting was called to order by Authority Chairman</w:t>
      </w:r>
      <w:r w:rsidR="00A807DD">
        <w:t>,</w:t>
      </w:r>
      <w:r>
        <w:t xml:space="preserve"> </w:t>
      </w:r>
      <w:r w:rsidR="00856019">
        <w:t>Steve Morrison</w:t>
      </w:r>
      <w:r>
        <w:t xml:space="preserve"> with the Pledge of Allegiance promptly at 7:0</w:t>
      </w:r>
      <w:r w:rsidR="00EC3443">
        <w:t>0</w:t>
      </w:r>
      <w:r>
        <w:t xml:space="preserve"> PM in the Tidioute Borough Office located at 129 Main Street.  Those in attendance were:</w:t>
      </w:r>
      <w:r>
        <w:rPr>
          <w:b/>
        </w:rPr>
        <w:t xml:space="preserve"> </w:t>
      </w:r>
    </w:p>
    <w:p w14:paraId="1A87AB8A" w14:textId="3EE02E87" w:rsidR="00520114" w:rsidRDefault="00A778BB" w:rsidP="003263A9">
      <w:pPr>
        <w:rPr>
          <w:b/>
        </w:rPr>
      </w:pPr>
      <w:r>
        <w:rPr>
          <w:b/>
        </w:rPr>
        <w:tab/>
      </w:r>
      <w:r>
        <w:rPr>
          <w:b/>
        </w:rPr>
        <w:tab/>
      </w:r>
      <w:r>
        <w:rPr>
          <w:b/>
        </w:rPr>
        <w:tab/>
      </w:r>
      <w:r w:rsidR="00520114">
        <w:rPr>
          <w:b/>
        </w:rPr>
        <w:tab/>
      </w:r>
      <w:r w:rsidR="00A95DC5">
        <w:rPr>
          <w:b/>
        </w:rPr>
        <w:t xml:space="preserve">   </w:t>
      </w:r>
      <w:r w:rsidR="009654D3">
        <w:rPr>
          <w:b/>
        </w:rPr>
        <w:tab/>
      </w:r>
      <w:r w:rsidR="009654D3">
        <w:rPr>
          <w:b/>
        </w:rPr>
        <w:tab/>
      </w:r>
    </w:p>
    <w:p w14:paraId="55D2FAA1" w14:textId="27A7FA87" w:rsidR="00ED32C9" w:rsidRDefault="00ED32C9" w:rsidP="00A778BB">
      <w:pPr>
        <w:rPr>
          <w:b/>
        </w:rPr>
      </w:pPr>
      <w:r>
        <w:rPr>
          <w:b/>
        </w:rPr>
        <w:t>Steve Morrison</w:t>
      </w:r>
      <w:r w:rsidR="00A009FB">
        <w:rPr>
          <w:b/>
        </w:rPr>
        <w:t xml:space="preserve">, Chairman          </w:t>
      </w:r>
      <w:r w:rsidR="00AE4B37">
        <w:rPr>
          <w:b/>
        </w:rPr>
        <w:tab/>
      </w:r>
      <w:r w:rsidR="00AE4B37">
        <w:rPr>
          <w:b/>
        </w:rPr>
        <w:tab/>
      </w:r>
      <w:r w:rsidR="00AE4B37">
        <w:rPr>
          <w:b/>
        </w:rPr>
        <w:tab/>
      </w:r>
      <w:r>
        <w:rPr>
          <w:b/>
        </w:rPr>
        <w:t>Jeremy Nicholson, Vice Chairman</w:t>
      </w:r>
    </w:p>
    <w:p w14:paraId="118A885B" w14:textId="645012B2" w:rsidR="00ED32C9" w:rsidRDefault="008407A3" w:rsidP="00A778BB">
      <w:pPr>
        <w:rPr>
          <w:b/>
        </w:rPr>
      </w:pPr>
      <w:r>
        <w:rPr>
          <w:b/>
        </w:rPr>
        <w:t>David Manning</w:t>
      </w:r>
      <w:r>
        <w:rPr>
          <w:b/>
        </w:rPr>
        <w:tab/>
      </w:r>
      <w:r w:rsidR="00AE4B37">
        <w:rPr>
          <w:b/>
        </w:rPr>
        <w:t xml:space="preserve">   </w:t>
      </w:r>
      <w:r w:rsidR="00AE4B37">
        <w:rPr>
          <w:b/>
        </w:rPr>
        <w:tab/>
        <w:t xml:space="preserve"> </w:t>
      </w:r>
      <w:r w:rsidR="00ED32C9">
        <w:rPr>
          <w:b/>
        </w:rPr>
        <w:tab/>
      </w:r>
      <w:r w:rsidR="00AE4B37">
        <w:rPr>
          <w:b/>
        </w:rPr>
        <w:t xml:space="preserve"> </w:t>
      </w:r>
      <w:r w:rsidR="00ED32C9">
        <w:rPr>
          <w:b/>
        </w:rPr>
        <w:tab/>
      </w:r>
      <w:r w:rsidR="00ED32C9">
        <w:rPr>
          <w:b/>
        </w:rPr>
        <w:tab/>
      </w:r>
      <w:r w:rsidR="001F6C51">
        <w:rPr>
          <w:b/>
        </w:rPr>
        <w:t>Robert Konkle</w:t>
      </w:r>
      <w:r w:rsidR="00AE4B37">
        <w:rPr>
          <w:b/>
        </w:rPr>
        <w:tab/>
      </w:r>
      <w:r w:rsidR="00AE4B37">
        <w:rPr>
          <w:b/>
        </w:rPr>
        <w:tab/>
      </w:r>
      <w:r w:rsidR="00AE4B37">
        <w:rPr>
          <w:b/>
        </w:rPr>
        <w:tab/>
      </w:r>
    </w:p>
    <w:p w14:paraId="6DC12185" w14:textId="6F73F7EA" w:rsidR="00D00579" w:rsidRDefault="00B77B37" w:rsidP="00A778BB">
      <w:pPr>
        <w:rPr>
          <w:b/>
        </w:rPr>
      </w:pPr>
      <w:r>
        <w:rPr>
          <w:b/>
        </w:rPr>
        <w:t>Amanda Mesel, Borough Manager</w:t>
      </w:r>
      <w:r w:rsidR="002337A1">
        <w:rPr>
          <w:b/>
        </w:rPr>
        <w:tab/>
      </w:r>
      <w:r w:rsidR="00FA1498">
        <w:rPr>
          <w:b/>
        </w:rPr>
        <w:tab/>
      </w:r>
      <w:r w:rsidR="00FA1498">
        <w:rPr>
          <w:b/>
        </w:rPr>
        <w:tab/>
        <w:t xml:space="preserve">Trevis Reese, Maintenance </w:t>
      </w:r>
    </w:p>
    <w:p w14:paraId="40BF04B6" w14:textId="206D1F2A" w:rsidR="00A95DC5" w:rsidRPr="00820D10" w:rsidRDefault="00B77B37" w:rsidP="00A778BB">
      <w:pPr>
        <w:rPr>
          <w:b/>
        </w:rPr>
      </w:pPr>
      <w:r>
        <w:rPr>
          <w:b/>
        </w:rPr>
        <w:tab/>
      </w:r>
      <w:r>
        <w:rPr>
          <w:b/>
        </w:rPr>
        <w:tab/>
      </w:r>
      <w:r>
        <w:rPr>
          <w:b/>
        </w:rPr>
        <w:tab/>
      </w:r>
      <w:r>
        <w:rPr>
          <w:b/>
        </w:rPr>
        <w:tab/>
      </w:r>
      <w:r w:rsidR="00D00579">
        <w:rPr>
          <w:b/>
        </w:rPr>
        <w:tab/>
      </w:r>
      <w:r w:rsidR="00D00579">
        <w:rPr>
          <w:b/>
        </w:rPr>
        <w:tab/>
      </w:r>
      <w:r w:rsidR="00D00579">
        <w:rPr>
          <w:b/>
        </w:rPr>
        <w:tab/>
      </w:r>
    </w:p>
    <w:p w14:paraId="2075CD4D" w14:textId="0165563C" w:rsidR="00FC15FC" w:rsidRDefault="00A95DC5" w:rsidP="00ED32C9">
      <w:pPr>
        <w:rPr>
          <w:bCs/>
        </w:rPr>
      </w:pPr>
      <w:r w:rsidRPr="00875C46">
        <w:rPr>
          <w:b/>
        </w:rPr>
        <w:t>Public:</w:t>
      </w:r>
      <w:r w:rsidRPr="00875C46">
        <w:rPr>
          <w:bCs/>
        </w:rPr>
        <w:t xml:space="preserve"> </w:t>
      </w:r>
      <w:r w:rsidR="00662837">
        <w:rPr>
          <w:bCs/>
        </w:rPr>
        <w:t xml:space="preserve">Resident:  </w:t>
      </w:r>
      <w:r w:rsidR="001F6C51">
        <w:rPr>
          <w:bCs/>
        </w:rPr>
        <w:t>Wade Adams</w:t>
      </w:r>
    </w:p>
    <w:p w14:paraId="490B7257" w14:textId="551549D8" w:rsidR="00BD6519" w:rsidRPr="001F6C51" w:rsidRDefault="00202C19" w:rsidP="0016438B">
      <w:pPr>
        <w:pStyle w:val="NormalWeb"/>
        <w:numPr>
          <w:ilvl w:val="3"/>
          <w:numId w:val="21"/>
        </w:numPr>
        <w:spacing w:before="0" w:beforeAutospacing="0" w:after="0" w:afterAutospacing="0"/>
        <w:ind w:left="1080"/>
        <w:rPr>
          <w:bCs/>
        </w:rPr>
      </w:pPr>
      <w:r>
        <w:t xml:space="preserve">Resident </w:t>
      </w:r>
      <w:r w:rsidR="001F6C51">
        <w:t>Wade Adams had no public comment.</w:t>
      </w:r>
    </w:p>
    <w:p w14:paraId="313A3F8A" w14:textId="77777777" w:rsidR="001F6C51" w:rsidRPr="001F6C51" w:rsidRDefault="001F6C51" w:rsidP="001F6C51">
      <w:pPr>
        <w:pStyle w:val="NormalWeb"/>
        <w:spacing w:before="0" w:beforeAutospacing="0" w:after="0" w:afterAutospacing="0"/>
        <w:rPr>
          <w:bCs/>
        </w:rPr>
      </w:pPr>
    </w:p>
    <w:p w14:paraId="7710F847" w14:textId="7DF3A1A2" w:rsidR="00DC2AD2" w:rsidRDefault="00C36B36" w:rsidP="00DC2AD2">
      <w:r>
        <w:rPr>
          <w:b/>
        </w:rPr>
        <w:t xml:space="preserve">Minutes: </w:t>
      </w:r>
      <w:r>
        <w:rPr>
          <w:bCs/>
        </w:rPr>
        <w:t>A</w:t>
      </w:r>
      <w:r w:rsidR="00DC2AD2">
        <w:t xml:space="preserve"> motion to approve the minutes from the J</w:t>
      </w:r>
      <w:r w:rsidR="001F6C51">
        <w:t>uly</w:t>
      </w:r>
      <w:r w:rsidR="00DC2AD2">
        <w:t xml:space="preserve"> 2026 meeting was made by David </w:t>
      </w:r>
      <w:r w:rsidR="001F6C51">
        <w:t>Manning</w:t>
      </w:r>
      <w:r w:rsidR="00DC2AD2">
        <w:t xml:space="preserve"> and seconded by Robert Konkle</w:t>
      </w:r>
      <w:r w:rsidR="001F6C51">
        <w:t xml:space="preserve">.  </w:t>
      </w:r>
      <w:r w:rsidR="00DC2AD2">
        <w:t xml:space="preserve">The motion </w:t>
      </w:r>
      <w:r w:rsidR="001F6C51">
        <w:t>passed unanimously.</w:t>
      </w:r>
    </w:p>
    <w:p w14:paraId="20F4D609" w14:textId="6D2F4AE1" w:rsidR="00C36B36" w:rsidRDefault="00C36B36" w:rsidP="00C36B36"/>
    <w:p w14:paraId="6BC3CF9D" w14:textId="129EEF9D" w:rsidR="00C36B36" w:rsidRDefault="00C36B36" w:rsidP="00C36B36">
      <w:r w:rsidRPr="00D0572B">
        <w:rPr>
          <w:b/>
          <w:bCs/>
        </w:rPr>
        <w:t>Treasurer’s Report</w:t>
      </w:r>
      <w:r w:rsidR="00285338" w:rsidRPr="00D0572B">
        <w:rPr>
          <w:b/>
          <w:bCs/>
        </w:rPr>
        <w:t>:</w:t>
      </w:r>
      <w:r w:rsidR="00285338">
        <w:t xml:space="preserve"> </w:t>
      </w:r>
      <w:r w:rsidR="00E51469">
        <w:t xml:space="preserve"> </w:t>
      </w:r>
      <w:r w:rsidR="001F6C51">
        <w:t>Robert Konkle</w:t>
      </w:r>
      <w:r w:rsidR="00766067">
        <w:t xml:space="preserve"> </w:t>
      </w:r>
      <w:r>
        <w:t>moved to approve the Treasurer’s Report and pay monthly bills, seconded by</w:t>
      </w:r>
      <w:r w:rsidR="00E51469">
        <w:t xml:space="preserve"> </w:t>
      </w:r>
      <w:r w:rsidR="001F6C51">
        <w:t>David Manning</w:t>
      </w:r>
      <w:r w:rsidR="00663913">
        <w:t>.</w:t>
      </w:r>
      <w:r>
        <w:t xml:space="preserve">  The motion passed unanimously. </w:t>
      </w:r>
    </w:p>
    <w:p w14:paraId="723FADAF" w14:textId="77777777" w:rsidR="00FC15FC" w:rsidRDefault="00FC15FC" w:rsidP="00C36B36"/>
    <w:p w14:paraId="56E5E0E9" w14:textId="77777777" w:rsidR="00C46B33" w:rsidRPr="00B92AE6" w:rsidRDefault="00FC15FC" w:rsidP="00C46B33">
      <w:r w:rsidRPr="00B92AE6">
        <w:rPr>
          <w:b/>
          <w:bCs/>
        </w:rPr>
        <w:t xml:space="preserve">Engineer &amp; Operator Report:  </w:t>
      </w:r>
      <w:r w:rsidRPr="00B92AE6">
        <w:t xml:space="preserve">Tobias Nagle, Sr. Environmental Scientist and Brian Lybarger, </w:t>
      </w:r>
      <w:proofErr w:type="spellStart"/>
      <w:r w:rsidRPr="00B92AE6">
        <w:t>Metiri</w:t>
      </w:r>
      <w:proofErr w:type="spellEnd"/>
      <w:r w:rsidRPr="00B92AE6">
        <w:t xml:space="preserve"> Group</w:t>
      </w:r>
      <w:r w:rsidR="00A47CF5" w:rsidRPr="00B92AE6">
        <w:t xml:space="preserve"> were not present for the meeting.</w:t>
      </w:r>
    </w:p>
    <w:p w14:paraId="684EF40C" w14:textId="5685D8B3" w:rsidR="00DA5E5F" w:rsidRPr="00B92AE6" w:rsidRDefault="00654B48" w:rsidP="0050556E">
      <w:pPr>
        <w:pStyle w:val="ListParagraph"/>
        <w:numPr>
          <w:ilvl w:val="0"/>
          <w:numId w:val="24"/>
        </w:numPr>
      </w:pPr>
      <w:r w:rsidRPr="00B92AE6">
        <w:t xml:space="preserve">Borough Manager Amanda Mesel </w:t>
      </w:r>
      <w:r w:rsidR="00804903" w:rsidRPr="00B92AE6">
        <w:t xml:space="preserve">provided SWCMA with </w:t>
      </w:r>
      <w:r w:rsidR="00DA5E5F" w:rsidRPr="00B92AE6">
        <w:t>an update on the</w:t>
      </w:r>
      <w:r w:rsidR="00804903" w:rsidRPr="00B92AE6">
        <w:t xml:space="preserve"> four items the engineers are currently working on.</w:t>
      </w:r>
      <w:r w:rsidR="0050556E" w:rsidRPr="00B92AE6">
        <w:t xml:space="preserve">  Tobias Nagle </w:t>
      </w:r>
      <w:r w:rsidR="00DA5E5F" w:rsidRPr="00B92AE6">
        <w:t>was on site</w:t>
      </w:r>
      <w:r w:rsidR="0050556E" w:rsidRPr="00B92AE6">
        <w:t xml:space="preserve"> on August 12, 2026.  </w:t>
      </w:r>
    </w:p>
    <w:p w14:paraId="42AD0342" w14:textId="0495916F" w:rsidR="0050556E" w:rsidRPr="00B92AE6" w:rsidRDefault="00DA5E5F" w:rsidP="00DA5E5F">
      <w:pPr>
        <w:pStyle w:val="ListParagraph"/>
        <w:numPr>
          <w:ilvl w:val="1"/>
          <w:numId w:val="24"/>
        </w:numPr>
      </w:pPr>
      <w:r w:rsidRPr="00B92AE6">
        <w:t xml:space="preserve">Recirculation Line:  </w:t>
      </w:r>
      <w:r w:rsidR="0050556E" w:rsidRPr="00B92AE6">
        <w:t xml:space="preserve">First item is the water line across the bridge and underneath the </w:t>
      </w:r>
      <w:r w:rsidRPr="00B92AE6">
        <w:t>river</w:t>
      </w:r>
      <w:r w:rsidR="0050556E" w:rsidRPr="00B92AE6">
        <w:t xml:space="preserve">.  The recirculation line lost </w:t>
      </w:r>
      <w:r w:rsidRPr="00B92AE6">
        <w:t xml:space="preserve">approximately </w:t>
      </w:r>
      <w:r w:rsidR="0050556E" w:rsidRPr="00B92AE6">
        <w:t xml:space="preserve">10 </w:t>
      </w:r>
      <w:r w:rsidRPr="00B92AE6">
        <w:t>PSI,</w:t>
      </w:r>
      <w:r w:rsidR="0050556E" w:rsidRPr="00B92AE6">
        <w:t xml:space="preserve"> </w:t>
      </w:r>
      <w:r w:rsidRPr="00B92AE6">
        <w:t xml:space="preserve">leading the engineers to </w:t>
      </w:r>
      <w:r w:rsidR="0050556E" w:rsidRPr="00B92AE6">
        <w:t xml:space="preserve">believe </w:t>
      </w:r>
      <w:r w:rsidRPr="00B92AE6">
        <w:t xml:space="preserve">there is </w:t>
      </w:r>
      <w:r w:rsidR="0050556E" w:rsidRPr="00B92AE6">
        <w:t>a leak.  Amanda Mesel reported that Stanley from PA Rural</w:t>
      </w:r>
      <w:r w:rsidR="00804903" w:rsidRPr="00B92AE6">
        <w:t xml:space="preserve"> </w:t>
      </w:r>
      <w:r w:rsidR="0050556E" w:rsidRPr="00B92AE6">
        <w:t xml:space="preserve">water does not believe </w:t>
      </w:r>
      <w:r w:rsidRPr="00B92AE6">
        <w:t xml:space="preserve">the line is </w:t>
      </w:r>
      <w:r w:rsidR="0050556E" w:rsidRPr="00B92AE6">
        <w:t>leaking</w:t>
      </w:r>
      <w:r w:rsidR="00654B48" w:rsidRPr="00B92AE6">
        <w:t>.</w:t>
      </w:r>
      <w:r w:rsidR="0050556E" w:rsidRPr="00B92AE6">
        <w:t xml:space="preserve">  David Manning stated </w:t>
      </w:r>
      <w:r w:rsidRPr="00B92AE6">
        <w:t>that if there was a leak</w:t>
      </w:r>
      <w:r w:rsidR="0050556E" w:rsidRPr="00B92AE6">
        <w:t xml:space="preserve">, </w:t>
      </w:r>
      <w:r w:rsidRPr="00B92AE6">
        <w:t>the line</w:t>
      </w:r>
      <w:r w:rsidR="0050556E" w:rsidRPr="00B92AE6">
        <w:t xml:space="preserve"> would’ve lost all</w:t>
      </w:r>
      <w:r w:rsidRPr="00B92AE6">
        <w:t xml:space="preserve"> of its</w:t>
      </w:r>
      <w:r w:rsidR="0050556E" w:rsidRPr="00B92AE6">
        <w:t xml:space="preserve"> pressure.  </w:t>
      </w:r>
      <w:r w:rsidRPr="00B92AE6">
        <w:t xml:space="preserve">If the line is determined to be leaking, </w:t>
      </w:r>
      <w:r w:rsidR="0050556E" w:rsidRPr="00B92AE6">
        <w:t xml:space="preserve">the Authority </w:t>
      </w:r>
      <w:r w:rsidRPr="00B92AE6">
        <w:t>will</w:t>
      </w:r>
      <w:r w:rsidR="0050556E" w:rsidRPr="00B92AE6">
        <w:t xml:space="preserve"> have to find a solution for the winter months.  Amanda Mesel stated that they would like to eliminate the line completely under the river. Steve Morrison stated if the line under the river is not leaking the engineers can wait </w:t>
      </w:r>
      <w:r w:rsidRPr="00B92AE6">
        <w:t xml:space="preserve">due to </w:t>
      </w:r>
      <w:r w:rsidR="0050556E" w:rsidRPr="00B92AE6">
        <w:t xml:space="preserve">budget.  Amanda Mesel stated she told the engineers that the Authority is on a tight budget.  Amanda Mesel </w:t>
      </w:r>
      <w:r w:rsidRPr="00B92AE6">
        <w:t>reported</w:t>
      </w:r>
      <w:r w:rsidR="0050556E" w:rsidRPr="00B92AE6">
        <w:t xml:space="preserve"> to the Authority </w:t>
      </w:r>
      <w:r w:rsidRPr="00B92AE6">
        <w:t>B</w:t>
      </w:r>
      <w:r w:rsidR="0050556E" w:rsidRPr="00B92AE6">
        <w:t>oard that a profit</w:t>
      </w:r>
      <w:r w:rsidRPr="00B92AE6">
        <w:t>- and -</w:t>
      </w:r>
      <w:r w:rsidR="0050556E" w:rsidRPr="00B92AE6">
        <w:t xml:space="preserve">loss report had been provided to the </w:t>
      </w:r>
      <w:r w:rsidRPr="00B92AE6">
        <w:t>B</w:t>
      </w:r>
      <w:r w:rsidR="0050556E" w:rsidRPr="00B92AE6">
        <w:t>oard.  David Manning stated, “It’s your fault.</w:t>
      </w:r>
      <w:r w:rsidR="00B92AE6" w:rsidRPr="00B92AE6">
        <w:t xml:space="preserve">  I just want you to know.</w:t>
      </w:r>
      <w:r w:rsidR="0050556E" w:rsidRPr="00B92AE6">
        <w:t xml:space="preserve">”  </w:t>
      </w:r>
    </w:p>
    <w:p w14:paraId="100C01F1" w14:textId="425D9B38" w:rsidR="0050556E" w:rsidRDefault="00DA5E5F" w:rsidP="00DA5E5F">
      <w:pPr>
        <w:pStyle w:val="ListParagraph"/>
        <w:numPr>
          <w:ilvl w:val="1"/>
          <w:numId w:val="24"/>
        </w:numPr>
      </w:pPr>
      <w:r w:rsidRPr="00B92AE6">
        <w:t>Low-Head Damn:  The engineers are also reviewing</w:t>
      </w:r>
      <w:r>
        <w:t xml:space="preserve"> the l</w:t>
      </w:r>
      <w:r w:rsidR="0050556E">
        <w:t>ow</w:t>
      </w:r>
      <w:r w:rsidR="00B92AE6">
        <w:t>-</w:t>
      </w:r>
      <w:r w:rsidR="0050556E">
        <w:t>head damn because the damn needs to be dr</w:t>
      </w:r>
      <w:r w:rsidR="00B92AE6">
        <w:t>edged.  Amanda Mesel reported that the engineer needs to get jersey barriers to use during the dredging</w:t>
      </w:r>
      <w:r w:rsidR="00FA1498">
        <w:t xml:space="preserve">.  David Manning volunteered for the sediment to be moved to his property.  </w:t>
      </w:r>
      <w:r w:rsidR="00B92AE6">
        <w:t xml:space="preserve">    </w:t>
      </w:r>
    </w:p>
    <w:p w14:paraId="547B1B20" w14:textId="3D14F4B7" w:rsidR="0050556E" w:rsidRDefault="00B92AE6" w:rsidP="00DA5E5F">
      <w:pPr>
        <w:pStyle w:val="ListParagraph"/>
        <w:numPr>
          <w:ilvl w:val="1"/>
          <w:numId w:val="24"/>
        </w:numPr>
      </w:pPr>
      <w:r>
        <w:t xml:space="preserve">Tidioute Creek Water Line:  </w:t>
      </w:r>
      <w:r w:rsidR="0050556E">
        <w:t>Aman</w:t>
      </w:r>
      <w:r w:rsidR="00DA5E5F">
        <w:t>d</w:t>
      </w:r>
      <w:r w:rsidR="0050556E">
        <w:t>a Mesel reported that on Tidioute Creek Road, there is a main line crossing Tidioute Creek located up by Buckley Roa</w:t>
      </w:r>
      <w:r>
        <w:t xml:space="preserve">d.  The line is not bored underneath the creek but is essentially exposed and resting on top of the creek. </w:t>
      </w:r>
      <w:r w:rsidR="0050556E">
        <w:t xml:space="preserve">Steve Morrison stated it’s been that way since it was installed.  Amanda Mesel stated that the engineers believe </w:t>
      </w:r>
      <w:r>
        <w:t xml:space="preserve">the line should be addressed.  </w:t>
      </w:r>
    </w:p>
    <w:p w14:paraId="5BF09FC7" w14:textId="249C2DE1" w:rsidR="0050556E" w:rsidRDefault="00B92AE6" w:rsidP="00DA5E5F">
      <w:pPr>
        <w:pStyle w:val="ListParagraph"/>
        <w:numPr>
          <w:ilvl w:val="1"/>
          <w:numId w:val="24"/>
        </w:numPr>
      </w:pPr>
      <w:r>
        <w:t xml:space="preserve">Lead Service Line Replacement:  </w:t>
      </w:r>
      <w:r w:rsidR="0050556E">
        <w:t>Ama</w:t>
      </w:r>
      <w:r w:rsidR="00DA5E5F">
        <w:t>n</w:t>
      </w:r>
      <w:r w:rsidR="0050556E">
        <w:t>n</w:t>
      </w:r>
      <w:r w:rsidR="00DA5E5F">
        <w:t>d</w:t>
      </w:r>
      <w:r w:rsidR="0050556E">
        <w:t>a Mesel reported that the engineer is looking into line replacement because by 203</w:t>
      </w:r>
      <w:r>
        <w:t>7</w:t>
      </w:r>
      <w:r w:rsidR="0050556E">
        <w:t xml:space="preserve"> all the lead lines need replaced.  </w:t>
      </w:r>
      <w:r w:rsidR="0050556E">
        <w:lastRenderedPageBreak/>
        <w:t xml:space="preserve">Steve Morrison stated we have ten years to get this completed.  </w:t>
      </w:r>
      <w:r w:rsidR="00DA5E5F">
        <w:t>David Manning stated, “We may be bankrupt by then</w:t>
      </w:r>
      <w:r>
        <w:t xml:space="preserve"> and not have to worry about it</w:t>
      </w:r>
      <w:r w:rsidR="00DA5E5F">
        <w:t xml:space="preserve">.”  </w:t>
      </w:r>
      <w:r w:rsidR="0050556E">
        <w:t xml:space="preserve"> </w:t>
      </w:r>
    </w:p>
    <w:p w14:paraId="2EF952F4" w14:textId="77777777" w:rsidR="00DA5E5F" w:rsidRPr="001B6DD4" w:rsidRDefault="00DA5E5F" w:rsidP="00DA5E5F"/>
    <w:p w14:paraId="7823D92C" w14:textId="63BF2783" w:rsidR="00A865FB" w:rsidRPr="00FC15FC" w:rsidRDefault="00C36B36" w:rsidP="00E51469">
      <w:pPr>
        <w:rPr>
          <w:bCs/>
        </w:rPr>
      </w:pPr>
      <w:r w:rsidRPr="00DA5E5F">
        <w:rPr>
          <w:b/>
        </w:rPr>
        <w:t xml:space="preserve">Maintenance Report: </w:t>
      </w:r>
      <w:r w:rsidRPr="00DA5E5F">
        <w:rPr>
          <w:bCs/>
        </w:rPr>
        <w:t>A maintenance report handout was provided to the Authority board.</w:t>
      </w:r>
    </w:p>
    <w:p w14:paraId="2E685ABE" w14:textId="3A98E049" w:rsidR="00FA1498" w:rsidRPr="00B308A5" w:rsidRDefault="00FA1498" w:rsidP="00F96902">
      <w:pPr>
        <w:numPr>
          <w:ilvl w:val="0"/>
          <w:numId w:val="2"/>
        </w:numPr>
      </w:pPr>
      <w:r w:rsidRPr="00B308A5">
        <w:t xml:space="preserve">Amanda Mesel, Borough </w:t>
      </w:r>
      <w:r w:rsidR="009E393A" w:rsidRPr="00B308A5">
        <w:t>Manager,</w:t>
      </w:r>
      <w:r w:rsidRPr="00B308A5">
        <w:t xml:space="preserve"> reported </w:t>
      </w:r>
      <w:r w:rsidR="00B308A5" w:rsidRPr="00B308A5">
        <w:t xml:space="preserve">that </w:t>
      </w:r>
      <w:r w:rsidRPr="00B308A5">
        <w:t xml:space="preserve">she </w:t>
      </w:r>
      <w:r w:rsidR="002F11BC" w:rsidRPr="00B308A5">
        <w:t>is trying</w:t>
      </w:r>
      <w:r w:rsidRPr="00B308A5">
        <w:t xml:space="preserve"> to keep the maintenance report up</w:t>
      </w:r>
      <w:r w:rsidR="00B308A5" w:rsidRPr="00B308A5">
        <w:t xml:space="preserve">dated on a daily basis.  </w:t>
      </w:r>
    </w:p>
    <w:p w14:paraId="7B407DC8" w14:textId="7B5AE186" w:rsidR="00FA1498" w:rsidRPr="002F11BC" w:rsidRDefault="00FA1498" w:rsidP="00FA1498">
      <w:pPr>
        <w:numPr>
          <w:ilvl w:val="0"/>
          <w:numId w:val="2"/>
        </w:numPr>
      </w:pPr>
      <w:r w:rsidRPr="002F11BC">
        <w:t xml:space="preserve">Maintenance </w:t>
      </w:r>
      <w:r w:rsidR="002F11BC" w:rsidRPr="002F11BC">
        <w:t xml:space="preserve">employee </w:t>
      </w:r>
      <w:r w:rsidRPr="002F11BC">
        <w:t>Trevis Reese reported that PA Rural Water will be</w:t>
      </w:r>
      <w:r w:rsidR="002F11BC" w:rsidRPr="002F11BC">
        <w:t xml:space="preserve"> on site August 17 and 18, 2026.  </w:t>
      </w:r>
      <w:r w:rsidRPr="002F11BC">
        <w:t xml:space="preserve">Amanda Mesel reported </w:t>
      </w:r>
      <w:r w:rsidR="002F11BC" w:rsidRPr="002F11BC">
        <w:t xml:space="preserve">that </w:t>
      </w:r>
      <w:r w:rsidRPr="002F11BC">
        <w:t xml:space="preserve">this is a free service.  Trevis </w:t>
      </w:r>
      <w:r w:rsidR="002F11BC" w:rsidRPr="002F11BC">
        <w:t xml:space="preserve">Reese </w:t>
      </w:r>
      <w:r w:rsidRPr="002F11BC">
        <w:t xml:space="preserve">stated </w:t>
      </w:r>
      <w:r w:rsidR="002F11BC" w:rsidRPr="002F11BC">
        <w:t xml:space="preserve">that </w:t>
      </w:r>
      <w:r w:rsidRPr="002F11BC">
        <w:t>on August 17, 2026, Stanley from PA Rural Water</w:t>
      </w:r>
      <w:r w:rsidR="002F11BC" w:rsidRPr="002F11BC">
        <w:t xml:space="preserve"> plans to walk the system with </w:t>
      </w:r>
      <w:r w:rsidRPr="002F11BC">
        <w:t xml:space="preserve">Ben Geroge and August 18, 2026, </w:t>
      </w:r>
      <w:r w:rsidR="002F11BC" w:rsidRPr="002F11BC">
        <w:t xml:space="preserve">they will continue looking for additional leaks.  </w:t>
      </w:r>
      <w:r w:rsidRPr="002F11BC">
        <w:t xml:space="preserve">Amanda Mesel, Borough Manager, </w:t>
      </w:r>
      <w:r w:rsidR="002F11BC" w:rsidRPr="002F11BC">
        <w:t xml:space="preserve">stated </w:t>
      </w:r>
      <w:r w:rsidRPr="002F11BC">
        <w:t xml:space="preserve">that only one maintenance crew member will </w:t>
      </w:r>
      <w:r w:rsidR="002F11BC" w:rsidRPr="002F11BC">
        <w:t>accompany</w:t>
      </w:r>
      <w:r w:rsidRPr="002F11BC">
        <w:t xml:space="preserve"> PA Rural Water.  </w:t>
      </w:r>
    </w:p>
    <w:p w14:paraId="720AF7FC" w14:textId="3043AC6E" w:rsidR="009E393A" w:rsidRPr="009E393A" w:rsidRDefault="00B92AE6" w:rsidP="009E393A">
      <w:pPr>
        <w:numPr>
          <w:ilvl w:val="0"/>
          <w:numId w:val="2"/>
        </w:numPr>
      </w:pPr>
      <w:r w:rsidRPr="009E393A">
        <w:t xml:space="preserve">Maintenance Trevis Reese reported </w:t>
      </w:r>
      <w:r w:rsidR="009E393A" w:rsidRPr="009E393A">
        <w:t xml:space="preserve">that </w:t>
      </w:r>
      <w:r w:rsidRPr="009E393A">
        <w:t xml:space="preserve">one clarifier </w:t>
      </w:r>
      <w:r w:rsidR="009E393A" w:rsidRPr="009E393A">
        <w:t xml:space="preserve">at the sewer plant </w:t>
      </w:r>
      <w:r w:rsidRPr="009E393A">
        <w:t xml:space="preserve">has been </w:t>
      </w:r>
      <w:r w:rsidR="00FA1498" w:rsidRPr="009E393A">
        <w:t xml:space="preserve">drained </w:t>
      </w:r>
      <w:r w:rsidRPr="009E393A">
        <w:t>into the drying bed</w:t>
      </w:r>
      <w:r w:rsidR="00FA1498" w:rsidRPr="009E393A">
        <w:t>.  Trevis Reese reported the arm bars are not working properly.  Trevis</w:t>
      </w:r>
      <w:r w:rsidR="009E393A" w:rsidRPr="009E393A">
        <w:t xml:space="preserve"> Reese</w:t>
      </w:r>
      <w:r w:rsidR="00FA1498" w:rsidRPr="009E393A">
        <w:t xml:space="preserve"> reported the pumps at the l</w:t>
      </w:r>
      <w:r w:rsidRPr="009E393A">
        <w:t xml:space="preserve">ift stations </w:t>
      </w:r>
      <w:r w:rsidR="00FA1498" w:rsidRPr="009E393A">
        <w:t xml:space="preserve">have to be cleaned frequently.  </w:t>
      </w:r>
      <w:r w:rsidR="009E393A" w:rsidRPr="009E393A">
        <w:t>The pumps must be cleaned at least once a month</w:t>
      </w:r>
      <w:r w:rsidRPr="009E393A">
        <w:t>.</w:t>
      </w:r>
      <w:r w:rsidR="009E393A" w:rsidRPr="009E393A">
        <w:t xml:space="preserve">  Trevis also reported they are working on the grinding station.  </w:t>
      </w:r>
    </w:p>
    <w:p w14:paraId="4B161AEA" w14:textId="579EDE81" w:rsidR="00483B37" w:rsidRPr="002F11BC" w:rsidRDefault="00B92AE6" w:rsidP="000A7153">
      <w:pPr>
        <w:numPr>
          <w:ilvl w:val="0"/>
          <w:numId w:val="2"/>
        </w:numPr>
      </w:pPr>
      <w:r w:rsidRPr="002F11BC">
        <w:t xml:space="preserve">Maintenance </w:t>
      </w:r>
      <w:r w:rsidR="00C915C3" w:rsidRPr="002F11BC">
        <w:t xml:space="preserve">employee </w:t>
      </w:r>
      <w:r w:rsidRPr="002F11BC">
        <w:t>Trevis Reese reported</w:t>
      </w:r>
      <w:r w:rsidR="009E393A" w:rsidRPr="002F11BC">
        <w:t xml:space="preserve"> that </w:t>
      </w:r>
      <w:r w:rsidR="00C915C3" w:rsidRPr="002F11BC">
        <w:t xml:space="preserve">severe </w:t>
      </w:r>
      <w:r w:rsidR="000A7153" w:rsidRPr="002F11BC">
        <w:t>storm</w:t>
      </w:r>
      <w:r w:rsidR="00C915C3" w:rsidRPr="002F11BC">
        <w:t xml:space="preserve"> occurred over the weekend, causing flooding at the water plant.  Trevis Reese stated that if </w:t>
      </w:r>
      <w:r w:rsidR="000A7153" w:rsidRPr="002F11BC">
        <w:t>someone</w:t>
      </w:r>
      <w:r w:rsidR="00C915C3" w:rsidRPr="002F11BC">
        <w:t xml:space="preserve"> is present at the plant, the raw water can be turned off manually.  </w:t>
      </w:r>
      <w:r w:rsidR="009E393A" w:rsidRPr="002F11BC">
        <w:t xml:space="preserve"> Dave Manning </w:t>
      </w:r>
      <w:r w:rsidR="00C915C3" w:rsidRPr="002F11BC">
        <w:t xml:space="preserve">suggested installing a float system so that the raw water would automatically shut off if the water reached a certain level.  Trevis Reese stated that a shutoff system is already in place but is not currently set. </w:t>
      </w:r>
      <w:r w:rsidR="009E393A" w:rsidRPr="002F11BC">
        <w:t xml:space="preserve">Trevis reported the raw </w:t>
      </w:r>
      <w:r w:rsidR="000A7153" w:rsidRPr="002F11BC">
        <w:t xml:space="preserve">water turbidity was </w:t>
      </w:r>
      <w:r w:rsidR="009E393A" w:rsidRPr="002F11BC">
        <w:t>27 due to the storm</w:t>
      </w:r>
      <w:r w:rsidR="000A7153" w:rsidRPr="002F11BC">
        <w:t xml:space="preserve"> and has not returned to normal following the recent storm</w:t>
      </w:r>
      <w:r w:rsidR="009E393A" w:rsidRPr="002F11BC">
        <w:t xml:space="preserve">.  Trevis reported </w:t>
      </w:r>
      <w:r w:rsidR="000A7153" w:rsidRPr="002F11BC">
        <w:t>that the storm</w:t>
      </w:r>
      <w:r w:rsidR="009E393A" w:rsidRPr="002F11BC">
        <w:t xml:space="preserve"> dreaded the dam and reshaped the creek.  </w:t>
      </w:r>
    </w:p>
    <w:p w14:paraId="2A1243C4" w14:textId="152D5F33" w:rsidR="00C915C3" w:rsidRPr="000A7153" w:rsidRDefault="00B92AE6" w:rsidP="00C915C3">
      <w:pPr>
        <w:numPr>
          <w:ilvl w:val="0"/>
          <w:numId w:val="2"/>
        </w:numPr>
      </w:pPr>
      <w:r w:rsidRPr="000A7153">
        <w:t>Trevis Reese</w:t>
      </w:r>
      <w:r w:rsidR="009E393A" w:rsidRPr="000A7153">
        <w:t>, Maintenance</w:t>
      </w:r>
      <w:r w:rsidRPr="000A7153">
        <w:t xml:space="preserve"> reported that</w:t>
      </w:r>
      <w:r w:rsidR="009E393A" w:rsidRPr="000A7153">
        <w:t xml:space="preserve"> </w:t>
      </w:r>
      <w:r w:rsidR="00C915C3" w:rsidRPr="000A7153">
        <w:t>a leak was discovered today</w:t>
      </w:r>
      <w:r w:rsidR="009E393A" w:rsidRPr="000A7153">
        <w:t>, August 13, 2026, on Fath Lane</w:t>
      </w:r>
      <w:r w:rsidR="00C915C3" w:rsidRPr="000A7153">
        <w:t>, as the leak was affecting a resident’s property</w:t>
      </w:r>
      <w:r w:rsidR="009E393A" w:rsidRPr="000A7153">
        <w:t xml:space="preserve">.  </w:t>
      </w:r>
      <w:r w:rsidR="00C915C3" w:rsidRPr="000A7153">
        <w:t xml:space="preserve">There are discussion regarding whether the repair would be the Authority’s responsibility or the customer’s responsibility.  Amanda Mesel reported that according to PA Rural Water, the leak is larger than a pinhole leak.  </w:t>
      </w:r>
    </w:p>
    <w:p w14:paraId="6370502D" w14:textId="77777777" w:rsidR="00C915C3" w:rsidRDefault="00B308A5" w:rsidP="00C915C3">
      <w:pPr>
        <w:numPr>
          <w:ilvl w:val="0"/>
          <w:numId w:val="2"/>
        </w:numPr>
      </w:pPr>
      <w:r w:rsidRPr="00B308A5">
        <w:t xml:space="preserve">Amanda Mesel reported Matt Graff was on site today, August 13, 2026, to complete the electrical work at the water tank.  Penelec has installed the pole.  Trevis Reese reported that Penelec will need to return to complete the electrical connection.  Dave Manning inquired about the work Craig Snavely was performing at the location.  Trevis Reese reported that Craig had to dig from the electrical panel to the new pole.  </w:t>
      </w:r>
    </w:p>
    <w:p w14:paraId="75EF5311" w14:textId="6FE29B64" w:rsidR="00C915C3" w:rsidRPr="00C915C3" w:rsidRDefault="00B308A5" w:rsidP="00C915C3">
      <w:pPr>
        <w:numPr>
          <w:ilvl w:val="0"/>
          <w:numId w:val="2"/>
        </w:numPr>
      </w:pPr>
      <w:r w:rsidRPr="00C915C3">
        <w:t xml:space="preserve">Trevis Reese reported that the consumption is </w:t>
      </w:r>
      <w:r w:rsidR="00C915C3" w:rsidRPr="00C915C3">
        <w:t>decreasing</w:t>
      </w:r>
      <w:r w:rsidRPr="00C915C3">
        <w:t xml:space="preserve">.  Trevis Reese </w:t>
      </w:r>
      <w:r w:rsidR="00C915C3" w:rsidRPr="00C915C3">
        <w:t xml:space="preserve">also reported that the maintenance crew has repaired six leaks.  </w:t>
      </w:r>
    </w:p>
    <w:p w14:paraId="23938E72" w14:textId="455829BC" w:rsidR="00C915C3" w:rsidRPr="00C915C3" w:rsidRDefault="00C915C3" w:rsidP="009E393A">
      <w:pPr>
        <w:numPr>
          <w:ilvl w:val="0"/>
          <w:numId w:val="2"/>
        </w:numPr>
      </w:pPr>
      <w:r w:rsidRPr="00C915C3">
        <w:t xml:space="preserve">Trevis Reese reported that the valve locations shown on the maps are incorrect.  David Manning asked whether the maps are being corrected.  Trevis Reese stated that the corrections are being reported so the maps can be updated.   </w:t>
      </w:r>
    </w:p>
    <w:p w14:paraId="0F652942" w14:textId="48C41AEB" w:rsidR="00B92AE6" w:rsidRPr="00C915C3" w:rsidRDefault="00C915C3" w:rsidP="009E393A">
      <w:pPr>
        <w:numPr>
          <w:ilvl w:val="0"/>
          <w:numId w:val="2"/>
        </w:numPr>
      </w:pPr>
      <w:r w:rsidRPr="00C915C3">
        <w:t xml:space="preserve">Trevis Reese stated that they are raking the filters to maintain flow per the operators.  </w:t>
      </w:r>
      <w:r w:rsidR="00B308A5" w:rsidRPr="00C915C3">
        <w:t xml:space="preserve"> </w:t>
      </w:r>
    </w:p>
    <w:p w14:paraId="2432548F" w14:textId="77777777" w:rsidR="00C46B33" w:rsidRPr="001F6C51" w:rsidRDefault="00C46B33" w:rsidP="00B308A5">
      <w:pPr>
        <w:rPr>
          <w:highlight w:val="yellow"/>
        </w:rPr>
      </w:pPr>
    </w:p>
    <w:p w14:paraId="261E1494" w14:textId="6BFD2494" w:rsidR="00A32EAE" w:rsidRPr="00B92AE6" w:rsidRDefault="00C36B36" w:rsidP="00C46B33">
      <w:pPr>
        <w:pStyle w:val="NormalWeb"/>
        <w:spacing w:before="0" w:beforeAutospacing="0" w:after="0" w:afterAutospacing="0"/>
      </w:pPr>
      <w:r w:rsidRPr="00B92AE6">
        <w:rPr>
          <w:b/>
        </w:rPr>
        <w:t>New Business:</w:t>
      </w:r>
      <w:r w:rsidR="002F6CEC" w:rsidRPr="00B92AE6">
        <w:t xml:space="preserve">  </w:t>
      </w:r>
    </w:p>
    <w:p w14:paraId="261CA1AF" w14:textId="4A2906D6" w:rsidR="00DD7D14" w:rsidRPr="00DD7D14" w:rsidRDefault="000A7153" w:rsidP="00DD7D14">
      <w:pPr>
        <w:pStyle w:val="ListParagraph"/>
        <w:numPr>
          <w:ilvl w:val="0"/>
          <w:numId w:val="10"/>
        </w:numPr>
        <w:rPr>
          <w:b/>
        </w:rPr>
      </w:pPr>
      <w:r w:rsidRPr="00DD7D14">
        <w:t xml:space="preserve">Chairman, Steve Morrison </w:t>
      </w:r>
      <w:r w:rsidR="001F6C51" w:rsidRPr="00DD7D14">
        <w:t>reported that David Paulmier</w:t>
      </w:r>
      <w:r w:rsidRPr="00DD7D14">
        <w:t>’s</w:t>
      </w:r>
      <w:r w:rsidR="001F6C51" w:rsidRPr="00DD7D14">
        <w:t xml:space="preserve"> resignation was accepted by the Tidioute Borough Council.  </w:t>
      </w:r>
      <w:r w:rsidRPr="00DD7D14">
        <w:t>David Manning inquired how many years David Paulmier served on the Authority, but no one was able to answer.  No one was able to answer that inquiry.  Amanda Mesel stated that Council was requesting a recommendation from the Authority regarding who should fill the vacant position.  Amanda Mesel</w:t>
      </w:r>
      <w:r w:rsidR="00DD7D14" w:rsidRPr="00DD7D14">
        <w:t xml:space="preserve"> provided the names of the</w:t>
      </w:r>
      <w:r w:rsidRPr="00DD7D14">
        <w:t xml:space="preserve"> potential candidates</w:t>
      </w:r>
      <w:r w:rsidR="00DD7D14" w:rsidRPr="00DD7D14">
        <w:t>, and the Board discussed its recommendation for the position</w:t>
      </w:r>
      <w:r w:rsidRPr="00DD7D14">
        <w:t xml:space="preserve">. </w:t>
      </w:r>
      <w:r w:rsidR="009D433E" w:rsidRPr="00DD7D14">
        <w:t>David Manning stated that</w:t>
      </w:r>
      <w:r w:rsidR="00B92AE6" w:rsidRPr="00DD7D14">
        <w:t xml:space="preserve"> Wade Adams </w:t>
      </w:r>
      <w:r w:rsidR="00DD7D14" w:rsidRPr="00DD7D14">
        <w:t xml:space="preserve">had </w:t>
      </w:r>
      <w:r w:rsidR="00DD7D14" w:rsidRPr="00DD7D14">
        <w:lastRenderedPageBreak/>
        <w:t xml:space="preserve">attended the meeting </w:t>
      </w:r>
      <w:r w:rsidRPr="00DD7D14">
        <w:t xml:space="preserve">and Robert Konkle agreed.  Amanda Mesel, Borough </w:t>
      </w:r>
      <w:r w:rsidR="002F11BC" w:rsidRPr="00DD7D14">
        <w:t>Manager,</w:t>
      </w:r>
      <w:r w:rsidRPr="00DD7D14">
        <w:t xml:space="preserve"> stated that she would take this information back to the </w:t>
      </w:r>
      <w:r w:rsidR="00DD7D14" w:rsidRPr="00DD7D14">
        <w:t xml:space="preserve">Borough </w:t>
      </w:r>
      <w:r w:rsidRPr="00DD7D14">
        <w:t xml:space="preserve">Council </w:t>
      </w:r>
      <w:r w:rsidR="00DD7D14" w:rsidRPr="00DD7D14">
        <w:t xml:space="preserve">at its meeting next month. </w:t>
      </w:r>
      <w:r w:rsidR="00DD7D14">
        <w:t xml:space="preserve">A discussion was held regarding adding new check signers for Southwest Warren Count Municipal Authority.  David Manning inquired how often checks need to be signed.  Jeremy Nicholson inquired if he was a current check signer as he recalled previously being added as a check signer.  A motion was made by Robert Konkle and seconded by Steve Morrison to add David Manning and Jeremy Nicholson as check signers for Southwest Warren County Municipal Authority.  The motion passed with all in favor.    </w:t>
      </w:r>
    </w:p>
    <w:p w14:paraId="2B14A464" w14:textId="7109B617" w:rsidR="00993759" w:rsidRPr="00DD7D14" w:rsidRDefault="00FE79A1" w:rsidP="00FE79A1">
      <w:pPr>
        <w:pStyle w:val="ListParagraph"/>
        <w:numPr>
          <w:ilvl w:val="0"/>
          <w:numId w:val="10"/>
        </w:numPr>
        <w:rPr>
          <w:b/>
        </w:rPr>
      </w:pPr>
      <w:r w:rsidRPr="00DD7D14">
        <w:t>Borough Manager, Amanda Mesel</w:t>
      </w:r>
      <w:r w:rsidR="00DD7D14" w:rsidRPr="00DD7D14">
        <w:t xml:space="preserve"> presented the Board with the inspection reports dated July 7, 2026, and July 13, 2026.  A discussion was held regarding having the reports emailed to all the Southwest Warren County Municipal Authority board members.  </w:t>
      </w:r>
      <w:r w:rsidRPr="00DD7D14">
        <w:t xml:space="preserve"> </w:t>
      </w:r>
    </w:p>
    <w:p w14:paraId="647B3F5A" w14:textId="0047D45A" w:rsidR="00FE79A1" w:rsidRPr="002F11BC" w:rsidRDefault="00FE79A1" w:rsidP="00FE79A1">
      <w:pPr>
        <w:pStyle w:val="ListParagraph"/>
        <w:numPr>
          <w:ilvl w:val="0"/>
          <w:numId w:val="10"/>
        </w:numPr>
        <w:rPr>
          <w:b/>
        </w:rPr>
      </w:pPr>
      <w:r w:rsidRPr="002F11BC">
        <w:t xml:space="preserve">Amanda Mesel, Borough </w:t>
      </w:r>
      <w:r w:rsidR="002F11BC" w:rsidRPr="002F11BC">
        <w:t>Manager,</w:t>
      </w:r>
      <w:r w:rsidRPr="002F11BC">
        <w:t xml:space="preserve"> </w:t>
      </w:r>
      <w:r w:rsidR="00DD7D14" w:rsidRPr="002F11BC">
        <w:t xml:space="preserve">reported </w:t>
      </w:r>
      <w:r w:rsidR="002F11BC" w:rsidRPr="002F11BC">
        <w:t>on</w:t>
      </w:r>
      <w:r w:rsidR="00EE08A0" w:rsidRPr="002F11BC">
        <w:t xml:space="preserve"> the failure to meet </w:t>
      </w:r>
      <w:r w:rsidR="002F11BC" w:rsidRPr="002F11BC">
        <w:t xml:space="preserve">the </w:t>
      </w:r>
      <w:r w:rsidR="00EE08A0" w:rsidRPr="002F11BC">
        <w:t>monthly CFE requirements</w:t>
      </w:r>
      <w:r w:rsidR="002F11BC" w:rsidRPr="002F11BC">
        <w:rPr>
          <w:rFonts w:ascii="Segoe UI" w:hAnsi="Segoe UI" w:cs="Segoe UI"/>
          <w:color w:val="0D0D0D"/>
          <w:shd w:val="clear" w:color="auto" w:fill="FCFCFC"/>
        </w:rPr>
        <w:t>.</w:t>
      </w:r>
    </w:p>
    <w:p w14:paraId="5154451D" w14:textId="77777777" w:rsidR="00483B37" w:rsidRPr="001F6C51" w:rsidRDefault="00483B37" w:rsidP="00483B37">
      <w:pPr>
        <w:pStyle w:val="ListParagraph"/>
        <w:rPr>
          <w:b/>
          <w:highlight w:val="yellow"/>
        </w:rPr>
      </w:pPr>
    </w:p>
    <w:p w14:paraId="08F7F5C8" w14:textId="77777777" w:rsidR="009D433E" w:rsidRPr="00E805F0" w:rsidRDefault="00C36B36" w:rsidP="009D433E">
      <w:pPr>
        <w:pStyle w:val="NormalWeb"/>
        <w:spacing w:before="0" w:beforeAutospacing="0" w:after="0" w:afterAutospacing="0"/>
      </w:pPr>
      <w:r w:rsidRPr="00E805F0">
        <w:rPr>
          <w:b/>
        </w:rPr>
        <w:t>Old Business:</w:t>
      </w:r>
    </w:p>
    <w:p w14:paraId="454762BD" w14:textId="30522079" w:rsidR="00FE79A1" w:rsidRPr="00E805F0" w:rsidRDefault="00DA0821" w:rsidP="00E805F0">
      <w:pPr>
        <w:pStyle w:val="NormalWeb"/>
        <w:numPr>
          <w:ilvl w:val="0"/>
          <w:numId w:val="26"/>
        </w:numPr>
        <w:spacing w:before="0" w:beforeAutospacing="0" w:after="0" w:afterAutospacing="0"/>
        <w:rPr>
          <w:bCs/>
        </w:rPr>
      </w:pPr>
      <w:r w:rsidRPr="00E805F0">
        <w:t xml:space="preserve">Borough </w:t>
      </w:r>
      <w:r w:rsidR="00FE79A1" w:rsidRPr="00E805F0">
        <w:t>Manager</w:t>
      </w:r>
      <w:r w:rsidR="00EE08A0" w:rsidRPr="00E805F0">
        <w:t>,</w:t>
      </w:r>
      <w:r w:rsidR="00FE79A1" w:rsidRPr="00E805F0">
        <w:t xml:space="preserve"> Amanda Mesel </w:t>
      </w:r>
      <w:r w:rsidR="00EE08A0" w:rsidRPr="00E805F0">
        <w:t xml:space="preserve">led a discussion regarding the kickoff date for the </w:t>
      </w:r>
      <w:r w:rsidR="00FE79A1" w:rsidRPr="00E805F0">
        <w:t>Pennsylvania Department of Environmental Protection Capability Enhancement Program</w:t>
      </w:r>
      <w:r w:rsidR="00EE08A0" w:rsidRPr="00E805F0">
        <w:t xml:space="preserve"> and Professional Engineering Services (PES) Well Program.  The Board </w:t>
      </w:r>
      <w:r w:rsidR="002F11BC" w:rsidRPr="00E805F0">
        <w:t>decided</w:t>
      </w:r>
      <w:r w:rsidR="00EE08A0" w:rsidRPr="00E805F0">
        <w:t xml:space="preserve"> August 25, </w:t>
      </w:r>
      <w:r w:rsidR="00E805F0" w:rsidRPr="00E805F0">
        <w:t>2026,</w:t>
      </w:r>
      <w:r w:rsidR="00EE08A0" w:rsidRPr="00E805F0">
        <w:t xml:space="preserve"> as the preferred date, with August 26, </w:t>
      </w:r>
      <w:r w:rsidR="00E805F0" w:rsidRPr="00E805F0">
        <w:t>2026,</w:t>
      </w:r>
      <w:r w:rsidR="00EE08A0" w:rsidRPr="00E805F0">
        <w:t xml:space="preserve"> or September 2, </w:t>
      </w:r>
      <w:r w:rsidR="00E805F0" w:rsidRPr="00E805F0">
        <w:t>2026,</w:t>
      </w:r>
      <w:r w:rsidR="00EE08A0" w:rsidRPr="00E805F0">
        <w:t xml:space="preserve"> or September 3, </w:t>
      </w:r>
      <w:r w:rsidR="00E805F0" w:rsidRPr="00E805F0">
        <w:t>2026,</w:t>
      </w:r>
      <w:r w:rsidR="00EE08A0" w:rsidRPr="00E805F0">
        <w:t xml:space="preserve"> as alternate dates.  David Manning requested </w:t>
      </w:r>
      <w:r w:rsidR="00E805F0" w:rsidRPr="00E805F0">
        <w:t xml:space="preserve">that the meeting be held later in the day.  </w:t>
      </w:r>
      <w:r w:rsidR="00EE08A0" w:rsidRPr="00E805F0">
        <w:t xml:space="preserve">Amanda Mesel </w:t>
      </w:r>
      <w:r w:rsidR="00E805F0" w:rsidRPr="00E805F0">
        <w:t xml:space="preserve">also </w:t>
      </w:r>
      <w:r w:rsidR="00EE08A0" w:rsidRPr="00E805F0">
        <w:t xml:space="preserve">requested </w:t>
      </w:r>
      <w:r w:rsidR="00E805F0" w:rsidRPr="00E805F0">
        <w:t xml:space="preserve">a </w:t>
      </w:r>
      <w:r w:rsidR="00EE08A0" w:rsidRPr="00E805F0">
        <w:t>later</w:t>
      </w:r>
      <w:r w:rsidR="00E805F0" w:rsidRPr="00E805F0">
        <w:t xml:space="preserve"> meeting time so that it could be held after the office is closed.</w:t>
      </w:r>
    </w:p>
    <w:p w14:paraId="0A9E21B2" w14:textId="77777777" w:rsidR="00E805F0" w:rsidRPr="001F6C51" w:rsidRDefault="00E805F0" w:rsidP="00E805F0">
      <w:pPr>
        <w:pStyle w:val="NormalWeb"/>
        <w:spacing w:before="0" w:beforeAutospacing="0" w:after="0" w:afterAutospacing="0"/>
        <w:ind w:left="720"/>
        <w:rPr>
          <w:bCs/>
          <w:highlight w:val="yellow"/>
        </w:rPr>
      </w:pPr>
    </w:p>
    <w:p w14:paraId="355BBA5E" w14:textId="072B9360" w:rsidR="00780425" w:rsidRPr="00E805F0" w:rsidRDefault="00C36B36" w:rsidP="00663913">
      <w:r w:rsidRPr="00E805F0">
        <w:rPr>
          <w:b/>
          <w:bCs/>
        </w:rPr>
        <w:t xml:space="preserve">Correspondence: </w:t>
      </w:r>
      <w:r w:rsidRPr="00E805F0">
        <w:t>All correspondence</w:t>
      </w:r>
      <w:r w:rsidR="00F23EEB" w:rsidRPr="00E805F0">
        <w:t>s</w:t>
      </w:r>
      <w:r w:rsidRPr="00E805F0">
        <w:t xml:space="preserve"> w</w:t>
      </w:r>
      <w:r w:rsidR="00F23EEB" w:rsidRPr="00E805F0">
        <w:t>ere</w:t>
      </w:r>
      <w:r w:rsidRPr="00E805F0">
        <w:t xml:space="preserve"> reviewed by the Authorit</w:t>
      </w:r>
      <w:r w:rsidR="00780425" w:rsidRPr="00E805F0">
        <w:t>y</w:t>
      </w:r>
      <w:r w:rsidR="004B0A65" w:rsidRPr="00E805F0">
        <w:t>.</w:t>
      </w:r>
    </w:p>
    <w:p w14:paraId="7B822A16" w14:textId="7C0F8939" w:rsidR="00E805F0" w:rsidRPr="00E805F0" w:rsidRDefault="00EE08A0" w:rsidP="00E805F0">
      <w:pPr>
        <w:pStyle w:val="ListParagraph"/>
        <w:numPr>
          <w:ilvl w:val="0"/>
          <w:numId w:val="25"/>
        </w:numPr>
        <w:rPr>
          <w:rFonts w:ascii="Segoe UI" w:hAnsi="Segoe UI" w:cs="Segoe UI"/>
          <w:color w:val="0D0D0D"/>
        </w:rPr>
      </w:pPr>
      <w:r w:rsidRPr="00E805F0">
        <w:t xml:space="preserve">David Manning </w:t>
      </w:r>
      <w:r w:rsidR="00E805F0" w:rsidRPr="00E805F0">
        <w:t>inquired about</w:t>
      </w:r>
      <w:r w:rsidRPr="00E805F0">
        <w:t xml:space="preserve"> </w:t>
      </w:r>
      <w:r w:rsidR="00E805F0" w:rsidRPr="00E805F0">
        <w:t xml:space="preserve">the </w:t>
      </w:r>
      <w:r w:rsidRPr="00E805F0">
        <w:t xml:space="preserve">failure to collect </w:t>
      </w:r>
      <w:r w:rsidR="00E805F0" w:rsidRPr="00E805F0">
        <w:t>one</w:t>
      </w:r>
      <w:r w:rsidRPr="00E805F0">
        <w:t xml:space="preserve"> of </w:t>
      </w:r>
      <w:r w:rsidR="00E805F0" w:rsidRPr="00E805F0">
        <w:t xml:space="preserve">two </w:t>
      </w:r>
      <w:r w:rsidRPr="00E805F0">
        <w:t>required total coliform distribution samples for May 2026.  David Manning s</w:t>
      </w:r>
      <w:r w:rsidR="00E805F0" w:rsidRPr="00E805F0">
        <w:t>tated that</w:t>
      </w:r>
      <w:r w:rsidRPr="00E805F0">
        <w:t xml:space="preserve"> this is unacceptable because</w:t>
      </w:r>
      <w:r w:rsidR="00E805F0" w:rsidRPr="00E805F0">
        <w:t xml:space="preserve"> the required sample was not collected.  David Manning further stated that the failure to collect the required sample should </w:t>
      </w:r>
      <w:r w:rsidR="002F11BC" w:rsidRPr="00E805F0">
        <w:t>be the</w:t>
      </w:r>
      <w:r w:rsidR="00E805F0" w:rsidRPr="00E805F0">
        <w:t xml:space="preserve"> operator’s responsibility.    </w:t>
      </w:r>
    </w:p>
    <w:p w14:paraId="7D384BDB" w14:textId="165A4E79" w:rsidR="00E805F0" w:rsidRPr="00E805F0" w:rsidRDefault="00EE08A0" w:rsidP="00E805F0">
      <w:pPr>
        <w:pStyle w:val="ListParagraph"/>
        <w:numPr>
          <w:ilvl w:val="0"/>
          <w:numId w:val="25"/>
        </w:numPr>
        <w:rPr>
          <w:rFonts w:ascii="Segoe UI" w:hAnsi="Segoe UI" w:cs="Segoe UI"/>
          <w:color w:val="0D0D0D"/>
        </w:rPr>
      </w:pPr>
      <w:r w:rsidRPr="00E805F0">
        <w:t>Amanda Mesel reported that the</w:t>
      </w:r>
      <w:r w:rsidR="00E805F0" w:rsidRPr="00E805F0">
        <w:t xml:space="preserve"> officially signed copies of the</w:t>
      </w:r>
      <w:r w:rsidRPr="00E805F0">
        <w:t xml:space="preserve"> Pennsylvania Game Commission Hunter Access Program Cooperative Agreements</w:t>
      </w:r>
      <w:r w:rsidR="00E805F0" w:rsidRPr="00E805F0">
        <w:t xml:space="preserve"> have been received.    </w:t>
      </w:r>
      <w:r w:rsidRPr="00E805F0">
        <w:t xml:space="preserve"> </w:t>
      </w:r>
      <w:r w:rsidR="00C36B36" w:rsidRPr="00E805F0">
        <w:t xml:space="preserve">  </w:t>
      </w:r>
    </w:p>
    <w:p w14:paraId="21CBA743" w14:textId="73C30F69" w:rsidR="00C36B36" w:rsidRPr="00E805F0" w:rsidRDefault="00C36B36" w:rsidP="00E805F0">
      <w:pPr>
        <w:ind w:left="360"/>
        <w:rPr>
          <w:highlight w:val="yellow"/>
        </w:rPr>
      </w:pPr>
    </w:p>
    <w:p w14:paraId="1B57CAB5" w14:textId="77777777" w:rsidR="00EE08A0" w:rsidRPr="001F6C51" w:rsidRDefault="00EE08A0" w:rsidP="00EE08A0">
      <w:pPr>
        <w:pStyle w:val="ListParagraph"/>
        <w:rPr>
          <w:highlight w:val="yellow"/>
        </w:rPr>
      </w:pPr>
    </w:p>
    <w:p w14:paraId="1BB993E8" w14:textId="77777777" w:rsidR="00766067" w:rsidRPr="009D433E" w:rsidRDefault="00157FD4" w:rsidP="00766067">
      <w:r w:rsidRPr="009D433E">
        <w:rPr>
          <w:b/>
          <w:bCs/>
        </w:rPr>
        <w:t>Personnel Committee:</w:t>
      </w:r>
      <w:r w:rsidRPr="009D433E">
        <w:t xml:space="preserve">  </w:t>
      </w:r>
    </w:p>
    <w:p w14:paraId="32E18966" w14:textId="77777777" w:rsidR="00122C89" w:rsidRPr="001F6C51" w:rsidRDefault="00122C89" w:rsidP="00122C89">
      <w:pPr>
        <w:pStyle w:val="ListParagraph"/>
        <w:rPr>
          <w:highlight w:val="yellow"/>
        </w:rPr>
      </w:pPr>
    </w:p>
    <w:p w14:paraId="1CDC8152" w14:textId="40007263" w:rsidR="00C36B36" w:rsidRPr="00EE08A0" w:rsidRDefault="00CE7257" w:rsidP="00C36B36">
      <w:r w:rsidRPr="00EE08A0">
        <w:rPr>
          <w:b/>
          <w:bCs/>
        </w:rPr>
        <w:t>Public Utility Accounts &amp; Delinquent List</w:t>
      </w:r>
      <w:r w:rsidR="00114840" w:rsidRPr="00EE08A0">
        <w:rPr>
          <w:b/>
          <w:bCs/>
        </w:rPr>
        <w:t>:</w:t>
      </w:r>
      <w:r w:rsidR="00114840" w:rsidRPr="00EE08A0">
        <w:t xml:space="preserve"> Members</w:t>
      </w:r>
      <w:r w:rsidR="00C36B36" w:rsidRPr="00EE08A0">
        <w:t xml:space="preserve"> reviewed the delinquent public utility customer list</w:t>
      </w:r>
      <w:r w:rsidR="00B92AE6" w:rsidRPr="00EE08A0">
        <w:t>.</w:t>
      </w:r>
    </w:p>
    <w:p w14:paraId="4674ED13" w14:textId="5968B135" w:rsidR="00EE08A0" w:rsidRPr="00EE08A0" w:rsidRDefault="00EE08A0" w:rsidP="00B92AE6">
      <w:pPr>
        <w:pStyle w:val="ListParagraph"/>
        <w:numPr>
          <w:ilvl w:val="0"/>
          <w:numId w:val="29"/>
        </w:numPr>
      </w:pPr>
      <w:r w:rsidRPr="00EE08A0">
        <w:t xml:space="preserve">David Manning stated that approximately forty percent of the delinquent account list has a zero balance.  </w:t>
      </w:r>
    </w:p>
    <w:p w14:paraId="3153A0A6" w14:textId="77777777" w:rsidR="00CE7257" w:rsidRPr="001F6C51" w:rsidRDefault="00CE7257" w:rsidP="00C36B36">
      <w:pPr>
        <w:rPr>
          <w:highlight w:val="yellow"/>
        </w:rPr>
      </w:pPr>
    </w:p>
    <w:p w14:paraId="2FCA3548" w14:textId="77777777" w:rsidR="007408C6" w:rsidRPr="00B92AE6" w:rsidRDefault="00CE7257" w:rsidP="00C36B36">
      <w:r w:rsidRPr="00B92AE6">
        <w:rPr>
          <w:b/>
          <w:bCs/>
        </w:rPr>
        <w:t>Policy Rules &amp; Regulations:</w:t>
      </w:r>
      <w:r w:rsidRPr="00B92AE6">
        <w:t xml:space="preserve">  </w:t>
      </w:r>
    </w:p>
    <w:p w14:paraId="4EBE5B38" w14:textId="6D57E2D9" w:rsidR="00133B16" w:rsidRPr="00B92AE6" w:rsidRDefault="00483B37" w:rsidP="00133B16">
      <w:pPr>
        <w:pStyle w:val="ListParagraph"/>
        <w:numPr>
          <w:ilvl w:val="0"/>
          <w:numId w:val="19"/>
        </w:numPr>
      </w:pPr>
      <w:r w:rsidRPr="00B92AE6">
        <w:rPr>
          <w:rStyle w:val="whitespace-normal"/>
        </w:rPr>
        <w:t>Steve Morrison</w:t>
      </w:r>
      <w:r w:rsidR="008B0181" w:rsidRPr="00B92AE6">
        <w:t xml:space="preserve">, </w:t>
      </w:r>
      <w:r w:rsidRPr="00B92AE6">
        <w:t>Chairman</w:t>
      </w:r>
      <w:r w:rsidR="008B0181" w:rsidRPr="00B92AE6">
        <w:t>, stated that no review had been completed regarding hotel rates.</w:t>
      </w:r>
    </w:p>
    <w:p w14:paraId="490E5907" w14:textId="77777777" w:rsidR="00916F06" w:rsidRPr="00483B37" w:rsidRDefault="00916F06" w:rsidP="00916F06">
      <w:pPr>
        <w:pStyle w:val="ListParagraph"/>
      </w:pPr>
    </w:p>
    <w:p w14:paraId="429AEC68" w14:textId="5DE31E6E" w:rsidR="00CE7257" w:rsidRPr="00483B37" w:rsidRDefault="00CE7257" w:rsidP="00C36B36">
      <w:r w:rsidRPr="00483B37">
        <w:rPr>
          <w:b/>
          <w:bCs/>
        </w:rPr>
        <w:t>Sewer Plant &amp; Water Plant Operations</w:t>
      </w:r>
      <w:r w:rsidRPr="00483B37">
        <w:t xml:space="preserve">: Nothing to report on this meeting.  </w:t>
      </w:r>
    </w:p>
    <w:p w14:paraId="5259E14F" w14:textId="40B0C4F1" w:rsidR="00C36B36" w:rsidRPr="00483B37" w:rsidRDefault="00C36B36" w:rsidP="00C36B36"/>
    <w:p w14:paraId="5D256838" w14:textId="2F12B9E6" w:rsidR="00C36B36" w:rsidRPr="000574BA" w:rsidRDefault="00C36B36" w:rsidP="00C36B36">
      <w:r w:rsidRPr="00483B37">
        <w:t>A motion to adjourn was made b</w:t>
      </w:r>
      <w:r w:rsidR="00E02B40" w:rsidRPr="00483B37">
        <w:t xml:space="preserve">y </w:t>
      </w:r>
      <w:r w:rsidR="001F6C51">
        <w:t>Robert Konkle</w:t>
      </w:r>
      <w:r w:rsidR="00E02B40" w:rsidRPr="00483B37">
        <w:t xml:space="preserve"> </w:t>
      </w:r>
      <w:r w:rsidRPr="00483B37">
        <w:t xml:space="preserve">and seconded by </w:t>
      </w:r>
      <w:r w:rsidR="001F6C51">
        <w:t>David Manning</w:t>
      </w:r>
      <w:r w:rsidR="00183D5B" w:rsidRPr="00483B37">
        <w:t xml:space="preserve">.  The motion </w:t>
      </w:r>
      <w:r w:rsidRPr="00483B37">
        <w:t xml:space="preserve">passed unanimously. The meeting was adjourned at </w:t>
      </w:r>
      <w:r w:rsidR="00202C19" w:rsidRPr="00483B37">
        <w:t>8:0</w:t>
      </w:r>
      <w:r w:rsidR="001F6C51">
        <w:t>0</w:t>
      </w:r>
      <w:r w:rsidRPr="00483B37">
        <w:t xml:space="preserve"> pm.</w:t>
      </w:r>
      <w:r w:rsidRPr="000574BA">
        <w:t xml:space="preserve">  </w:t>
      </w:r>
    </w:p>
    <w:p w14:paraId="2781320D" w14:textId="77777777" w:rsidR="002F6CEC" w:rsidRPr="000574BA" w:rsidRDefault="002F6CEC" w:rsidP="00C36B36">
      <w:pPr>
        <w:rPr>
          <w:highlight w:val="yellow"/>
        </w:rPr>
      </w:pPr>
    </w:p>
    <w:p w14:paraId="3C0FF10D" w14:textId="77777777" w:rsidR="00C36B36" w:rsidRPr="000574BA" w:rsidRDefault="00C36B36" w:rsidP="00C36B36">
      <w:r w:rsidRPr="000574BA">
        <w:t>Respectfully submitted:</w:t>
      </w:r>
    </w:p>
    <w:p w14:paraId="685DE127" w14:textId="77777777" w:rsidR="00F522EB" w:rsidRDefault="00F522EB" w:rsidP="00C36B36"/>
    <w:p w14:paraId="310A5B66" w14:textId="77777777" w:rsidR="002F6CEC" w:rsidRDefault="002F6CEC" w:rsidP="00C36B36"/>
    <w:p w14:paraId="289C5FB7" w14:textId="77777777" w:rsidR="002F6CEC" w:rsidRPr="000574BA" w:rsidRDefault="002F6CEC" w:rsidP="00C36B36"/>
    <w:p w14:paraId="5BBFD495" w14:textId="7C853E1F" w:rsidR="00C36B36" w:rsidRPr="000574BA" w:rsidRDefault="00D64D95" w:rsidP="00C36B36">
      <w:r w:rsidRPr="000574BA">
        <w:t>Amanda Mesel, Borough Manager</w:t>
      </w:r>
    </w:p>
    <w:p w14:paraId="0AA3CC64" w14:textId="77777777" w:rsidR="00F522EB" w:rsidRPr="000574BA" w:rsidRDefault="00F522EB" w:rsidP="00C36B36"/>
    <w:p w14:paraId="5DB4564C" w14:textId="30AFF14D" w:rsidR="00066383" w:rsidRPr="00F522EB" w:rsidRDefault="00C36B36" w:rsidP="00C36B36">
      <w:r w:rsidRPr="000574BA">
        <w:rPr>
          <w:i/>
        </w:rPr>
        <w:t>Approved</w:t>
      </w:r>
      <w:r w:rsidR="00534520">
        <w:rPr>
          <w:i/>
        </w:rPr>
        <w:t>:</w:t>
      </w:r>
      <w:r w:rsidR="009E5A3A">
        <w:rPr>
          <w:i/>
        </w:rPr>
        <w:t xml:space="preserve">  September 10, 2026</w:t>
      </w:r>
      <w:r w:rsidR="00534520">
        <w:rPr>
          <w:i/>
        </w:rPr>
        <w:t xml:space="preserve"> </w:t>
      </w:r>
    </w:p>
    <w:sectPr w:rsidR="00066383" w:rsidRPr="00F522EB" w:rsidSect="003A79E3">
      <w:pgSz w:w="12240" w:h="15840"/>
      <w:pgMar w:top="1152"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F14AE4" w14:textId="77777777" w:rsidR="00226FE3" w:rsidRDefault="00226FE3" w:rsidP="00F177F0">
      <w:r>
        <w:separator/>
      </w:r>
    </w:p>
  </w:endnote>
  <w:endnote w:type="continuationSeparator" w:id="0">
    <w:p w14:paraId="710820E6" w14:textId="77777777" w:rsidR="00226FE3" w:rsidRDefault="00226FE3" w:rsidP="00F177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C6D09F" w14:textId="77777777" w:rsidR="00226FE3" w:rsidRDefault="00226FE3" w:rsidP="00F177F0">
      <w:r>
        <w:separator/>
      </w:r>
    </w:p>
  </w:footnote>
  <w:footnote w:type="continuationSeparator" w:id="0">
    <w:p w14:paraId="5FE2B03E" w14:textId="77777777" w:rsidR="00226FE3" w:rsidRDefault="00226FE3" w:rsidP="00F177F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0266E"/>
    <w:multiLevelType w:val="multilevel"/>
    <w:tmpl w:val="E2F6B6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B14CC8"/>
    <w:multiLevelType w:val="multilevel"/>
    <w:tmpl w:val="974013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5D0F01"/>
    <w:multiLevelType w:val="hybridMultilevel"/>
    <w:tmpl w:val="84820520"/>
    <w:lvl w:ilvl="0" w:tplc="0A4ED1EC">
      <w:start w:val="1"/>
      <w:numFmt w:val="decimal"/>
      <w:lvlText w:val="%1."/>
      <w:lvlJc w:val="left"/>
      <w:pPr>
        <w:ind w:left="720" w:hanging="360"/>
      </w:pPr>
      <w:rPr>
        <w:rFonts w:ascii="Times New Roman" w:eastAsia="Times New Roman" w:hAnsi="Times New Roman" w:cs="Times New Roman"/>
        <w:b w:val="0"/>
        <w:bCs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9B84E16"/>
    <w:multiLevelType w:val="hybridMultilevel"/>
    <w:tmpl w:val="635C5AD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B3444E3"/>
    <w:multiLevelType w:val="multilevel"/>
    <w:tmpl w:val="DA1636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E47332E"/>
    <w:multiLevelType w:val="hybridMultilevel"/>
    <w:tmpl w:val="96606D5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203A14EB"/>
    <w:multiLevelType w:val="multilevel"/>
    <w:tmpl w:val="435A5B38"/>
    <w:lvl w:ilvl="0">
      <w:start w:val="1"/>
      <w:numFmt w:val="decimal"/>
      <w:lvlText w:val="%1."/>
      <w:lvlJc w:val="left"/>
      <w:pPr>
        <w:tabs>
          <w:tab w:val="num" w:pos="720"/>
        </w:tabs>
        <w:ind w:left="720" w:hanging="360"/>
      </w:pPr>
    </w:lvl>
    <w:lvl w:ilvl="1">
      <w:start w:val="2"/>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066281B"/>
    <w:multiLevelType w:val="hybridMultilevel"/>
    <w:tmpl w:val="B6464C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60E1CD7"/>
    <w:multiLevelType w:val="hybridMultilevel"/>
    <w:tmpl w:val="A2B6A302"/>
    <w:lvl w:ilvl="0" w:tplc="1B888B7A">
      <w:start w:val="1"/>
      <w:numFmt w:val="decimal"/>
      <w:lvlText w:val="%1."/>
      <w:lvlJc w:val="left"/>
      <w:pPr>
        <w:ind w:left="72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67051A2"/>
    <w:multiLevelType w:val="hybridMultilevel"/>
    <w:tmpl w:val="DEFCF7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8451CE9"/>
    <w:multiLevelType w:val="hybridMultilevel"/>
    <w:tmpl w:val="8A50C9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9613426"/>
    <w:multiLevelType w:val="multilevel"/>
    <w:tmpl w:val="9D0C6D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DDF00BE"/>
    <w:multiLevelType w:val="hybridMultilevel"/>
    <w:tmpl w:val="67860E6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09E680F"/>
    <w:multiLevelType w:val="multilevel"/>
    <w:tmpl w:val="BF3C17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4665BF2"/>
    <w:multiLevelType w:val="hybridMultilevel"/>
    <w:tmpl w:val="46106B58"/>
    <w:lvl w:ilvl="0" w:tplc="04090001">
      <w:start w:val="1"/>
      <w:numFmt w:val="bullet"/>
      <w:lvlText w:val=""/>
      <w:lvlJc w:val="left"/>
      <w:pPr>
        <w:ind w:left="840" w:hanging="360"/>
      </w:pPr>
      <w:rPr>
        <w:rFonts w:ascii="Symbol" w:hAnsi="Symbol" w:hint="default"/>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abstractNum w:abstractNumId="15" w15:restartNumberingAfterBreak="0">
    <w:nsid w:val="347A71DA"/>
    <w:multiLevelType w:val="hybridMultilevel"/>
    <w:tmpl w:val="2AC2AC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5F537D4"/>
    <w:multiLevelType w:val="hybridMultilevel"/>
    <w:tmpl w:val="EB2478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8973CDF"/>
    <w:multiLevelType w:val="hybridMultilevel"/>
    <w:tmpl w:val="DF6CB6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96A6352"/>
    <w:multiLevelType w:val="hybridMultilevel"/>
    <w:tmpl w:val="41444358"/>
    <w:lvl w:ilvl="0" w:tplc="0409000F">
      <w:start w:val="1"/>
      <w:numFmt w:val="decimal"/>
      <w:lvlText w:val="%1."/>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9B8138B"/>
    <w:multiLevelType w:val="hybridMultilevel"/>
    <w:tmpl w:val="031A5F7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3D5A5E5E"/>
    <w:multiLevelType w:val="multilevel"/>
    <w:tmpl w:val="0FCC54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09F4F57"/>
    <w:multiLevelType w:val="multilevel"/>
    <w:tmpl w:val="083A08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14A7F85"/>
    <w:multiLevelType w:val="hybridMultilevel"/>
    <w:tmpl w:val="EDA695A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42347CC6"/>
    <w:multiLevelType w:val="multilevel"/>
    <w:tmpl w:val="1F2A16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33A4872"/>
    <w:multiLevelType w:val="multilevel"/>
    <w:tmpl w:val="01DE0A24"/>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25" w15:restartNumberingAfterBreak="0">
    <w:nsid w:val="4950337A"/>
    <w:multiLevelType w:val="multilevel"/>
    <w:tmpl w:val="32A44E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D1D0F22"/>
    <w:multiLevelType w:val="hybridMultilevel"/>
    <w:tmpl w:val="6F7A270C"/>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7" w15:restartNumberingAfterBreak="0">
    <w:nsid w:val="4E6F2D18"/>
    <w:multiLevelType w:val="hybridMultilevel"/>
    <w:tmpl w:val="501496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18A6F25"/>
    <w:multiLevelType w:val="hybridMultilevel"/>
    <w:tmpl w:val="689808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2595756"/>
    <w:multiLevelType w:val="hybridMultilevel"/>
    <w:tmpl w:val="ECDE92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53222E0"/>
    <w:multiLevelType w:val="multilevel"/>
    <w:tmpl w:val="40DA38EA"/>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31" w15:restartNumberingAfterBreak="0">
    <w:nsid w:val="55E44721"/>
    <w:multiLevelType w:val="multilevel"/>
    <w:tmpl w:val="EC4231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4B667DB"/>
    <w:multiLevelType w:val="hybridMultilevel"/>
    <w:tmpl w:val="0340FE9A"/>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33" w15:restartNumberingAfterBreak="0">
    <w:nsid w:val="6756205C"/>
    <w:multiLevelType w:val="multilevel"/>
    <w:tmpl w:val="227C6C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8141143"/>
    <w:multiLevelType w:val="hybridMultilevel"/>
    <w:tmpl w:val="485C5F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AC60CFE"/>
    <w:multiLevelType w:val="hybridMultilevel"/>
    <w:tmpl w:val="19F666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D732611"/>
    <w:multiLevelType w:val="multilevel"/>
    <w:tmpl w:val="4B36C5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DE6661C"/>
    <w:multiLevelType w:val="multilevel"/>
    <w:tmpl w:val="F87684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EE920EA"/>
    <w:multiLevelType w:val="hybridMultilevel"/>
    <w:tmpl w:val="C2B8B5C2"/>
    <w:lvl w:ilvl="0" w:tplc="1B888B7A">
      <w:start w:val="1"/>
      <w:numFmt w:val="decimal"/>
      <w:lvlText w:val="%1."/>
      <w:lvlJc w:val="left"/>
      <w:pPr>
        <w:ind w:left="72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1E3685B"/>
    <w:multiLevelType w:val="hybridMultilevel"/>
    <w:tmpl w:val="933288E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0" w15:restartNumberingAfterBreak="0">
    <w:nsid w:val="75CD7E6C"/>
    <w:multiLevelType w:val="multilevel"/>
    <w:tmpl w:val="A75602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8176042"/>
    <w:multiLevelType w:val="multilevel"/>
    <w:tmpl w:val="2DB4AF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C691C9D"/>
    <w:multiLevelType w:val="hybridMultilevel"/>
    <w:tmpl w:val="943688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ECB0B3C"/>
    <w:multiLevelType w:val="hybridMultilevel"/>
    <w:tmpl w:val="73086C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69616658">
    <w:abstractNumId w:val="2"/>
  </w:num>
  <w:num w:numId="2" w16cid:durableId="1487478028">
    <w:abstractNumId w:val="3"/>
  </w:num>
  <w:num w:numId="3" w16cid:durableId="691613693">
    <w:abstractNumId w:val="18"/>
  </w:num>
  <w:num w:numId="4" w16cid:durableId="1621297113">
    <w:abstractNumId w:val="26"/>
  </w:num>
  <w:num w:numId="5" w16cid:durableId="511189374">
    <w:abstractNumId w:val="5"/>
  </w:num>
  <w:num w:numId="6" w16cid:durableId="862548381">
    <w:abstractNumId w:val="24"/>
  </w:num>
  <w:num w:numId="7" w16cid:durableId="824707693">
    <w:abstractNumId w:val="10"/>
  </w:num>
  <w:num w:numId="8" w16cid:durableId="1483811219">
    <w:abstractNumId w:val="30"/>
  </w:num>
  <w:num w:numId="9" w16cid:durableId="983897018">
    <w:abstractNumId w:val="34"/>
  </w:num>
  <w:num w:numId="10" w16cid:durableId="337465596">
    <w:abstractNumId w:val="8"/>
  </w:num>
  <w:num w:numId="11" w16cid:durableId="1539586791">
    <w:abstractNumId w:val="38"/>
  </w:num>
  <w:num w:numId="12" w16cid:durableId="333844161">
    <w:abstractNumId w:val="16"/>
  </w:num>
  <w:num w:numId="13" w16cid:durableId="410584735">
    <w:abstractNumId w:val="7"/>
  </w:num>
  <w:num w:numId="14" w16cid:durableId="580994412">
    <w:abstractNumId w:val="42"/>
  </w:num>
  <w:num w:numId="15" w16cid:durableId="1618566499">
    <w:abstractNumId w:val="39"/>
  </w:num>
  <w:num w:numId="16" w16cid:durableId="1411849205">
    <w:abstractNumId w:val="17"/>
  </w:num>
  <w:num w:numId="17" w16cid:durableId="1519080588">
    <w:abstractNumId w:val="29"/>
  </w:num>
  <w:num w:numId="18" w16cid:durableId="71969765">
    <w:abstractNumId w:val="14"/>
  </w:num>
  <w:num w:numId="19" w16cid:durableId="80831623">
    <w:abstractNumId w:val="35"/>
  </w:num>
  <w:num w:numId="20" w16cid:durableId="412244220">
    <w:abstractNumId w:val="32"/>
  </w:num>
  <w:num w:numId="21" w16cid:durableId="1871723168">
    <w:abstractNumId w:val="19"/>
  </w:num>
  <w:num w:numId="22" w16cid:durableId="214859361">
    <w:abstractNumId w:val="15"/>
  </w:num>
  <w:num w:numId="23" w16cid:durableId="1115444311">
    <w:abstractNumId w:val="28"/>
  </w:num>
  <w:num w:numId="24" w16cid:durableId="850097294">
    <w:abstractNumId w:val="12"/>
  </w:num>
  <w:num w:numId="25" w16cid:durableId="310256902">
    <w:abstractNumId w:val="43"/>
  </w:num>
  <w:num w:numId="26" w16cid:durableId="565185958">
    <w:abstractNumId w:val="27"/>
  </w:num>
  <w:num w:numId="27" w16cid:durableId="65538233">
    <w:abstractNumId w:val="13"/>
  </w:num>
  <w:num w:numId="28" w16cid:durableId="1642996572">
    <w:abstractNumId w:val="22"/>
  </w:num>
  <w:num w:numId="29" w16cid:durableId="1737051091">
    <w:abstractNumId w:val="9"/>
  </w:num>
  <w:num w:numId="30" w16cid:durableId="795367159">
    <w:abstractNumId w:val="31"/>
  </w:num>
  <w:num w:numId="31" w16cid:durableId="1476606178">
    <w:abstractNumId w:val="25"/>
  </w:num>
  <w:num w:numId="32" w16cid:durableId="860899564">
    <w:abstractNumId w:val="33"/>
  </w:num>
  <w:num w:numId="33" w16cid:durableId="1939021206">
    <w:abstractNumId w:val="37"/>
  </w:num>
  <w:num w:numId="34" w16cid:durableId="520751637">
    <w:abstractNumId w:val="11"/>
  </w:num>
  <w:num w:numId="35" w16cid:durableId="1764495185">
    <w:abstractNumId w:val="1"/>
  </w:num>
  <w:num w:numId="36" w16cid:durableId="418019758">
    <w:abstractNumId w:val="36"/>
  </w:num>
  <w:num w:numId="37" w16cid:durableId="900361833">
    <w:abstractNumId w:val="20"/>
  </w:num>
  <w:num w:numId="38" w16cid:durableId="210463614">
    <w:abstractNumId w:val="40"/>
  </w:num>
  <w:num w:numId="39" w16cid:durableId="1598097587">
    <w:abstractNumId w:val="0"/>
  </w:num>
  <w:num w:numId="40" w16cid:durableId="2105879077">
    <w:abstractNumId w:val="6"/>
  </w:num>
  <w:num w:numId="41" w16cid:durableId="1518956943">
    <w:abstractNumId w:val="4"/>
  </w:num>
  <w:num w:numId="42" w16cid:durableId="987325109">
    <w:abstractNumId w:val="21"/>
  </w:num>
  <w:num w:numId="43" w16cid:durableId="345325134">
    <w:abstractNumId w:val="41"/>
  </w:num>
  <w:num w:numId="44" w16cid:durableId="685257359">
    <w:abstractNumId w:val="23"/>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8BB"/>
    <w:rsid w:val="00001581"/>
    <w:rsid w:val="00003116"/>
    <w:rsid w:val="00005AAD"/>
    <w:rsid w:val="0001058D"/>
    <w:rsid w:val="00010DD9"/>
    <w:rsid w:val="00013F71"/>
    <w:rsid w:val="00014601"/>
    <w:rsid w:val="00015224"/>
    <w:rsid w:val="00017C9D"/>
    <w:rsid w:val="000221AC"/>
    <w:rsid w:val="0002678B"/>
    <w:rsid w:val="00027214"/>
    <w:rsid w:val="00031A88"/>
    <w:rsid w:val="000323F8"/>
    <w:rsid w:val="00032B70"/>
    <w:rsid w:val="00035CE2"/>
    <w:rsid w:val="00036321"/>
    <w:rsid w:val="00036CF7"/>
    <w:rsid w:val="00036D98"/>
    <w:rsid w:val="00036ECA"/>
    <w:rsid w:val="000415D0"/>
    <w:rsid w:val="00041A64"/>
    <w:rsid w:val="00043238"/>
    <w:rsid w:val="00043D9B"/>
    <w:rsid w:val="00052F63"/>
    <w:rsid w:val="000574BA"/>
    <w:rsid w:val="00066383"/>
    <w:rsid w:val="000667D2"/>
    <w:rsid w:val="00067A9E"/>
    <w:rsid w:val="00070614"/>
    <w:rsid w:val="00074FB6"/>
    <w:rsid w:val="0008189D"/>
    <w:rsid w:val="00081BA3"/>
    <w:rsid w:val="00087940"/>
    <w:rsid w:val="00087FF8"/>
    <w:rsid w:val="00097E2E"/>
    <w:rsid w:val="000A0448"/>
    <w:rsid w:val="000A15F4"/>
    <w:rsid w:val="000A17BF"/>
    <w:rsid w:val="000A5C44"/>
    <w:rsid w:val="000A7153"/>
    <w:rsid w:val="000B00EB"/>
    <w:rsid w:val="000B0200"/>
    <w:rsid w:val="000B3A00"/>
    <w:rsid w:val="000B7100"/>
    <w:rsid w:val="000C1790"/>
    <w:rsid w:val="000C2BA2"/>
    <w:rsid w:val="000C52F9"/>
    <w:rsid w:val="000C673E"/>
    <w:rsid w:val="000D615B"/>
    <w:rsid w:val="000E287D"/>
    <w:rsid w:val="000E4306"/>
    <w:rsid w:val="000E524A"/>
    <w:rsid w:val="000F2976"/>
    <w:rsid w:val="000F555E"/>
    <w:rsid w:val="000F6222"/>
    <w:rsid w:val="000F74C4"/>
    <w:rsid w:val="00102231"/>
    <w:rsid w:val="00113DF7"/>
    <w:rsid w:val="00114840"/>
    <w:rsid w:val="00120CFD"/>
    <w:rsid w:val="00122C89"/>
    <w:rsid w:val="001334CE"/>
    <w:rsid w:val="00133B16"/>
    <w:rsid w:val="001409C3"/>
    <w:rsid w:val="00140E9C"/>
    <w:rsid w:val="00143967"/>
    <w:rsid w:val="001443B1"/>
    <w:rsid w:val="001468E6"/>
    <w:rsid w:val="00153D0A"/>
    <w:rsid w:val="001553B9"/>
    <w:rsid w:val="001561BA"/>
    <w:rsid w:val="001566DF"/>
    <w:rsid w:val="0015739B"/>
    <w:rsid w:val="00157FD4"/>
    <w:rsid w:val="0016183A"/>
    <w:rsid w:val="0016651A"/>
    <w:rsid w:val="001679A9"/>
    <w:rsid w:val="00172BBE"/>
    <w:rsid w:val="00174D27"/>
    <w:rsid w:val="00176C2E"/>
    <w:rsid w:val="00177832"/>
    <w:rsid w:val="001803AA"/>
    <w:rsid w:val="00183D5B"/>
    <w:rsid w:val="00186044"/>
    <w:rsid w:val="00186CBA"/>
    <w:rsid w:val="00191330"/>
    <w:rsid w:val="00191702"/>
    <w:rsid w:val="00191CEF"/>
    <w:rsid w:val="001946F3"/>
    <w:rsid w:val="00197AB1"/>
    <w:rsid w:val="001A066B"/>
    <w:rsid w:val="001A3BD1"/>
    <w:rsid w:val="001A4D98"/>
    <w:rsid w:val="001B4042"/>
    <w:rsid w:val="001B69D9"/>
    <w:rsid w:val="001B6DD4"/>
    <w:rsid w:val="001B7F91"/>
    <w:rsid w:val="001C0D56"/>
    <w:rsid w:val="001C14B3"/>
    <w:rsid w:val="001C1520"/>
    <w:rsid w:val="001C7CE3"/>
    <w:rsid w:val="001D0C4D"/>
    <w:rsid w:val="001D1063"/>
    <w:rsid w:val="001D2C2B"/>
    <w:rsid w:val="001D3CAE"/>
    <w:rsid w:val="001F01DC"/>
    <w:rsid w:val="001F3B65"/>
    <w:rsid w:val="001F3C5A"/>
    <w:rsid w:val="001F6C51"/>
    <w:rsid w:val="00202C19"/>
    <w:rsid w:val="00202CA9"/>
    <w:rsid w:val="002048EA"/>
    <w:rsid w:val="002101E6"/>
    <w:rsid w:val="0021083E"/>
    <w:rsid w:val="00210979"/>
    <w:rsid w:val="00210BBB"/>
    <w:rsid w:val="00214026"/>
    <w:rsid w:val="002173CA"/>
    <w:rsid w:val="0022292F"/>
    <w:rsid w:val="00223DE9"/>
    <w:rsid w:val="00224598"/>
    <w:rsid w:val="00226FE3"/>
    <w:rsid w:val="002275BA"/>
    <w:rsid w:val="002337A1"/>
    <w:rsid w:val="00235A30"/>
    <w:rsid w:val="002361A8"/>
    <w:rsid w:val="00237031"/>
    <w:rsid w:val="0023768D"/>
    <w:rsid w:val="00246844"/>
    <w:rsid w:val="0025157F"/>
    <w:rsid w:val="00254DF1"/>
    <w:rsid w:val="00256A26"/>
    <w:rsid w:val="00257506"/>
    <w:rsid w:val="002577FA"/>
    <w:rsid w:val="00257D83"/>
    <w:rsid w:val="00260931"/>
    <w:rsid w:val="00260E3B"/>
    <w:rsid w:val="002624D7"/>
    <w:rsid w:val="0026740D"/>
    <w:rsid w:val="00267BBF"/>
    <w:rsid w:val="00273A4F"/>
    <w:rsid w:val="0027463A"/>
    <w:rsid w:val="00275DE6"/>
    <w:rsid w:val="0027731C"/>
    <w:rsid w:val="00277CAB"/>
    <w:rsid w:val="00277EC9"/>
    <w:rsid w:val="00280A7E"/>
    <w:rsid w:val="00282BA6"/>
    <w:rsid w:val="00283437"/>
    <w:rsid w:val="002849D1"/>
    <w:rsid w:val="00285338"/>
    <w:rsid w:val="002900BD"/>
    <w:rsid w:val="00291E5E"/>
    <w:rsid w:val="002924EA"/>
    <w:rsid w:val="00297078"/>
    <w:rsid w:val="002A585B"/>
    <w:rsid w:val="002A6B43"/>
    <w:rsid w:val="002A7171"/>
    <w:rsid w:val="002B0542"/>
    <w:rsid w:val="002B10A6"/>
    <w:rsid w:val="002B1340"/>
    <w:rsid w:val="002B1699"/>
    <w:rsid w:val="002B26BB"/>
    <w:rsid w:val="002B2E93"/>
    <w:rsid w:val="002C28F4"/>
    <w:rsid w:val="002C5618"/>
    <w:rsid w:val="002D3D31"/>
    <w:rsid w:val="002E7BF7"/>
    <w:rsid w:val="002F054E"/>
    <w:rsid w:val="002F0BA8"/>
    <w:rsid w:val="002F11BC"/>
    <w:rsid w:val="002F6CEC"/>
    <w:rsid w:val="00304AFE"/>
    <w:rsid w:val="00306132"/>
    <w:rsid w:val="00306406"/>
    <w:rsid w:val="0030650F"/>
    <w:rsid w:val="00307FD5"/>
    <w:rsid w:val="003108F5"/>
    <w:rsid w:val="00311059"/>
    <w:rsid w:val="00312771"/>
    <w:rsid w:val="003133CC"/>
    <w:rsid w:val="00313C0D"/>
    <w:rsid w:val="0031595A"/>
    <w:rsid w:val="003162DA"/>
    <w:rsid w:val="00316784"/>
    <w:rsid w:val="003200D0"/>
    <w:rsid w:val="00321F11"/>
    <w:rsid w:val="003245B1"/>
    <w:rsid w:val="003263A9"/>
    <w:rsid w:val="00326C7B"/>
    <w:rsid w:val="003316C3"/>
    <w:rsid w:val="00332EB6"/>
    <w:rsid w:val="003356A7"/>
    <w:rsid w:val="00337E65"/>
    <w:rsid w:val="003420BE"/>
    <w:rsid w:val="003461B9"/>
    <w:rsid w:val="00350886"/>
    <w:rsid w:val="00350AFE"/>
    <w:rsid w:val="0035238F"/>
    <w:rsid w:val="00362440"/>
    <w:rsid w:val="00366BC9"/>
    <w:rsid w:val="0036700C"/>
    <w:rsid w:val="003754EE"/>
    <w:rsid w:val="00375BDC"/>
    <w:rsid w:val="00377BBA"/>
    <w:rsid w:val="003822D8"/>
    <w:rsid w:val="00386F30"/>
    <w:rsid w:val="00394433"/>
    <w:rsid w:val="0039455C"/>
    <w:rsid w:val="00397CEE"/>
    <w:rsid w:val="003A068C"/>
    <w:rsid w:val="003A224F"/>
    <w:rsid w:val="003A30DB"/>
    <w:rsid w:val="003A79E3"/>
    <w:rsid w:val="003B1446"/>
    <w:rsid w:val="003B5EA1"/>
    <w:rsid w:val="003C095E"/>
    <w:rsid w:val="003C36A5"/>
    <w:rsid w:val="003D3538"/>
    <w:rsid w:val="003D77B1"/>
    <w:rsid w:val="003E1F5B"/>
    <w:rsid w:val="003E38B3"/>
    <w:rsid w:val="003E43DF"/>
    <w:rsid w:val="003E5A7F"/>
    <w:rsid w:val="003F0D6A"/>
    <w:rsid w:val="003F3897"/>
    <w:rsid w:val="003F548B"/>
    <w:rsid w:val="003F79CF"/>
    <w:rsid w:val="00400F0A"/>
    <w:rsid w:val="004072CB"/>
    <w:rsid w:val="0041488E"/>
    <w:rsid w:val="00420EC3"/>
    <w:rsid w:val="004221CD"/>
    <w:rsid w:val="0042275F"/>
    <w:rsid w:val="004229C5"/>
    <w:rsid w:val="00423EA8"/>
    <w:rsid w:val="0043077E"/>
    <w:rsid w:val="004336C4"/>
    <w:rsid w:val="00436955"/>
    <w:rsid w:val="00442973"/>
    <w:rsid w:val="0044373D"/>
    <w:rsid w:val="00451A9D"/>
    <w:rsid w:val="004575A6"/>
    <w:rsid w:val="00463A7A"/>
    <w:rsid w:val="00465198"/>
    <w:rsid w:val="00467B9E"/>
    <w:rsid w:val="00467F86"/>
    <w:rsid w:val="00470934"/>
    <w:rsid w:val="00476EBF"/>
    <w:rsid w:val="004821FA"/>
    <w:rsid w:val="00482BB9"/>
    <w:rsid w:val="00483B37"/>
    <w:rsid w:val="00492B17"/>
    <w:rsid w:val="004931FC"/>
    <w:rsid w:val="00493F10"/>
    <w:rsid w:val="00494089"/>
    <w:rsid w:val="004946E1"/>
    <w:rsid w:val="0049570B"/>
    <w:rsid w:val="00495E73"/>
    <w:rsid w:val="00496329"/>
    <w:rsid w:val="00497400"/>
    <w:rsid w:val="004A2812"/>
    <w:rsid w:val="004A5549"/>
    <w:rsid w:val="004A5E83"/>
    <w:rsid w:val="004A6E4A"/>
    <w:rsid w:val="004B0A65"/>
    <w:rsid w:val="004B0E7B"/>
    <w:rsid w:val="004B1C8E"/>
    <w:rsid w:val="004B41C9"/>
    <w:rsid w:val="004B69FF"/>
    <w:rsid w:val="004C12CC"/>
    <w:rsid w:val="004C1BA2"/>
    <w:rsid w:val="004C2C4B"/>
    <w:rsid w:val="004C47AB"/>
    <w:rsid w:val="004C5545"/>
    <w:rsid w:val="004C5C64"/>
    <w:rsid w:val="004C7A07"/>
    <w:rsid w:val="004D1FBE"/>
    <w:rsid w:val="004D50B9"/>
    <w:rsid w:val="004D63A6"/>
    <w:rsid w:val="004E1636"/>
    <w:rsid w:val="004E1A3B"/>
    <w:rsid w:val="004E501E"/>
    <w:rsid w:val="004F0AD7"/>
    <w:rsid w:val="004F0CB4"/>
    <w:rsid w:val="004F24CC"/>
    <w:rsid w:val="004F39D4"/>
    <w:rsid w:val="004F4480"/>
    <w:rsid w:val="00502C99"/>
    <w:rsid w:val="005038F4"/>
    <w:rsid w:val="0050556E"/>
    <w:rsid w:val="00516FE9"/>
    <w:rsid w:val="005179EC"/>
    <w:rsid w:val="00520114"/>
    <w:rsid w:val="005218DD"/>
    <w:rsid w:val="00525AFC"/>
    <w:rsid w:val="00534520"/>
    <w:rsid w:val="00534870"/>
    <w:rsid w:val="00534BCD"/>
    <w:rsid w:val="00535CA5"/>
    <w:rsid w:val="00543B4B"/>
    <w:rsid w:val="00543E24"/>
    <w:rsid w:val="005455E8"/>
    <w:rsid w:val="00546588"/>
    <w:rsid w:val="00550E16"/>
    <w:rsid w:val="00553250"/>
    <w:rsid w:val="0055459E"/>
    <w:rsid w:val="005545FA"/>
    <w:rsid w:val="005552C8"/>
    <w:rsid w:val="00561C13"/>
    <w:rsid w:val="00562A4E"/>
    <w:rsid w:val="005634CB"/>
    <w:rsid w:val="00566FFD"/>
    <w:rsid w:val="00567C51"/>
    <w:rsid w:val="00571DC7"/>
    <w:rsid w:val="00572AFE"/>
    <w:rsid w:val="00580069"/>
    <w:rsid w:val="00591529"/>
    <w:rsid w:val="005926B9"/>
    <w:rsid w:val="0059433D"/>
    <w:rsid w:val="00596329"/>
    <w:rsid w:val="005A44E0"/>
    <w:rsid w:val="005A4DFC"/>
    <w:rsid w:val="005B2A19"/>
    <w:rsid w:val="005B2EDE"/>
    <w:rsid w:val="005B331E"/>
    <w:rsid w:val="005B4A78"/>
    <w:rsid w:val="005B63B7"/>
    <w:rsid w:val="005B65FF"/>
    <w:rsid w:val="005B78A8"/>
    <w:rsid w:val="005C2B43"/>
    <w:rsid w:val="005C558C"/>
    <w:rsid w:val="005C6337"/>
    <w:rsid w:val="005E0B67"/>
    <w:rsid w:val="005E59A9"/>
    <w:rsid w:val="005E79A7"/>
    <w:rsid w:val="005F0583"/>
    <w:rsid w:val="005F169A"/>
    <w:rsid w:val="005F6891"/>
    <w:rsid w:val="00604B39"/>
    <w:rsid w:val="00604D41"/>
    <w:rsid w:val="006074A4"/>
    <w:rsid w:val="00607A19"/>
    <w:rsid w:val="0061399A"/>
    <w:rsid w:val="00614890"/>
    <w:rsid w:val="006159E0"/>
    <w:rsid w:val="006226E1"/>
    <w:rsid w:val="00624E18"/>
    <w:rsid w:val="006253A1"/>
    <w:rsid w:val="0063088D"/>
    <w:rsid w:val="00631306"/>
    <w:rsid w:val="00633647"/>
    <w:rsid w:val="0063390B"/>
    <w:rsid w:val="006339D1"/>
    <w:rsid w:val="006356B6"/>
    <w:rsid w:val="00640D63"/>
    <w:rsid w:val="00642B05"/>
    <w:rsid w:val="006437AD"/>
    <w:rsid w:val="0064605D"/>
    <w:rsid w:val="00650742"/>
    <w:rsid w:val="00654B48"/>
    <w:rsid w:val="00655250"/>
    <w:rsid w:val="006553A6"/>
    <w:rsid w:val="006553DD"/>
    <w:rsid w:val="006603C3"/>
    <w:rsid w:val="00660C44"/>
    <w:rsid w:val="00662837"/>
    <w:rsid w:val="00663776"/>
    <w:rsid w:val="00663913"/>
    <w:rsid w:val="00665016"/>
    <w:rsid w:val="006659F4"/>
    <w:rsid w:val="00665FC4"/>
    <w:rsid w:val="00670AAC"/>
    <w:rsid w:val="00672029"/>
    <w:rsid w:val="00673551"/>
    <w:rsid w:val="006737D0"/>
    <w:rsid w:val="00674FBA"/>
    <w:rsid w:val="00682B14"/>
    <w:rsid w:val="00685C46"/>
    <w:rsid w:val="006924CE"/>
    <w:rsid w:val="006927F8"/>
    <w:rsid w:val="006976E6"/>
    <w:rsid w:val="006A1D4D"/>
    <w:rsid w:val="006A3484"/>
    <w:rsid w:val="006A3F3E"/>
    <w:rsid w:val="006A74AD"/>
    <w:rsid w:val="006B1299"/>
    <w:rsid w:val="006B1CCD"/>
    <w:rsid w:val="006B377E"/>
    <w:rsid w:val="006B4A68"/>
    <w:rsid w:val="006B50F8"/>
    <w:rsid w:val="006B70EE"/>
    <w:rsid w:val="006C14F5"/>
    <w:rsid w:val="006C299D"/>
    <w:rsid w:val="006C5687"/>
    <w:rsid w:val="006C6E73"/>
    <w:rsid w:val="006D061F"/>
    <w:rsid w:val="006D3A32"/>
    <w:rsid w:val="006D5029"/>
    <w:rsid w:val="006D600D"/>
    <w:rsid w:val="006E12A4"/>
    <w:rsid w:val="006E225D"/>
    <w:rsid w:val="006E3CA3"/>
    <w:rsid w:val="006E4E66"/>
    <w:rsid w:val="006E6208"/>
    <w:rsid w:val="006E7D86"/>
    <w:rsid w:val="006F1B0B"/>
    <w:rsid w:val="006F2CC6"/>
    <w:rsid w:val="006F500F"/>
    <w:rsid w:val="006F6A7C"/>
    <w:rsid w:val="00700E6A"/>
    <w:rsid w:val="00705FBA"/>
    <w:rsid w:val="00707045"/>
    <w:rsid w:val="00710166"/>
    <w:rsid w:val="007111CC"/>
    <w:rsid w:val="0072089A"/>
    <w:rsid w:val="007208EB"/>
    <w:rsid w:val="00723F01"/>
    <w:rsid w:val="007336CF"/>
    <w:rsid w:val="007370C6"/>
    <w:rsid w:val="00737FB9"/>
    <w:rsid w:val="007408C6"/>
    <w:rsid w:val="00741243"/>
    <w:rsid w:val="007412E5"/>
    <w:rsid w:val="00741A0D"/>
    <w:rsid w:val="00741E87"/>
    <w:rsid w:val="007425DC"/>
    <w:rsid w:val="00743C2C"/>
    <w:rsid w:val="00745762"/>
    <w:rsid w:val="0075162B"/>
    <w:rsid w:val="00751794"/>
    <w:rsid w:val="00755429"/>
    <w:rsid w:val="00762B7D"/>
    <w:rsid w:val="00763E5C"/>
    <w:rsid w:val="0076580F"/>
    <w:rsid w:val="00766067"/>
    <w:rsid w:val="00772134"/>
    <w:rsid w:val="00774974"/>
    <w:rsid w:val="00775A5C"/>
    <w:rsid w:val="00777CE1"/>
    <w:rsid w:val="00780425"/>
    <w:rsid w:val="00780662"/>
    <w:rsid w:val="0078099C"/>
    <w:rsid w:val="00781E9C"/>
    <w:rsid w:val="0078482A"/>
    <w:rsid w:val="00795E88"/>
    <w:rsid w:val="0079649E"/>
    <w:rsid w:val="007A240D"/>
    <w:rsid w:val="007A245A"/>
    <w:rsid w:val="007A31FE"/>
    <w:rsid w:val="007A794B"/>
    <w:rsid w:val="007B0692"/>
    <w:rsid w:val="007B6261"/>
    <w:rsid w:val="007B676A"/>
    <w:rsid w:val="007C3A57"/>
    <w:rsid w:val="007C3F8F"/>
    <w:rsid w:val="007C6C18"/>
    <w:rsid w:val="007C71AA"/>
    <w:rsid w:val="007D2769"/>
    <w:rsid w:val="007D3088"/>
    <w:rsid w:val="007D4419"/>
    <w:rsid w:val="007D6AD4"/>
    <w:rsid w:val="007E0D4C"/>
    <w:rsid w:val="007E74EA"/>
    <w:rsid w:val="007F5CC8"/>
    <w:rsid w:val="00800C6A"/>
    <w:rsid w:val="00804903"/>
    <w:rsid w:val="00812523"/>
    <w:rsid w:val="00813EF0"/>
    <w:rsid w:val="00814661"/>
    <w:rsid w:val="008146C4"/>
    <w:rsid w:val="00815B16"/>
    <w:rsid w:val="00820D10"/>
    <w:rsid w:val="00821E7E"/>
    <w:rsid w:val="0082203F"/>
    <w:rsid w:val="0082359A"/>
    <w:rsid w:val="0082454A"/>
    <w:rsid w:val="00827753"/>
    <w:rsid w:val="008279E0"/>
    <w:rsid w:val="00830996"/>
    <w:rsid w:val="00831D10"/>
    <w:rsid w:val="008340C9"/>
    <w:rsid w:val="00836714"/>
    <w:rsid w:val="00837AF2"/>
    <w:rsid w:val="008407A3"/>
    <w:rsid w:val="0084272D"/>
    <w:rsid w:val="008430BA"/>
    <w:rsid w:val="00844C52"/>
    <w:rsid w:val="00853196"/>
    <w:rsid w:val="00856019"/>
    <w:rsid w:val="008567C8"/>
    <w:rsid w:val="00857FC2"/>
    <w:rsid w:val="00862004"/>
    <w:rsid w:val="0086201A"/>
    <w:rsid w:val="00862BAB"/>
    <w:rsid w:val="00862F77"/>
    <w:rsid w:val="00863E36"/>
    <w:rsid w:val="008666B8"/>
    <w:rsid w:val="0086735B"/>
    <w:rsid w:val="0086742B"/>
    <w:rsid w:val="008708AF"/>
    <w:rsid w:val="00872B79"/>
    <w:rsid w:val="00874CAC"/>
    <w:rsid w:val="00875C46"/>
    <w:rsid w:val="00876D6F"/>
    <w:rsid w:val="00876F83"/>
    <w:rsid w:val="00880B65"/>
    <w:rsid w:val="0088268D"/>
    <w:rsid w:val="00886BCF"/>
    <w:rsid w:val="0088789A"/>
    <w:rsid w:val="008901B2"/>
    <w:rsid w:val="008924BB"/>
    <w:rsid w:val="00893194"/>
    <w:rsid w:val="0089355D"/>
    <w:rsid w:val="00894F70"/>
    <w:rsid w:val="008A1E3A"/>
    <w:rsid w:val="008A60E2"/>
    <w:rsid w:val="008B0181"/>
    <w:rsid w:val="008B265C"/>
    <w:rsid w:val="008B679D"/>
    <w:rsid w:val="008B717E"/>
    <w:rsid w:val="008C0855"/>
    <w:rsid w:val="008C156A"/>
    <w:rsid w:val="008C4A41"/>
    <w:rsid w:val="008C6A1D"/>
    <w:rsid w:val="008C7D3C"/>
    <w:rsid w:val="008D20B4"/>
    <w:rsid w:val="008D6121"/>
    <w:rsid w:val="008D6970"/>
    <w:rsid w:val="008E1675"/>
    <w:rsid w:val="008E4F4E"/>
    <w:rsid w:val="008E7BB0"/>
    <w:rsid w:val="008F2C2B"/>
    <w:rsid w:val="008F652C"/>
    <w:rsid w:val="008F70F5"/>
    <w:rsid w:val="0090289E"/>
    <w:rsid w:val="00913215"/>
    <w:rsid w:val="009164C2"/>
    <w:rsid w:val="00916F06"/>
    <w:rsid w:val="00921951"/>
    <w:rsid w:val="0092374C"/>
    <w:rsid w:val="00925672"/>
    <w:rsid w:val="00926B7E"/>
    <w:rsid w:val="009309DF"/>
    <w:rsid w:val="00936EA5"/>
    <w:rsid w:val="0093709B"/>
    <w:rsid w:val="009407F1"/>
    <w:rsid w:val="00941325"/>
    <w:rsid w:val="00945173"/>
    <w:rsid w:val="009457D5"/>
    <w:rsid w:val="00952B55"/>
    <w:rsid w:val="00955E1D"/>
    <w:rsid w:val="00962E29"/>
    <w:rsid w:val="009654D3"/>
    <w:rsid w:val="00966D21"/>
    <w:rsid w:val="009670FD"/>
    <w:rsid w:val="00967580"/>
    <w:rsid w:val="00967F63"/>
    <w:rsid w:val="00972900"/>
    <w:rsid w:val="00981724"/>
    <w:rsid w:val="00984374"/>
    <w:rsid w:val="00985DC1"/>
    <w:rsid w:val="00987073"/>
    <w:rsid w:val="009873BA"/>
    <w:rsid w:val="00992345"/>
    <w:rsid w:val="00993759"/>
    <w:rsid w:val="0099550E"/>
    <w:rsid w:val="0099674F"/>
    <w:rsid w:val="009A4E8B"/>
    <w:rsid w:val="009A61BF"/>
    <w:rsid w:val="009B1032"/>
    <w:rsid w:val="009B65BE"/>
    <w:rsid w:val="009C2128"/>
    <w:rsid w:val="009C213A"/>
    <w:rsid w:val="009C31DC"/>
    <w:rsid w:val="009C4279"/>
    <w:rsid w:val="009C47BA"/>
    <w:rsid w:val="009D2C47"/>
    <w:rsid w:val="009D433E"/>
    <w:rsid w:val="009D5617"/>
    <w:rsid w:val="009D64B9"/>
    <w:rsid w:val="009D71B2"/>
    <w:rsid w:val="009E393A"/>
    <w:rsid w:val="009E41A5"/>
    <w:rsid w:val="009E5A3A"/>
    <w:rsid w:val="009E5BEC"/>
    <w:rsid w:val="009F0537"/>
    <w:rsid w:val="009F2485"/>
    <w:rsid w:val="009F34F5"/>
    <w:rsid w:val="009F54DA"/>
    <w:rsid w:val="009F6774"/>
    <w:rsid w:val="009F6DB6"/>
    <w:rsid w:val="00A00796"/>
    <w:rsid w:val="00A00880"/>
    <w:rsid w:val="00A009FB"/>
    <w:rsid w:val="00A00E41"/>
    <w:rsid w:val="00A053AB"/>
    <w:rsid w:val="00A05833"/>
    <w:rsid w:val="00A05A2C"/>
    <w:rsid w:val="00A155CE"/>
    <w:rsid w:val="00A161FF"/>
    <w:rsid w:val="00A163C1"/>
    <w:rsid w:val="00A20A49"/>
    <w:rsid w:val="00A27541"/>
    <w:rsid w:val="00A310FF"/>
    <w:rsid w:val="00A32EAE"/>
    <w:rsid w:val="00A36CF7"/>
    <w:rsid w:val="00A40B71"/>
    <w:rsid w:val="00A42ABD"/>
    <w:rsid w:val="00A46788"/>
    <w:rsid w:val="00A47CF5"/>
    <w:rsid w:val="00A50959"/>
    <w:rsid w:val="00A545FD"/>
    <w:rsid w:val="00A55D4C"/>
    <w:rsid w:val="00A57850"/>
    <w:rsid w:val="00A57FBB"/>
    <w:rsid w:val="00A619CB"/>
    <w:rsid w:val="00A61F10"/>
    <w:rsid w:val="00A62C26"/>
    <w:rsid w:val="00A64A54"/>
    <w:rsid w:val="00A660D1"/>
    <w:rsid w:val="00A661C1"/>
    <w:rsid w:val="00A702E1"/>
    <w:rsid w:val="00A730B7"/>
    <w:rsid w:val="00A7561E"/>
    <w:rsid w:val="00A756EA"/>
    <w:rsid w:val="00A76428"/>
    <w:rsid w:val="00A76FC8"/>
    <w:rsid w:val="00A778BB"/>
    <w:rsid w:val="00A77A4A"/>
    <w:rsid w:val="00A807DD"/>
    <w:rsid w:val="00A8133A"/>
    <w:rsid w:val="00A8174F"/>
    <w:rsid w:val="00A820E8"/>
    <w:rsid w:val="00A865FB"/>
    <w:rsid w:val="00A87A4D"/>
    <w:rsid w:val="00A90A63"/>
    <w:rsid w:val="00A95DC5"/>
    <w:rsid w:val="00A9644E"/>
    <w:rsid w:val="00AA13E3"/>
    <w:rsid w:val="00AA6DC6"/>
    <w:rsid w:val="00AB231C"/>
    <w:rsid w:val="00AB51C1"/>
    <w:rsid w:val="00AB73D5"/>
    <w:rsid w:val="00AC0578"/>
    <w:rsid w:val="00AC11F7"/>
    <w:rsid w:val="00AC3C3C"/>
    <w:rsid w:val="00AC76FC"/>
    <w:rsid w:val="00AC7953"/>
    <w:rsid w:val="00AD534A"/>
    <w:rsid w:val="00AD6117"/>
    <w:rsid w:val="00AD6682"/>
    <w:rsid w:val="00AD7E55"/>
    <w:rsid w:val="00AE0711"/>
    <w:rsid w:val="00AE21BB"/>
    <w:rsid w:val="00AE498F"/>
    <w:rsid w:val="00AE4B37"/>
    <w:rsid w:val="00AE7540"/>
    <w:rsid w:val="00AE77DC"/>
    <w:rsid w:val="00AF04B8"/>
    <w:rsid w:val="00AF177D"/>
    <w:rsid w:val="00AF17FB"/>
    <w:rsid w:val="00AF5C77"/>
    <w:rsid w:val="00B00A5E"/>
    <w:rsid w:val="00B00F1E"/>
    <w:rsid w:val="00B056FB"/>
    <w:rsid w:val="00B078AF"/>
    <w:rsid w:val="00B12E12"/>
    <w:rsid w:val="00B1478B"/>
    <w:rsid w:val="00B16834"/>
    <w:rsid w:val="00B20455"/>
    <w:rsid w:val="00B279A0"/>
    <w:rsid w:val="00B308A5"/>
    <w:rsid w:val="00B31B4B"/>
    <w:rsid w:val="00B334D4"/>
    <w:rsid w:val="00B33F28"/>
    <w:rsid w:val="00B343F8"/>
    <w:rsid w:val="00B429A4"/>
    <w:rsid w:val="00B44ECE"/>
    <w:rsid w:val="00B50CD2"/>
    <w:rsid w:val="00B50E07"/>
    <w:rsid w:val="00B50ECE"/>
    <w:rsid w:val="00B5538A"/>
    <w:rsid w:val="00B55BD6"/>
    <w:rsid w:val="00B55C02"/>
    <w:rsid w:val="00B619FC"/>
    <w:rsid w:val="00B6224C"/>
    <w:rsid w:val="00B653AB"/>
    <w:rsid w:val="00B705B4"/>
    <w:rsid w:val="00B71ED9"/>
    <w:rsid w:val="00B72450"/>
    <w:rsid w:val="00B732E7"/>
    <w:rsid w:val="00B77B37"/>
    <w:rsid w:val="00B82BEA"/>
    <w:rsid w:val="00B9172C"/>
    <w:rsid w:val="00B925C8"/>
    <w:rsid w:val="00B92917"/>
    <w:rsid w:val="00B92AE6"/>
    <w:rsid w:val="00B96EF3"/>
    <w:rsid w:val="00BA1523"/>
    <w:rsid w:val="00BA1EAD"/>
    <w:rsid w:val="00BA2046"/>
    <w:rsid w:val="00BA5C7A"/>
    <w:rsid w:val="00BB086F"/>
    <w:rsid w:val="00BB1DDA"/>
    <w:rsid w:val="00BB4557"/>
    <w:rsid w:val="00BB6E63"/>
    <w:rsid w:val="00BC0E84"/>
    <w:rsid w:val="00BC25FE"/>
    <w:rsid w:val="00BC3482"/>
    <w:rsid w:val="00BC38B3"/>
    <w:rsid w:val="00BD33EF"/>
    <w:rsid w:val="00BD6519"/>
    <w:rsid w:val="00BE397F"/>
    <w:rsid w:val="00BE3F83"/>
    <w:rsid w:val="00BF0438"/>
    <w:rsid w:val="00BF4027"/>
    <w:rsid w:val="00BF4F0B"/>
    <w:rsid w:val="00C00F78"/>
    <w:rsid w:val="00C018F0"/>
    <w:rsid w:val="00C01D65"/>
    <w:rsid w:val="00C0479D"/>
    <w:rsid w:val="00C0580B"/>
    <w:rsid w:val="00C064F2"/>
    <w:rsid w:val="00C06C3D"/>
    <w:rsid w:val="00C120DA"/>
    <w:rsid w:val="00C124BB"/>
    <w:rsid w:val="00C13FC0"/>
    <w:rsid w:val="00C14F47"/>
    <w:rsid w:val="00C15906"/>
    <w:rsid w:val="00C209D8"/>
    <w:rsid w:val="00C2334B"/>
    <w:rsid w:val="00C266DD"/>
    <w:rsid w:val="00C27820"/>
    <w:rsid w:val="00C3179D"/>
    <w:rsid w:val="00C3501B"/>
    <w:rsid w:val="00C357C4"/>
    <w:rsid w:val="00C3622D"/>
    <w:rsid w:val="00C3667D"/>
    <w:rsid w:val="00C36B36"/>
    <w:rsid w:val="00C37EE5"/>
    <w:rsid w:val="00C42B44"/>
    <w:rsid w:val="00C43A4A"/>
    <w:rsid w:val="00C44369"/>
    <w:rsid w:val="00C46B33"/>
    <w:rsid w:val="00C522C0"/>
    <w:rsid w:val="00C61E2F"/>
    <w:rsid w:val="00C626FA"/>
    <w:rsid w:val="00C6357E"/>
    <w:rsid w:val="00C64A8D"/>
    <w:rsid w:val="00C6616D"/>
    <w:rsid w:val="00C66EE1"/>
    <w:rsid w:val="00C67D2A"/>
    <w:rsid w:val="00C73B06"/>
    <w:rsid w:val="00C752E3"/>
    <w:rsid w:val="00C75B24"/>
    <w:rsid w:val="00C75DF8"/>
    <w:rsid w:val="00C76A71"/>
    <w:rsid w:val="00C8373E"/>
    <w:rsid w:val="00C86965"/>
    <w:rsid w:val="00C901E5"/>
    <w:rsid w:val="00C90E70"/>
    <w:rsid w:val="00C915C3"/>
    <w:rsid w:val="00C924B8"/>
    <w:rsid w:val="00C92E48"/>
    <w:rsid w:val="00C96EEA"/>
    <w:rsid w:val="00C970BA"/>
    <w:rsid w:val="00C9719D"/>
    <w:rsid w:val="00CA3264"/>
    <w:rsid w:val="00CA3FAE"/>
    <w:rsid w:val="00CA4BEB"/>
    <w:rsid w:val="00CA4C83"/>
    <w:rsid w:val="00CA5ED0"/>
    <w:rsid w:val="00CA740D"/>
    <w:rsid w:val="00CB4712"/>
    <w:rsid w:val="00CB57F8"/>
    <w:rsid w:val="00CB5902"/>
    <w:rsid w:val="00CC0457"/>
    <w:rsid w:val="00CC1093"/>
    <w:rsid w:val="00CC56CC"/>
    <w:rsid w:val="00CC788C"/>
    <w:rsid w:val="00CD1B11"/>
    <w:rsid w:val="00CD36FC"/>
    <w:rsid w:val="00CD42F1"/>
    <w:rsid w:val="00CD57BB"/>
    <w:rsid w:val="00CE2FC0"/>
    <w:rsid w:val="00CE4D06"/>
    <w:rsid w:val="00CE5717"/>
    <w:rsid w:val="00CE7257"/>
    <w:rsid w:val="00CF48F7"/>
    <w:rsid w:val="00D00579"/>
    <w:rsid w:val="00D01878"/>
    <w:rsid w:val="00D033F2"/>
    <w:rsid w:val="00D05274"/>
    <w:rsid w:val="00D0572B"/>
    <w:rsid w:val="00D06993"/>
    <w:rsid w:val="00D073F5"/>
    <w:rsid w:val="00D12C93"/>
    <w:rsid w:val="00D13FDB"/>
    <w:rsid w:val="00D24AA6"/>
    <w:rsid w:val="00D27223"/>
    <w:rsid w:val="00D30240"/>
    <w:rsid w:val="00D3093E"/>
    <w:rsid w:val="00D309A0"/>
    <w:rsid w:val="00D34116"/>
    <w:rsid w:val="00D354A9"/>
    <w:rsid w:val="00D35A89"/>
    <w:rsid w:val="00D40C34"/>
    <w:rsid w:val="00D42B87"/>
    <w:rsid w:val="00D4312F"/>
    <w:rsid w:val="00D43379"/>
    <w:rsid w:val="00D4477D"/>
    <w:rsid w:val="00D44DEC"/>
    <w:rsid w:val="00D47C9C"/>
    <w:rsid w:val="00D505C6"/>
    <w:rsid w:val="00D51E4E"/>
    <w:rsid w:val="00D545A1"/>
    <w:rsid w:val="00D56E54"/>
    <w:rsid w:val="00D57359"/>
    <w:rsid w:val="00D57CBA"/>
    <w:rsid w:val="00D642DA"/>
    <w:rsid w:val="00D64D88"/>
    <w:rsid w:val="00D64D95"/>
    <w:rsid w:val="00D65214"/>
    <w:rsid w:val="00D656DA"/>
    <w:rsid w:val="00D65DFB"/>
    <w:rsid w:val="00D677E2"/>
    <w:rsid w:val="00D719C9"/>
    <w:rsid w:val="00D72BDC"/>
    <w:rsid w:val="00D73D98"/>
    <w:rsid w:val="00D752C6"/>
    <w:rsid w:val="00D75A67"/>
    <w:rsid w:val="00D75D64"/>
    <w:rsid w:val="00D77399"/>
    <w:rsid w:val="00D80C00"/>
    <w:rsid w:val="00D81D9C"/>
    <w:rsid w:val="00D82C27"/>
    <w:rsid w:val="00D84A1A"/>
    <w:rsid w:val="00D85F2F"/>
    <w:rsid w:val="00D86E85"/>
    <w:rsid w:val="00D92947"/>
    <w:rsid w:val="00D92AAC"/>
    <w:rsid w:val="00D93063"/>
    <w:rsid w:val="00D93DEE"/>
    <w:rsid w:val="00D941B7"/>
    <w:rsid w:val="00D94A71"/>
    <w:rsid w:val="00D9659F"/>
    <w:rsid w:val="00DA0821"/>
    <w:rsid w:val="00DA1A73"/>
    <w:rsid w:val="00DA5C3A"/>
    <w:rsid w:val="00DA5E5F"/>
    <w:rsid w:val="00DA6CB4"/>
    <w:rsid w:val="00DB1A34"/>
    <w:rsid w:val="00DB511F"/>
    <w:rsid w:val="00DB52D5"/>
    <w:rsid w:val="00DB635E"/>
    <w:rsid w:val="00DB7589"/>
    <w:rsid w:val="00DC0029"/>
    <w:rsid w:val="00DC0EE7"/>
    <w:rsid w:val="00DC2AD2"/>
    <w:rsid w:val="00DC6D16"/>
    <w:rsid w:val="00DC7222"/>
    <w:rsid w:val="00DD7D14"/>
    <w:rsid w:val="00DE26C5"/>
    <w:rsid w:val="00DE3A52"/>
    <w:rsid w:val="00DE642B"/>
    <w:rsid w:val="00DE6689"/>
    <w:rsid w:val="00DE68BC"/>
    <w:rsid w:val="00DE6E92"/>
    <w:rsid w:val="00DE712B"/>
    <w:rsid w:val="00DF025B"/>
    <w:rsid w:val="00DF0571"/>
    <w:rsid w:val="00DF776F"/>
    <w:rsid w:val="00E01031"/>
    <w:rsid w:val="00E02B3A"/>
    <w:rsid w:val="00E02B40"/>
    <w:rsid w:val="00E0520A"/>
    <w:rsid w:val="00E068D5"/>
    <w:rsid w:val="00E06EA4"/>
    <w:rsid w:val="00E10ACC"/>
    <w:rsid w:val="00E13790"/>
    <w:rsid w:val="00E17441"/>
    <w:rsid w:val="00E223A2"/>
    <w:rsid w:val="00E27DF7"/>
    <w:rsid w:val="00E27F26"/>
    <w:rsid w:val="00E3059F"/>
    <w:rsid w:val="00E319E8"/>
    <w:rsid w:val="00E3443F"/>
    <w:rsid w:val="00E34A8D"/>
    <w:rsid w:val="00E41BB7"/>
    <w:rsid w:val="00E43699"/>
    <w:rsid w:val="00E44474"/>
    <w:rsid w:val="00E46A34"/>
    <w:rsid w:val="00E51469"/>
    <w:rsid w:val="00E51655"/>
    <w:rsid w:val="00E516BA"/>
    <w:rsid w:val="00E52A29"/>
    <w:rsid w:val="00E57170"/>
    <w:rsid w:val="00E63010"/>
    <w:rsid w:val="00E63426"/>
    <w:rsid w:val="00E63D98"/>
    <w:rsid w:val="00E73674"/>
    <w:rsid w:val="00E75F13"/>
    <w:rsid w:val="00E768A8"/>
    <w:rsid w:val="00E76A75"/>
    <w:rsid w:val="00E805F0"/>
    <w:rsid w:val="00E836B4"/>
    <w:rsid w:val="00E83E07"/>
    <w:rsid w:val="00E86F10"/>
    <w:rsid w:val="00E874A7"/>
    <w:rsid w:val="00E91113"/>
    <w:rsid w:val="00E923EF"/>
    <w:rsid w:val="00E92534"/>
    <w:rsid w:val="00E9412E"/>
    <w:rsid w:val="00E950E1"/>
    <w:rsid w:val="00EA0FD2"/>
    <w:rsid w:val="00EA3F80"/>
    <w:rsid w:val="00EB1E52"/>
    <w:rsid w:val="00EB3263"/>
    <w:rsid w:val="00EB447A"/>
    <w:rsid w:val="00EC04BE"/>
    <w:rsid w:val="00EC1CD2"/>
    <w:rsid w:val="00EC20A1"/>
    <w:rsid w:val="00EC2D01"/>
    <w:rsid w:val="00EC2ECC"/>
    <w:rsid w:val="00EC3443"/>
    <w:rsid w:val="00EC512D"/>
    <w:rsid w:val="00EC5620"/>
    <w:rsid w:val="00EC7EBD"/>
    <w:rsid w:val="00ED05AF"/>
    <w:rsid w:val="00ED321C"/>
    <w:rsid w:val="00ED32C9"/>
    <w:rsid w:val="00EE0052"/>
    <w:rsid w:val="00EE08A0"/>
    <w:rsid w:val="00EE6F62"/>
    <w:rsid w:val="00EF0436"/>
    <w:rsid w:val="00EF2619"/>
    <w:rsid w:val="00F054B7"/>
    <w:rsid w:val="00F12D05"/>
    <w:rsid w:val="00F136FA"/>
    <w:rsid w:val="00F16D9D"/>
    <w:rsid w:val="00F177F0"/>
    <w:rsid w:val="00F23EEB"/>
    <w:rsid w:val="00F24BED"/>
    <w:rsid w:val="00F2638B"/>
    <w:rsid w:val="00F332E8"/>
    <w:rsid w:val="00F3489C"/>
    <w:rsid w:val="00F35805"/>
    <w:rsid w:val="00F37863"/>
    <w:rsid w:val="00F4183D"/>
    <w:rsid w:val="00F448F8"/>
    <w:rsid w:val="00F44A95"/>
    <w:rsid w:val="00F44C1A"/>
    <w:rsid w:val="00F456F3"/>
    <w:rsid w:val="00F47199"/>
    <w:rsid w:val="00F5017C"/>
    <w:rsid w:val="00F5029B"/>
    <w:rsid w:val="00F522EB"/>
    <w:rsid w:val="00F668DD"/>
    <w:rsid w:val="00F76505"/>
    <w:rsid w:val="00F82CD2"/>
    <w:rsid w:val="00F92355"/>
    <w:rsid w:val="00F923F7"/>
    <w:rsid w:val="00F96902"/>
    <w:rsid w:val="00FA1498"/>
    <w:rsid w:val="00FA193E"/>
    <w:rsid w:val="00FA4AAF"/>
    <w:rsid w:val="00FA5A52"/>
    <w:rsid w:val="00FA72E0"/>
    <w:rsid w:val="00FB14FB"/>
    <w:rsid w:val="00FB345B"/>
    <w:rsid w:val="00FB4C1E"/>
    <w:rsid w:val="00FC15FC"/>
    <w:rsid w:val="00FC1D57"/>
    <w:rsid w:val="00FC346D"/>
    <w:rsid w:val="00FC5C8B"/>
    <w:rsid w:val="00FC5FB5"/>
    <w:rsid w:val="00FC600F"/>
    <w:rsid w:val="00FD4211"/>
    <w:rsid w:val="00FD4B3B"/>
    <w:rsid w:val="00FD6303"/>
    <w:rsid w:val="00FD7AB2"/>
    <w:rsid w:val="00FE048E"/>
    <w:rsid w:val="00FE1C89"/>
    <w:rsid w:val="00FE27DA"/>
    <w:rsid w:val="00FE2EA5"/>
    <w:rsid w:val="00FE79A1"/>
    <w:rsid w:val="00FF3346"/>
    <w:rsid w:val="00FF51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9C6575"/>
  <w15:chartTrackingRefBased/>
  <w15:docId w15:val="{657FBDD0-E80C-4BDF-B9C2-F85224F223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78BB"/>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778BB"/>
    <w:pPr>
      <w:ind w:left="720"/>
      <w:contextualSpacing/>
    </w:pPr>
  </w:style>
  <w:style w:type="character" w:styleId="Strong">
    <w:name w:val="Strong"/>
    <w:uiPriority w:val="22"/>
    <w:qFormat/>
    <w:rsid w:val="00DC6D16"/>
    <w:rPr>
      <w:b/>
      <w:bCs/>
    </w:rPr>
  </w:style>
  <w:style w:type="paragraph" w:styleId="NormalWeb">
    <w:name w:val="Normal (Web)"/>
    <w:basedOn w:val="Normal"/>
    <w:uiPriority w:val="99"/>
    <w:unhideWhenUsed/>
    <w:rsid w:val="00AE77DC"/>
    <w:pPr>
      <w:spacing w:before="100" w:beforeAutospacing="1" w:after="100" w:afterAutospacing="1"/>
    </w:pPr>
  </w:style>
  <w:style w:type="paragraph" w:styleId="Header">
    <w:name w:val="header"/>
    <w:basedOn w:val="Normal"/>
    <w:link w:val="HeaderChar"/>
    <w:uiPriority w:val="99"/>
    <w:unhideWhenUsed/>
    <w:rsid w:val="00F177F0"/>
    <w:pPr>
      <w:tabs>
        <w:tab w:val="center" w:pos="4680"/>
        <w:tab w:val="right" w:pos="9360"/>
      </w:tabs>
    </w:pPr>
  </w:style>
  <w:style w:type="character" w:customStyle="1" w:styleId="HeaderChar">
    <w:name w:val="Header Char"/>
    <w:basedOn w:val="DefaultParagraphFont"/>
    <w:link w:val="Header"/>
    <w:uiPriority w:val="99"/>
    <w:rsid w:val="00F177F0"/>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F177F0"/>
    <w:pPr>
      <w:tabs>
        <w:tab w:val="center" w:pos="4680"/>
        <w:tab w:val="right" w:pos="9360"/>
      </w:tabs>
    </w:pPr>
  </w:style>
  <w:style w:type="character" w:customStyle="1" w:styleId="FooterChar">
    <w:name w:val="Footer Char"/>
    <w:basedOn w:val="DefaultParagraphFont"/>
    <w:link w:val="Footer"/>
    <w:uiPriority w:val="99"/>
    <w:rsid w:val="00F177F0"/>
    <w:rPr>
      <w:rFonts w:ascii="Times New Roman" w:eastAsia="Times New Roman" w:hAnsi="Times New Roman" w:cs="Times New Roman"/>
      <w:sz w:val="24"/>
      <w:szCs w:val="24"/>
    </w:rPr>
  </w:style>
  <w:style w:type="character" w:customStyle="1" w:styleId="whitespace-normal">
    <w:name w:val="whitespace-normal"/>
    <w:basedOn w:val="DefaultParagraphFont"/>
    <w:rsid w:val="00133B16"/>
  </w:style>
  <w:style w:type="paragraph" w:customStyle="1" w:styleId="isselectedend">
    <w:name w:val="isselectedend"/>
    <w:basedOn w:val="Normal"/>
    <w:rsid w:val="00DC2AD2"/>
    <w:pPr>
      <w:spacing w:before="100" w:beforeAutospacing="1" w:after="100" w:afterAutospacing="1"/>
    </w:pPr>
  </w:style>
  <w:style w:type="paragraph" w:customStyle="1" w:styleId="wduoqgmessageturn">
    <w:name w:val="_wduoqg_messageturn"/>
    <w:basedOn w:val="Normal"/>
    <w:rsid w:val="00DD7D14"/>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5623591">
      <w:bodyDiv w:val="1"/>
      <w:marLeft w:val="0"/>
      <w:marRight w:val="0"/>
      <w:marTop w:val="0"/>
      <w:marBottom w:val="0"/>
      <w:divBdr>
        <w:top w:val="none" w:sz="0" w:space="0" w:color="auto"/>
        <w:left w:val="none" w:sz="0" w:space="0" w:color="auto"/>
        <w:bottom w:val="none" w:sz="0" w:space="0" w:color="auto"/>
        <w:right w:val="none" w:sz="0" w:space="0" w:color="auto"/>
      </w:divBdr>
    </w:div>
    <w:div w:id="912202249">
      <w:bodyDiv w:val="1"/>
      <w:marLeft w:val="0"/>
      <w:marRight w:val="0"/>
      <w:marTop w:val="0"/>
      <w:marBottom w:val="0"/>
      <w:divBdr>
        <w:top w:val="none" w:sz="0" w:space="0" w:color="auto"/>
        <w:left w:val="none" w:sz="0" w:space="0" w:color="auto"/>
        <w:bottom w:val="none" w:sz="0" w:space="0" w:color="auto"/>
        <w:right w:val="none" w:sz="0" w:space="0" w:color="auto"/>
      </w:divBdr>
    </w:div>
    <w:div w:id="1017270624">
      <w:bodyDiv w:val="1"/>
      <w:marLeft w:val="0"/>
      <w:marRight w:val="0"/>
      <w:marTop w:val="0"/>
      <w:marBottom w:val="0"/>
      <w:divBdr>
        <w:top w:val="none" w:sz="0" w:space="0" w:color="auto"/>
        <w:left w:val="none" w:sz="0" w:space="0" w:color="auto"/>
        <w:bottom w:val="none" w:sz="0" w:space="0" w:color="auto"/>
        <w:right w:val="none" w:sz="0" w:space="0" w:color="auto"/>
      </w:divBdr>
    </w:div>
    <w:div w:id="1252738547">
      <w:bodyDiv w:val="1"/>
      <w:marLeft w:val="0"/>
      <w:marRight w:val="0"/>
      <w:marTop w:val="0"/>
      <w:marBottom w:val="0"/>
      <w:divBdr>
        <w:top w:val="none" w:sz="0" w:space="0" w:color="auto"/>
        <w:left w:val="none" w:sz="0" w:space="0" w:color="auto"/>
        <w:bottom w:val="none" w:sz="0" w:space="0" w:color="auto"/>
        <w:right w:val="none" w:sz="0" w:space="0" w:color="auto"/>
      </w:divBdr>
    </w:div>
    <w:div w:id="1266108381">
      <w:bodyDiv w:val="1"/>
      <w:marLeft w:val="0"/>
      <w:marRight w:val="0"/>
      <w:marTop w:val="0"/>
      <w:marBottom w:val="0"/>
      <w:divBdr>
        <w:top w:val="none" w:sz="0" w:space="0" w:color="auto"/>
        <w:left w:val="none" w:sz="0" w:space="0" w:color="auto"/>
        <w:bottom w:val="none" w:sz="0" w:space="0" w:color="auto"/>
        <w:right w:val="none" w:sz="0" w:space="0" w:color="auto"/>
      </w:divBdr>
    </w:div>
    <w:div w:id="13055049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129</TotalTime>
  <Pages>4</Pages>
  <Words>1412</Words>
  <Characters>8054</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Crystal Heenan</dc:creator>
  <cp:keywords/>
  <dc:description/>
  <cp:lastModifiedBy>Tidioute Borough</cp:lastModifiedBy>
  <cp:revision>7</cp:revision>
  <cp:lastPrinted>2026-09-11T11:44:00Z</cp:lastPrinted>
  <dcterms:created xsi:type="dcterms:W3CDTF">2026-08-18T19:12:00Z</dcterms:created>
  <dcterms:modified xsi:type="dcterms:W3CDTF">2026-09-11T11:44:00Z</dcterms:modified>
</cp:coreProperties>
</file>