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FB63A" w14:textId="4273A7EB" w:rsidR="0062589E" w:rsidRDefault="0062589E" w:rsidP="005104B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SOUTHWEST WARREN COUNTY MUNICIPAL AUTHORITY</w:t>
      </w:r>
      <w:r w:rsidR="005104B2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AGENDA </w:t>
      </w:r>
    </w:p>
    <w:p w14:paraId="283EB965" w14:textId="1E6821B9" w:rsidR="0062589E" w:rsidRDefault="0062589E" w:rsidP="0062589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OF </w:t>
      </w:r>
      <w:r w:rsidR="00F77DE5">
        <w:rPr>
          <w:b/>
          <w:sz w:val="40"/>
          <w:szCs w:val="40"/>
        </w:rPr>
        <w:t>SEPTEMBER</w:t>
      </w:r>
      <w:r w:rsidR="000A1744">
        <w:rPr>
          <w:b/>
          <w:sz w:val="40"/>
          <w:szCs w:val="40"/>
        </w:rPr>
        <w:t xml:space="preserve"> </w:t>
      </w:r>
      <w:r w:rsidR="008B1A36">
        <w:rPr>
          <w:b/>
          <w:sz w:val="40"/>
          <w:szCs w:val="40"/>
        </w:rPr>
        <w:t>10</w:t>
      </w:r>
      <w:r w:rsidR="00E419FB">
        <w:rPr>
          <w:b/>
          <w:sz w:val="40"/>
          <w:szCs w:val="40"/>
        </w:rPr>
        <w:t>, 202</w:t>
      </w:r>
      <w:r w:rsidR="000B6483">
        <w:rPr>
          <w:b/>
          <w:sz w:val="40"/>
          <w:szCs w:val="40"/>
        </w:rPr>
        <w:t>6</w:t>
      </w:r>
    </w:p>
    <w:p w14:paraId="095B27F1" w14:textId="77777777" w:rsidR="0062589E" w:rsidRDefault="0062589E" w:rsidP="0062589E">
      <w:pPr>
        <w:jc w:val="center"/>
        <w:rPr>
          <w:b/>
        </w:rPr>
      </w:pPr>
    </w:p>
    <w:p w14:paraId="28B00083" w14:textId="6CF03A73" w:rsidR="005104B2" w:rsidRDefault="0062589E" w:rsidP="00910AFF">
      <w:pPr>
        <w:rPr>
          <w:b/>
          <w:sz w:val="26"/>
          <w:szCs w:val="26"/>
        </w:rPr>
      </w:pPr>
      <w:r w:rsidRPr="00A83BE8">
        <w:rPr>
          <w:b/>
          <w:sz w:val="26"/>
          <w:szCs w:val="26"/>
        </w:rPr>
        <w:t xml:space="preserve">MEETING CALLED TO ORDER WITH THE PLEDGE OF ALLEGIANCE </w:t>
      </w:r>
    </w:p>
    <w:p w14:paraId="5DC11C02" w14:textId="77777777" w:rsidR="00CC642C" w:rsidRDefault="00CC642C" w:rsidP="00910AFF">
      <w:pPr>
        <w:rPr>
          <w:b/>
          <w:sz w:val="26"/>
          <w:szCs w:val="26"/>
        </w:rPr>
      </w:pPr>
    </w:p>
    <w:p w14:paraId="795BE25B" w14:textId="6BFEA973" w:rsidR="00CC642C" w:rsidRDefault="00CC642C" w:rsidP="00910AF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SEATING/WELCOME OF NEW BOARD MEMBER </w:t>
      </w:r>
    </w:p>
    <w:p w14:paraId="495FCAC6" w14:textId="77777777" w:rsidR="00CC642C" w:rsidRPr="00A83BE8" w:rsidRDefault="00CC642C" w:rsidP="00910AFF">
      <w:pPr>
        <w:rPr>
          <w:b/>
          <w:sz w:val="26"/>
          <w:szCs w:val="26"/>
        </w:rPr>
      </w:pPr>
    </w:p>
    <w:p w14:paraId="4D6296E3" w14:textId="77777777" w:rsidR="00F821C9" w:rsidRDefault="00910AFF" w:rsidP="00FD2324">
      <w:pPr>
        <w:rPr>
          <w:sz w:val="26"/>
          <w:szCs w:val="26"/>
        </w:rPr>
      </w:pPr>
      <w:r w:rsidRPr="00A83BE8">
        <w:rPr>
          <w:b/>
          <w:sz w:val="26"/>
          <w:szCs w:val="26"/>
        </w:rPr>
        <w:t>PUBLIC COMMENTS:</w:t>
      </w:r>
      <w:r w:rsidRPr="00A83BE8">
        <w:rPr>
          <w:sz w:val="26"/>
          <w:szCs w:val="26"/>
        </w:rPr>
        <w:t xml:space="preserve"> - SWCMA RESERVES THE RIGHT TO LIMIT TIME</w:t>
      </w:r>
    </w:p>
    <w:p w14:paraId="4545E097" w14:textId="4ECBDA5C" w:rsidR="007E1E1F" w:rsidRDefault="00F821C9">
      <w:pPr>
        <w:pStyle w:val="ListParagraph"/>
        <w:numPr>
          <w:ilvl w:val="0"/>
          <w:numId w:val="6"/>
        </w:numPr>
        <w:rPr>
          <w:sz w:val="26"/>
          <w:szCs w:val="26"/>
        </w:rPr>
      </w:pPr>
      <w:r w:rsidRPr="008004F1">
        <w:rPr>
          <w:sz w:val="26"/>
          <w:szCs w:val="26"/>
        </w:rPr>
        <w:t>Elaine Wilcox</w:t>
      </w:r>
      <w:r w:rsidR="00250743">
        <w:rPr>
          <w:sz w:val="26"/>
          <w:szCs w:val="26"/>
        </w:rPr>
        <w:t xml:space="preserve">, 5 Elm Street </w:t>
      </w:r>
    </w:p>
    <w:p w14:paraId="51FF5173" w14:textId="77777777" w:rsidR="008004F1" w:rsidRDefault="008004F1">
      <w:pPr>
        <w:pStyle w:val="ListParagraph"/>
        <w:numPr>
          <w:ilvl w:val="0"/>
          <w:numId w:val="6"/>
        </w:numPr>
        <w:rPr>
          <w:b/>
          <w:bCs/>
          <w:sz w:val="26"/>
          <w:szCs w:val="26"/>
        </w:rPr>
      </w:pPr>
      <w:r>
        <w:rPr>
          <w:sz w:val="26"/>
          <w:szCs w:val="26"/>
        </w:rPr>
        <w:t>May &amp; Company, Jim Heasley</w:t>
      </w:r>
      <w:r>
        <w:rPr>
          <w:sz w:val="26"/>
          <w:szCs w:val="26"/>
        </w:rPr>
        <w:tab/>
      </w:r>
    </w:p>
    <w:p w14:paraId="11BBA8C4" w14:textId="73157343" w:rsidR="00B03EAB" w:rsidRPr="00C22FEA" w:rsidRDefault="008004F1" w:rsidP="00C22FEA">
      <w:pPr>
        <w:pStyle w:val="ListParagraph"/>
        <w:numPr>
          <w:ilvl w:val="1"/>
          <w:numId w:val="6"/>
        </w:numPr>
        <w:rPr>
          <w:b/>
          <w:bCs/>
          <w:sz w:val="26"/>
          <w:szCs w:val="26"/>
        </w:rPr>
      </w:pPr>
      <w:r>
        <w:rPr>
          <w:sz w:val="26"/>
          <w:szCs w:val="26"/>
        </w:rPr>
        <w:t>Financial Statements:  December 31, 2025</w:t>
      </w:r>
    </w:p>
    <w:p w14:paraId="5BE2FCDE" w14:textId="77777777" w:rsidR="00C22FEA" w:rsidRPr="00C22FEA" w:rsidRDefault="00C22FEA" w:rsidP="00C22FEA">
      <w:pPr>
        <w:pStyle w:val="ListParagraph"/>
        <w:ind w:left="1440"/>
        <w:rPr>
          <w:b/>
          <w:bCs/>
          <w:sz w:val="26"/>
          <w:szCs w:val="26"/>
        </w:rPr>
      </w:pPr>
    </w:p>
    <w:p w14:paraId="6AD1CEE1" w14:textId="77777777" w:rsidR="001A0101" w:rsidRDefault="00910AFF" w:rsidP="00910AFF">
      <w:pPr>
        <w:rPr>
          <w:sz w:val="26"/>
          <w:szCs w:val="26"/>
        </w:rPr>
      </w:pPr>
      <w:r w:rsidRPr="00A83BE8">
        <w:rPr>
          <w:b/>
          <w:sz w:val="26"/>
          <w:szCs w:val="26"/>
        </w:rPr>
        <w:t>MINUTES OF THE PREVIOUS MEETING:</w:t>
      </w:r>
      <w:r w:rsidRPr="00A83BE8">
        <w:rPr>
          <w:sz w:val="26"/>
          <w:szCs w:val="26"/>
        </w:rPr>
        <w:t xml:space="preserve">  </w:t>
      </w:r>
    </w:p>
    <w:p w14:paraId="705480C6" w14:textId="0367050B" w:rsidR="00910AFF" w:rsidRPr="001A0101" w:rsidRDefault="00910AFF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1A0101">
        <w:rPr>
          <w:sz w:val="26"/>
          <w:szCs w:val="26"/>
        </w:rPr>
        <w:t>Approve of previous meeting</w:t>
      </w:r>
      <w:r w:rsidR="00135125">
        <w:rPr>
          <w:sz w:val="26"/>
          <w:szCs w:val="26"/>
        </w:rPr>
        <w:t>:</w:t>
      </w:r>
      <w:r w:rsidR="00B32E02" w:rsidRPr="001A0101">
        <w:rPr>
          <w:sz w:val="26"/>
          <w:szCs w:val="26"/>
        </w:rPr>
        <w:t xml:space="preserve"> </w:t>
      </w:r>
      <w:r w:rsidR="00F77DE5" w:rsidRPr="001A0101">
        <w:rPr>
          <w:sz w:val="26"/>
          <w:szCs w:val="26"/>
        </w:rPr>
        <w:t>August 13</w:t>
      </w:r>
      <w:r w:rsidR="00B32E02" w:rsidRPr="001A0101">
        <w:rPr>
          <w:sz w:val="26"/>
          <w:szCs w:val="26"/>
        </w:rPr>
        <w:t>, 2026</w:t>
      </w:r>
      <w:r w:rsidRPr="001A0101">
        <w:rPr>
          <w:sz w:val="26"/>
          <w:szCs w:val="26"/>
        </w:rPr>
        <w:t>.</w:t>
      </w:r>
    </w:p>
    <w:p w14:paraId="76E7CC8E" w14:textId="77777777" w:rsidR="007E1E1F" w:rsidRPr="00A83BE8" w:rsidRDefault="007E1E1F" w:rsidP="00910AFF">
      <w:pPr>
        <w:rPr>
          <w:sz w:val="26"/>
          <w:szCs w:val="26"/>
        </w:rPr>
      </w:pPr>
    </w:p>
    <w:p w14:paraId="7926030F" w14:textId="77777777" w:rsidR="001A0101" w:rsidRDefault="00910AFF" w:rsidP="00910AFF">
      <w:pPr>
        <w:rPr>
          <w:b/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APPROVE TREASURER REPORT</w:t>
      </w:r>
      <w:r w:rsidRPr="00A83BE8">
        <w:rPr>
          <w:sz w:val="26"/>
          <w:szCs w:val="26"/>
        </w:rPr>
        <w:t xml:space="preserve"> </w:t>
      </w:r>
      <w:r w:rsidRPr="00A83BE8">
        <w:rPr>
          <w:b/>
          <w:bCs/>
          <w:sz w:val="26"/>
          <w:szCs w:val="26"/>
        </w:rPr>
        <w:t xml:space="preserve">AND PAYMENT OF MONTHLY BILLS: </w:t>
      </w:r>
    </w:p>
    <w:p w14:paraId="74DD0E75" w14:textId="3BDBC51F" w:rsidR="00910AFF" w:rsidRPr="001A0101" w:rsidRDefault="00910AFF">
      <w:pPr>
        <w:pStyle w:val="ListParagraph"/>
        <w:numPr>
          <w:ilvl w:val="0"/>
          <w:numId w:val="8"/>
        </w:numPr>
        <w:rPr>
          <w:sz w:val="26"/>
          <w:szCs w:val="26"/>
        </w:rPr>
      </w:pPr>
      <w:r w:rsidRPr="001A0101">
        <w:rPr>
          <w:sz w:val="26"/>
          <w:szCs w:val="26"/>
        </w:rPr>
        <w:t xml:space="preserve">Treasurer’s reports for </w:t>
      </w:r>
      <w:r w:rsidR="00F77DE5" w:rsidRPr="001A0101">
        <w:rPr>
          <w:sz w:val="26"/>
          <w:szCs w:val="26"/>
        </w:rPr>
        <w:t>August</w:t>
      </w:r>
      <w:r w:rsidRPr="001A0101">
        <w:rPr>
          <w:sz w:val="26"/>
          <w:szCs w:val="26"/>
        </w:rPr>
        <w:t xml:space="preserve"> 202</w:t>
      </w:r>
      <w:r w:rsidR="007C3436" w:rsidRPr="001A0101">
        <w:rPr>
          <w:sz w:val="26"/>
          <w:szCs w:val="26"/>
        </w:rPr>
        <w:t>6</w:t>
      </w:r>
      <w:r w:rsidRPr="001A0101">
        <w:rPr>
          <w:sz w:val="26"/>
          <w:szCs w:val="26"/>
        </w:rPr>
        <w:t>.</w:t>
      </w:r>
    </w:p>
    <w:p w14:paraId="5F80994F" w14:textId="77777777" w:rsidR="00910AFF" w:rsidRDefault="00910AFF" w:rsidP="00910AFF">
      <w:pPr>
        <w:rPr>
          <w:sz w:val="26"/>
          <w:szCs w:val="26"/>
        </w:rPr>
      </w:pPr>
    </w:p>
    <w:p w14:paraId="182EFE23" w14:textId="0D650DD6" w:rsidR="00743C1C" w:rsidRDefault="00F8498E" w:rsidP="00A8674C">
      <w:pPr>
        <w:rPr>
          <w:b/>
          <w:bCs/>
          <w:sz w:val="26"/>
          <w:szCs w:val="26"/>
        </w:rPr>
      </w:pPr>
      <w:r w:rsidRPr="007E1E1F">
        <w:rPr>
          <w:b/>
          <w:bCs/>
          <w:sz w:val="26"/>
          <w:szCs w:val="26"/>
        </w:rPr>
        <w:t xml:space="preserve">ENGINEER </w:t>
      </w:r>
      <w:r w:rsidR="00125527" w:rsidRPr="007E1E1F">
        <w:rPr>
          <w:b/>
          <w:bCs/>
          <w:sz w:val="26"/>
          <w:szCs w:val="26"/>
        </w:rPr>
        <w:t xml:space="preserve">&amp; OPERATOR </w:t>
      </w:r>
      <w:r w:rsidRPr="007E1E1F">
        <w:rPr>
          <w:b/>
          <w:bCs/>
          <w:sz w:val="26"/>
          <w:szCs w:val="26"/>
        </w:rPr>
        <w:t>REPORT</w:t>
      </w:r>
      <w:r w:rsidR="007E1E1F">
        <w:rPr>
          <w:b/>
          <w:bCs/>
          <w:sz w:val="26"/>
          <w:szCs w:val="26"/>
        </w:rPr>
        <w:t>:</w:t>
      </w:r>
    </w:p>
    <w:p w14:paraId="6D979CDA" w14:textId="0BEEDF93" w:rsidR="00F8498E" w:rsidRPr="000A1744" w:rsidRDefault="00F8498E" w:rsidP="000A1744">
      <w:pPr>
        <w:rPr>
          <w:sz w:val="22"/>
          <w:szCs w:val="22"/>
          <w:highlight w:val="yellow"/>
        </w:rPr>
      </w:pPr>
    </w:p>
    <w:p w14:paraId="7C050522" w14:textId="77777777" w:rsidR="004C4CB4" w:rsidRDefault="00910AFF" w:rsidP="00F8498E">
      <w:pPr>
        <w:rPr>
          <w:bCs/>
          <w:sz w:val="26"/>
          <w:szCs w:val="26"/>
        </w:rPr>
      </w:pPr>
      <w:r w:rsidRPr="007E1E1F">
        <w:rPr>
          <w:b/>
          <w:sz w:val="26"/>
          <w:szCs w:val="26"/>
        </w:rPr>
        <w:t>MAINTENANCE REPORT</w:t>
      </w:r>
      <w:r w:rsidRPr="00A83BE8">
        <w:rPr>
          <w:b/>
          <w:sz w:val="26"/>
          <w:szCs w:val="26"/>
        </w:rPr>
        <w:t xml:space="preserve">:  </w:t>
      </w:r>
      <w:r w:rsidRPr="00A83BE8">
        <w:rPr>
          <w:bCs/>
          <w:sz w:val="26"/>
          <w:szCs w:val="26"/>
        </w:rPr>
        <w:t>(handout included)</w:t>
      </w:r>
    </w:p>
    <w:p w14:paraId="0C7323C9" w14:textId="691CE273" w:rsidR="00EF4394" w:rsidRDefault="00EF4394">
      <w:pPr>
        <w:pStyle w:val="ListParagraph"/>
        <w:numPr>
          <w:ilvl w:val="0"/>
          <w:numId w:val="4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Bradley Baldacci, PA Rural Water Source Water Protection Specialist.</w:t>
      </w:r>
    </w:p>
    <w:p w14:paraId="47B8AB8D" w14:textId="1EBED524" w:rsidR="00F13512" w:rsidRPr="00F13512" w:rsidRDefault="00F13512" w:rsidP="00F13512">
      <w:pPr>
        <w:pStyle w:val="ListParagraph"/>
        <w:numPr>
          <w:ilvl w:val="0"/>
          <w:numId w:val="4"/>
        </w:numPr>
        <w:rPr>
          <w:b/>
          <w:sz w:val="26"/>
          <w:szCs w:val="26"/>
        </w:rPr>
      </w:pPr>
      <w:r>
        <w:rPr>
          <w:bCs/>
          <w:sz w:val="26"/>
          <w:szCs w:val="26"/>
        </w:rPr>
        <w:t xml:space="preserve">Connection of 51 Maple Lane, new customer.  </w:t>
      </w:r>
    </w:p>
    <w:p w14:paraId="2475698C" w14:textId="77777777" w:rsidR="00E71CEE" w:rsidRPr="00E71CEE" w:rsidRDefault="00E71CEE" w:rsidP="00E71CEE">
      <w:pPr>
        <w:rPr>
          <w:b/>
          <w:sz w:val="26"/>
          <w:szCs w:val="26"/>
          <w:u w:val="single"/>
        </w:rPr>
      </w:pPr>
    </w:p>
    <w:p w14:paraId="5D060E0A" w14:textId="443A588F" w:rsidR="00E23233" w:rsidRPr="007E1E1F" w:rsidRDefault="00910AFF" w:rsidP="007F05D2">
      <w:pPr>
        <w:rPr>
          <w:b/>
          <w:sz w:val="26"/>
          <w:szCs w:val="26"/>
        </w:rPr>
      </w:pPr>
      <w:r w:rsidRPr="007E1E1F">
        <w:rPr>
          <w:b/>
          <w:sz w:val="26"/>
          <w:szCs w:val="26"/>
        </w:rPr>
        <w:t>NEW BUSINESS</w:t>
      </w:r>
      <w:r w:rsidR="007E1E1F">
        <w:rPr>
          <w:b/>
          <w:sz w:val="26"/>
          <w:szCs w:val="26"/>
        </w:rPr>
        <w:t>:</w:t>
      </w:r>
    </w:p>
    <w:p w14:paraId="40CC29EE" w14:textId="0F33FC2D" w:rsidR="00250743" w:rsidRDefault="00250743" w:rsidP="00BA356F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>
        <w:rPr>
          <w:sz w:val="26"/>
          <w:szCs w:val="26"/>
        </w:rPr>
        <w:t xml:space="preserve">Resident at 13 Jefferson Street:  </w:t>
      </w:r>
      <w:r w:rsidRPr="00826311">
        <w:rPr>
          <w:bCs/>
          <w:sz w:val="26"/>
          <w:szCs w:val="26"/>
        </w:rPr>
        <w:t>high usage bill, adjustment.</w:t>
      </w:r>
    </w:p>
    <w:p w14:paraId="2E7797E4" w14:textId="76DA60F9" w:rsidR="00E0458B" w:rsidRPr="00135125" w:rsidRDefault="00E0458B" w:rsidP="00E0458B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T</w:t>
      </w:r>
      <w:r w:rsidRPr="00135125">
        <w:rPr>
          <w:bCs/>
          <w:sz w:val="26"/>
          <w:szCs w:val="26"/>
        </w:rPr>
        <w:t xml:space="preserve">imber sale. </w:t>
      </w:r>
    </w:p>
    <w:p w14:paraId="6B9173DA" w14:textId="3EAADCA9" w:rsidR="004063A8" w:rsidRDefault="004063A8" w:rsidP="00BA356F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Department of Environmental Protection:  sewer inspection report.  </w:t>
      </w:r>
    </w:p>
    <w:p w14:paraId="790541D6" w14:textId="74860BB5" w:rsidR="00BA356F" w:rsidRPr="00065749" w:rsidRDefault="00B7385A" w:rsidP="00BA356F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 w:rsidRPr="00065749">
        <w:rPr>
          <w:bCs/>
          <w:sz w:val="26"/>
          <w:szCs w:val="26"/>
        </w:rPr>
        <w:t xml:space="preserve">Department of Environmental Protection Filter Plant Performance Evaluation:  </w:t>
      </w:r>
      <w:r w:rsidR="00065749" w:rsidRPr="00065749">
        <w:rPr>
          <w:bCs/>
          <w:sz w:val="26"/>
          <w:szCs w:val="26"/>
        </w:rPr>
        <w:t>October</w:t>
      </w:r>
      <w:r w:rsidRPr="00065749">
        <w:rPr>
          <w:bCs/>
          <w:sz w:val="26"/>
          <w:szCs w:val="26"/>
        </w:rPr>
        <w:t xml:space="preserve"> 20, 21 and 22, 2026.  </w:t>
      </w:r>
    </w:p>
    <w:p w14:paraId="5EDCEFF9" w14:textId="076A76E1" w:rsidR="00BB31D2" w:rsidRDefault="004063A8" w:rsidP="00BA356F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Pennsylvania </w:t>
      </w:r>
      <w:r w:rsidR="00BB31D2">
        <w:rPr>
          <w:bCs/>
          <w:sz w:val="26"/>
          <w:szCs w:val="26"/>
        </w:rPr>
        <w:t xml:space="preserve">Department of Environmental Protection Public Water Supply Operation Permit.  </w:t>
      </w:r>
    </w:p>
    <w:p w14:paraId="447F85BF" w14:textId="77777777" w:rsidR="00337E4F" w:rsidRDefault="00BA356F" w:rsidP="00BA356F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 w:rsidRPr="00BA356F">
        <w:rPr>
          <w:bCs/>
          <w:sz w:val="26"/>
          <w:szCs w:val="26"/>
        </w:rPr>
        <w:t>Pennsylvania Department of Environmental Protection:  Failure to meet monthly CFE requirements</w:t>
      </w:r>
      <w:r>
        <w:rPr>
          <w:bCs/>
          <w:sz w:val="26"/>
          <w:szCs w:val="26"/>
        </w:rPr>
        <w:t xml:space="preserve"> for July 2026</w:t>
      </w:r>
      <w:r w:rsidRPr="00BA356F">
        <w:rPr>
          <w:bCs/>
          <w:sz w:val="26"/>
          <w:szCs w:val="26"/>
        </w:rPr>
        <w:t xml:space="preserve">. </w:t>
      </w:r>
    </w:p>
    <w:p w14:paraId="763E3858" w14:textId="02F076F8" w:rsidR="00BB31D2" w:rsidRDefault="00BB31D2" w:rsidP="00BA356F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Pennsylvania Department of Environmental Protection:  Failure to Correct a Significant Deficiency.  </w:t>
      </w:r>
    </w:p>
    <w:p w14:paraId="30198C12" w14:textId="77777777" w:rsidR="004063A8" w:rsidRPr="00BA356F" w:rsidRDefault="004063A8" w:rsidP="004063A8">
      <w:pPr>
        <w:pStyle w:val="ListParagraph"/>
        <w:numPr>
          <w:ilvl w:val="0"/>
          <w:numId w:val="5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Water Supply Inspection Report 8-31-2026.</w:t>
      </w:r>
      <w:r w:rsidRPr="00BA356F">
        <w:rPr>
          <w:bCs/>
          <w:sz w:val="26"/>
          <w:szCs w:val="26"/>
        </w:rPr>
        <w:t xml:space="preserve"> </w:t>
      </w:r>
    </w:p>
    <w:p w14:paraId="6B8E3505" w14:textId="77777777" w:rsidR="000A1744" w:rsidRPr="000A1744" w:rsidRDefault="000A1744" w:rsidP="000A1744">
      <w:pPr>
        <w:rPr>
          <w:bCs/>
          <w:sz w:val="26"/>
          <w:szCs w:val="26"/>
        </w:rPr>
      </w:pPr>
    </w:p>
    <w:p w14:paraId="40BCE191" w14:textId="3207B457" w:rsidR="00910AFF" w:rsidRPr="007E1E1F" w:rsidRDefault="00910AFF" w:rsidP="009A2198">
      <w:pPr>
        <w:rPr>
          <w:b/>
          <w:sz w:val="26"/>
          <w:szCs w:val="26"/>
        </w:rPr>
      </w:pPr>
      <w:r w:rsidRPr="007E1E1F">
        <w:rPr>
          <w:b/>
          <w:sz w:val="26"/>
          <w:szCs w:val="26"/>
        </w:rPr>
        <w:t>OLD BUSINESS:</w:t>
      </w:r>
    </w:p>
    <w:p w14:paraId="78C64E8D" w14:textId="515391F1" w:rsidR="000A1744" w:rsidRPr="00C22FEA" w:rsidRDefault="000A1744">
      <w:pPr>
        <w:pStyle w:val="ListParagraph"/>
        <w:numPr>
          <w:ilvl w:val="0"/>
          <w:numId w:val="2"/>
        </w:numPr>
        <w:rPr>
          <w:bCs/>
          <w:sz w:val="26"/>
          <w:szCs w:val="26"/>
        </w:rPr>
      </w:pPr>
      <w:r w:rsidRPr="00C22FEA">
        <w:rPr>
          <w:bCs/>
          <w:sz w:val="26"/>
          <w:szCs w:val="26"/>
        </w:rPr>
        <w:lastRenderedPageBreak/>
        <w:t>Pennsylvania Department of Environmental Protection Capability Enhancement Program and Professional Engineering Service (PES):  well program.</w:t>
      </w:r>
      <w:r w:rsidR="00A8674C" w:rsidRPr="00C22FEA">
        <w:rPr>
          <w:bCs/>
          <w:sz w:val="26"/>
          <w:szCs w:val="26"/>
        </w:rPr>
        <w:t xml:space="preserve">  Kick off program.  </w:t>
      </w:r>
      <w:r w:rsidRPr="00C22FEA">
        <w:rPr>
          <w:bCs/>
          <w:sz w:val="26"/>
          <w:szCs w:val="26"/>
        </w:rPr>
        <w:t xml:space="preserve">  </w:t>
      </w:r>
    </w:p>
    <w:p w14:paraId="4CBB370B" w14:textId="77777777" w:rsidR="00910AFF" w:rsidRPr="00A83BE8" w:rsidRDefault="00910AFF" w:rsidP="00910AFF">
      <w:pPr>
        <w:rPr>
          <w:bCs/>
          <w:sz w:val="26"/>
          <w:szCs w:val="26"/>
        </w:rPr>
      </w:pPr>
    </w:p>
    <w:p w14:paraId="1A543C7A" w14:textId="669F698A" w:rsidR="00B15AF5" w:rsidRPr="007E1E1F" w:rsidRDefault="00910AFF" w:rsidP="00B15AF5">
      <w:pPr>
        <w:rPr>
          <w:b/>
          <w:sz w:val="26"/>
          <w:szCs w:val="26"/>
        </w:rPr>
      </w:pPr>
      <w:r w:rsidRPr="007E1E1F">
        <w:rPr>
          <w:b/>
          <w:sz w:val="26"/>
          <w:szCs w:val="26"/>
        </w:rPr>
        <w:t>CORRESPONDANCE:</w:t>
      </w:r>
    </w:p>
    <w:p w14:paraId="132EC7C5" w14:textId="77777777" w:rsidR="001A0101" w:rsidRDefault="001A0101">
      <w:pPr>
        <w:pStyle w:val="ListParagraph"/>
        <w:numPr>
          <w:ilvl w:val="0"/>
          <w:numId w:val="3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Warren County Planning and Zoning:  9 Sheridan Street</w:t>
      </w:r>
    </w:p>
    <w:p w14:paraId="0481D46A" w14:textId="36346041" w:rsidR="00274437" w:rsidRDefault="00274437" w:rsidP="00274437">
      <w:pPr>
        <w:pStyle w:val="ListParagraph"/>
        <w:numPr>
          <w:ilvl w:val="0"/>
          <w:numId w:val="10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OWS Acquisition Co. LLC gas royalties’ disbursement check: $128.28.</w:t>
      </w:r>
    </w:p>
    <w:p w14:paraId="7F31BDC2" w14:textId="595C3C95" w:rsidR="00274437" w:rsidRDefault="00274437" w:rsidP="00274437">
      <w:pPr>
        <w:pStyle w:val="ListParagraph"/>
        <w:numPr>
          <w:ilvl w:val="0"/>
          <w:numId w:val="10"/>
        </w:numPr>
        <w:rPr>
          <w:bCs/>
          <w:sz w:val="26"/>
          <w:szCs w:val="26"/>
        </w:rPr>
      </w:pPr>
      <w:r>
        <w:rPr>
          <w:bCs/>
          <w:sz w:val="26"/>
          <w:szCs w:val="26"/>
        </w:rPr>
        <w:t>OWS Acquisition Co. LLC gas royalties’ disbursement check: $1,109.69.</w:t>
      </w:r>
    </w:p>
    <w:p w14:paraId="53B638BD" w14:textId="77777777" w:rsidR="00F77DE5" w:rsidRPr="00274437" w:rsidRDefault="00F77DE5" w:rsidP="00274437">
      <w:pPr>
        <w:rPr>
          <w:b/>
          <w:bCs/>
          <w:sz w:val="26"/>
          <w:szCs w:val="26"/>
        </w:rPr>
      </w:pPr>
    </w:p>
    <w:p w14:paraId="4CE5A8C9" w14:textId="2B89D94D" w:rsidR="00FD2324" w:rsidRDefault="00910AFF" w:rsidP="00FD2324">
      <w:pPr>
        <w:jc w:val="both"/>
        <w:rPr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PERSON</w:t>
      </w:r>
      <w:r w:rsidR="00F30A0D">
        <w:rPr>
          <w:b/>
          <w:bCs/>
          <w:sz w:val="26"/>
          <w:szCs w:val="26"/>
        </w:rPr>
        <w:t>NE</w:t>
      </w:r>
      <w:r w:rsidRPr="00A83BE8">
        <w:rPr>
          <w:b/>
          <w:bCs/>
          <w:sz w:val="26"/>
          <w:szCs w:val="26"/>
        </w:rPr>
        <w:t>L COMMITTEE:</w:t>
      </w:r>
      <w:r w:rsidR="009B38BB">
        <w:rPr>
          <w:bCs/>
          <w:sz w:val="26"/>
          <w:szCs w:val="26"/>
        </w:rPr>
        <w:t xml:space="preserve"> </w:t>
      </w:r>
    </w:p>
    <w:p w14:paraId="2BA9D7DF" w14:textId="77777777" w:rsidR="001A0101" w:rsidRPr="001A0101" w:rsidRDefault="001A0101">
      <w:pPr>
        <w:pStyle w:val="ListParagraph"/>
        <w:numPr>
          <w:ilvl w:val="0"/>
          <w:numId w:val="7"/>
        </w:numPr>
        <w:rPr>
          <w:bCs/>
          <w:sz w:val="26"/>
          <w:szCs w:val="26"/>
        </w:rPr>
      </w:pPr>
      <w:r w:rsidRPr="001A0101">
        <w:rPr>
          <w:bCs/>
          <w:sz w:val="26"/>
          <w:szCs w:val="26"/>
        </w:rPr>
        <w:t>Employee resignation</w:t>
      </w:r>
    </w:p>
    <w:p w14:paraId="4741D122" w14:textId="77777777" w:rsidR="007E1E1F" w:rsidRPr="001A0101" w:rsidRDefault="007E1E1F" w:rsidP="001A0101">
      <w:pPr>
        <w:rPr>
          <w:bCs/>
          <w:sz w:val="26"/>
          <w:szCs w:val="26"/>
        </w:rPr>
      </w:pPr>
    </w:p>
    <w:p w14:paraId="0E349B9D" w14:textId="35F6FF75" w:rsidR="00910AFF" w:rsidRDefault="00910AFF" w:rsidP="00E23233">
      <w:pPr>
        <w:rPr>
          <w:b/>
          <w:bCs/>
          <w:sz w:val="26"/>
          <w:szCs w:val="26"/>
        </w:rPr>
      </w:pPr>
      <w:r w:rsidRPr="00E23233">
        <w:rPr>
          <w:b/>
          <w:bCs/>
          <w:sz w:val="26"/>
          <w:szCs w:val="26"/>
        </w:rPr>
        <w:t>PUBLIC UTILITY ACCOUNTS &amp; DELINQUENT LIST:</w:t>
      </w:r>
    </w:p>
    <w:p w14:paraId="12CA14A0" w14:textId="77777777" w:rsidR="007E1E1F" w:rsidRPr="00E23233" w:rsidRDefault="007E1E1F" w:rsidP="00E23233">
      <w:pPr>
        <w:rPr>
          <w:bCs/>
          <w:sz w:val="26"/>
          <w:szCs w:val="26"/>
        </w:rPr>
      </w:pPr>
    </w:p>
    <w:p w14:paraId="13429760" w14:textId="77777777" w:rsidR="00910AFF" w:rsidRPr="00A83BE8" w:rsidRDefault="00910AFF" w:rsidP="00910AFF">
      <w:pPr>
        <w:jc w:val="both"/>
        <w:rPr>
          <w:b/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POLICY RULES &amp; REGULATIONS:</w:t>
      </w:r>
    </w:p>
    <w:p w14:paraId="5AB842E4" w14:textId="0E4D4328" w:rsidR="00E21155" w:rsidRDefault="00910AFF">
      <w:pPr>
        <w:pStyle w:val="ListParagraph"/>
        <w:numPr>
          <w:ilvl w:val="0"/>
          <w:numId w:val="1"/>
        </w:numPr>
        <w:jc w:val="both"/>
        <w:rPr>
          <w:sz w:val="26"/>
          <w:szCs w:val="26"/>
        </w:rPr>
      </w:pPr>
      <w:r w:rsidRPr="007D1E6A">
        <w:rPr>
          <w:sz w:val="26"/>
          <w:szCs w:val="26"/>
        </w:rPr>
        <w:t>Hotel rate</w:t>
      </w:r>
    </w:p>
    <w:p w14:paraId="452B22C8" w14:textId="77777777" w:rsidR="007E1E1F" w:rsidRPr="00DA6A99" w:rsidRDefault="007E1E1F" w:rsidP="007E1E1F">
      <w:pPr>
        <w:pStyle w:val="ListParagraph"/>
        <w:jc w:val="both"/>
        <w:rPr>
          <w:sz w:val="26"/>
          <w:szCs w:val="26"/>
        </w:rPr>
      </w:pPr>
    </w:p>
    <w:p w14:paraId="0F0738D3" w14:textId="77777777" w:rsidR="00910AFF" w:rsidRDefault="00910AFF" w:rsidP="00910AFF">
      <w:pPr>
        <w:jc w:val="both"/>
        <w:rPr>
          <w:b/>
          <w:bCs/>
          <w:sz w:val="26"/>
          <w:szCs w:val="26"/>
        </w:rPr>
      </w:pPr>
      <w:r w:rsidRPr="00A83BE8">
        <w:rPr>
          <w:b/>
          <w:bCs/>
          <w:sz w:val="26"/>
          <w:szCs w:val="26"/>
        </w:rPr>
        <w:t>SEWER PLANT &amp; WATER PLANT OPERATIONS:</w:t>
      </w:r>
    </w:p>
    <w:p w14:paraId="68702BAE" w14:textId="77777777" w:rsidR="000C6216" w:rsidRDefault="000C6216" w:rsidP="00910AFF">
      <w:pPr>
        <w:jc w:val="both"/>
        <w:rPr>
          <w:b/>
          <w:bCs/>
          <w:sz w:val="26"/>
          <w:szCs w:val="26"/>
        </w:rPr>
      </w:pPr>
    </w:p>
    <w:p w14:paraId="6C9FABF2" w14:textId="061C31EF" w:rsidR="00F86CD7" w:rsidRPr="009D5F4C" w:rsidRDefault="00910AFF" w:rsidP="0062589E">
      <w:pPr>
        <w:rPr>
          <w:sz w:val="26"/>
          <w:szCs w:val="26"/>
        </w:rPr>
      </w:pPr>
      <w:r w:rsidRPr="00A83BE8">
        <w:rPr>
          <w:b/>
          <w:sz w:val="26"/>
          <w:szCs w:val="26"/>
        </w:rPr>
        <w:t>ADJOURNMENT</w:t>
      </w:r>
    </w:p>
    <w:sectPr w:rsidR="00F86CD7" w:rsidRPr="009D5F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2D22"/>
    <w:multiLevelType w:val="hybridMultilevel"/>
    <w:tmpl w:val="7856E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358FE"/>
    <w:multiLevelType w:val="hybridMultilevel"/>
    <w:tmpl w:val="291C6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44C29"/>
    <w:multiLevelType w:val="hybridMultilevel"/>
    <w:tmpl w:val="E3D4F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D67C72"/>
    <w:multiLevelType w:val="hybridMultilevel"/>
    <w:tmpl w:val="D23CE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52847"/>
    <w:multiLevelType w:val="hybridMultilevel"/>
    <w:tmpl w:val="4AB8E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601FA"/>
    <w:multiLevelType w:val="hybridMultilevel"/>
    <w:tmpl w:val="FA6EF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046CC"/>
    <w:multiLevelType w:val="hybridMultilevel"/>
    <w:tmpl w:val="A4E21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56032E"/>
    <w:multiLevelType w:val="hybridMultilevel"/>
    <w:tmpl w:val="DCB82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A4315"/>
    <w:multiLevelType w:val="hybridMultilevel"/>
    <w:tmpl w:val="5E74D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4599F"/>
    <w:multiLevelType w:val="hybridMultilevel"/>
    <w:tmpl w:val="695EA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AA09EA"/>
    <w:multiLevelType w:val="hybridMultilevel"/>
    <w:tmpl w:val="3DDA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245601">
    <w:abstractNumId w:val="4"/>
  </w:num>
  <w:num w:numId="2" w16cid:durableId="265969185">
    <w:abstractNumId w:val="2"/>
  </w:num>
  <w:num w:numId="3" w16cid:durableId="1429930680">
    <w:abstractNumId w:val="10"/>
  </w:num>
  <w:num w:numId="4" w16cid:durableId="1537042295">
    <w:abstractNumId w:val="1"/>
  </w:num>
  <w:num w:numId="5" w16cid:durableId="87316161">
    <w:abstractNumId w:val="7"/>
  </w:num>
  <w:num w:numId="6" w16cid:durableId="898976540">
    <w:abstractNumId w:val="3"/>
  </w:num>
  <w:num w:numId="7" w16cid:durableId="121307480">
    <w:abstractNumId w:val="6"/>
  </w:num>
  <w:num w:numId="8" w16cid:durableId="706489499">
    <w:abstractNumId w:val="9"/>
  </w:num>
  <w:num w:numId="9" w16cid:durableId="16421549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2341627">
    <w:abstractNumId w:val="5"/>
  </w:num>
  <w:num w:numId="11" w16cid:durableId="2028209652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CD7"/>
    <w:rsid w:val="000018DC"/>
    <w:rsid w:val="00065749"/>
    <w:rsid w:val="00073064"/>
    <w:rsid w:val="000918DB"/>
    <w:rsid w:val="000960B3"/>
    <w:rsid w:val="000A1744"/>
    <w:rsid w:val="000A609A"/>
    <w:rsid w:val="000B6483"/>
    <w:rsid w:val="000C0DD7"/>
    <w:rsid w:val="000C6216"/>
    <w:rsid w:val="000F124D"/>
    <w:rsid w:val="000F344F"/>
    <w:rsid w:val="00114DB6"/>
    <w:rsid w:val="00115636"/>
    <w:rsid w:val="00125527"/>
    <w:rsid w:val="00135125"/>
    <w:rsid w:val="00150251"/>
    <w:rsid w:val="001752CA"/>
    <w:rsid w:val="001A0101"/>
    <w:rsid w:val="001A39A0"/>
    <w:rsid w:val="001D029B"/>
    <w:rsid w:val="001D4B4D"/>
    <w:rsid w:val="001E3D37"/>
    <w:rsid w:val="00240051"/>
    <w:rsid w:val="00250743"/>
    <w:rsid w:val="00256688"/>
    <w:rsid w:val="00263078"/>
    <w:rsid w:val="00263108"/>
    <w:rsid w:val="002637F9"/>
    <w:rsid w:val="00274437"/>
    <w:rsid w:val="00275223"/>
    <w:rsid w:val="002872F0"/>
    <w:rsid w:val="00291BDF"/>
    <w:rsid w:val="002C05AE"/>
    <w:rsid w:val="002D1998"/>
    <w:rsid w:val="002D7B8B"/>
    <w:rsid w:val="002E3915"/>
    <w:rsid w:val="002F33A5"/>
    <w:rsid w:val="003060D5"/>
    <w:rsid w:val="00337E4F"/>
    <w:rsid w:val="00350A29"/>
    <w:rsid w:val="00360FA4"/>
    <w:rsid w:val="003854DA"/>
    <w:rsid w:val="003866C9"/>
    <w:rsid w:val="003916E7"/>
    <w:rsid w:val="003958A6"/>
    <w:rsid w:val="00396EA5"/>
    <w:rsid w:val="003A1B95"/>
    <w:rsid w:val="003A2DA2"/>
    <w:rsid w:val="003A35A7"/>
    <w:rsid w:val="003C110A"/>
    <w:rsid w:val="003D281D"/>
    <w:rsid w:val="003D4897"/>
    <w:rsid w:val="003E02B7"/>
    <w:rsid w:val="003E5269"/>
    <w:rsid w:val="0040046D"/>
    <w:rsid w:val="00401AD5"/>
    <w:rsid w:val="004063A8"/>
    <w:rsid w:val="004145F7"/>
    <w:rsid w:val="00441D5F"/>
    <w:rsid w:val="00481DF6"/>
    <w:rsid w:val="004902E6"/>
    <w:rsid w:val="004B232F"/>
    <w:rsid w:val="004C4CB4"/>
    <w:rsid w:val="004D000E"/>
    <w:rsid w:val="004D5982"/>
    <w:rsid w:val="004E056B"/>
    <w:rsid w:val="004F3D33"/>
    <w:rsid w:val="00500651"/>
    <w:rsid w:val="00500850"/>
    <w:rsid w:val="00501F33"/>
    <w:rsid w:val="00506519"/>
    <w:rsid w:val="0050687C"/>
    <w:rsid w:val="005104B2"/>
    <w:rsid w:val="005237B8"/>
    <w:rsid w:val="00542CB8"/>
    <w:rsid w:val="0054505F"/>
    <w:rsid w:val="005634CF"/>
    <w:rsid w:val="005B231F"/>
    <w:rsid w:val="005C073F"/>
    <w:rsid w:val="005D2AF1"/>
    <w:rsid w:val="005E147F"/>
    <w:rsid w:val="005F26CD"/>
    <w:rsid w:val="00600315"/>
    <w:rsid w:val="00616AC6"/>
    <w:rsid w:val="0062589E"/>
    <w:rsid w:val="0064050D"/>
    <w:rsid w:val="00652CD4"/>
    <w:rsid w:val="00661262"/>
    <w:rsid w:val="0067058B"/>
    <w:rsid w:val="00672363"/>
    <w:rsid w:val="00672A75"/>
    <w:rsid w:val="006743DA"/>
    <w:rsid w:val="006809DE"/>
    <w:rsid w:val="006915F6"/>
    <w:rsid w:val="006A08B0"/>
    <w:rsid w:val="006B7CC6"/>
    <w:rsid w:val="006C6EDF"/>
    <w:rsid w:val="006D44E0"/>
    <w:rsid w:val="006E5A04"/>
    <w:rsid w:val="00710033"/>
    <w:rsid w:val="00711C85"/>
    <w:rsid w:val="00715F05"/>
    <w:rsid w:val="00720FDD"/>
    <w:rsid w:val="00735E94"/>
    <w:rsid w:val="00740448"/>
    <w:rsid w:val="00743C1C"/>
    <w:rsid w:val="007455D9"/>
    <w:rsid w:val="00760373"/>
    <w:rsid w:val="00762A11"/>
    <w:rsid w:val="007760C9"/>
    <w:rsid w:val="007A3E97"/>
    <w:rsid w:val="007C0E43"/>
    <w:rsid w:val="007C3436"/>
    <w:rsid w:val="007D1E6A"/>
    <w:rsid w:val="007E1E1F"/>
    <w:rsid w:val="007F05D2"/>
    <w:rsid w:val="007F36D4"/>
    <w:rsid w:val="008004F1"/>
    <w:rsid w:val="00802CA7"/>
    <w:rsid w:val="0080629D"/>
    <w:rsid w:val="00826311"/>
    <w:rsid w:val="00840D1A"/>
    <w:rsid w:val="00842B8E"/>
    <w:rsid w:val="00851B73"/>
    <w:rsid w:val="00853B44"/>
    <w:rsid w:val="00862D95"/>
    <w:rsid w:val="00885552"/>
    <w:rsid w:val="0088789D"/>
    <w:rsid w:val="008A65F8"/>
    <w:rsid w:val="008B1A36"/>
    <w:rsid w:val="008E7AF8"/>
    <w:rsid w:val="008F7A1A"/>
    <w:rsid w:val="00900796"/>
    <w:rsid w:val="009008F7"/>
    <w:rsid w:val="00910AFF"/>
    <w:rsid w:val="00912536"/>
    <w:rsid w:val="00921641"/>
    <w:rsid w:val="009277B3"/>
    <w:rsid w:val="00945575"/>
    <w:rsid w:val="00983C52"/>
    <w:rsid w:val="00992A6D"/>
    <w:rsid w:val="0099713C"/>
    <w:rsid w:val="009A0147"/>
    <w:rsid w:val="009A2198"/>
    <w:rsid w:val="009B0B49"/>
    <w:rsid w:val="009B38BB"/>
    <w:rsid w:val="009D18CE"/>
    <w:rsid w:val="009D5F4C"/>
    <w:rsid w:val="009E0121"/>
    <w:rsid w:val="009E03E9"/>
    <w:rsid w:val="009E3C11"/>
    <w:rsid w:val="009E5033"/>
    <w:rsid w:val="009F36AD"/>
    <w:rsid w:val="009F6395"/>
    <w:rsid w:val="009F6C40"/>
    <w:rsid w:val="00A01015"/>
    <w:rsid w:val="00A031B3"/>
    <w:rsid w:val="00A340CD"/>
    <w:rsid w:val="00A36BDD"/>
    <w:rsid w:val="00A5431F"/>
    <w:rsid w:val="00A71C93"/>
    <w:rsid w:val="00A800EC"/>
    <w:rsid w:val="00A830D7"/>
    <w:rsid w:val="00A83BE8"/>
    <w:rsid w:val="00A8674C"/>
    <w:rsid w:val="00A90D7E"/>
    <w:rsid w:val="00A91939"/>
    <w:rsid w:val="00AB7B87"/>
    <w:rsid w:val="00AE1B00"/>
    <w:rsid w:val="00B0065B"/>
    <w:rsid w:val="00B03EAB"/>
    <w:rsid w:val="00B1276C"/>
    <w:rsid w:val="00B15AF5"/>
    <w:rsid w:val="00B32E02"/>
    <w:rsid w:val="00B401D5"/>
    <w:rsid w:val="00B578E7"/>
    <w:rsid w:val="00B7385A"/>
    <w:rsid w:val="00B80183"/>
    <w:rsid w:val="00B93C22"/>
    <w:rsid w:val="00BA356F"/>
    <w:rsid w:val="00BB31D2"/>
    <w:rsid w:val="00BE0640"/>
    <w:rsid w:val="00BE14AD"/>
    <w:rsid w:val="00BE669C"/>
    <w:rsid w:val="00BE7D4B"/>
    <w:rsid w:val="00C02452"/>
    <w:rsid w:val="00C22FEA"/>
    <w:rsid w:val="00C24BD8"/>
    <w:rsid w:val="00C469D4"/>
    <w:rsid w:val="00C50FC0"/>
    <w:rsid w:val="00C61700"/>
    <w:rsid w:val="00C626E2"/>
    <w:rsid w:val="00C6515E"/>
    <w:rsid w:val="00C67633"/>
    <w:rsid w:val="00C869CF"/>
    <w:rsid w:val="00C91F37"/>
    <w:rsid w:val="00C95B80"/>
    <w:rsid w:val="00CA384F"/>
    <w:rsid w:val="00CA6311"/>
    <w:rsid w:val="00CC642C"/>
    <w:rsid w:val="00CE4F1E"/>
    <w:rsid w:val="00CF17EC"/>
    <w:rsid w:val="00CF4A18"/>
    <w:rsid w:val="00D00D8B"/>
    <w:rsid w:val="00D2237E"/>
    <w:rsid w:val="00D31109"/>
    <w:rsid w:val="00D50CC7"/>
    <w:rsid w:val="00D50D85"/>
    <w:rsid w:val="00D5266A"/>
    <w:rsid w:val="00D64A14"/>
    <w:rsid w:val="00D7285E"/>
    <w:rsid w:val="00DA6A99"/>
    <w:rsid w:val="00DB0DA5"/>
    <w:rsid w:val="00DC13A3"/>
    <w:rsid w:val="00DC3143"/>
    <w:rsid w:val="00DF3A96"/>
    <w:rsid w:val="00E01507"/>
    <w:rsid w:val="00E0458B"/>
    <w:rsid w:val="00E10B54"/>
    <w:rsid w:val="00E10F68"/>
    <w:rsid w:val="00E14F8D"/>
    <w:rsid w:val="00E21155"/>
    <w:rsid w:val="00E23233"/>
    <w:rsid w:val="00E23935"/>
    <w:rsid w:val="00E419FB"/>
    <w:rsid w:val="00E47B3C"/>
    <w:rsid w:val="00E528F9"/>
    <w:rsid w:val="00E71C6D"/>
    <w:rsid w:val="00E71CEE"/>
    <w:rsid w:val="00EA0CA8"/>
    <w:rsid w:val="00EA0F9A"/>
    <w:rsid w:val="00EC0C06"/>
    <w:rsid w:val="00ED6DE8"/>
    <w:rsid w:val="00EF4394"/>
    <w:rsid w:val="00F047C5"/>
    <w:rsid w:val="00F11E82"/>
    <w:rsid w:val="00F13512"/>
    <w:rsid w:val="00F15D8B"/>
    <w:rsid w:val="00F2752E"/>
    <w:rsid w:val="00F30A0D"/>
    <w:rsid w:val="00F33559"/>
    <w:rsid w:val="00F341F4"/>
    <w:rsid w:val="00F34822"/>
    <w:rsid w:val="00F4066A"/>
    <w:rsid w:val="00F556A1"/>
    <w:rsid w:val="00F77DE5"/>
    <w:rsid w:val="00F821C9"/>
    <w:rsid w:val="00F8498E"/>
    <w:rsid w:val="00F86CD7"/>
    <w:rsid w:val="00FA2C2A"/>
    <w:rsid w:val="00FC3B57"/>
    <w:rsid w:val="00FD06EF"/>
    <w:rsid w:val="00FD2324"/>
    <w:rsid w:val="00FF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59EB0"/>
  <w15:chartTrackingRefBased/>
  <w15:docId w15:val="{7560504F-7A39-4020-8430-99E77695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4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Heenan</dc:creator>
  <cp:keywords/>
  <dc:description/>
  <cp:lastModifiedBy>Tidioute Borough</cp:lastModifiedBy>
  <cp:revision>34</cp:revision>
  <cp:lastPrinted>2026-08-12T20:04:00Z</cp:lastPrinted>
  <dcterms:created xsi:type="dcterms:W3CDTF">2026-08-18T18:54:00Z</dcterms:created>
  <dcterms:modified xsi:type="dcterms:W3CDTF">2026-09-09T18:53:00Z</dcterms:modified>
</cp:coreProperties>
</file>