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B63A" w14:textId="4273A7EB" w:rsidR="0062589E" w:rsidRDefault="0062589E" w:rsidP="005104B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SOUTHWEST WARREN COUNTY MUNICIPAL AUTHORITY</w:t>
      </w:r>
      <w:r w:rsidR="005104B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AGENDA </w:t>
      </w:r>
    </w:p>
    <w:p w14:paraId="283EB965" w14:textId="331D04CE" w:rsidR="0062589E" w:rsidRDefault="0062589E" w:rsidP="006258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OF </w:t>
      </w:r>
      <w:r w:rsidR="000A1744">
        <w:rPr>
          <w:b/>
          <w:sz w:val="40"/>
          <w:szCs w:val="40"/>
        </w:rPr>
        <w:t>AUGUST 13</w:t>
      </w:r>
      <w:r w:rsidR="00E419FB">
        <w:rPr>
          <w:b/>
          <w:sz w:val="40"/>
          <w:szCs w:val="40"/>
        </w:rPr>
        <w:t>, 202</w:t>
      </w:r>
      <w:r w:rsidR="000B6483">
        <w:rPr>
          <w:b/>
          <w:sz w:val="40"/>
          <w:szCs w:val="40"/>
        </w:rPr>
        <w:t>6</w:t>
      </w:r>
    </w:p>
    <w:p w14:paraId="095B27F1" w14:textId="77777777" w:rsidR="0062589E" w:rsidRDefault="0062589E" w:rsidP="0062589E">
      <w:pPr>
        <w:jc w:val="center"/>
        <w:rPr>
          <w:b/>
        </w:rPr>
      </w:pPr>
    </w:p>
    <w:p w14:paraId="28B00083" w14:textId="6CF03A73" w:rsidR="005104B2" w:rsidRDefault="0062589E" w:rsidP="00910AFF">
      <w:pPr>
        <w:rPr>
          <w:b/>
          <w:sz w:val="26"/>
          <w:szCs w:val="26"/>
        </w:rPr>
      </w:pPr>
      <w:r w:rsidRPr="00A83BE8">
        <w:rPr>
          <w:b/>
          <w:sz w:val="26"/>
          <w:szCs w:val="26"/>
        </w:rPr>
        <w:t xml:space="preserve">MEETING CALLED TO ORDER WITH THE PLEDGE OF ALLEGIANCE </w:t>
      </w:r>
    </w:p>
    <w:p w14:paraId="3FC3E28C" w14:textId="77777777" w:rsidR="007E1E1F" w:rsidRPr="00A83BE8" w:rsidRDefault="007E1E1F" w:rsidP="00910AFF">
      <w:pPr>
        <w:rPr>
          <w:b/>
          <w:sz w:val="26"/>
          <w:szCs w:val="26"/>
        </w:rPr>
      </w:pPr>
    </w:p>
    <w:p w14:paraId="4545E097" w14:textId="5ABD3489" w:rsidR="007E1E1F" w:rsidRPr="00FD2324" w:rsidRDefault="00910AFF" w:rsidP="00FD2324">
      <w:pPr>
        <w:rPr>
          <w:sz w:val="26"/>
          <w:szCs w:val="26"/>
        </w:rPr>
      </w:pPr>
      <w:r w:rsidRPr="00A83BE8">
        <w:rPr>
          <w:b/>
          <w:sz w:val="26"/>
          <w:szCs w:val="26"/>
        </w:rPr>
        <w:t>PUBLIC COMMENTS:</w:t>
      </w:r>
      <w:r w:rsidRPr="00A83BE8">
        <w:rPr>
          <w:sz w:val="26"/>
          <w:szCs w:val="26"/>
        </w:rPr>
        <w:t xml:space="preserve"> - SWCMA RESERVES THE RIGHT TO LIMIT TIME</w:t>
      </w:r>
      <w:r w:rsidRPr="00A83BE8">
        <w:rPr>
          <w:sz w:val="26"/>
          <w:szCs w:val="26"/>
        </w:rPr>
        <w:tab/>
      </w:r>
    </w:p>
    <w:p w14:paraId="11BBA8C4" w14:textId="77777777" w:rsidR="00B03EAB" w:rsidRPr="00B03EAB" w:rsidRDefault="00B03EAB" w:rsidP="00B03EAB">
      <w:pPr>
        <w:pStyle w:val="ListParagraph"/>
        <w:rPr>
          <w:sz w:val="26"/>
          <w:szCs w:val="26"/>
        </w:rPr>
      </w:pPr>
    </w:p>
    <w:p w14:paraId="705480C6" w14:textId="4B0A6056" w:rsidR="00910AFF" w:rsidRDefault="00910AFF" w:rsidP="00910AFF">
      <w:pPr>
        <w:rPr>
          <w:sz w:val="26"/>
          <w:szCs w:val="26"/>
        </w:rPr>
      </w:pPr>
      <w:r w:rsidRPr="00A83BE8">
        <w:rPr>
          <w:b/>
          <w:sz w:val="26"/>
          <w:szCs w:val="26"/>
        </w:rPr>
        <w:t>MINUTES OF THE PREVIOUS MEETING:</w:t>
      </w:r>
      <w:r w:rsidRPr="00A83BE8">
        <w:rPr>
          <w:sz w:val="26"/>
          <w:szCs w:val="26"/>
        </w:rPr>
        <w:t xml:space="preserve">  Approve of previous meeting</w:t>
      </w:r>
      <w:r w:rsidR="00B32E02">
        <w:rPr>
          <w:sz w:val="26"/>
          <w:szCs w:val="26"/>
        </w:rPr>
        <w:t xml:space="preserve"> Ju</w:t>
      </w:r>
      <w:r w:rsidR="000A1744">
        <w:rPr>
          <w:sz w:val="26"/>
          <w:szCs w:val="26"/>
        </w:rPr>
        <w:t>ly</w:t>
      </w:r>
      <w:r w:rsidR="00B32E02">
        <w:rPr>
          <w:sz w:val="26"/>
          <w:szCs w:val="26"/>
        </w:rPr>
        <w:t xml:space="preserve"> </w:t>
      </w:r>
      <w:r w:rsidR="000A1744">
        <w:rPr>
          <w:sz w:val="26"/>
          <w:szCs w:val="26"/>
        </w:rPr>
        <w:t>9</w:t>
      </w:r>
      <w:r w:rsidR="00B32E02">
        <w:rPr>
          <w:sz w:val="26"/>
          <w:szCs w:val="26"/>
        </w:rPr>
        <w:t>, 2026</w:t>
      </w:r>
      <w:r w:rsidRPr="00A83BE8">
        <w:rPr>
          <w:sz w:val="26"/>
          <w:szCs w:val="26"/>
        </w:rPr>
        <w:t>.</w:t>
      </w:r>
    </w:p>
    <w:p w14:paraId="76E7CC8E" w14:textId="77777777" w:rsidR="007E1E1F" w:rsidRPr="00A83BE8" w:rsidRDefault="007E1E1F" w:rsidP="00910AFF">
      <w:pPr>
        <w:rPr>
          <w:sz w:val="26"/>
          <w:szCs w:val="26"/>
        </w:rPr>
      </w:pPr>
    </w:p>
    <w:p w14:paraId="74DD0E75" w14:textId="774AB115" w:rsidR="00910AFF" w:rsidRPr="00A83BE8" w:rsidRDefault="00910AFF" w:rsidP="00910AFF">
      <w:pPr>
        <w:rPr>
          <w:sz w:val="26"/>
          <w:szCs w:val="26"/>
        </w:rPr>
      </w:pPr>
      <w:r w:rsidRPr="00A83BE8">
        <w:rPr>
          <w:b/>
          <w:bCs/>
          <w:sz w:val="26"/>
          <w:szCs w:val="26"/>
        </w:rPr>
        <w:t>APPROVE TREASURER REPORT</w:t>
      </w:r>
      <w:r w:rsidRPr="00A83BE8">
        <w:rPr>
          <w:sz w:val="26"/>
          <w:szCs w:val="26"/>
        </w:rPr>
        <w:t xml:space="preserve"> </w:t>
      </w:r>
      <w:r w:rsidRPr="00A83BE8">
        <w:rPr>
          <w:b/>
          <w:bCs/>
          <w:sz w:val="26"/>
          <w:szCs w:val="26"/>
        </w:rPr>
        <w:t xml:space="preserve">AND PAYMENT OF MONTHLY BILLS: </w:t>
      </w:r>
      <w:r w:rsidRPr="00A83BE8">
        <w:rPr>
          <w:sz w:val="26"/>
          <w:szCs w:val="26"/>
        </w:rPr>
        <w:t xml:space="preserve">Treasurer’s reports for </w:t>
      </w:r>
      <w:r w:rsidR="00A01015">
        <w:rPr>
          <w:sz w:val="26"/>
          <w:szCs w:val="26"/>
        </w:rPr>
        <w:t>Ju</w:t>
      </w:r>
      <w:r w:rsidR="000A1744">
        <w:rPr>
          <w:sz w:val="26"/>
          <w:szCs w:val="26"/>
        </w:rPr>
        <w:t>ly</w:t>
      </w:r>
      <w:r w:rsidRPr="00A83BE8">
        <w:rPr>
          <w:sz w:val="26"/>
          <w:szCs w:val="26"/>
        </w:rPr>
        <w:t xml:space="preserve"> 202</w:t>
      </w:r>
      <w:r w:rsidR="007C3436">
        <w:rPr>
          <w:sz w:val="26"/>
          <w:szCs w:val="26"/>
        </w:rPr>
        <w:t>6</w:t>
      </w:r>
      <w:r w:rsidRPr="00A83BE8">
        <w:rPr>
          <w:sz w:val="26"/>
          <w:szCs w:val="26"/>
        </w:rPr>
        <w:t>.</w:t>
      </w:r>
    </w:p>
    <w:p w14:paraId="5F80994F" w14:textId="77777777" w:rsidR="00910AFF" w:rsidRDefault="00910AFF" w:rsidP="00910AFF">
      <w:pPr>
        <w:rPr>
          <w:sz w:val="26"/>
          <w:szCs w:val="26"/>
        </w:rPr>
      </w:pPr>
    </w:p>
    <w:p w14:paraId="182EFE23" w14:textId="0D650DD6" w:rsidR="00743C1C" w:rsidRDefault="00F8498E" w:rsidP="00A8674C">
      <w:pPr>
        <w:rPr>
          <w:b/>
          <w:bCs/>
          <w:sz w:val="26"/>
          <w:szCs w:val="26"/>
        </w:rPr>
      </w:pPr>
      <w:r w:rsidRPr="007E1E1F">
        <w:rPr>
          <w:b/>
          <w:bCs/>
          <w:sz w:val="26"/>
          <w:szCs w:val="26"/>
        </w:rPr>
        <w:t xml:space="preserve">ENGINEER </w:t>
      </w:r>
      <w:r w:rsidR="00125527" w:rsidRPr="007E1E1F">
        <w:rPr>
          <w:b/>
          <w:bCs/>
          <w:sz w:val="26"/>
          <w:szCs w:val="26"/>
        </w:rPr>
        <w:t xml:space="preserve">&amp; OPERATOR </w:t>
      </w:r>
      <w:r w:rsidRPr="007E1E1F">
        <w:rPr>
          <w:b/>
          <w:bCs/>
          <w:sz w:val="26"/>
          <w:szCs w:val="26"/>
        </w:rPr>
        <w:t>REPORT</w:t>
      </w:r>
      <w:r w:rsidR="007E1E1F">
        <w:rPr>
          <w:b/>
          <w:bCs/>
          <w:sz w:val="26"/>
          <w:szCs w:val="26"/>
        </w:rPr>
        <w:t>:</w:t>
      </w:r>
    </w:p>
    <w:p w14:paraId="355CA84C" w14:textId="50B98C39" w:rsidR="0054505F" w:rsidRPr="0054505F" w:rsidRDefault="0054505F" w:rsidP="0054505F">
      <w:pPr>
        <w:pStyle w:val="ListParagraph"/>
        <w:numPr>
          <w:ilvl w:val="0"/>
          <w:numId w:val="44"/>
        </w:num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Tobias Nagle, Stiffler McGraw:  site visit 8-12-2026 </w:t>
      </w:r>
    </w:p>
    <w:p w14:paraId="6D979CDA" w14:textId="0BEEDF93" w:rsidR="00F8498E" w:rsidRPr="000A1744" w:rsidRDefault="00F8498E" w:rsidP="000A1744">
      <w:pPr>
        <w:rPr>
          <w:sz w:val="22"/>
          <w:szCs w:val="22"/>
          <w:highlight w:val="yellow"/>
        </w:rPr>
      </w:pPr>
    </w:p>
    <w:p w14:paraId="7C050522" w14:textId="77777777" w:rsidR="004C4CB4" w:rsidRDefault="00910AFF" w:rsidP="00F8498E">
      <w:pPr>
        <w:rPr>
          <w:bCs/>
          <w:sz w:val="26"/>
          <w:szCs w:val="26"/>
        </w:rPr>
      </w:pPr>
      <w:r w:rsidRPr="007E1E1F">
        <w:rPr>
          <w:b/>
          <w:sz w:val="26"/>
          <w:szCs w:val="26"/>
        </w:rPr>
        <w:t>MAINTENANCE REPORT</w:t>
      </w:r>
      <w:r w:rsidRPr="00A83BE8">
        <w:rPr>
          <w:b/>
          <w:sz w:val="26"/>
          <w:szCs w:val="26"/>
        </w:rPr>
        <w:t xml:space="preserve">:  </w:t>
      </w:r>
      <w:r w:rsidRPr="00A83BE8">
        <w:rPr>
          <w:bCs/>
          <w:sz w:val="26"/>
          <w:szCs w:val="26"/>
        </w:rPr>
        <w:t>(handout included)</w:t>
      </w:r>
    </w:p>
    <w:p w14:paraId="2475698C" w14:textId="77777777" w:rsidR="00E71CEE" w:rsidRPr="00E71CEE" w:rsidRDefault="00E71CEE" w:rsidP="00E71CEE">
      <w:pPr>
        <w:rPr>
          <w:b/>
          <w:sz w:val="26"/>
          <w:szCs w:val="26"/>
          <w:u w:val="single"/>
        </w:rPr>
      </w:pPr>
    </w:p>
    <w:p w14:paraId="5D060E0A" w14:textId="443A588F" w:rsidR="00E23233" w:rsidRPr="007E1E1F" w:rsidRDefault="00910AFF" w:rsidP="007F05D2">
      <w:pPr>
        <w:rPr>
          <w:b/>
          <w:sz w:val="26"/>
          <w:szCs w:val="26"/>
        </w:rPr>
      </w:pPr>
      <w:r w:rsidRPr="007E1E1F">
        <w:rPr>
          <w:b/>
          <w:sz w:val="26"/>
          <w:szCs w:val="26"/>
        </w:rPr>
        <w:t>NEW BUSINESS</w:t>
      </w:r>
      <w:r w:rsidR="007E1E1F">
        <w:rPr>
          <w:b/>
          <w:sz w:val="26"/>
          <w:szCs w:val="26"/>
        </w:rPr>
        <w:t>:</w:t>
      </w:r>
    </w:p>
    <w:p w14:paraId="22A8B54A" w14:textId="285D224F" w:rsidR="00114DB6" w:rsidRDefault="00BE669C" w:rsidP="000A1744">
      <w:pPr>
        <w:pStyle w:val="ListParagraph"/>
        <w:numPr>
          <w:ilvl w:val="0"/>
          <w:numId w:val="43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Resignation of David Paulmier from the Authority board</w:t>
      </w:r>
      <w:r w:rsidR="007F36D4">
        <w:rPr>
          <w:bCs/>
          <w:sz w:val="26"/>
          <w:szCs w:val="26"/>
        </w:rPr>
        <w:t xml:space="preserve">. </w:t>
      </w:r>
      <w:r w:rsidR="0054505F">
        <w:rPr>
          <w:bCs/>
          <w:sz w:val="26"/>
          <w:szCs w:val="26"/>
        </w:rPr>
        <w:t xml:space="preserve"> Review of potential new members.</w:t>
      </w:r>
      <w:r w:rsidR="007F36D4">
        <w:rPr>
          <w:bCs/>
          <w:sz w:val="26"/>
          <w:szCs w:val="26"/>
        </w:rPr>
        <w:t xml:space="preserve"> </w:t>
      </w:r>
      <w:r w:rsidR="0054505F">
        <w:rPr>
          <w:bCs/>
          <w:sz w:val="26"/>
          <w:szCs w:val="26"/>
        </w:rPr>
        <w:t>Motion for a new check signer</w:t>
      </w:r>
      <w:r w:rsidR="007F36D4">
        <w:rPr>
          <w:bCs/>
          <w:sz w:val="26"/>
          <w:szCs w:val="26"/>
        </w:rPr>
        <w:t xml:space="preserve">.  </w:t>
      </w:r>
      <w:r>
        <w:rPr>
          <w:bCs/>
          <w:sz w:val="26"/>
          <w:szCs w:val="26"/>
        </w:rPr>
        <w:t xml:space="preserve"> </w:t>
      </w:r>
    </w:p>
    <w:p w14:paraId="4284D8D0" w14:textId="2EE55533" w:rsidR="002637F9" w:rsidRDefault="00114DB6" w:rsidP="000A1744">
      <w:pPr>
        <w:pStyle w:val="ListParagraph"/>
        <w:numPr>
          <w:ilvl w:val="0"/>
          <w:numId w:val="43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Water Supply Inspection Report July 7, 2026 &amp; July 13, 2026.</w:t>
      </w:r>
      <w:r w:rsidR="00BE669C">
        <w:rPr>
          <w:bCs/>
          <w:sz w:val="26"/>
          <w:szCs w:val="26"/>
        </w:rPr>
        <w:t xml:space="preserve"> </w:t>
      </w:r>
    </w:p>
    <w:p w14:paraId="73828C3B" w14:textId="447EEFBC" w:rsidR="00A8674C" w:rsidRPr="000A1744" w:rsidRDefault="00A8674C" w:rsidP="000A1744">
      <w:pPr>
        <w:pStyle w:val="ListParagraph"/>
        <w:numPr>
          <w:ilvl w:val="0"/>
          <w:numId w:val="43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Pennsylvania Department of Environmental Protection:  Failure to meet monthly CFE requirements.  </w:t>
      </w:r>
    </w:p>
    <w:p w14:paraId="6B8E3505" w14:textId="77777777" w:rsidR="000A1744" w:rsidRPr="000A1744" w:rsidRDefault="000A1744" w:rsidP="000A1744">
      <w:pPr>
        <w:rPr>
          <w:bCs/>
          <w:sz w:val="26"/>
          <w:szCs w:val="26"/>
        </w:rPr>
      </w:pPr>
    </w:p>
    <w:p w14:paraId="40BCE191" w14:textId="3207B457" w:rsidR="00910AFF" w:rsidRPr="007E1E1F" w:rsidRDefault="00910AFF" w:rsidP="009A2198">
      <w:pPr>
        <w:rPr>
          <w:b/>
          <w:sz w:val="26"/>
          <w:szCs w:val="26"/>
        </w:rPr>
      </w:pPr>
      <w:r w:rsidRPr="007E1E1F">
        <w:rPr>
          <w:b/>
          <w:sz w:val="26"/>
          <w:szCs w:val="26"/>
        </w:rPr>
        <w:t>OLD BUSINESS:</w:t>
      </w:r>
    </w:p>
    <w:p w14:paraId="78C64E8D" w14:textId="62A8ED47" w:rsidR="000A1744" w:rsidRPr="00FD2324" w:rsidRDefault="000A1744" w:rsidP="000A1744">
      <w:pPr>
        <w:pStyle w:val="ListParagraph"/>
        <w:numPr>
          <w:ilvl w:val="0"/>
          <w:numId w:val="33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Pennsylvania Department of Environmental Protection Capability Enhancement Program and Professional Engineering Service (PES):  well program.</w:t>
      </w:r>
      <w:r w:rsidR="00A8674C">
        <w:rPr>
          <w:bCs/>
          <w:sz w:val="26"/>
          <w:szCs w:val="26"/>
        </w:rPr>
        <w:t xml:space="preserve">  Kick off program date discussion.  </w:t>
      </w:r>
      <w:r>
        <w:rPr>
          <w:bCs/>
          <w:sz w:val="26"/>
          <w:szCs w:val="26"/>
        </w:rPr>
        <w:t xml:space="preserve">  </w:t>
      </w:r>
    </w:p>
    <w:p w14:paraId="4CBB370B" w14:textId="77777777" w:rsidR="00910AFF" w:rsidRPr="00A83BE8" w:rsidRDefault="00910AFF" w:rsidP="00910AFF">
      <w:pPr>
        <w:rPr>
          <w:bCs/>
          <w:sz w:val="26"/>
          <w:szCs w:val="26"/>
        </w:rPr>
      </w:pPr>
    </w:p>
    <w:p w14:paraId="1A543C7A" w14:textId="669F698A" w:rsidR="00B15AF5" w:rsidRPr="007E1E1F" w:rsidRDefault="00910AFF" w:rsidP="00B15AF5">
      <w:pPr>
        <w:rPr>
          <w:b/>
          <w:sz w:val="26"/>
          <w:szCs w:val="26"/>
        </w:rPr>
      </w:pPr>
      <w:r w:rsidRPr="007E1E1F">
        <w:rPr>
          <w:b/>
          <w:sz w:val="26"/>
          <w:szCs w:val="26"/>
        </w:rPr>
        <w:t>CORRESPONDANCE:</w:t>
      </w:r>
    </w:p>
    <w:p w14:paraId="148037B2" w14:textId="1776CC40" w:rsidR="000F124D" w:rsidRDefault="006B7CC6" w:rsidP="006B7CC6">
      <w:pPr>
        <w:pStyle w:val="ListParagraph"/>
        <w:numPr>
          <w:ilvl w:val="0"/>
          <w:numId w:val="34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Public Notices:  Monitoring Requirements Combined Filter exceeded 1.0 NTU for over 95% of the collected samples for months of April, May and June 2026 and failure to collect 1 of 2 required Total coliform distribution samples collected or reported for May 2026. </w:t>
      </w:r>
    </w:p>
    <w:p w14:paraId="5D6FC15E" w14:textId="6E9FF171" w:rsidR="005237B8" w:rsidRPr="006B7CC6" w:rsidRDefault="005237B8" w:rsidP="006B7CC6">
      <w:pPr>
        <w:pStyle w:val="ListParagraph"/>
        <w:numPr>
          <w:ilvl w:val="0"/>
          <w:numId w:val="34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Pennsylvania Game Commission Hunter Access Program Cooperative Agreements.</w:t>
      </w:r>
    </w:p>
    <w:p w14:paraId="4047AB02" w14:textId="77777777" w:rsidR="000A1744" w:rsidRPr="006B7CC6" w:rsidRDefault="000A1744" w:rsidP="006B7CC6">
      <w:pPr>
        <w:ind w:left="360"/>
        <w:rPr>
          <w:b/>
          <w:bCs/>
          <w:sz w:val="26"/>
          <w:szCs w:val="26"/>
        </w:rPr>
      </w:pPr>
    </w:p>
    <w:p w14:paraId="4CE5A8C9" w14:textId="2B89D94D" w:rsidR="00FD2324" w:rsidRPr="00FD2324" w:rsidRDefault="00910AFF" w:rsidP="00FD2324">
      <w:pPr>
        <w:jc w:val="both"/>
        <w:rPr>
          <w:bCs/>
          <w:sz w:val="26"/>
          <w:szCs w:val="26"/>
        </w:rPr>
      </w:pPr>
      <w:r w:rsidRPr="00A83BE8">
        <w:rPr>
          <w:b/>
          <w:bCs/>
          <w:sz w:val="26"/>
          <w:szCs w:val="26"/>
        </w:rPr>
        <w:t>PERSON</w:t>
      </w:r>
      <w:r w:rsidR="00F30A0D">
        <w:rPr>
          <w:b/>
          <w:bCs/>
          <w:sz w:val="26"/>
          <w:szCs w:val="26"/>
        </w:rPr>
        <w:t>NE</w:t>
      </w:r>
      <w:r w:rsidRPr="00A83BE8">
        <w:rPr>
          <w:b/>
          <w:bCs/>
          <w:sz w:val="26"/>
          <w:szCs w:val="26"/>
        </w:rPr>
        <w:t>L COMMITTEE:</w:t>
      </w:r>
      <w:r w:rsidR="009B38BB">
        <w:rPr>
          <w:bCs/>
          <w:sz w:val="26"/>
          <w:szCs w:val="26"/>
        </w:rPr>
        <w:t xml:space="preserve"> </w:t>
      </w:r>
    </w:p>
    <w:p w14:paraId="4741D122" w14:textId="77777777" w:rsidR="007E1E1F" w:rsidRPr="007E1E1F" w:rsidRDefault="007E1E1F" w:rsidP="007E1E1F">
      <w:pPr>
        <w:pStyle w:val="ListParagraph"/>
        <w:rPr>
          <w:bCs/>
          <w:sz w:val="26"/>
          <w:szCs w:val="26"/>
        </w:rPr>
      </w:pPr>
    </w:p>
    <w:p w14:paraId="0E349B9D" w14:textId="35F6FF75" w:rsidR="00910AFF" w:rsidRDefault="00910AFF" w:rsidP="00E23233">
      <w:pPr>
        <w:rPr>
          <w:b/>
          <w:bCs/>
          <w:sz w:val="26"/>
          <w:szCs w:val="26"/>
        </w:rPr>
      </w:pPr>
      <w:r w:rsidRPr="00E23233">
        <w:rPr>
          <w:b/>
          <w:bCs/>
          <w:sz w:val="26"/>
          <w:szCs w:val="26"/>
        </w:rPr>
        <w:lastRenderedPageBreak/>
        <w:t>PUBLIC UTILITY ACCOUNTS &amp; DELINQUENT LIST:</w:t>
      </w:r>
    </w:p>
    <w:p w14:paraId="12CA14A0" w14:textId="77777777" w:rsidR="007E1E1F" w:rsidRPr="00E23233" w:rsidRDefault="007E1E1F" w:rsidP="00E23233">
      <w:pPr>
        <w:rPr>
          <w:bCs/>
          <w:sz w:val="26"/>
          <w:szCs w:val="26"/>
        </w:rPr>
      </w:pPr>
    </w:p>
    <w:p w14:paraId="13429760" w14:textId="77777777" w:rsidR="00910AFF" w:rsidRPr="00A83BE8" w:rsidRDefault="00910AFF" w:rsidP="00910AFF">
      <w:pPr>
        <w:jc w:val="both"/>
        <w:rPr>
          <w:b/>
          <w:bCs/>
          <w:sz w:val="26"/>
          <w:szCs w:val="26"/>
        </w:rPr>
      </w:pPr>
      <w:r w:rsidRPr="00A83BE8">
        <w:rPr>
          <w:b/>
          <w:bCs/>
          <w:sz w:val="26"/>
          <w:szCs w:val="26"/>
        </w:rPr>
        <w:t>POLICY RULES &amp; REGULATIONS:</w:t>
      </w:r>
    </w:p>
    <w:p w14:paraId="5AB842E4" w14:textId="0E4D4328" w:rsidR="00E21155" w:rsidRDefault="00910AFF" w:rsidP="00DA6A99">
      <w:pPr>
        <w:pStyle w:val="ListParagraph"/>
        <w:numPr>
          <w:ilvl w:val="0"/>
          <w:numId w:val="9"/>
        </w:numPr>
        <w:jc w:val="both"/>
        <w:rPr>
          <w:sz w:val="26"/>
          <w:szCs w:val="26"/>
        </w:rPr>
      </w:pPr>
      <w:r w:rsidRPr="007D1E6A">
        <w:rPr>
          <w:sz w:val="26"/>
          <w:szCs w:val="26"/>
        </w:rPr>
        <w:t>Hotel rate</w:t>
      </w:r>
    </w:p>
    <w:p w14:paraId="452B22C8" w14:textId="77777777" w:rsidR="007E1E1F" w:rsidRPr="00DA6A99" w:rsidRDefault="007E1E1F" w:rsidP="007E1E1F">
      <w:pPr>
        <w:pStyle w:val="ListParagraph"/>
        <w:jc w:val="both"/>
        <w:rPr>
          <w:sz w:val="26"/>
          <w:szCs w:val="26"/>
        </w:rPr>
      </w:pPr>
    </w:p>
    <w:p w14:paraId="0F0738D3" w14:textId="77777777" w:rsidR="00910AFF" w:rsidRDefault="00910AFF" w:rsidP="00910AFF">
      <w:pPr>
        <w:jc w:val="both"/>
        <w:rPr>
          <w:b/>
          <w:bCs/>
          <w:sz w:val="26"/>
          <w:szCs w:val="26"/>
        </w:rPr>
      </w:pPr>
      <w:r w:rsidRPr="00A83BE8">
        <w:rPr>
          <w:b/>
          <w:bCs/>
          <w:sz w:val="26"/>
          <w:szCs w:val="26"/>
        </w:rPr>
        <w:t>SEWER PLANT &amp; WATER PLANT OPERATIONS:</w:t>
      </w:r>
    </w:p>
    <w:p w14:paraId="68702BAE" w14:textId="77777777" w:rsidR="000C6216" w:rsidRDefault="000C6216" w:rsidP="00910AFF">
      <w:pPr>
        <w:jc w:val="both"/>
        <w:rPr>
          <w:b/>
          <w:bCs/>
          <w:sz w:val="26"/>
          <w:szCs w:val="26"/>
        </w:rPr>
      </w:pPr>
    </w:p>
    <w:p w14:paraId="6C9FABF2" w14:textId="061C31EF" w:rsidR="00F86CD7" w:rsidRPr="009D5F4C" w:rsidRDefault="00910AFF" w:rsidP="0062589E">
      <w:pPr>
        <w:rPr>
          <w:sz w:val="26"/>
          <w:szCs w:val="26"/>
        </w:rPr>
      </w:pPr>
      <w:r w:rsidRPr="00A83BE8">
        <w:rPr>
          <w:b/>
          <w:sz w:val="26"/>
          <w:szCs w:val="26"/>
        </w:rPr>
        <w:t>ADJOURNMENT</w:t>
      </w:r>
    </w:p>
    <w:sectPr w:rsidR="00F86CD7" w:rsidRPr="009D5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E26"/>
    <w:multiLevelType w:val="hybridMultilevel"/>
    <w:tmpl w:val="178A6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5A8B"/>
    <w:multiLevelType w:val="hybridMultilevel"/>
    <w:tmpl w:val="0B50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4B47"/>
    <w:multiLevelType w:val="hybridMultilevel"/>
    <w:tmpl w:val="5F9C7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358FE"/>
    <w:multiLevelType w:val="hybridMultilevel"/>
    <w:tmpl w:val="7F428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2DCC"/>
    <w:multiLevelType w:val="hybridMultilevel"/>
    <w:tmpl w:val="58E82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862BB"/>
    <w:multiLevelType w:val="hybridMultilevel"/>
    <w:tmpl w:val="80326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44C29"/>
    <w:multiLevelType w:val="hybridMultilevel"/>
    <w:tmpl w:val="E3D4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50E6E"/>
    <w:multiLevelType w:val="hybridMultilevel"/>
    <w:tmpl w:val="6C267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847"/>
    <w:multiLevelType w:val="hybridMultilevel"/>
    <w:tmpl w:val="4AB8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D1FB3"/>
    <w:multiLevelType w:val="hybridMultilevel"/>
    <w:tmpl w:val="8C44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24F0B"/>
    <w:multiLevelType w:val="hybridMultilevel"/>
    <w:tmpl w:val="5E2C5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05B83"/>
    <w:multiLevelType w:val="hybridMultilevel"/>
    <w:tmpl w:val="9F5AC9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1FA"/>
    <w:multiLevelType w:val="hybridMultilevel"/>
    <w:tmpl w:val="FA6EF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73D44"/>
    <w:multiLevelType w:val="hybridMultilevel"/>
    <w:tmpl w:val="1A465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E70E4"/>
    <w:multiLevelType w:val="hybridMultilevel"/>
    <w:tmpl w:val="86501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10150"/>
    <w:multiLevelType w:val="hybridMultilevel"/>
    <w:tmpl w:val="BF2A3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20746E"/>
    <w:multiLevelType w:val="hybridMultilevel"/>
    <w:tmpl w:val="C532C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20752"/>
    <w:multiLevelType w:val="hybridMultilevel"/>
    <w:tmpl w:val="7A0EF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6032E"/>
    <w:multiLevelType w:val="hybridMultilevel"/>
    <w:tmpl w:val="4EC0B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01BDD"/>
    <w:multiLevelType w:val="hybridMultilevel"/>
    <w:tmpl w:val="6016A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66016"/>
    <w:multiLevelType w:val="hybridMultilevel"/>
    <w:tmpl w:val="E898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56C31"/>
    <w:multiLevelType w:val="hybridMultilevel"/>
    <w:tmpl w:val="AC08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B5206"/>
    <w:multiLevelType w:val="hybridMultilevel"/>
    <w:tmpl w:val="94004F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038DC"/>
    <w:multiLevelType w:val="hybridMultilevel"/>
    <w:tmpl w:val="2AEE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A4315"/>
    <w:multiLevelType w:val="hybridMultilevel"/>
    <w:tmpl w:val="5E74D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C4A53"/>
    <w:multiLevelType w:val="hybridMultilevel"/>
    <w:tmpl w:val="DBEC91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3DF284A"/>
    <w:multiLevelType w:val="hybridMultilevel"/>
    <w:tmpl w:val="68FE6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60DA9"/>
    <w:multiLevelType w:val="hybridMultilevel"/>
    <w:tmpl w:val="1234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A5E2B"/>
    <w:multiLevelType w:val="hybridMultilevel"/>
    <w:tmpl w:val="C51EC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24742"/>
    <w:multiLevelType w:val="hybridMultilevel"/>
    <w:tmpl w:val="EC807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A6B0E"/>
    <w:multiLevelType w:val="hybridMultilevel"/>
    <w:tmpl w:val="9A38D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4485C"/>
    <w:multiLevelType w:val="hybridMultilevel"/>
    <w:tmpl w:val="8926EA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3641D6"/>
    <w:multiLevelType w:val="hybridMultilevel"/>
    <w:tmpl w:val="D30AB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F5412"/>
    <w:multiLevelType w:val="hybridMultilevel"/>
    <w:tmpl w:val="6DB0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D7640"/>
    <w:multiLevelType w:val="hybridMultilevel"/>
    <w:tmpl w:val="77380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09EA"/>
    <w:multiLevelType w:val="hybridMultilevel"/>
    <w:tmpl w:val="3DDA5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F4B5A"/>
    <w:multiLevelType w:val="hybridMultilevel"/>
    <w:tmpl w:val="FA4E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540">
    <w:abstractNumId w:val="19"/>
  </w:num>
  <w:num w:numId="2" w16cid:durableId="306207609">
    <w:abstractNumId w:val="19"/>
  </w:num>
  <w:num w:numId="3" w16cid:durableId="21288925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7003887">
    <w:abstractNumId w:val="36"/>
  </w:num>
  <w:num w:numId="5" w16cid:durableId="1843859267">
    <w:abstractNumId w:val="16"/>
  </w:num>
  <w:num w:numId="6" w16cid:durableId="1483158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1349769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3235187">
    <w:abstractNumId w:val="22"/>
  </w:num>
  <w:num w:numId="9" w16cid:durableId="1110245601">
    <w:abstractNumId w:val="8"/>
  </w:num>
  <w:num w:numId="10" w16cid:durableId="1668054790">
    <w:abstractNumId w:val="2"/>
  </w:num>
  <w:num w:numId="11" w16cid:durableId="899437513">
    <w:abstractNumId w:val="1"/>
  </w:num>
  <w:num w:numId="12" w16cid:durableId="2020694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9717965">
    <w:abstractNumId w:val="25"/>
  </w:num>
  <w:num w:numId="14" w16cid:durableId="1006321887">
    <w:abstractNumId w:val="27"/>
  </w:num>
  <w:num w:numId="15" w16cid:durableId="807940991">
    <w:abstractNumId w:val="17"/>
  </w:num>
  <w:num w:numId="16" w16cid:durableId="113333482">
    <w:abstractNumId w:val="21"/>
  </w:num>
  <w:num w:numId="17" w16cid:durableId="1938176074">
    <w:abstractNumId w:val="10"/>
  </w:num>
  <w:num w:numId="18" w16cid:durableId="1053775443">
    <w:abstractNumId w:val="28"/>
  </w:num>
  <w:num w:numId="19" w16cid:durableId="955721197">
    <w:abstractNumId w:val="1"/>
  </w:num>
  <w:num w:numId="20" w16cid:durableId="1026715790">
    <w:abstractNumId w:val="15"/>
  </w:num>
  <w:num w:numId="21" w16cid:durableId="934636315">
    <w:abstractNumId w:val="9"/>
  </w:num>
  <w:num w:numId="22" w16cid:durableId="1542127733">
    <w:abstractNumId w:val="12"/>
  </w:num>
  <w:num w:numId="23" w16cid:durableId="1871914606">
    <w:abstractNumId w:val="32"/>
  </w:num>
  <w:num w:numId="24" w16cid:durableId="1415124075">
    <w:abstractNumId w:val="34"/>
  </w:num>
  <w:num w:numId="25" w16cid:durableId="364522571">
    <w:abstractNumId w:val="29"/>
  </w:num>
  <w:num w:numId="26" w16cid:durableId="1500198047">
    <w:abstractNumId w:val="22"/>
  </w:num>
  <w:num w:numId="27" w16cid:durableId="1129324258">
    <w:abstractNumId w:val="31"/>
  </w:num>
  <w:num w:numId="28" w16cid:durableId="839465602">
    <w:abstractNumId w:val="18"/>
  </w:num>
  <w:num w:numId="29" w16cid:durableId="15959396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7147620">
    <w:abstractNumId w:val="0"/>
  </w:num>
  <w:num w:numId="31" w16cid:durableId="1402605427">
    <w:abstractNumId w:val="26"/>
  </w:num>
  <w:num w:numId="32" w16cid:durableId="1536575247">
    <w:abstractNumId w:val="5"/>
  </w:num>
  <w:num w:numId="33" w16cid:durableId="265969185">
    <w:abstractNumId w:val="6"/>
  </w:num>
  <w:num w:numId="34" w16cid:durableId="1429930680">
    <w:abstractNumId w:val="35"/>
  </w:num>
  <w:num w:numId="35" w16cid:durableId="265700971">
    <w:abstractNumId w:val="13"/>
  </w:num>
  <w:num w:numId="36" w16cid:durableId="186716288">
    <w:abstractNumId w:val="7"/>
  </w:num>
  <w:num w:numId="37" w16cid:durableId="2068019558">
    <w:abstractNumId w:val="4"/>
  </w:num>
  <w:num w:numId="38" w16cid:durableId="1342975965">
    <w:abstractNumId w:val="22"/>
  </w:num>
  <w:num w:numId="39" w16cid:durableId="496726146">
    <w:abstractNumId w:val="33"/>
  </w:num>
  <w:num w:numId="40" w16cid:durableId="2015842664">
    <w:abstractNumId w:val="20"/>
  </w:num>
  <w:num w:numId="41" w16cid:durableId="1474329849">
    <w:abstractNumId w:val="14"/>
  </w:num>
  <w:num w:numId="42" w16cid:durableId="2084452133">
    <w:abstractNumId w:val="22"/>
  </w:num>
  <w:num w:numId="43" w16cid:durableId="344748325">
    <w:abstractNumId w:val="24"/>
  </w:num>
  <w:num w:numId="44" w16cid:durableId="153704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D7"/>
    <w:rsid w:val="000018DC"/>
    <w:rsid w:val="00073064"/>
    <w:rsid w:val="000918DB"/>
    <w:rsid w:val="000960B3"/>
    <w:rsid w:val="000A1744"/>
    <w:rsid w:val="000A609A"/>
    <w:rsid w:val="000B6483"/>
    <w:rsid w:val="000C0DD7"/>
    <w:rsid w:val="000C6216"/>
    <w:rsid w:val="000F124D"/>
    <w:rsid w:val="00114DB6"/>
    <w:rsid w:val="00125527"/>
    <w:rsid w:val="001752CA"/>
    <w:rsid w:val="001A39A0"/>
    <w:rsid w:val="001D029B"/>
    <w:rsid w:val="001D4B4D"/>
    <w:rsid w:val="001E3D37"/>
    <w:rsid w:val="00240051"/>
    <w:rsid w:val="00256688"/>
    <w:rsid w:val="00263078"/>
    <w:rsid w:val="00263108"/>
    <w:rsid w:val="002637F9"/>
    <w:rsid w:val="00275223"/>
    <w:rsid w:val="00291BDF"/>
    <w:rsid w:val="002C05AE"/>
    <w:rsid w:val="002D1998"/>
    <w:rsid w:val="002D7B8B"/>
    <w:rsid w:val="002E3915"/>
    <w:rsid w:val="002F33A5"/>
    <w:rsid w:val="00350A29"/>
    <w:rsid w:val="00360FA4"/>
    <w:rsid w:val="003854DA"/>
    <w:rsid w:val="003866C9"/>
    <w:rsid w:val="003916E7"/>
    <w:rsid w:val="003958A6"/>
    <w:rsid w:val="00396EA5"/>
    <w:rsid w:val="003A1B95"/>
    <w:rsid w:val="003A2DA2"/>
    <w:rsid w:val="003C110A"/>
    <w:rsid w:val="003D281D"/>
    <w:rsid w:val="003D4897"/>
    <w:rsid w:val="003E02B7"/>
    <w:rsid w:val="003E5269"/>
    <w:rsid w:val="0040046D"/>
    <w:rsid w:val="00401AD5"/>
    <w:rsid w:val="004145F7"/>
    <w:rsid w:val="00441D5F"/>
    <w:rsid w:val="00481DF6"/>
    <w:rsid w:val="004902E6"/>
    <w:rsid w:val="004B232F"/>
    <w:rsid w:val="004C4CB4"/>
    <w:rsid w:val="004D000E"/>
    <w:rsid w:val="004D5982"/>
    <w:rsid w:val="004E056B"/>
    <w:rsid w:val="004F3D33"/>
    <w:rsid w:val="00500651"/>
    <w:rsid w:val="00500850"/>
    <w:rsid w:val="00501F33"/>
    <w:rsid w:val="00506519"/>
    <w:rsid w:val="0050687C"/>
    <w:rsid w:val="005104B2"/>
    <w:rsid w:val="005237B8"/>
    <w:rsid w:val="00542CB8"/>
    <w:rsid w:val="0054505F"/>
    <w:rsid w:val="005634CF"/>
    <w:rsid w:val="005B231F"/>
    <w:rsid w:val="005C073F"/>
    <w:rsid w:val="005E147F"/>
    <w:rsid w:val="005F26CD"/>
    <w:rsid w:val="00600315"/>
    <w:rsid w:val="00616AC6"/>
    <w:rsid w:val="0062589E"/>
    <w:rsid w:val="0064050D"/>
    <w:rsid w:val="0067058B"/>
    <w:rsid w:val="00672363"/>
    <w:rsid w:val="00672A75"/>
    <w:rsid w:val="006743DA"/>
    <w:rsid w:val="006809DE"/>
    <w:rsid w:val="006915F6"/>
    <w:rsid w:val="006A08B0"/>
    <w:rsid w:val="006B7CC6"/>
    <w:rsid w:val="006C6EDF"/>
    <w:rsid w:val="006D44E0"/>
    <w:rsid w:val="006E5A04"/>
    <w:rsid w:val="00710033"/>
    <w:rsid w:val="00711C85"/>
    <w:rsid w:val="00715F05"/>
    <w:rsid w:val="00720FDD"/>
    <w:rsid w:val="00740448"/>
    <w:rsid w:val="00743C1C"/>
    <w:rsid w:val="007455D9"/>
    <w:rsid w:val="007760C9"/>
    <w:rsid w:val="007A3E97"/>
    <w:rsid w:val="007C0E43"/>
    <w:rsid w:val="007C3436"/>
    <w:rsid w:val="007D1E6A"/>
    <w:rsid w:val="007E1E1F"/>
    <w:rsid w:val="007F05D2"/>
    <w:rsid w:val="007F36D4"/>
    <w:rsid w:val="00802CA7"/>
    <w:rsid w:val="0080629D"/>
    <w:rsid w:val="00826311"/>
    <w:rsid w:val="00840D1A"/>
    <w:rsid w:val="00842B8E"/>
    <w:rsid w:val="00851B73"/>
    <w:rsid w:val="00853B44"/>
    <w:rsid w:val="00862D95"/>
    <w:rsid w:val="0088789D"/>
    <w:rsid w:val="008A65F8"/>
    <w:rsid w:val="008E7AF8"/>
    <w:rsid w:val="008F7A1A"/>
    <w:rsid w:val="00900796"/>
    <w:rsid w:val="009008F7"/>
    <w:rsid w:val="00910AFF"/>
    <w:rsid w:val="00912536"/>
    <w:rsid w:val="009277B3"/>
    <w:rsid w:val="00945575"/>
    <w:rsid w:val="00983C52"/>
    <w:rsid w:val="00992A6D"/>
    <w:rsid w:val="0099713C"/>
    <w:rsid w:val="009A0147"/>
    <w:rsid w:val="009A2198"/>
    <w:rsid w:val="009B0B49"/>
    <w:rsid w:val="009B38BB"/>
    <w:rsid w:val="009D18CE"/>
    <w:rsid w:val="009D5F4C"/>
    <w:rsid w:val="009E0121"/>
    <w:rsid w:val="009E03E9"/>
    <w:rsid w:val="009E5033"/>
    <w:rsid w:val="009F6395"/>
    <w:rsid w:val="009F6C40"/>
    <w:rsid w:val="00A01015"/>
    <w:rsid w:val="00A031B3"/>
    <w:rsid w:val="00A340CD"/>
    <w:rsid w:val="00A36BDD"/>
    <w:rsid w:val="00A5431F"/>
    <w:rsid w:val="00A71C93"/>
    <w:rsid w:val="00A800EC"/>
    <w:rsid w:val="00A830D7"/>
    <w:rsid w:val="00A83BE8"/>
    <w:rsid w:val="00A8674C"/>
    <w:rsid w:val="00A90D7E"/>
    <w:rsid w:val="00A91939"/>
    <w:rsid w:val="00AB7B87"/>
    <w:rsid w:val="00AE1B00"/>
    <w:rsid w:val="00B0065B"/>
    <w:rsid w:val="00B03EAB"/>
    <w:rsid w:val="00B1276C"/>
    <w:rsid w:val="00B15AF5"/>
    <w:rsid w:val="00B32E02"/>
    <w:rsid w:val="00B401D5"/>
    <w:rsid w:val="00B80183"/>
    <w:rsid w:val="00B93C22"/>
    <w:rsid w:val="00BE0640"/>
    <w:rsid w:val="00BE14AD"/>
    <w:rsid w:val="00BE669C"/>
    <w:rsid w:val="00BE7D4B"/>
    <w:rsid w:val="00C02452"/>
    <w:rsid w:val="00C469D4"/>
    <w:rsid w:val="00C50FC0"/>
    <w:rsid w:val="00C61700"/>
    <w:rsid w:val="00C626E2"/>
    <w:rsid w:val="00C6515E"/>
    <w:rsid w:val="00C67633"/>
    <w:rsid w:val="00C869CF"/>
    <w:rsid w:val="00C91F37"/>
    <w:rsid w:val="00C95B80"/>
    <w:rsid w:val="00CA384F"/>
    <w:rsid w:val="00CE4F1E"/>
    <w:rsid w:val="00CF17EC"/>
    <w:rsid w:val="00CF4A18"/>
    <w:rsid w:val="00D00D8B"/>
    <w:rsid w:val="00D2237E"/>
    <w:rsid w:val="00D31109"/>
    <w:rsid w:val="00D50CC7"/>
    <w:rsid w:val="00D50D85"/>
    <w:rsid w:val="00D5266A"/>
    <w:rsid w:val="00D64A14"/>
    <w:rsid w:val="00D7285E"/>
    <w:rsid w:val="00DA6A99"/>
    <w:rsid w:val="00DB0DA5"/>
    <w:rsid w:val="00DC13A3"/>
    <w:rsid w:val="00DF3A96"/>
    <w:rsid w:val="00E01507"/>
    <w:rsid w:val="00E10B54"/>
    <w:rsid w:val="00E14F8D"/>
    <w:rsid w:val="00E21155"/>
    <w:rsid w:val="00E23233"/>
    <w:rsid w:val="00E23935"/>
    <w:rsid w:val="00E419FB"/>
    <w:rsid w:val="00E47B3C"/>
    <w:rsid w:val="00E528F9"/>
    <w:rsid w:val="00E71C6D"/>
    <w:rsid w:val="00E71CEE"/>
    <w:rsid w:val="00EA0CA8"/>
    <w:rsid w:val="00EA0F9A"/>
    <w:rsid w:val="00EC0C06"/>
    <w:rsid w:val="00ED6DE8"/>
    <w:rsid w:val="00F047C5"/>
    <w:rsid w:val="00F11E82"/>
    <w:rsid w:val="00F15D8B"/>
    <w:rsid w:val="00F2752E"/>
    <w:rsid w:val="00F30A0D"/>
    <w:rsid w:val="00F33559"/>
    <w:rsid w:val="00F341F4"/>
    <w:rsid w:val="00F34822"/>
    <w:rsid w:val="00F4066A"/>
    <w:rsid w:val="00F556A1"/>
    <w:rsid w:val="00F8498E"/>
    <w:rsid w:val="00F86CD7"/>
    <w:rsid w:val="00FA2C2A"/>
    <w:rsid w:val="00FC3B57"/>
    <w:rsid w:val="00FD06EF"/>
    <w:rsid w:val="00FD232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59EB0"/>
  <w15:chartTrackingRefBased/>
  <w15:docId w15:val="{7560504F-7A39-4020-8430-99E77695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Heenan</dc:creator>
  <cp:keywords/>
  <dc:description/>
  <cp:lastModifiedBy>Tidioute Borough</cp:lastModifiedBy>
  <cp:revision>15</cp:revision>
  <cp:lastPrinted>2026-08-12T20:04:00Z</cp:lastPrinted>
  <dcterms:created xsi:type="dcterms:W3CDTF">2026-07-10T13:11:00Z</dcterms:created>
  <dcterms:modified xsi:type="dcterms:W3CDTF">2026-08-12T20:04:00Z</dcterms:modified>
</cp:coreProperties>
</file>