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90B" w14:textId="4C80B5A8" w:rsidR="00DD33FA" w:rsidRDefault="00DD33FA" w:rsidP="00985192">
      <w:pPr>
        <w:tabs>
          <w:tab w:val="left" w:pos="270"/>
        </w:tabs>
        <w:ind w:left="1267" w:hanging="12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TIDIOUTE BOROUGH COUNCIL</w:t>
      </w:r>
    </w:p>
    <w:p w14:paraId="3D9EA2A6" w14:textId="29DB21E1" w:rsidR="00985192" w:rsidRDefault="00DD33FA" w:rsidP="00C93B99">
      <w:pPr>
        <w:tabs>
          <w:tab w:val="left" w:pos="270"/>
        </w:tabs>
        <w:ind w:left="1267" w:hanging="12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MEETIN</w:t>
      </w:r>
      <w:r w:rsidR="00985192">
        <w:rPr>
          <w:b/>
          <w:bCs/>
          <w:sz w:val="36"/>
          <w:szCs w:val="36"/>
        </w:rPr>
        <w:t>G</w:t>
      </w:r>
      <w:r w:rsidR="00C93B99">
        <w:rPr>
          <w:b/>
          <w:bCs/>
          <w:sz w:val="36"/>
          <w:szCs w:val="36"/>
        </w:rPr>
        <w:t xml:space="preserve"> </w:t>
      </w:r>
      <w:r w:rsidR="00985192">
        <w:rPr>
          <w:b/>
          <w:bCs/>
          <w:sz w:val="36"/>
          <w:szCs w:val="36"/>
        </w:rPr>
        <w:t>AGENDA</w:t>
      </w:r>
    </w:p>
    <w:p w14:paraId="657C715D" w14:textId="497F0ECF" w:rsidR="00DD33FA" w:rsidRDefault="00597D38" w:rsidP="00985192">
      <w:pPr>
        <w:tabs>
          <w:tab w:val="left" w:pos="270"/>
        </w:tabs>
        <w:ind w:left="1267" w:hanging="12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AUGUST</w:t>
      </w:r>
      <w:r w:rsidR="00441AC3">
        <w:rPr>
          <w:b/>
          <w:bCs/>
          <w:sz w:val="36"/>
          <w:szCs w:val="36"/>
        </w:rPr>
        <w:t xml:space="preserve"> </w:t>
      </w:r>
      <w:r w:rsidR="009A2755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1</w:t>
      </w:r>
      <w:r w:rsidR="00E6684E">
        <w:rPr>
          <w:b/>
          <w:bCs/>
          <w:sz w:val="36"/>
          <w:szCs w:val="36"/>
        </w:rPr>
        <w:t>, 202</w:t>
      </w:r>
      <w:r w:rsidR="003C4C36">
        <w:rPr>
          <w:b/>
          <w:bCs/>
          <w:sz w:val="36"/>
          <w:szCs w:val="36"/>
        </w:rPr>
        <w:t>6</w:t>
      </w:r>
    </w:p>
    <w:p w14:paraId="2E108BC7" w14:textId="1D66BCEE" w:rsidR="00DD33FA" w:rsidRPr="00F014D5" w:rsidRDefault="00DD33FA" w:rsidP="00F014D5">
      <w:pPr>
        <w:tabs>
          <w:tab w:val="left" w:pos="270"/>
        </w:tabs>
        <w:ind w:left="-720" w:hanging="1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</w:p>
    <w:p w14:paraId="4BCF1062" w14:textId="28E612AA" w:rsidR="00DD33FA" w:rsidRDefault="00DD33FA" w:rsidP="00481B59">
      <w:pPr>
        <w:rPr>
          <w:sz w:val="26"/>
          <w:szCs w:val="26"/>
        </w:rPr>
      </w:pPr>
      <w:r>
        <w:rPr>
          <w:b/>
          <w:sz w:val="26"/>
          <w:szCs w:val="26"/>
        </w:rPr>
        <w:t>Call to Order</w:t>
      </w:r>
      <w:r>
        <w:rPr>
          <w:sz w:val="26"/>
          <w:szCs w:val="26"/>
        </w:rPr>
        <w:t xml:space="preserve"> </w:t>
      </w:r>
    </w:p>
    <w:p w14:paraId="61B45731" w14:textId="13FDA016" w:rsidR="00DD33FA" w:rsidRDefault="00DD33FA" w:rsidP="00481B59">
      <w:pPr>
        <w:rPr>
          <w:b/>
          <w:sz w:val="26"/>
          <w:szCs w:val="26"/>
        </w:rPr>
      </w:pPr>
      <w:r>
        <w:rPr>
          <w:b/>
          <w:sz w:val="26"/>
          <w:szCs w:val="26"/>
        </w:rPr>
        <w:t>Roll C</w:t>
      </w:r>
      <w:r w:rsidR="00E6684E">
        <w:rPr>
          <w:b/>
          <w:sz w:val="26"/>
          <w:szCs w:val="26"/>
        </w:rPr>
        <w:t>all</w:t>
      </w:r>
      <w:r w:rsidR="00200BD4">
        <w:rPr>
          <w:b/>
          <w:sz w:val="26"/>
          <w:szCs w:val="26"/>
        </w:rPr>
        <w:t xml:space="preserve"> </w:t>
      </w:r>
    </w:p>
    <w:p w14:paraId="5DB783F7" w14:textId="04ABD40C" w:rsidR="00985192" w:rsidRPr="00F014D5" w:rsidRDefault="00DD33FA" w:rsidP="00E76C50">
      <w:pPr>
        <w:rPr>
          <w:b/>
          <w:sz w:val="26"/>
          <w:szCs w:val="26"/>
        </w:rPr>
      </w:pPr>
      <w:r>
        <w:rPr>
          <w:b/>
          <w:sz w:val="26"/>
          <w:szCs w:val="26"/>
        </w:rPr>
        <w:t>Pledge of Allegiance</w:t>
      </w:r>
    </w:p>
    <w:p w14:paraId="45588B12" w14:textId="5FEC768E" w:rsidR="001A7464" w:rsidRPr="00B95C7D" w:rsidRDefault="00E76C50" w:rsidP="00B95C7D">
      <w:pPr>
        <w:rPr>
          <w:sz w:val="26"/>
          <w:szCs w:val="26"/>
        </w:rPr>
      </w:pPr>
      <w:r w:rsidRPr="00F8685A">
        <w:rPr>
          <w:b/>
          <w:sz w:val="26"/>
          <w:szCs w:val="26"/>
        </w:rPr>
        <w:t>Public Comment</w:t>
      </w:r>
      <w:r w:rsidRPr="00F8685A">
        <w:rPr>
          <w:sz w:val="26"/>
          <w:szCs w:val="26"/>
        </w:rPr>
        <w:t xml:space="preserve"> - (Time may be restricted by Council</w:t>
      </w:r>
      <w:r>
        <w:rPr>
          <w:sz w:val="26"/>
          <w:szCs w:val="26"/>
        </w:rPr>
        <w:t>)</w:t>
      </w:r>
    </w:p>
    <w:p w14:paraId="174EB58C" w14:textId="77777777" w:rsidR="007E6A02" w:rsidRDefault="00E76C50" w:rsidP="00E76C50">
      <w:pPr>
        <w:rPr>
          <w:sz w:val="26"/>
          <w:szCs w:val="26"/>
        </w:rPr>
      </w:pPr>
      <w:proofErr w:type="gramStart"/>
      <w:r w:rsidRPr="00F8685A">
        <w:rPr>
          <w:b/>
          <w:sz w:val="26"/>
          <w:szCs w:val="26"/>
        </w:rPr>
        <w:t>Approval</w:t>
      </w:r>
      <w:r>
        <w:rPr>
          <w:b/>
          <w:sz w:val="26"/>
          <w:szCs w:val="26"/>
        </w:rPr>
        <w:t>s</w:t>
      </w:r>
      <w:proofErr w:type="gramEnd"/>
      <w:r w:rsidRPr="00F8685A">
        <w:rPr>
          <w:b/>
          <w:sz w:val="26"/>
          <w:szCs w:val="26"/>
        </w:rPr>
        <w:t>:</w:t>
      </w:r>
      <w:r w:rsidRPr="00F8685A">
        <w:rPr>
          <w:sz w:val="26"/>
          <w:szCs w:val="26"/>
        </w:rPr>
        <w:t xml:space="preserve"> </w:t>
      </w:r>
    </w:p>
    <w:p w14:paraId="3B3A359A" w14:textId="59A12D2B" w:rsidR="00E76C50" w:rsidRDefault="00E76C50" w:rsidP="007E6A02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7E6A02">
        <w:rPr>
          <w:sz w:val="26"/>
          <w:szCs w:val="26"/>
        </w:rPr>
        <w:t xml:space="preserve">Minutes of the prior meetings, </w:t>
      </w:r>
      <w:r w:rsidR="009A2755" w:rsidRPr="007E6A02">
        <w:rPr>
          <w:sz w:val="26"/>
          <w:szCs w:val="26"/>
        </w:rPr>
        <w:t>Ju</w:t>
      </w:r>
      <w:r w:rsidR="00597D38" w:rsidRPr="007E6A02">
        <w:rPr>
          <w:sz w:val="26"/>
          <w:szCs w:val="26"/>
        </w:rPr>
        <w:t>ly 14, 2026</w:t>
      </w:r>
      <w:r w:rsidRPr="007E6A02">
        <w:rPr>
          <w:sz w:val="26"/>
          <w:szCs w:val="26"/>
        </w:rPr>
        <w:t xml:space="preserve"> </w:t>
      </w:r>
    </w:p>
    <w:p w14:paraId="048477EA" w14:textId="591FBC7D" w:rsidR="007E6A02" w:rsidRPr="007E6A02" w:rsidRDefault="007E6A02" w:rsidP="007E6A02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2E3127">
        <w:rPr>
          <w:sz w:val="26"/>
          <w:szCs w:val="26"/>
        </w:rPr>
        <w:t xml:space="preserve">Committee meetings: </w:t>
      </w:r>
      <w:r>
        <w:rPr>
          <w:sz w:val="26"/>
          <w:szCs w:val="26"/>
        </w:rPr>
        <w:t xml:space="preserve">Finance &amp; Insurance Meeting Committee Minutes &amp; Solid Waste Committee Minutes July 31, 2026 </w:t>
      </w:r>
    </w:p>
    <w:p w14:paraId="4EC52303" w14:textId="47038EE5" w:rsidR="00E76C50" w:rsidRPr="004B6760" w:rsidRDefault="00E76C50">
      <w:pPr>
        <w:pStyle w:val="ListParagraph"/>
        <w:numPr>
          <w:ilvl w:val="0"/>
          <w:numId w:val="6"/>
        </w:numPr>
      </w:pPr>
      <w:r w:rsidRPr="00E12445">
        <w:rPr>
          <w:sz w:val="26"/>
          <w:szCs w:val="26"/>
        </w:rPr>
        <w:t>Approve Treasurers Report and grant permission to pay the bills. (Solid waste-</w:t>
      </w:r>
      <w:r w:rsidR="009A2755">
        <w:rPr>
          <w:sz w:val="26"/>
          <w:szCs w:val="26"/>
        </w:rPr>
        <w:t>Ju</w:t>
      </w:r>
      <w:r w:rsidR="00597D38">
        <w:rPr>
          <w:sz w:val="26"/>
          <w:szCs w:val="26"/>
        </w:rPr>
        <w:t>ly</w:t>
      </w:r>
      <w:r>
        <w:rPr>
          <w:sz w:val="26"/>
          <w:szCs w:val="26"/>
        </w:rPr>
        <w:t>)</w:t>
      </w:r>
    </w:p>
    <w:p w14:paraId="7BDD17A2" w14:textId="77777777" w:rsidR="00E76C50" w:rsidRPr="004B6760" w:rsidRDefault="00E76C50" w:rsidP="00E76C50">
      <w:pPr>
        <w:rPr>
          <w:b/>
          <w:bCs/>
          <w:sz w:val="26"/>
          <w:szCs w:val="26"/>
        </w:rPr>
      </w:pPr>
      <w:r w:rsidRPr="004B6760">
        <w:rPr>
          <w:b/>
          <w:bCs/>
          <w:sz w:val="26"/>
          <w:szCs w:val="26"/>
        </w:rPr>
        <w:t xml:space="preserve">President Report:  </w:t>
      </w:r>
    </w:p>
    <w:p w14:paraId="212C2210" w14:textId="5F793771" w:rsidR="00E76C50" w:rsidRPr="000016A6" w:rsidRDefault="00E76C50" w:rsidP="000016A6">
      <w:pPr>
        <w:rPr>
          <w:b/>
          <w:sz w:val="26"/>
          <w:szCs w:val="26"/>
        </w:rPr>
      </w:pPr>
      <w:r w:rsidRPr="004B6760">
        <w:rPr>
          <w:b/>
          <w:sz w:val="26"/>
          <w:szCs w:val="26"/>
        </w:rPr>
        <w:t xml:space="preserve">Mayors Report: </w:t>
      </w:r>
    </w:p>
    <w:p w14:paraId="3875ED5A" w14:textId="5E6FED28" w:rsidR="004A6610" w:rsidRPr="008D72FC" w:rsidRDefault="00E76C50" w:rsidP="008D72FC">
      <w:pPr>
        <w:rPr>
          <w:bCs/>
          <w:sz w:val="26"/>
          <w:szCs w:val="26"/>
        </w:rPr>
      </w:pPr>
      <w:r w:rsidRPr="004B6760">
        <w:rPr>
          <w:b/>
          <w:sz w:val="26"/>
          <w:szCs w:val="26"/>
        </w:rPr>
        <w:t xml:space="preserve">Maintenance Report: </w:t>
      </w:r>
      <w:r w:rsidRPr="004B6760">
        <w:rPr>
          <w:bCs/>
          <w:sz w:val="26"/>
          <w:szCs w:val="26"/>
        </w:rPr>
        <w:t>written report included in handouts</w:t>
      </w:r>
      <w:r w:rsidRPr="008D6062">
        <w:rPr>
          <w:bCs/>
          <w:sz w:val="26"/>
          <w:szCs w:val="26"/>
        </w:rPr>
        <w:t>.</w:t>
      </w:r>
      <w:r w:rsidR="004A6610" w:rsidRPr="008D72FC">
        <w:rPr>
          <w:bCs/>
          <w:sz w:val="26"/>
          <w:szCs w:val="26"/>
        </w:rPr>
        <w:t xml:space="preserve"> </w:t>
      </w:r>
    </w:p>
    <w:p w14:paraId="067E5AB0" w14:textId="53E4CC91" w:rsidR="00E76C50" w:rsidRDefault="00E76C50" w:rsidP="00E76C50">
      <w:pPr>
        <w:rPr>
          <w:b/>
          <w:sz w:val="26"/>
          <w:szCs w:val="26"/>
        </w:rPr>
      </w:pPr>
      <w:r w:rsidRPr="00E76C50">
        <w:rPr>
          <w:b/>
          <w:sz w:val="26"/>
          <w:szCs w:val="26"/>
        </w:rPr>
        <w:t>Ordinance Report:</w:t>
      </w:r>
    </w:p>
    <w:p w14:paraId="242AA487" w14:textId="6B971A4F" w:rsidR="00F928AE" w:rsidRDefault="00E76C50">
      <w:pPr>
        <w:pStyle w:val="ListParagraph"/>
        <w:numPr>
          <w:ilvl w:val="0"/>
          <w:numId w:val="5"/>
        </w:numPr>
        <w:rPr>
          <w:bCs/>
          <w:sz w:val="26"/>
          <w:szCs w:val="26"/>
        </w:rPr>
      </w:pPr>
      <w:r w:rsidRPr="000330F5">
        <w:rPr>
          <w:bCs/>
          <w:sz w:val="26"/>
          <w:szCs w:val="26"/>
        </w:rPr>
        <w:t>Review and management of property code violations</w:t>
      </w:r>
      <w:r w:rsidR="00597D38">
        <w:rPr>
          <w:bCs/>
          <w:sz w:val="26"/>
          <w:szCs w:val="26"/>
        </w:rPr>
        <w:t>.</w:t>
      </w:r>
      <w:r w:rsidRPr="000330F5">
        <w:rPr>
          <w:bCs/>
          <w:sz w:val="26"/>
          <w:szCs w:val="26"/>
        </w:rPr>
        <w:t xml:space="preserve"> </w:t>
      </w:r>
    </w:p>
    <w:p w14:paraId="595982D7" w14:textId="3E98E50D" w:rsidR="000B5317" w:rsidRDefault="000B5317" w:rsidP="000B5317">
      <w:pPr>
        <w:pStyle w:val="ListParagraph"/>
        <w:numPr>
          <w:ilvl w:val="1"/>
          <w:numId w:val="5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High Grass </w:t>
      </w:r>
    </w:p>
    <w:p w14:paraId="0101B05B" w14:textId="76D2956D" w:rsidR="000B5317" w:rsidRPr="0065129E" w:rsidRDefault="000B5317" w:rsidP="000B5317">
      <w:pPr>
        <w:pStyle w:val="ListParagraph"/>
        <w:numPr>
          <w:ilvl w:val="1"/>
          <w:numId w:val="5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315 Main Street </w:t>
      </w:r>
    </w:p>
    <w:p w14:paraId="1581D4CB" w14:textId="77777777" w:rsidR="00E76C50" w:rsidRPr="004B6760" w:rsidRDefault="00E76C50" w:rsidP="00E76C50">
      <w:pPr>
        <w:rPr>
          <w:bCs/>
          <w:sz w:val="26"/>
          <w:szCs w:val="26"/>
        </w:rPr>
      </w:pPr>
      <w:r w:rsidRPr="004B6760">
        <w:rPr>
          <w:b/>
          <w:sz w:val="26"/>
          <w:szCs w:val="26"/>
        </w:rPr>
        <w:t xml:space="preserve">Committee Reports: </w:t>
      </w:r>
    </w:p>
    <w:p w14:paraId="30CD2B77" w14:textId="77777777" w:rsidR="00E76C50" w:rsidRPr="00D84E55" w:rsidRDefault="00E76C50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 xml:space="preserve">Recreation committee </w:t>
      </w:r>
    </w:p>
    <w:p w14:paraId="699AC8BC" w14:textId="77777777" w:rsidR="005A3369" w:rsidRDefault="00E76C50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9E1D74">
        <w:rPr>
          <w:bCs/>
          <w:sz w:val="26"/>
          <w:szCs w:val="26"/>
        </w:rPr>
        <w:t>Riverfront Project:</w:t>
      </w:r>
      <w:r w:rsidR="001E5367">
        <w:rPr>
          <w:bCs/>
          <w:sz w:val="26"/>
          <w:szCs w:val="26"/>
        </w:rPr>
        <w:t xml:space="preserve">  </w:t>
      </w:r>
    </w:p>
    <w:p w14:paraId="67480453" w14:textId="24D9A6C2" w:rsidR="009271F0" w:rsidRDefault="009271F0" w:rsidP="009271F0">
      <w:pPr>
        <w:pStyle w:val="ListParagraph"/>
        <w:numPr>
          <w:ilvl w:val="2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Engineering update</w:t>
      </w:r>
    </w:p>
    <w:p w14:paraId="08C5E61F" w14:textId="6DDD9B46" w:rsidR="009E1D74" w:rsidRPr="009E1D74" w:rsidRDefault="001E5367" w:rsidP="005A3369">
      <w:pPr>
        <w:pStyle w:val="ListParagraph"/>
        <w:numPr>
          <w:ilvl w:val="2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CFWC 1</w:t>
      </w:r>
      <w:r w:rsidRPr="001E5367">
        <w:rPr>
          <w:bCs/>
          <w:sz w:val="26"/>
          <w:szCs w:val="26"/>
          <w:vertAlign w:val="superscript"/>
        </w:rPr>
        <w:t>st</w:t>
      </w:r>
      <w:r>
        <w:rPr>
          <w:bCs/>
          <w:sz w:val="26"/>
          <w:szCs w:val="26"/>
        </w:rPr>
        <w:t xml:space="preserve"> installment</w:t>
      </w:r>
      <w:r w:rsidR="00E76C50" w:rsidRPr="009E1D74">
        <w:rPr>
          <w:bCs/>
          <w:sz w:val="26"/>
          <w:szCs w:val="26"/>
        </w:rPr>
        <w:t xml:space="preserve"> </w:t>
      </w:r>
    </w:p>
    <w:p w14:paraId="1DC3BAAB" w14:textId="70586B79" w:rsidR="009E1D74" w:rsidRPr="00795979" w:rsidRDefault="00E76C50">
      <w:pPr>
        <w:pStyle w:val="ListParagraph"/>
        <w:numPr>
          <w:ilvl w:val="2"/>
          <w:numId w:val="1"/>
        </w:numPr>
        <w:rPr>
          <w:bCs/>
          <w:sz w:val="26"/>
          <w:szCs w:val="26"/>
        </w:rPr>
      </w:pPr>
      <w:r w:rsidRPr="005E07BC">
        <w:rPr>
          <w:bCs/>
          <w:sz w:val="26"/>
          <w:szCs w:val="26"/>
        </w:rPr>
        <w:t>Tidioute Area Community Grant Submitted.</w:t>
      </w:r>
      <w:r w:rsidR="00145E73" w:rsidRPr="005E07BC">
        <w:rPr>
          <w:bCs/>
          <w:sz w:val="26"/>
          <w:szCs w:val="26"/>
        </w:rPr>
        <w:t xml:space="preserve"> </w:t>
      </w:r>
    </w:p>
    <w:p w14:paraId="3FB2ECBD" w14:textId="72CB641E" w:rsidR="005E07BC" w:rsidRDefault="005E07BC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5A3369">
        <w:rPr>
          <w:bCs/>
          <w:sz w:val="26"/>
          <w:szCs w:val="26"/>
        </w:rPr>
        <w:t>Boat Launch Restroom Locks</w:t>
      </w:r>
      <w:r w:rsidR="00FB0DE3" w:rsidRPr="005A3369">
        <w:rPr>
          <w:bCs/>
          <w:sz w:val="26"/>
          <w:szCs w:val="26"/>
        </w:rPr>
        <w:t>:  scheduled time for locking the restrooms</w:t>
      </w:r>
    </w:p>
    <w:p w14:paraId="4EB9A3BC" w14:textId="269E48C3" w:rsidR="005A3369" w:rsidRDefault="005A3369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Boat Launch:  sign purchase</w:t>
      </w:r>
    </w:p>
    <w:p w14:paraId="2067B346" w14:textId="23C49A44" w:rsidR="000B5317" w:rsidRDefault="000B5317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Benner Park:  tree removal</w:t>
      </w:r>
    </w:p>
    <w:p w14:paraId="7D4F535D" w14:textId="4F765633" w:rsidR="00FC0A60" w:rsidRDefault="00FC0A60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Victorian Lights</w:t>
      </w:r>
    </w:p>
    <w:p w14:paraId="2C78EA05" w14:textId="7B0822DE" w:rsidR="00E76C50" w:rsidRPr="00D84E55" w:rsidRDefault="00E76C50">
      <w:pPr>
        <w:pStyle w:val="ListParagraph"/>
        <w:numPr>
          <w:ilvl w:val="0"/>
          <w:numId w:val="1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 xml:space="preserve">Streets &amp; Property:  </w:t>
      </w:r>
    </w:p>
    <w:p w14:paraId="665048ED" w14:textId="41679D65" w:rsidR="00696112" w:rsidRPr="00B95C7D" w:rsidRDefault="00BF1907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B95C7D">
        <w:rPr>
          <w:bCs/>
          <w:sz w:val="26"/>
          <w:szCs w:val="26"/>
        </w:rPr>
        <w:t xml:space="preserve">Parking Ordinance </w:t>
      </w:r>
      <w:r w:rsidR="007F1863" w:rsidRPr="00B95C7D">
        <w:rPr>
          <w:bCs/>
          <w:sz w:val="26"/>
          <w:szCs w:val="26"/>
        </w:rPr>
        <w:t>Review</w:t>
      </w:r>
      <w:r w:rsidR="00DA2B8C" w:rsidRPr="00B95C7D">
        <w:rPr>
          <w:bCs/>
          <w:sz w:val="26"/>
          <w:szCs w:val="26"/>
        </w:rPr>
        <w:t xml:space="preserve"> </w:t>
      </w:r>
    </w:p>
    <w:p w14:paraId="7B224850" w14:textId="77777777" w:rsidR="009E1D74" w:rsidRPr="00B95C7D" w:rsidRDefault="00347002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B95C7D">
        <w:rPr>
          <w:bCs/>
          <w:sz w:val="26"/>
          <w:szCs w:val="26"/>
        </w:rPr>
        <w:t xml:space="preserve">PennDOT Route 62 Signage.  </w:t>
      </w:r>
      <w:r w:rsidR="00BF1907" w:rsidRPr="00B95C7D">
        <w:rPr>
          <w:bCs/>
          <w:sz w:val="26"/>
          <w:szCs w:val="26"/>
        </w:rPr>
        <w:t xml:space="preserve"> </w:t>
      </w:r>
      <w:r w:rsidR="00DA2B8C" w:rsidRPr="00B95C7D">
        <w:rPr>
          <w:bCs/>
          <w:sz w:val="26"/>
          <w:szCs w:val="26"/>
        </w:rPr>
        <w:t xml:space="preserve"> </w:t>
      </w:r>
    </w:p>
    <w:p w14:paraId="62DA2F44" w14:textId="3F0634A1" w:rsidR="009E1D74" w:rsidRDefault="0047165E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B95C7D">
        <w:rPr>
          <w:bCs/>
          <w:sz w:val="26"/>
          <w:szCs w:val="26"/>
        </w:rPr>
        <w:t>PennDOT Main Street/Buckingham/Elm Street paving project</w:t>
      </w:r>
      <w:r w:rsidR="009E1D74" w:rsidRPr="00B95C7D">
        <w:rPr>
          <w:bCs/>
          <w:sz w:val="26"/>
          <w:szCs w:val="26"/>
        </w:rPr>
        <w:t xml:space="preserve"> </w:t>
      </w:r>
      <w:r w:rsidR="00FB0DE3">
        <w:rPr>
          <w:bCs/>
          <w:sz w:val="26"/>
          <w:szCs w:val="26"/>
        </w:rPr>
        <w:t>: update.</w:t>
      </w:r>
    </w:p>
    <w:p w14:paraId="6C919477" w14:textId="790B8B98" w:rsidR="00007C71" w:rsidRDefault="00007C71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PennDOT Bridge Truss Rehabilitation </w:t>
      </w:r>
    </w:p>
    <w:p w14:paraId="0125650A" w14:textId="2A9DB0A9" w:rsidR="00A21E29" w:rsidRDefault="00683922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Jefferson</w:t>
      </w:r>
      <w:r w:rsidR="00A21E29">
        <w:rPr>
          <w:bCs/>
          <w:sz w:val="26"/>
          <w:szCs w:val="26"/>
        </w:rPr>
        <w:t xml:space="preserve"> Street/McGuire Street sidewalk</w:t>
      </w:r>
    </w:p>
    <w:p w14:paraId="52110799" w14:textId="644AD657" w:rsidR="00683922" w:rsidRDefault="00683922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Second Street drainage </w:t>
      </w:r>
    </w:p>
    <w:p w14:paraId="380159CE" w14:textId="77777777" w:rsidR="00E76C50" w:rsidRPr="00D84E55" w:rsidRDefault="00E76C50">
      <w:pPr>
        <w:pStyle w:val="ListParagraph"/>
        <w:numPr>
          <w:ilvl w:val="0"/>
          <w:numId w:val="3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>Public Safety:</w:t>
      </w:r>
    </w:p>
    <w:p w14:paraId="06EBA8F3" w14:textId="3CF6C854" w:rsidR="005A3369" w:rsidRPr="005A3369" w:rsidRDefault="00E76C50" w:rsidP="005A3369">
      <w:pPr>
        <w:pStyle w:val="ListParagraph"/>
        <w:numPr>
          <w:ilvl w:val="1"/>
          <w:numId w:val="3"/>
        </w:numPr>
        <w:rPr>
          <w:sz w:val="26"/>
          <w:szCs w:val="26"/>
        </w:rPr>
      </w:pPr>
      <w:r w:rsidRPr="005E07BC">
        <w:rPr>
          <w:sz w:val="26"/>
          <w:szCs w:val="26"/>
        </w:rPr>
        <w:t>Multi-Municipal Commission Meeting</w:t>
      </w:r>
      <w:r w:rsidR="0065104D" w:rsidRPr="005E07BC">
        <w:rPr>
          <w:sz w:val="26"/>
          <w:szCs w:val="26"/>
        </w:rPr>
        <w:t>:</w:t>
      </w:r>
      <w:r w:rsidR="007713C9" w:rsidRPr="005E07BC">
        <w:rPr>
          <w:sz w:val="26"/>
          <w:szCs w:val="26"/>
        </w:rPr>
        <w:t xml:space="preserve">  </w:t>
      </w:r>
      <w:r w:rsidR="00597D38">
        <w:rPr>
          <w:sz w:val="26"/>
          <w:szCs w:val="26"/>
        </w:rPr>
        <w:t xml:space="preserve">August </w:t>
      </w:r>
      <w:r w:rsidR="005E07BC" w:rsidRPr="005E07BC">
        <w:rPr>
          <w:sz w:val="26"/>
          <w:szCs w:val="26"/>
        </w:rPr>
        <w:t>2</w:t>
      </w:r>
      <w:r w:rsidR="00597D38">
        <w:rPr>
          <w:sz w:val="26"/>
          <w:szCs w:val="26"/>
        </w:rPr>
        <w:t>6</w:t>
      </w:r>
      <w:r w:rsidR="005E07BC" w:rsidRPr="005E07BC">
        <w:rPr>
          <w:sz w:val="26"/>
          <w:szCs w:val="26"/>
        </w:rPr>
        <w:t>, 2026</w:t>
      </w:r>
      <w:r w:rsidR="00833663" w:rsidRPr="005E07BC">
        <w:rPr>
          <w:sz w:val="26"/>
          <w:szCs w:val="26"/>
        </w:rPr>
        <w:t xml:space="preserve">  </w:t>
      </w:r>
      <w:r w:rsidR="004A6610" w:rsidRPr="00597D38">
        <w:rPr>
          <w:sz w:val="26"/>
          <w:szCs w:val="26"/>
        </w:rPr>
        <w:t xml:space="preserve"> </w:t>
      </w:r>
    </w:p>
    <w:p w14:paraId="3B993EF4" w14:textId="790FB0DE" w:rsidR="00BF7C78" w:rsidRPr="005144C9" w:rsidRDefault="00E76C50">
      <w:pPr>
        <w:pStyle w:val="ListParagraph"/>
        <w:numPr>
          <w:ilvl w:val="0"/>
          <w:numId w:val="1"/>
        </w:numPr>
        <w:rPr>
          <w:b/>
          <w:sz w:val="26"/>
          <w:szCs w:val="26"/>
          <w:u w:val="single"/>
        </w:rPr>
      </w:pPr>
      <w:r w:rsidRPr="008D7412">
        <w:rPr>
          <w:bCs/>
          <w:sz w:val="26"/>
          <w:szCs w:val="26"/>
        </w:rPr>
        <w:t xml:space="preserve">Finance and Insurance committee: </w:t>
      </w:r>
    </w:p>
    <w:p w14:paraId="675A0838" w14:textId="32610AC8" w:rsidR="005144C9" w:rsidRPr="00E56C78" w:rsidRDefault="005144C9">
      <w:pPr>
        <w:pStyle w:val="ListParagraph"/>
        <w:numPr>
          <w:ilvl w:val="1"/>
          <w:numId w:val="1"/>
        </w:numPr>
        <w:rPr>
          <w:b/>
          <w:sz w:val="26"/>
          <w:szCs w:val="26"/>
          <w:u w:val="single"/>
        </w:rPr>
      </w:pPr>
      <w:r>
        <w:rPr>
          <w:bCs/>
          <w:sz w:val="26"/>
          <w:szCs w:val="26"/>
        </w:rPr>
        <w:lastRenderedPageBreak/>
        <w:t>2025 Audit</w:t>
      </w:r>
    </w:p>
    <w:p w14:paraId="598D4750" w14:textId="481BD4E5" w:rsidR="00E56C78" w:rsidRPr="005A3369" w:rsidRDefault="00E56C78">
      <w:pPr>
        <w:pStyle w:val="ListParagraph"/>
        <w:numPr>
          <w:ilvl w:val="1"/>
          <w:numId w:val="1"/>
        </w:numPr>
        <w:rPr>
          <w:b/>
          <w:sz w:val="26"/>
          <w:szCs w:val="26"/>
          <w:u w:val="single"/>
        </w:rPr>
      </w:pPr>
      <w:r w:rsidRPr="005A3369">
        <w:rPr>
          <w:bCs/>
          <w:sz w:val="26"/>
          <w:szCs w:val="26"/>
        </w:rPr>
        <w:t xml:space="preserve">Heart and Soul grant monies transfer to Riverfront Project funds.  </w:t>
      </w:r>
    </w:p>
    <w:p w14:paraId="5493FC8F" w14:textId="77777777" w:rsidR="00E76C50" w:rsidRPr="00D84E55" w:rsidRDefault="00E76C50">
      <w:pPr>
        <w:pStyle w:val="ListParagraph"/>
        <w:numPr>
          <w:ilvl w:val="0"/>
          <w:numId w:val="1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>Solid Waste committee:</w:t>
      </w:r>
    </w:p>
    <w:p w14:paraId="71613516" w14:textId="19142A0C" w:rsidR="00683922" w:rsidRPr="00683922" w:rsidRDefault="00FD3E34" w:rsidP="003E7CE6">
      <w:pPr>
        <w:pStyle w:val="ListParagraph"/>
        <w:numPr>
          <w:ilvl w:val="1"/>
          <w:numId w:val="1"/>
        </w:numPr>
        <w:rPr>
          <w:rStyle w:val="Strong"/>
          <w:b w:val="0"/>
          <w:bCs w:val="0"/>
          <w:sz w:val="26"/>
          <w:szCs w:val="26"/>
        </w:rPr>
      </w:pPr>
      <w:r w:rsidRPr="00683922">
        <w:rPr>
          <w:bCs/>
          <w:sz w:val="26"/>
          <w:szCs w:val="26"/>
        </w:rPr>
        <w:t>Solid Waste contract for 2027-2029:</w:t>
      </w:r>
      <w:r w:rsidR="00683922" w:rsidRPr="00683922">
        <w:rPr>
          <w:rStyle w:val="ListParagraph"/>
          <w:rFonts w:ascii="Segoe UI" w:hAnsi="Segoe UI" w:cs="Segoe UI"/>
          <w:color w:val="0D0D0D"/>
          <w:shd w:val="clear" w:color="auto" w:fill="FFFFFF"/>
        </w:rPr>
        <w:t xml:space="preserve"> 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 xml:space="preserve">Motion to </w:t>
      </w:r>
      <w:r w:rsid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a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 xml:space="preserve">uthorize </w:t>
      </w:r>
      <w:r w:rsid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b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 xml:space="preserve">idding </w:t>
      </w:r>
      <w:r w:rsid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p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 xml:space="preserve">ackage to </w:t>
      </w:r>
      <w:r w:rsid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b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 xml:space="preserve">e </w:t>
      </w:r>
      <w:r w:rsid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r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 xml:space="preserve">eleased for </w:t>
      </w:r>
      <w:r w:rsid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b</w:t>
      </w:r>
      <w:r w:rsidR="00683922" w:rsidRPr="00683922">
        <w:rPr>
          <w:rStyle w:val="Strong"/>
          <w:b w:val="0"/>
          <w:bCs w:val="0"/>
          <w:color w:val="0D0D0D"/>
          <w:sz w:val="26"/>
          <w:szCs w:val="26"/>
          <w:shd w:val="clear" w:color="auto" w:fill="FFFFFF"/>
        </w:rPr>
        <w:t>id</w:t>
      </w:r>
      <w:r w:rsidRPr="00683922">
        <w:rPr>
          <w:b/>
          <w:bCs/>
          <w:sz w:val="26"/>
          <w:szCs w:val="26"/>
        </w:rPr>
        <w:t xml:space="preserve">  </w:t>
      </w:r>
    </w:p>
    <w:p w14:paraId="5211711E" w14:textId="08319657" w:rsidR="00FD3E34" w:rsidRPr="00683922" w:rsidRDefault="00D07530" w:rsidP="003E7CE6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683922">
        <w:rPr>
          <w:bCs/>
          <w:sz w:val="26"/>
          <w:szCs w:val="26"/>
        </w:rPr>
        <w:t>Budget check</w:t>
      </w:r>
    </w:p>
    <w:p w14:paraId="5BB2ABDE" w14:textId="2FA8AACA" w:rsidR="008D72FC" w:rsidRDefault="00E76C50">
      <w:pPr>
        <w:pStyle w:val="ListParagraph"/>
        <w:numPr>
          <w:ilvl w:val="0"/>
          <w:numId w:val="1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>Personnel committee:</w:t>
      </w:r>
      <w:r w:rsidR="001520F0">
        <w:rPr>
          <w:bCs/>
          <w:sz w:val="26"/>
          <w:szCs w:val="26"/>
        </w:rPr>
        <w:t xml:space="preserve"> </w:t>
      </w:r>
    </w:p>
    <w:p w14:paraId="714281A7" w14:textId="77777777" w:rsidR="00E76C50" w:rsidRDefault="00E76C50">
      <w:pPr>
        <w:pStyle w:val="ListParagraph"/>
        <w:numPr>
          <w:ilvl w:val="0"/>
          <w:numId w:val="1"/>
        </w:numPr>
        <w:rPr>
          <w:bCs/>
          <w:sz w:val="26"/>
          <w:szCs w:val="26"/>
        </w:rPr>
      </w:pPr>
      <w:r w:rsidRPr="00D84E55">
        <w:rPr>
          <w:bCs/>
          <w:sz w:val="26"/>
          <w:szCs w:val="26"/>
        </w:rPr>
        <w:t xml:space="preserve">Revitalization committee: </w:t>
      </w:r>
    </w:p>
    <w:p w14:paraId="1F74E66C" w14:textId="01DF983E" w:rsidR="00E76C50" w:rsidRDefault="00E76C50">
      <w:pPr>
        <w:pStyle w:val="ListParagraph"/>
        <w:numPr>
          <w:ilvl w:val="1"/>
          <w:numId w:val="1"/>
        </w:numPr>
        <w:rPr>
          <w:bCs/>
          <w:sz w:val="26"/>
          <w:szCs w:val="26"/>
        </w:rPr>
      </w:pPr>
      <w:r w:rsidRPr="00764273">
        <w:rPr>
          <w:bCs/>
          <w:sz w:val="26"/>
          <w:szCs w:val="26"/>
        </w:rPr>
        <w:t>WWII Reenactment</w:t>
      </w:r>
    </w:p>
    <w:p w14:paraId="7FFF8D83" w14:textId="6C0FE4F4" w:rsidR="00B95C7D" w:rsidRPr="00683922" w:rsidRDefault="001E5367" w:rsidP="00B95C7D">
      <w:pPr>
        <w:pStyle w:val="ListParagraph"/>
        <w:numPr>
          <w:ilvl w:val="2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Reimbursement </w:t>
      </w:r>
      <w:r w:rsidR="000E4008">
        <w:rPr>
          <w:bCs/>
          <w:sz w:val="26"/>
          <w:szCs w:val="26"/>
        </w:rPr>
        <w:t>payment</w:t>
      </w:r>
      <w:r>
        <w:rPr>
          <w:bCs/>
          <w:sz w:val="26"/>
          <w:szCs w:val="26"/>
        </w:rPr>
        <w:t xml:space="preserve"> from Warren County Visitors Bureau Inc. </w:t>
      </w:r>
    </w:p>
    <w:p w14:paraId="3BBAC54E" w14:textId="573AA602" w:rsidR="005E07BC" w:rsidRDefault="00E76C50" w:rsidP="00B95C7D">
      <w:pPr>
        <w:rPr>
          <w:b/>
          <w:sz w:val="26"/>
          <w:szCs w:val="26"/>
        </w:rPr>
      </w:pPr>
      <w:r w:rsidRPr="00E76C50">
        <w:rPr>
          <w:b/>
          <w:sz w:val="26"/>
          <w:szCs w:val="26"/>
        </w:rPr>
        <w:t>New Business</w:t>
      </w:r>
    </w:p>
    <w:p w14:paraId="66515026" w14:textId="7D880EE4" w:rsidR="000E4008" w:rsidRDefault="005144C9" w:rsidP="000E4008">
      <w:pPr>
        <w:pStyle w:val="ListParagraph"/>
        <w:numPr>
          <w:ilvl w:val="0"/>
          <w:numId w:val="9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Approval to shut down Greene Street and Railroad Street during the Fishing Tournament:  </w:t>
      </w:r>
      <w:r w:rsidRPr="000330F5">
        <w:rPr>
          <w:bCs/>
          <w:sz w:val="26"/>
          <w:szCs w:val="26"/>
        </w:rPr>
        <w:t>September 2</w:t>
      </w:r>
      <w:r w:rsidR="002B1EED">
        <w:rPr>
          <w:bCs/>
          <w:sz w:val="26"/>
          <w:szCs w:val="26"/>
        </w:rPr>
        <w:t>5</w:t>
      </w:r>
      <w:r w:rsidRPr="000330F5">
        <w:rPr>
          <w:bCs/>
          <w:sz w:val="26"/>
          <w:szCs w:val="26"/>
        </w:rPr>
        <w:t>, 202</w:t>
      </w:r>
      <w:r>
        <w:rPr>
          <w:bCs/>
          <w:sz w:val="26"/>
          <w:szCs w:val="26"/>
        </w:rPr>
        <w:t>6</w:t>
      </w:r>
      <w:r w:rsidRPr="000330F5">
        <w:rPr>
          <w:bCs/>
          <w:sz w:val="26"/>
          <w:szCs w:val="26"/>
        </w:rPr>
        <w:t xml:space="preserve"> - September 2</w:t>
      </w:r>
      <w:r w:rsidR="002B1EED">
        <w:rPr>
          <w:bCs/>
          <w:sz w:val="26"/>
          <w:szCs w:val="26"/>
        </w:rPr>
        <w:t>7</w:t>
      </w:r>
      <w:r w:rsidRPr="000330F5">
        <w:rPr>
          <w:bCs/>
          <w:sz w:val="26"/>
          <w:szCs w:val="26"/>
        </w:rPr>
        <w:t>, 202</w:t>
      </w:r>
      <w:r>
        <w:rPr>
          <w:bCs/>
          <w:sz w:val="26"/>
          <w:szCs w:val="26"/>
        </w:rPr>
        <w:t>6</w:t>
      </w:r>
      <w:r w:rsidRPr="000330F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3F14608C" w14:textId="5699A016" w:rsidR="005144C9" w:rsidRPr="00683922" w:rsidRDefault="000E4008" w:rsidP="00683922">
      <w:pPr>
        <w:pStyle w:val="ListParagraph"/>
        <w:numPr>
          <w:ilvl w:val="0"/>
          <w:numId w:val="9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Motion to approve</w:t>
      </w:r>
      <w:r w:rsidRPr="000E4008">
        <w:rPr>
          <w:bCs/>
          <w:sz w:val="26"/>
          <w:szCs w:val="26"/>
        </w:rPr>
        <w:t xml:space="preserve"> the financial requirement and minimum municipal obligation budget for the 2027 employee pension plan of $18,900.</w:t>
      </w:r>
    </w:p>
    <w:p w14:paraId="1A82673E" w14:textId="77777777" w:rsidR="00E76C50" w:rsidRPr="00D84E55" w:rsidRDefault="00E76C50" w:rsidP="00E76C50">
      <w:pPr>
        <w:rPr>
          <w:b/>
          <w:sz w:val="26"/>
          <w:szCs w:val="26"/>
        </w:rPr>
      </w:pPr>
      <w:r w:rsidRPr="00D84E55">
        <w:rPr>
          <w:b/>
          <w:sz w:val="26"/>
          <w:szCs w:val="26"/>
        </w:rPr>
        <w:t>Old Business</w:t>
      </w:r>
    </w:p>
    <w:p w14:paraId="465ABE91" w14:textId="77777777" w:rsidR="00597D38" w:rsidRDefault="00597D38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5A3369">
        <w:rPr>
          <w:bCs/>
          <w:sz w:val="26"/>
          <w:szCs w:val="26"/>
        </w:rPr>
        <w:t>Resignation of Council Member.</w:t>
      </w:r>
    </w:p>
    <w:p w14:paraId="35BC6026" w14:textId="04206206" w:rsidR="009278C9" w:rsidRPr="009278C9" w:rsidRDefault="009278C9" w:rsidP="009278C9">
      <w:pPr>
        <w:pStyle w:val="ListParagraph"/>
        <w:numPr>
          <w:ilvl w:val="0"/>
          <w:numId w:val="18"/>
        </w:numPr>
        <w:ind w:left="108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Discussion/appointment of new council member.  </w:t>
      </w:r>
    </w:p>
    <w:p w14:paraId="524939AD" w14:textId="77777777" w:rsidR="005A3369" w:rsidRPr="005A3369" w:rsidRDefault="00CF70EB" w:rsidP="005A3369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5A3369">
        <w:rPr>
          <w:bCs/>
          <w:sz w:val="26"/>
          <w:szCs w:val="26"/>
        </w:rPr>
        <w:t>Discussion of virtual and online public participation options for public meetings.</w:t>
      </w:r>
    </w:p>
    <w:p w14:paraId="3C662AD2" w14:textId="17003907" w:rsidR="00F369DB" w:rsidRPr="005A3369" w:rsidRDefault="005D0E79" w:rsidP="005A3369">
      <w:pPr>
        <w:pStyle w:val="ListParagraph"/>
        <w:numPr>
          <w:ilvl w:val="1"/>
          <w:numId w:val="16"/>
        </w:numPr>
        <w:ind w:left="1080"/>
        <w:rPr>
          <w:bCs/>
          <w:sz w:val="26"/>
          <w:szCs w:val="26"/>
        </w:rPr>
      </w:pPr>
      <w:r w:rsidRPr="005A3369">
        <w:rPr>
          <w:bCs/>
          <w:sz w:val="26"/>
          <w:szCs w:val="26"/>
        </w:rPr>
        <w:t xml:space="preserve">Consideration to pass </w:t>
      </w:r>
      <w:r w:rsidR="00597D38" w:rsidRPr="005A3369">
        <w:rPr>
          <w:b/>
          <w:sz w:val="26"/>
          <w:szCs w:val="26"/>
          <w:u w:val="single"/>
        </w:rPr>
        <w:t>Resolution</w:t>
      </w:r>
      <w:r w:rsidRPr="005A3369">
        <w:rPr>
          <w:b/>
          <w:sz w:val="26"/>
          <w:szCs w:val="26"/>
          <w:u w:val="single"/>
        </w:rPr>
        <w:t xml:space="preserve"> 10 of 2026:</w:t>
      </w:r>
      <w:r w:rsidRPr="005A3369">
        <w:rPr>
          <w:bCs/>
          <w:sz w:val="26"/>
          <w:szCs w:val="26"/>
        </w:rPr>
        <w:t xml:space="preserve"> </w:t>
      </w:r>
      <w:r w:rsidR="005A3369" w:rsidRPr="005A3369">
        <w:rPr>
          <w:bCs/>
          <w:sz w:val="26"/>
          <w:szCs w:val="26"/>
        </w:rPr>
        <w:t xml:space="preserve">A Resolution amending Resolution No. 2 of 2026 to discontinue virtual and online public participation options for public meetings.  </w:t>
      </w:r>
    </w:p>
    <w:p w14:paraId="623CE404" w14:textId="32E0FFCA" w:rsidR="00E76C50" w:rsidRPr="00683922" w:rsidRDefault="008D7412" w:rsidP="00683922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E51D75">
        <w:rPr>
          <w:bCs/>
          <w:sz w:val="26"/>
          <w:szCs w:val="26"/>
        </w:rPr>
        <w:t>Civil Lawsuit 121-2026</w:t>
      </w:r>
      <w:r w:rsidR="00E51D75">
        <w:rPr>
          <w:bCs/>
          <w:sz w:val="26"/>
          <w:szCs w:val="26"/>
        </w:rPr>
        <w:t xml:space="preserve">.  </w:t>
      </w:r>
    </w:p>
    <w:p w14:paraId="55045321" w14:textId="77777777" w:rsidR="00E76C50" w:rsidRPr="00E76C50" w:rsidRDefault="00E76C50" w:rsidP="00E76C50">
      <w:pPr>
        <w:rPr>
          <w:b/>
          <w:sz w:val="26"/>
          <w:szCs w:val="26"/>
        </w:rPr>
      </w:pPr>
      <w:r w:rsidRPr="00E76C50">
        <w:rPr>
          <w:b/>
          <w:sz w:val="26"/>
          <w:szCs w:val="26"/>
        </w:rPr>
        <w:t>Correspondence</w:t>
      </w:r>
    </w:p>
    <w:p w14:paraId="06E6B865" w14:textId="7AD9E420" w:rsidR="00486B50" w:rsidRPr="000D4C65" w:rsidRDefault="00486B50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  <w:u w:val="single"/>
        </w:rPr>
      </w:pPr>
      <w:proofErr w:type="spellStart"/>
      <w:r w:rsidRPr="000D4C65">
        <w:rPr>
          <w:bCs/>
          <w:sz w:val="26"/>
          <w:szCs w:val="26"/>
        </w:rPr>
        <w:t>EmergyCare</w:t>
      </w:r>
      <w:proofErr w:type="spellEnd"/>
      <w:r w:rsidRPr="000D4C65">
        <w:rPr>
          <w:bCs/>
          <w:sz w:val="26"/>
          <w:szCs w:val="26"/>
        </w:rPr>
        <w:t xml:space="preserve"> Call Report: </w:t>
      </w:r>
      <w:r w:rsidR="000D4C65" w:rsidRPr="00965772">
        <w:rPr>
          <w:bCs/>
          <w:sz w:val="26"/>
          <w:szCs w:val="26"/>
        </w:rPr>
        <w:t>Ju</w:t>
      </w:r>
      <w:r w:rsidR="00965772" w:rsidRPr="00965772">
        <w:rPr>
          <w:bCs/>
          <w:sz w:val="26"/>
          <w:szCs w:val="26"/>
        </w:rPr>
        <w:t>ly</w:t>
      </w:r>
      <w:r w:rsidR="002925F1" w:rsidRPr="00965772">
        <w:rPr>
          <w:bCs/>
          <w:sz w:val="26"/>
          <w:szCs w:val="26"/>
        </w:rPr>
        <w:t xml:space="preserve"> 2026</w:t>
      </w:r>
      <w:r w:rsidRPr="00965772">
        <w:rPr>
          <w:bCs/>
          <w:sz w:val="26"/>
          <w:szCs w:val="26"/>
        </w:rPr>
        <w:t>.</w:t>
      </w:r>
    </w:p>
    <w:p w14:paraId="388EFBAA" w14:textId="6EE8E8CC" w:rsidR="005501EA" w:rsidRDefault="005501EA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  <w:u w:val="single"/>
        </w:rPr>
      </w:pPr>
      <w:r w:rsidRPr="0011194A">
        <w:rPr>
          <w:bCs/>
          <w:sz w:val="26"/>
          <w:szCs w:val="26"/>
          <w:u w:val="single"/>
        </w:rPr>
        <w:t>Tidioute Borough Tax Collector:  $</w:t>
      </w:r>
      <w:r w:rsidR="00597D38">
        <w:rPr>
          <w:bCs/>
          <w:sz w:val="26"/>
          <w:szCs w:val="26"/>
          <w:u w:val="single"/>
        </w:rPr>
        <w:t>3713.82</w:t>
      </w:r>
      <w:r w:rsidRPr="0011194A">
        <w:rPr>
          <w:bCs/>
          <w:sz w:val="26"/>
          <w:szCs w:val="26"/>
          <w:u w:val="single"/>
        </w:rPr>
        <w:t xml:space="preserve"> Distribution #</w:t>
      </w:r>
      <w:r w:rsidR="00597D38">
        <w:rPr>
          <w:bCs/>
          <w:sz w:val="26"/>
          <w:szCs w:val="26"/>
          <w:u w:val="single"/>
        </w:rPr>
        <w:t>4</w:t>
      </w:r>
      <w:r w:rsidRPr="0011194A">
        <w:rPr>
          <w:bCs/>
          <w:sz w:val="26"/>
          <w:szCs w:val="26"/>
          <w:u w:val="single"/>
        </w:rPr>
        <w:t xml:space="preserve">. </w:t>
      </w:r>
      <w:r w:rsidRPr="00AB2087">
        <w:rPr>
          <w:bCs/>
          <w:sz w:val="26"/>
          <w:szCs w:val="26"/>
          <w:u w:val="single"/>
        </w:rPr>
        <w:t xml:space="preserve"> </w:t>
      </w:r>
    </w:p>
    <w:p w14:paraId="7536F343" w14:textId="6862B2BC" w:rsidR="000B5317" w:rsidRPr="00352367" w:rsidRDefault="000B5317" w:rsidP="000B5317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  <w:u w:val="single"/>
        </w:rPr>
      </w:pPr>
      <w:r w:rsidRPr="00C03015">
        <w:rPr>
          <w:bCs/>
          <w:sz w:val="26"/>
          <w:szCs w:val="26"/>
        </w:rPr>
        <w:t>Tax Claim Bureau Disbursement for J</w:t>
      </w:r>
      <w:r>
        <w:rPr>
          <w:bCs/>
          <w:sz w:val="26"/>
          <w:szCs w:val="26"/>
        </w:rPr>
        <w:t>uly</w:t>
      </w:r>
      <w:r w:rsidRPr="00C03015">
        <w:rPr>
          <w:bCs/>
          <w:sz w:val="26"/>
          <w:szCs w:val="26"/>
        </w:rPr>
        <w:t xml:space="preserve"> 2026:  $</w:t>
      </w:r>
      <w:r>
        <w:rPr>
          <w:bCs/>
          <w:sz w:val="26"/>
          <w:szCs w:val="26"/>
        </w:rPr>
        <w:t>173.72</w:t>
      </w:r>
      <w:r w:rsidRPr="00C03015">
        <w:rPr>
          <w:bCs/>
          <w:sz w:val="26"/>
          <w:szCs w:val="26"/>
        </w:rPr>
        <w:t>.</w:t>
      </w:r>
    </w:p>
    <w:p w14:paraId="3E26E549" w14:textId="61E207E9" w:rsidR="000B5317" w:rsidRPr="000B5317" w:rsidRDefault="000B5317" w:rsidP="000B5317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</w:rPr>
      </w:pPr>
      <w:r w:rsidRPr="00764273">
        <w:rPr>
          <w:bCs/>
          <w:sz w:val="26"/>
          <w:szCs w:val="26"/>
        </w:rPr>
        <w:t>Warren County Register &amp; Recorder Local Realty Transfer Tax Ju</w:t>
      </w:r>
      <w:r>
        <w:rPr>
          <w:bCs/>
          <w:sz w:val="26"/>
          <w:szCs w:val="26"/>
        </w:rPr>
        <w:t>ly</w:t>
      </w:r>
      <w:r w:rsidRPr="00764273">
        <w:rPr>
          <w:bCs/>
          <w:sz w:val="26"/>
          <w:szCs w:val="26"/>
        </w:rPr>
        <w:t xml:space="preserve"> 2026: $</w:t>
      </w:r>
      <w:r>
        <w:rPr>
          <w:bCs/>
          <w:sz w:val="26"/>
          <w:szCs w:val="26"/>
        </w:rPr>
        <w:t>539.00</w:t>
      </w:r>
      <w:r w:rsidRPr="00764273">
        <w:rPr>
          <w:bCs/>
          <w:sz w:val="26"/>
          <w:szCs w:val="26"/>
        </w:rPr>
        <w:t>.</w:t>
      </w:r>
    </w:p>
    <w:p w14:paraId="143D96A7" w14:textId="16A96726" w:rsidR="00FE4386" w:rsidRPr="008A64DF" w:rsidRDefault="001A48D3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  <w:u w:val="single"/>
        </w:rPr>
      </w:pPr>
      <w:r w:rsidRPr="008A64DF">
        <w:rPr>
          <w:bCs/>
          <w:sz w:val="26"/>
          <w:szCs w:val="26"/>
        </w:rPr>
        <w:t xml:space="preserve">Magisterial District Court Disbursement for </w:t>
      </w:r>
      <w:r w:rsidR="008A64DF" w:rsidRPr="008A64DF">
        <w:rPr>
          <w:bCs/>
          <w:sz w:val="26"/>
          <w:szCs w:val="26"/>
        </w:rPr>
        <w:t>June</w:t>
      </w:r>
      <w:r w:rsidR="00C158D6" w:rsidRPr="008A64DF">
        <w:rPr>
          <w:bCs/>
          <w:sz w:val="26"/>
          <w:szCs w:val="26"/>
        </w:rPr>
        <w:t xml:space="preserve"> </w:t>
      </w:r>
      <w:r w:rsidRPr="008A64DF">
        <w:rPr>
          <w:bCs/>
          <w:sz w:val="26"/>
          <w:szCs w:val="26"/>
        </w:rPr>
        <w:t>2026:</w:t>
      </w:r>
      <w:r w:rsidR="00C158D6" w:rsidRPr="008A64DF">
        <w:rPr>
          <w:bCs/>
          <w:sz w:val="26"/>
          <w:szCs w:val="26"/>
        </w:rPr>
        <w:t xml:space="preserve"> $</w:t>
      </w:r>
      <w:r w:rsidR="008A64DF" w:rsidRPr="008A64DF">
        <w:rPr>
          <w:bCs/>
          <w:sz w:val="26"/>
          <w:szCs w:val="26"/>
        </w:rPr>
        <w:t>132.41</w:t>
      </w:r>
      <w:r w:rsidRPr="008A64DF">
        <w:rPr>
          <w:bCs/>
          <w:sz w:val="26"/>
          <w:szCs w:val="26"/>
        </w:rPr>
        <w:t>.</w:t>
      </w:r>
    </w:p>
    <w:p w14:paraId="06E86134" w14:textId="13A4A857" w:rsidR="005D0E79" w:rsidRDefault="005D0E79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Warren County Planning and Zoning:  Zoning Permit; Water Street.  </w:t>
      </w:r>
    </w:p>
    <w:p w14:paraId="020EB408" w14:textId="77777777" w:rsidR="00E13BBB" w:rsidRDefault="00426C0D" w:rsidP="00E13BBB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>BIU: 196 Main Street, ADA Ramp.</w:t>
      </w:r>
    </w:p>
    <w:p w14:paraId="1A0ACE2E" w14:textId="77777777" w:rsidR="009271F0" w:rsidRDefault="00E13BBB" w:rsidP="009271F0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</w:rPr>
      </w:pPr>
      <w:r w:rsidRPr="00E13BBB">
        <w:rPr>
          <w:bCs/>
          <w:sz w:val="26"/>
          <w:szCs w:val="26"/>
        </w:rPr>
        <w:t xml:space="preserve">Armstrong Group Franchise Fee for </w:t>
      </w:r>
      <w:r>
        <w:rPr>
          <w:bCs/>
          <w:sz w:val="26"/>
          <w:szCs w:val="26"/>
        </w:rPr>
        <w:t>4</w:t>
      </w:r>
      <w:r w:rsidRPr="00E13BBB">
        <w:rPr>
          <w:bCs/>
          <w:sz w:val="26"/>
          <w:szCs w:val="26"/>
        </w:rPr>
        <w:t>/202</w:t>
      </w:r>
      <w:r>
        <w:rPr>
          <w:bCs/>
          <w:sz w:val="26"/>
          <w:szCs w:val="26"/>
        </w:rPr>
        <w:t>6</w:t>
      </w:r>
      <w:r w:rsidRPr="00E13BBB">
        <w:rPr>
          <w:bCs/>
          <w:sz w:val="26"/>
          <w:szCs w:val="26"/>
        </w:rPr>
        <w:t xml:space="preserve"> – </w:t>
      </w:r>
      <w:r>
        <w:rPr>
          <w:bCs/>
          <w:sz w:val="26"/>
          <w:szCs w:val="26"/>
        </w:rPr>
        <w:t>6</w:t>
      </w:r>
      <w:r w:rsidRPr="00E13BBB">
        <w:rPr>
          <w:bCs/>
          <w:sz w:val="26"/>
          <w:szCs w:val="26"/>
        </w:rPr>
        <w:t>/202</w:t>
      </w:r>
      <w:r>
        <w:rPr>
          <w:bCs/>
          <w:sz w:val="26"/>
          <w:szCs w:val="26"/>
        </w:rPr>
        <w:t>6</w:t>
      </w:r>
      <w:r w:rsidRPr="00E13BBB">
        <w:rPr>
          <w:bCs/>
          <w:sz w:val="26"/>
          <w:szCs w:val="26"/>
        </w:rPr>
        <w:t xml:space="preserve"> :  $20</w:t>
      </w:r>
      <w:r>
        <w:rPr>
          <w:bCs/>
          <w:sz w:val="26"/>
          <w:szCs w:val="26"/>
        </w:rPr>
        <w:t>22</w:t>
      </w:r>
      <w:r w:rsidRPr="00E13BB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9</w:t>
      </w:r>
      <w:r w:rsidRPr="00E13BBB">
        <w:rPr>
          <w:bCs/>
          <w:sz w:val="26"/>
          <w:szCs w:val="26"/>
        </w:rPr>
        <w:t>1.</w:t>
      </w:r>
    </w:p>
    <w:p w14:paraId="73A66D40" w14:textId="2B08498F" w:rsidR="009271F0" w:rsidRDefault="009271F0" w:rsidP="009271F0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</w:rPr>
      </w:pPr>
      <w:r w:rsidRPr="009271F0">
        <w:rPr>
          <w:bCs/>
          <w:sz w:val="26"/>
          <w:szCs w:val="26"/>
        </w:rPr>
        <w:t>Warren County: Secure Rural Schools 202</w:t>
      </w:r>
      <w:r>
        <w:rPr>
          <w:bCs/>
          <w:sz w:val="26"/>
          <w:szCs w:val="26"/>
        </w:rPr>
        <w:t>5</w:t>
      </w:r>
      <w:r w:rsidRPr="009271F0">
        <w:rPr>
          <w:bCs/>
          <w:sz w:val="26"/>
          <w:szCs w:val="26"/>
        </w:rPr>
        <w:t xml:space="preserve"> $</w:t>
      </w:r>
      <w:r>
        <w:rPr>
          <w:bCs/>
          <w:sz w:val="26"/>
          <w:szCs w:val="26"/>
        </w:rPr>
        <w:t>26.65</w:t>
      </w:r>
      <w:r w:rsidRPr="009271F0">
        <w:rPr>
          <w:bCs/>
          <w:sz w:val="26"/>
          <w:szCs w:val="26"/>
        </w:rPr>
        <w:t>.</w:t>
      </w:r>
    </w:p>
    <w:p w14:paraId="4C5D8E56" w14:textId="47C1E5EC" w:rsidR="000B5317" w:rsidRDefault="000B5317" w:rsidP="000B5317">
      <w:pPr>
        <w:pStyle w:val="ListParagraph"/>
        <w:numPr>
          <w:ilvl w:val="0"/>
          <w:numId w:val="7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>Tidioute Area Volunteer Fire Department Monthly Meeting Minutes July 2026:  Auxiliary, Board and Fire Relief.</w:t>
      </w:r>
    </w:p>
    <w:p w14:paraId="28164CC6" w14:textId="72E8BA69" w:rsidR="00D72724" w:rsidRPr="00683922" w:rsidRDefault="002B1EED" w:rsidP="00426C0D">
      <w:pPr>
        <w:pStyle w:val="ListParagraph"/>
        <w:numPr>
          <w:ilvl w:val="0"/>
          <w:numId w:val="19"/>
        </w:numPr>
        <w:ind w:left="7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Warren County Court of Common Pleas:  $2.19. </w:t>
      </w:r>
    </w:p>
    <w:p w14:paraId="639B231F" w14:textId="73310AAC" w:rsidR="00325E97" w:rsidRPr="00D008C8" w:rsidRDefault="00E76C50" w:rsidP="00E76C50">
      <w:pPr>
        <w:tabs>
          <w:tab w:val="left" w:pos="360"/>
        </w:tabs>
        <w:rPr>
          <w:b/>
          <w:sz w:val="26"/>
          <w:szCs w:val="26"/>
        </w:rPr>
      </w:pPr>
      <w:r w:rsidRPr="00D008C8">
        <w:rPr>
          <w:b/>
          <w:sz w:val="26"/>
          <w:szCs w:val="26"/>
        </w:rPr>
        <w:t>Second Public Comment</w:t>
      </w:r>
    </w:p>
    <w:p w14:paraId="671030E7" w14:textId="23B7254F" w:rsidR="00325E97" w:rsidRPr="009A2755" w:rsidRDefault="00E76C50" w:rsidP="009A2755">
      <w:pPr>
        <w:tabs>
          <w:tab w:val="left" w:pos="360"/>
        </w:tabs>
        <w:rPr>
          <w:b/>
          <w:sz w:val="26"/>
          <w:szCs w:val="26"/>
        </w:rPr>
      </w:pPr>
      <w:r w:rsidRPr="00D008C8">
        <w:rPr>
          <w:b/>
          <w:sz w:val="26"/>
          <w:szCs w:val="26"/>
        </w:rPr>
        <w:t>Southwest Warren County Municipal Authority correspondence</w:t>
      </w:r>
    </w:p>
    <w:p w14:paraId="5494392E" w14:textId="502E0E4F" w:rsidR="008D7A36" w:rsidRPr="005A3369" w:rsidRDefault="005A3369">
      <w:pPr>
        <w:pStyle w:val="ListParagraph"/>
        <w:numPr>
          <w:ilvl w:val="0"/>
          <w:numId w:val="8"/>
        </w:numPr>
        <w:rPr>
          <w:bCs/>
          <w:sz w:val="26"/>
          <w:szCs w:val="26"/>
        </w:rPr>
      </w:pPr>
      <w:r w:rsidRPr="005A3369">
        <w:rPr>
          <w:bCs/>
          <w:sz w:val="26"/>
          <w:szCs w:val="26"/>
        </w:rPr>
        <w:t>Discussion and appointment of new SWCMA member</w:t>
      </w:r>
      <w:r w:rsidR="008D7A36" w:rsidRPr="005A3369">
        <w:rPr>
          <w:bCs/>
          <w:sz w:val="26"/>
          <w:szCs w:val="26"/>
        </w:rPr>
        <w:t xml:space="preserve">  </w:t>
      </w:r>
    </w:p>
    <w:p w14:paraId="555FFEF4" w14:textId="301E1FED" w:rsidR="00325E97" w:rsidRPr="0032303D" w:rsidRDefault="0032303D">
      <w:pPr>
        <w:pStyle w:val="ListParagraph"/>
        <w:numPr>
          <w:ilvl w:val="0"/>
          <w:numId w:val="8"/>
        </w:numPr>
        <w:rPr>
          <w:bCs/>
          <w:sz w:val="26"/>
          <w:szCs w:val="26"/>
        </w:rPr>
      </w:pPr>
      <w:r w:rsidRPr="0032303D">
        <w:rPr>
          <w:sz w:val="26"/>
          <w:szCs w:val="26"/>
        </w:rPr>
        <w:t>Review and discussion of the water plant's future operations and infrastructure</w:t>
      </w:r>
      <w:r w:rsidR="00A064F1">
        <w:rPr>
          <w:sz w:val="26"/>
          <w:szCs w:val="26"/>
        </w:rPr>
        <w:t>.</w:t>
      </w:r>
    </w:p>
    <w:p w14:paraId="1C1DC091" w14:textId="79CF95DA" w:rsidR="00E4061D" w:rsidRPr="00943D93" w:rsidRDefault="00E76C50" w:rsidP="00943D93">
      <w:pPr>
        <w:tabs>
          <w:tab w:val="left" w:pos="360"/>
        </w:tabs>
        <w:rPr>
          <w:b/>
          <w:sz w:val="26"/>
          <w:szCs w:val="26"/>
        </w:rPr>
      </w:pPr>
      <w:r w:rsidRPr="00D008C8">
        <w:rPr>
          <w:b/>
          <w:sz w:val="26"/>
          <w:szCs w:val="26"/>
        </w:rPr>
        <w:t xml:space="preserve">Adjournment </w:t>
      </w:r>
    </w:p>
    <w:sectPr w:rsidR="00E4061D" w:rsidRPr="00943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E26"/>
    <w:multiLevelType w:val="hybridMultilevel"/>
    <w:tmpl w:val="11DA4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1519AA"/>
    <w:multiLevelType w:val="hybridMultilevel"/>
    <w:tmpl w:val="8888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715A8B"/>
    <w:multiLevelType w:val="hybridMultilevel"/>
    <w:tmpl w:val="88DE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B5A39"/>
    <w:multiLevelType w:val="hybridMultilevel"/>
    <w:tmpl w:val="0E98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0A6C"/>
    <w:multiLevelType w:val="hybridMultilevel"/>
    <w:tmpl w:val="2544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B3B3C"/>
    <w:multiLevelType w:val="hybridMultilevel"/>
    <w:tmpl w:val="66540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42CC"/>
    <w:multiLevelType w:val="hybridMultilevel"/>
    <w:tmpl w:val="79DA15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E70E4"/>
    <w:multiLevelType w:val="hybridMultilevel"/>
    <w:tmpl w:val="66C63AD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D11936"/>
    <w:multiLevelType w:val="hybridMultilevel"/>
    <w:tmpl w:val="E8D61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CF2A92"/>
    <w:multiLevelType w:val="hybridMultilevel"/>
    <w:tmpl w:val="87100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0607B"/>
    <w:multiLevelType w:val="hybridMultilevel"/>
    <w:tmpl w:val="3A86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D6926"/>
    <w:multiLevelType w:val="hybridMultilevel"/>
    <w:tmpl w:val="FB8E0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B6273"/>
    <w:multiLevelType w:val="hybridMultilevel"/>
    <w:tmpl w:val="50B22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D5832"/>
    <w:multiLevelType w:val="hybridMultilevel"/>
    <w:tmpl w:val="6B344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641D6"/>
    <w:multiLevelType w:val="hybridMultilevel"/>
    <w:tmpl w:val="D30AB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F5412"/>
    <w:multiLevelType w:val="hybridMultilevel"/>
    <w:tmpl w:val="6DB0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437513">
    <w:abstractNumId w:val="2"/>
  </w:num>
  <w:num w:numId="2" w16cid:durableId="1866139681">
    <w:abstractNumId w:val="3"/>
  </w:num>
  <w:num w:numId="3" w16cid:durableId="310721068">
    <w:abstractNumId w:val="11"/>
  </w:num>
  <w:num w:numId="4" w16cid:durableId="1871914606">
    <w:abstractNumId w:val="14"/>
  </w:num>
  <w:num w:numId="5" w16cid:durableId="1419447055">
    <w:abstractNumId w:val="12"/>
  </w:num>
  <w:num w:numId="6" w16cid:durableId="1779135307">
    <w:abstractNumId w:val="10"/>
  </w:num>
  <w:num w:numId="7" w16cid:durableId="2037147620">
    <w:abstractNumId w:val="0"/>
  </w:num>
  <w:num w:numId="8" w16cid:durableId="496726146">
    <w:abstractNumId w:val="15"/>
  </w:num>
  <w:num w:numId="9" w16cid:durableId="232737367">
    <w:abstractNumId w:val="5"/>
  </w:num>
  <w:num w:numId="10" w16cid:durableId="1877044537">
    <w:abstractNumId w:val="1"/>
  </w:num>
  <w:num w:numId="11" w16cid:durableId="1168596068">
    <w:abstractNumId w:val="2"/>
  </w:num>
  <w:num w:numId="12" w16cid:durableId="985206008">
    <w:abstractNumId w:val="0"/>
  </w:num>
  <w:num w:numId="13" w16cid:durableId="222984962">
    <w:abstractNumId w:val="9"/>
  </w:num>
  <w:num w:numId="14" w16cid:durableId="6637775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4329849">
    <w:abstractNumId w:val="7"/>
  </w:num>
  <w:num w:numId="16" w16cid:durableId="1247495463">
    <w:abstractNumId w:val="6"/>
  </w:num>
  <w:num w:numId="17" w16cid:durableId="1301306244">
    <w:abstractNumId w:val="4"/>
  </w:num>
  <w:num w:numId="18" w16cid:durableId="1277829310">
    <w:abstractNumId w:val="8"/>
  </w:num>
  <w:num w:numId="19" w16cid:durableId="84162237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C4"/>
    <w:rsid w:val="00000DD8"/>
    <w:rsid w:val="000016A6"/>
    <w:rsid w:val="00003852"/>
    <w:rsid w:val="000063F5"/>
    <w:rsid w:val="00006F33"/>
    <w:rsid w:val="00007C71"/>
    <w:rsid w:val="00011282"/>
    <w:rsid w:val="000166A6"/>
    <w:rsid w:val="00020AF5"/>
    <w:rsid w:val="00026F07"/>
    <w:rsid w:val="00027988"/>
    <w:rsid w:val="000322A1"/>
    <w:rsid w:val="00032E9D"/>
    <w:rsid w:val="00033FDB"/>
    <w:rsid w:val="0003574E"/>
    <w:rsid w:val="00036824"/>
    <w:rsid w:val="00040EA8"/>
    <w:rsid w:val="000441C7"/>
    <w:rsid w:val="00053427"/>
    <w:rsid w:val="00055C65"/>
    <w:rsid w:val="000600A8"/>
    <w:rsid w:val="00066CA0"/>
    <w:rsid w:val="000678E2"/>
    <w:rsid w:val="000702F6"/>
    <w:rsid w:val="00071FB3"/>
    <w:rsid w:val="00073051"/>
    <w:rsid w:val="00073747"/>
    <w:rsid w:val="0007462A"/>
    <w:rsid w:val="00084B69"/>
    <w:rsid w:val="000874CA"/>
    <w:rsid w:val="0009076E"/>
    <w:rsid w:val="000960B3"/>
    <w:rsid w:val="000A1808"/>
    <w:rsid w:val="000A3316"/>
    <w:rsid w:val="000B5317"/>
    <w:rsid w:val="000B5D51"/>
    <w:rsid w:val="000C0DD7"/>
    <w:rsid w:val="000C2A04"/>
    <w:rsid w:val="000D07D7"/>
    <w:rsid w:val="000D2490"/>
    <w:rsid w:val="000D2BC0"/>
    <w:rsid w:val="000D4C65"/>
    <w:rsid w:val="000D7FD3"/>
    <w:rsid w:val="000E4008"/>
    <w:rsid w:val="000E457A"/>
    <w:rsid w:val="000E5CCA"/>
    <w:rsid w:val="000E6142"/>
    <w:rsid w:val="000E6FA4"/>
    <w:rsid w:val="000F5204"/>
    <w:rsid w:val="00101AF0"/>
    <w:rsid w:val="00102355"/>
    <w:rsid w:val="001031DA"/>
    <w:rsid w:val="00104F6F"/>
    <w:rsid w:val="00105D9D"/>
    <w:rsid w:val="001117BB"/>
    <w:rsid w:val="0011194A"/>
    <w:rsid w:val="0011460E"/>
    <w:rsid w:val="00130692"/>
    <w:rsid w:val="0013172C"/>
    <w:rsid w:val="001322F7"/>
    <w:rsid w:val="00133138"/>
    <w:rsid w:val="0014419F"/>
    <w:rsid w:val="00145E73"/>
    <w:rsid w:val="001466DD"/>
    <w:rsid w:val="001520F0"/>
    <w:rsid w:val="0015218C"/>
    <w:rsid w:val="001523C4"/>
    <w:rsid w:val="001556AD"/>
    <w:rsid w:val="00167DAF"/>
    <w:rsid w:val="00174094"/>
    <w:rsid w:val="001768F6"/>
    <w:rsid w:val="0018133D"/>
    <w:rsid w:val="001865A9"/>
    <w:rsid w:val="00187899"/>
    <w:rsid w:val="001912BF"/>
    <w:rsid w:val="001A3299"/>
    <w:rsid w:val="001A3D5A"/>
    <w:rsid w:val="001A48D3"/>
    <w:rsid w:val="001A7464"/>
    <w:rsid w:val="001B131C"/>
    <w:rsid w:val="001B2F79"/>
    <w:rsid w:val="001B3274"/>
    <w:rsid w:val="001B4DCF"/>
    <w:rsid w:val="001B5AA2"/>
    <w:rsid w:val="001B660D"/>
    <w:rsid w:val="001B7BF1"/>
    <w:rsid w:val="001C2125"/>
    <w:rsid w:val="001C30B7"/>
    <w:rsid w:val="001C3FDB"/>
    <w:rsid w:val="001C765E"/>
    <w:rsid w:val="001D1791"/>
    <w:rsid w:val="001D256A"/>
    <w:rsid w:val="001D64E4"/>
    <w:rsid w:val="001E1EEB"/>
    <w:rsid w:val="001E2027"/>
    <w:rsid w:val="001E5367"/>
    <w:rsid w:val="001F01E7"/>
    <w:rsid w:val="001F19B8"/>
    <w:rsid w:val="00200BD4"/>
    <w:rsid w:val="002023A3"/>
    <w:rsid w:val="00203FDD"/>
    <w:rsid w:val="00210F3F"/>
    <w:rsid w:val="002133DB"/>
    <w:rsid w:val="00216EE8"/>
    <w:rsid w:val="00222DEC"/>
    <w:rsid w:val="002239B6"/>
    <w:rsid w:val="002262B3"/>
    <w:rsid w:val="00226A1D"/>
    <w:rsid w:val="00232C77"/>
    <w:rsid w:val="00233EFD"/>
    <w:rsid w:val="002346DA"/>
    <w:rsid w:val="00235280"/>
    <w:rsid w:val="00240124"/>
    <w:rsid w:val="00241C33"/>
    <w:rsid w:val="00253A13"/>
    <w:rsid w:val="00257495"/>
    <w:rsid w:val="002611D2"/>
    <w:rsid w:val="0026525A"/>
    <w:rsid w:val="002714D2"/>
    <w:rsid w:val="00277DA1"/>
    <w:rsid w:val="00283976"/>
    <w:rsid w:val="002925F1"/>
    <w:rsid w:val="0029496C"/>
    <w:rsid w:val="00295471"/>
    <w:rsid w:val="00297EAF"/>
    <w:rsid w:val="002A01F4"/>
    <w:rsid w:val="002A09B7"/>
    <w:rsid w:val="002A5A66"/>
    <w:rsid w:val="002B1EED"/>
    <w:rsid w:val="002B4A03"/>
    <w:rsid w:val="002B5C37"/>
    <w:rsid w:val="002C07BC"/>
    <w:rsid w:val="002C5B99"/>
    <w:rsid w:val="002D4250"/>
    <w:rsid w:val="002D6715"/>
    <w:rsid w:val="002E2F28"/>
    <w:rsid w:val="002E3127"/>
    <w:rsid w:val="002E3EAD"/>
    <w:rsid w:val="002E40DB"/>
    <w:rsid w:val="002E46EB"/>
    <w:rsid w:val="002E5599"/>
    <w:rsid w:val="002E5FFB"/>
    <w:rsid w:val="002E7C7D"/>
    <w:rsid w:val="002F1A4B"/>
    <w:rsid w:val="002F2218"/>
    <w:rsid w:val="002F24A3"/>
    <w:rsid w:val="00304499"/>
    <w:rsid w:val="00306636"/>
    <w:rsid w:val="003153BB"/>
    <w:rsid w:val="0032303D"/>
    <w:rsid w:val="00325E97"/>
    <w:rsid w:val="00327BA9"/>
    <w:rsid w:val="003306A0"/>
    <w:rsid w:val="00336477"/>
    <w:rsid w:val="00344009"/>
    <w:rsid w:val="00347002"/>
    <w:rsid w:val="00350163"/>
    <w:rsid w:val="00351EF2"/>
    <w:rsid w:val="00352367"/>
    <w:rsid w:val="00353823"/>
    <w:rsid w:val="00357A21"/>
    <w:rsid w:val="003609A2"/>
    <w:rsid w:val="003613F1"/>
    <w:rsid w:val="0036450F"/>
    <w:rsid w:val="003717C6"/>
    <w:rsid w:val="0037559A"/>
    <w:rsid w:val="00377B1F"/>
    <w:rsid w:val="00384C8A"/>
    <w:rsid w:val="003872B0"/>
    <w:rsid w:val="00387F9D"/>
    <w:rsid w:val="00390A6A"/>
    <w:rsid w:val="003951F4"/>
    <w:rsid w:val="003A6012"/>
    <w:rsid w:val="003B31C9"/>
    <w:rsid w:val="003B6189"/>
    <w:rsid w:val="003C4C36"/>
    <w:rsid w:val="003C7AC3"/>
    <w:rsid w:val="003E6AC5"/>
    <w:rsid w:val="003E6D8F"/>
    <w:rsid w:val="003E7421"/>
    <w:rsid w:val="003F1F28"/>
    <w:rsid w:val="003F76BD"/>
    <w:rsid w:val="00410962"/>
    <w:rsid w:val="00415964"/>
    <w:rsid w:val="00421C59"/>
    <w:rsid w:val="00422A78"/>
    <w:rsid w:val="00422B59"/>
    <w:rsid w:val="00426C0D"/>
    <w:rsid w:val="00433B8E"/>
    <w:rsid w:val="00433D5F"/>
    <w:rsid w:val="00441AC3"/>
    <w:rsid w:val="0044485F"/>
    <w:rsid w:val="004453C0"/>
    <w:rsid w:val="00452328"/>
    <w:rsid w:val="00452510"/>
    <w:rsid w:val="004630FF"/>
    <w:rsid w:val="004664D2"/>
    <w:rsid w:val="0047165E"/>
    <w:rsid w:val="00474142"/>
    <w:rsid w:val="00476FF9"/>
    <w:rsid w:val="00481B59"/>
    <w:rsid w:val="00481C0C"/>
    <w:rsid w:val="00481DF6"/>
    <w:rsid w:val="0048469D"/>
    <w:rsid w:val="004848F5"/>
    <w:rsid w:val="00486B50"/>
    <w:rsid w:val="0049296F"/>
    <w:rsid w:val="00494171"/>
    <w:rsid w:val="00495E6F"/>
    <w:rsid w:val="004A037E"/>
    <w:rsid w:val="004A281E"/>
    <w:rsid w:val="004A4539"/>
    <w:rsid w:val="004A482A"/>
    <w:rsid w:val="004A5407"/>
    <w:rsid w:val="004A6610"/>
    <w:rsid w:val="004A6D11"/>
    <w:rsid w:val="004A7729"/>
    <w:rsid w:val="004B232F"/>
    <w:rsid w:val="004B2C4F"/>
    <w:rsid w:val="004B3C80"/>
    <w:rsid w:val="004B5969"/>
    <w:rsid w:val="004B68A0"/>
    <w:rsid w:val="004C67A1"/>
    <w:rsid w:val="004C733E"/>
    <w:rsid w:val="004C7402"/>
    <w:rsid w:val="004D7BCE"/>
    <w:rsid w:val="004D7E91"/>
    <w:rsid w:val="004E1484"/>
    <w:rsid w:val="004E2968"/>
    <w:rsid w:val="004E3CA4"/>
    <w:rsid w:val="004E49BD"/>
    <w:rsid w:val="004F208D"/>
    <w:rsid w:val="004F2CE1"/>
    <w:rsid w:val="004F3D33"/>
    <w:rsid w:val="004F4EEC"/>
    <w:rsid w:val="004F505D"/>
    <w:rsid w:val="0050143D"/>
    <w:rsid w:val="005030CB"/>
    <w:rsid w:val="00504FE1"/>
    <w:rsid w:val="005051A8"/>
    <w:rsid w:val="00506049"/>
    <w:rsid w:val="00506C3D"/>
    <w:rsid w:val="005121E5"/>
    <w:rsid w:val="0051389C"/>
    <w:rsid w:val="005144C9"/>
    <w:rsid w:val="00515804"/>
    <w:rsid w:val="005247CC"/>
    <w:rsid w:val="005265E0"/>
    <w:rsid w:val="005300CF"/>
    <w:rsid w:val="00530A36"/>
    <w:rsid w:val="00530C19"/>
    <w:rsid w:val="00535385"/>
    <w:rsid w:val="00535FAA"/>
    <w:rsid w:val="00536005"/>
    <w:rsid w:val="00541A30"/>
    <w:rsid w:val="00544653"/>
    <w:rsid w:val="00546AAF"/>
    <w:rsid w:val="005501EA"/>
    <w:rsid w:val="005507E7"/>
    <w:rsid w:val="00551008"/>
    <w:rsid w:val="005516EB"/>
    <w:rsid w:val="00565767"/>
    <w:rsid w:val="005706E1"/>
    <w:rsid w:val="00572395"/>
    <w:rsid w:val="00577154"/>
    <w:rsid w:val="00584054"/>
    <w:rsid w:val="005878F7"/>
    <w:rsid w:val="0059051B"/>
    <w:rsid w:val="00596134"/>
    <w:rsid w:val="005973AB"/>
    <w:rsid w:val="00597B74"/>
    <w:rsid w:val="00597D38"/>
    <w:rsid w:val="005A3369"/>
    <w:rsid w:val="005A4BC5"/>
    <w:rsid w:val="005C0F3C"/>
    <w:rsid w:val="005C24C3"/>
    <w:rsid w:val="005C2AEF"/>
    <w:rsid w:val="005C4AE0"/>
    <w:rsid w:val="005D0E79"/>
    <w:rsid w:val="005D110D"/>
    <w:rsid w:val="005D21A6"/>
    <w:rsid w:val="005D3DCF"/>
    <w:rsid w:val="005D47F3"/>
    <w:rsid w:val="005D4FC8"/>
    <w:rsid w:val="005D681D"/>
    <w:rsid w:val="005E07BC"/>
    <w:rsid w:val="005E1D6F"/>
    <w:rsid w:val="005E34E6"/>
    <w:rsid w:val="005E4993"/>
    <w:rsid w:val="005E77F6"/>
    <w:rsid w:val="005F4D53"/>
    <w:rsid w:val="005F7466"/>
    <w:rsid w:val="0060177E"/>
    <w:rsid w:val="00602285"/>
    <w:rsid w:val="006053B2"/>
    <w:rsid w:val="0060582A"/>
    <w:rsid w:val="006062FF"/>
    <w:rsid w:val="0060646A"/>
    <w:rsid w:val="00607487"/>
    <w:rsid w:val="006175E0"/>
    <w:rsid w:val="006237FC"/>
    <w:rsid w:val="00625389"/>
    <w:rsid w:val="00625CE8"/>
    <w:rsid w:val="00635AE3"/>
    <w:rsid w:val="00640E18"/>
    <w:rsid w:val="0064488C"/>
    <w:rsid w:val="00645E16"/>
    <w:rsid w:val="0065104D"/>
    <w:rsid w:val="0065129E"/>
    <w:rsid w:val="00651754"/>
    <w:rsid w:val="00652ED2"/>
    <w:rsid w:val="00654B79"/>
    <w:rsid w:val="0065531D"/>
    <w:rsid w:val="006563AF"/>
    <w:rsid w:val="00663336"/>
    <w:rsid w:val="0066373F"/>
    <w:rsid w:val="00665B34"/>
    <w:rsid w:val="00673A7B"/>
    <w:rsid w:val="006748AD"/>
    <w:rsid w:val="00677122"/>
    <w:rsid w:val="00683922"/>
    <w:rsid w:val="006851E0"/>
    <w:rsid w:val="006915F6"/>
    <w:rsid w:val="00694FA4"/>
    <w:rsid w:val="006951E9"/>
    <w:rsid w:val="00696112"/>
    <w:rsid w:val="006A360C"/>
    <w:rsid w:val="006A5212"/>
    <w:rsid w:val="006B0851"/>
    <w:rsid w:val="006B4DAD"/>
    <w:rsid w:val="006C0CF2"/>
    <w:rsid w:val="006C151F"/>
    <w:rsid w:val="006C2377"/>
    <w:rsid w:val="006C6EFE"/>
    <w:rsid w:val="006C7458"/>
    <w:rsid w:val="006D0D56"/>
    <w:rsid w:val="006D230D"/>
    <w:rsid w:val="006D3FB7"/>
    <w:rsid w:val="006D7786"/>
    <w:rsid w:val="006E08BA"/>
    <w:rsid w:val="006E403A"/>
    <w:rsid w:val="006E463E"/>
    <w:rsid w:val="006F42B8"/>
    <w:rsid w:val="006F64CD"/>
    <w:rsid w:val="006F6C75"/>
    <w:rsid w:val="00705B56"/>
    <w:rsid w:val="00705F79"/>
    <w:rsid w:val="007123B0"/>
    <w:rsid w:val="00712AF2"/>
    <w:rsid w:val="0072738D"/>
    <w:rsid w:val="007316D2"/>
    <w:rsid w:val="00734322"/>
    <w:rsid w:val="007363A5"/>
    <w:rsid w:val="00740448"/>
    <w:rsid w:val="00742D6E"/>
    <w:rsid w:val="00743AB6"/>
    <w:rsid w:val="007473A8"/>
    <w:rsid w:val="0075178F"/>
    <w:rsid w:val="0075202A"/>
    <w:rsid w:val="007542E9"/>
    <w:rsid w:val="007547D0"/>
    <w:rsid w:val="00757CDC"/>
    <w:rsid w:val="007608AF"/>
    <w:rsid w:val="00764273"/>
    <w:rsid w:val="007644BE"/>
    <w:rsid w:val="007651B5"/>
    <w:rsid w:val="00767915"/>
    <w:rsid w:val="007713C9"/>
    <w:rsid w:val="00776356"/>
    <w:rsid w:val="007778E8"/>
    <w:rsid w:val="007812CA"/>
    <w:rsid w:val="0078356D"/>
    <w:rsid w:val="00785664"/>
    <w:rsid w:val="00790B02"/>
    <w:rsid w:val="00795979"/>
    <w:rsid w:val="00796711"/>
    <w:rsid w:val="007A749B"/>
    <w:rsid w:val="007A74E0"/>
    <w:rsid w:val="007B1B5E"/>
    <w:rsid w:val="007B33B6"/>
    <w:rsid w:val="007B3A2A"/>
    <w:rsid w:val="007B43DF"/>
    <w:rsid w:val="007C25CA"/>
    <w:rsid w:val="007D0A01"/>
    <w:rsid w:val="007D1C74"/>
    <w:rsid w:val="007D28EF"/>
    <w:rsid w:val="007D5E0A"/>
    <w:rsid w:val="007E5CA6"/>
    <w:rsid w:val="007E6A02"/>
    <w:rsid w:val="007E7A17"/>
    <w:rsid w:val="007F115E"/>
    <w:rsid w:val="007F15C6"/>
    <w:rsid w:val="007F1863"/>
    <w:rsid w:val="007F37D0"/>
    <w:rsid w:val="007F4DE6"/>
    <w:rsid w:val="008023D7"/>
    <w:rsid w:val="00804D1E"/>
    <w:rsid w:val="00806240"/>
    <w:rsid w:val="0080643B"/>
    <w:rsid w:val="00806574"/>
    <w:rsid w:val="00807B4A"/>
    <w:rsid w:val="00810F12"/>
    <w:rsid w:val="008113B8"/>
    <w:rsid w:val="0081535B"/>
    <w:rsid w:val="00820513"/>
    <w:rsid w:val="00822C26"/>
    <w:rsid w:val="00824AC1"/>
    <w:rsid w:val="00825D40"/>
    <w:rsid w:val="00833520"/>
    <w:rsid w:val="00833663"/>
    <w:rsid w:val="00834C60"/>
    <w:rsid w:val="00834CAD"/>
    <w:rsid w:val="00834EE5"/>
    <w:rsid w:val="00837984"/>
    <w:rsid w:val="008501C5"/>
    <w:rsid w:val="008503BF"/>
    <w:rsid w:val="00853BC5"/>
    <w:rsid w:val="00854386"/>
    <w:rsid w:val="00854F00"/>
    <w:rsid w:val="00863DB0"/>
    <w:rsid w:val="00864D21"/>
    <w:rsid w:val="00866C6A"/>
    <w:rsid w:val="008709A4"/>
    <w:rsid w:val="008719EB"/>
    <w:rsid w:val="00875DAF"/>
    <w:rsid w:val="00875F44"/>
    <w:rsid w:val="00876D48"/>
    <w:rsid w:val="00880066"/>
    <w:rsid w:val="008822CE"/>
    <w:rsid w:val="00882582"/>
    <w:rsid w:val="0088268D"/>
    <w:rsid w:val="00882E28"/>
    <w:rsid w:val="00884606"/>
    <w:rsid w:val="00886E3E"/>
    <w:rsid w:val="008876E6"/>
    <w:rsid w:val="00892707"/>
    <w:rsid w:val="0089369B"/>
    <w:rsid w:val="00895491"/>
    <w:rsid w:val="008A15EA"/>
    <w:rsid w:val="008A2B09"/>
    <w:rsid w:val="008A64DF"/>
    <w:rsid w:val="008B0B9B"/>
    <w:rsid w:val="008B126D"/>
    <w:rsid w:val="008B4510"/>
    <w:rsid w:val="008B4798"/>
    <w:rsid w:val="008B5475"/>
    <w:rsid w:val="008C1900"/>
    <w:rsid w:val="008C2FF6"/>
    <w:rsid w:val="008C3CF2"/>
    <w:rsid w:val="008D6062"/>
    <w:rsid w:val="008D6AF9"/>
    <w:rsid w:val="008D72FC"/>
    <w:rsid w:val="008D7412"/>
    <w:rsid w:val="008D7A36"/>
    <w:rsid w:val="008E267A"/>
    <w:rsid w:val="008E28EE"/>
    <w:rsid w:val="008E48FC"/>
    <w:rsid w:val="008E6E1F"/>
    <w:rsid w:val="008F024B"/>
    <w:rsid w:val="008F5501"/>
    <w:rsid w:val="00900CFC"/>
    <w:rsid w:val="0090202C"/>
    <w:rsid w:val="0090278B"/>
    <w:rsid w:val="009045C2"/>
    <w:rsid w:val="009109C6"/>
    <w:rsid w:val="00921B00"/>
    <w:rsid w:val="00923170"/>
    <w:rsid w:val="00923E47"/>
    <w:rsid w:val="009271F0"/>
    <w:rsid w:val="009277FC"/>
    <w:rsid w:val="009278C9"/>
    <w:rsid w:val="00930B0D"/>
    <w:rsid w:val="0093261D"/>
    <w:rsid w:val="00932F84"/>
    <w:rsid w:val="00941731"/>
    <w:rsid w:val="009424ED"/>
    <w:rsid w:val="009425A1"/>
    <w:rsid w:val="00942D23"/>
    <w:rsid w:val="00943BD8"/>
    <w:rsid w:val="00943D93"/>
    <w:rsid w:val="009469A4"/>
    <w:rsid w:val="00946F8B"/>
    <w:rsid w:val="009470F5"/>
    <w:rsid w:val="009473FE"/>
    <w:rsid w:val="00950A82"/>
    <w:rsid w:val="009553C4"/>
    <w:rsid w:val="00956C5E"/>
    <w:rsid w:val="00960862"/>
    <w:rsid w:val="00961812"/>
    <w:rsid w:val="00962BE5"/>
    <w:rsid w:val="00965772"/>
    <w:rsid w:val="00967408"/>
    <w:rsid w:val="00971472"/>
    <w:rsid w:val="00972F93"/>
    <w:rsid w:val="009757F5"/>
    <w:rsid w:val="00985192"/>
    <w:rsid w:val="009932F7"/>
    <w:rsid w:val="009954BC"/>
    <w:rsid w:val="009A077C"/>
    <w:rsid w:val="009A097B"/>
    <w:rsid w:val="009A0AD1"/>
    <w:rsid w:val="009A25F3"/>
    <w:rsid w:val="009A2755"/>
    <w:rsid w:val="009A592D"/>
    <w:rsid w:val="009A7182"/>
    <w:rsid w:val="009C15FD"/>
    <w:rsid w:val="009C32A8"/>
    <w:rsid w:val="009D2C4E"/>
    <w:rsid w:val="009D489B"/>
    <w:rsid w:val="009D69D2"/>
    <w:rsid w:val="009D7F04"/>
    <w:rsid w:val="009E1092"/>
    <w:rsid w:val="009E1D74"/>
    <w:rsid w:val="009F106D"/>
    <w:rsid w:val="009F127D"/>
    <w:rsid w:val="009F4022"/>
    <w:rsid w:val="009F4654"/>
    <w:rsid w:val="009F5A5B"/>
    <w:rsid w:val="00A064F1"/>
    <w:rsid w:val="00A12A9D"/>
    <w:rsid w:val="00A16729"/>
    <w:rsid w:val="00A20AD0"/>
    <w:rsid w:val="00A21E29"/>
    <w:rsid w:val="00A22C4D"/>
    <w:rsid w:val="00A23E27"/>
    <w:rsid w:val="00A24D8B"/>
    <w:rsid w:val="00A25915"/>
    <w:rsid w:val="00A34B71"/>
    <w:rsid w:val="00A40456"/>
    <w:rsid w:val="00A475F7"/>
    <w:rsid w:val="00A51B58"/>
    <w:rsid w:val="00A52826"/>
    <w:rsid w:val="00A64332"/>
    <w:rsid w:val="00A64A2A"/>
    <w:rsid w:val="00A66AC4"/>
    <w:rsid w:val="00A67B33"/>
    <w:rsid w:val="00A7051E"/>
    <w:rsid w:val="00A809E9"/>
    <w:rsid w:val="00A81BFE"/>
    <w:rsid w:val="00A820E8"/>
    <w:rsid w:val="00A84141"/>
    <w:rsid w:val="00A9472D"/>
    <w:rsid w:val="00A94EAE"/>
    <w:rsid w:val="00AA09C6"/>
    <w:rsid w:val="00AA2C22"/>
    <w:rsid w:val="00AA2DFC"/>
    <w:rsid w:val="00AA5D6C"/>
    <w:rsid w:val="00AA73F5"/>
    <w:rsid w:val="00AB0491"/>
    <w:rsid w:val="00AB2087"/>
    <w:rsid w:val="00AB26D6"/>
    <w:rsid w:val="00AB648D"/>
    <w:rsid w:val="00AB709F"/>
    <w:rsid w:val="00AC3528"/>
    <w:rsid w:val="00AC547E"/>
    <w:rsid w:val="00AC671F"/>
    <w:rsid w:val="00AC7DB4"/>
    <w:rsid w:val="00AE0BE0"/>
    <w:rsid w:val="00AE1A8F"/>
    <w:rsid w:val="00AE4A37"/>
    <w:rsid w:val="00AE643E"/>
    <w:rsid w:val="00AE7C9F"/>
    <w:rsid w:val="00AF1FB5"/>
    <w:rsid w:val="00AF7451"/>
    <w:rsid w:val="00B04CB4"/>
    <w:rsid w:val="00B112EB"/>
    <w:rsid w:val="00B12BCD"/>
    <w:rsid w:val="00B13A26"/>
    <w:rsid w:val="00B13CE6"/>
    <w:rsid w:val="00B15802"/>
    <w:rsid w:val="00B16179"/>
    <w:rsid w:val="00B16629"/>
    <w:rsid w:val="00B21505"/>
    <w:rsid w:val="00B21CC8"/>
    <w:rsid w:val="00B232DB"/>
    <w:rsid w:val="00B23A25"/>
    <w:rsid w:val="00B24C58"/>
    <w:rsid w:val="00B26A4E"/>
    <w:rsid w:val="00B304C5"/>
    <w:rsid w:val="00B30FFE"/>
    <w:rsid w:val="00B31A34"/>
    <w:rsid w:val="00B33108"/>
    <w:rsid w:val="00B354F3"/>
    <w:rsid w:val="00B36295"/>
    <w:rsid w:val="00B37736"/>
    <w:rsid w:val="00B379D9"/>
    <w:rsid w:val="00B40907"/>
    <w:rsid w:val="00B41C6B"/>
    <w:rsid w:val="00B44070"/>
    <w:rsid w:val="00B4592B"/>
    <w:rsid w:val="00B472B4"/>
    <w:rsid w:val="00B47362"/>
    <w:rsid w:val="00B521D1"/>
    <w:rsid w:val="00B52850"/>
    <w:rsid w:val="00B629F2"/>
    <w:rsid w:val="00B74D44"/>
    <w:rsid w:val="00B75754"/>
    <w:rsid w:val="00B80306"/>
    <w:rsid w:val="00B813D4"/>
    <w:rsid w:val="00B81B90"/>
    <w:rsid w:val="00B841E7"/>
    <w:rsid w:val="00B95C7D"/>
    <w:rsid w:val="00B96830"/>
    <w:rsid w:val="00BA2010"/>
    <w:rsid w:val="00BA6785"/>
    <w:rsid w:val="00BB104A"/>
    <w:rsid w:val="00BB2C8A"/>
    <w:rsid w:val="00BB2F28"/>
    <w:rsid w:val="00BB39CD"/>
    <w:rsid w:val="00BB49FE"/>
    <w:rsid w:val="00BB59E4"/>
    <w:rsid w:val="00BD31FD"/>
    <w:rsid w:val="00BD4510"/>
    <w:rsid w:val="00BD5DE8"/>
    <w:rsid w:val="00BE0E31"/>
    <w:rsid w:val="00BE719B"/>
    <w:rsid w:val="00BF1907"/>
    <w:rsid w:val="00BF1B36"/>
    <w:rsid w:val="00BF5B69"/>
    <w:rsid w:val="00BF7C78"/>
    <w:rsid w:val="00C03015"/>
    <w:rsid w:val="00C0426D"/>
    <w:rsid w:val="00C044C0"/>
    <w:rsid w:val="00C04D58"/>
    <w:rsid w:val="00C10408"/>
    <w:rsid w:val="00C12CFD"/>
    <w:rsid w:val="00C136A1"/>
    <w:rsid w:val="00C158D6"/>
    <w:rsid w:val="00C16BF5"/>
    <w:rsid w:val="00C17452"/>
    <w:rsid w:val="00C17EC9"/>
    <w:rsid w:val="00C20CEF"/>
    <w:rsid w:val="00C20DD1"/>
    <w:rsid w:val="00C20ECE"/>
    <w:rsid w:val="00C210D8"/>
    <w:rsid w:val="00C244DA"/>
    <w:rsid w:val="00C24FD3"/>
    <w:rsid w:val="00C257DD"/>
    <w:rsid w:val="00C3046B"/>
    <w:rsid w:val="00C35AA0"/>
    <w:rsid w:val="00C36E3E"/>
    <w:rsid w:val="00C43ADC"/>
    <w:rsid w:val="00C51931"/>
    <w:rsid w:val="00C51F5D"/>
    <w:rsid w:val="00C61700"/>
    <w:rsid w:val="00C61A81"/>
    <w:rsid w:val="00C62ABF"/>
    <w:rsid w:val="00C64903"/>
    <w:rsid w:val="00C6578E"/>
    <w:rsid w:val="00C66706"/>
    <w:rsid w:val="00C67B91"/>
    <w:rsid w:val="00C70A24"/>
    <w:rsid w:val="00C717D4"/>
    <w:rsid w:val="00C75B69"/>
    <w:rsid w:val="00C77DB9"/>
    <w:rsid w:val="00C80295"/>
    <w:rsid w:val="00C81331"/>
    <w:rsid w:val="00C8186C"/>
    <w:rsid w:val="00C91BC4"/>
    <w:rsid w:val="00C92CDB"/>
    <w:rsid w:val="00C9347A"/>
    <w:rsid w:val="00C93860"/>
    <w:rsid w:val="00C93B99"/>
    <w:rsid w:val="00C94524"/>
    <w:rsid w:val="00C97268"/>
    <w:rsid w:val="00CA3851"/>
    <w:rsid w:val="00CB0A58"/>
    <w:rsid w:val="00CB5912"/>
    <w:rsid w:val="00CD0115"/>
    <w:rsid w:val="00CD1066"/>
    <w:rsid w:val="00CD1AD2"/>
    <w:rsid w:val="00CD5103"/>
    <w:rsid w:val="00CE0AB1"/>
    <w:rsid w:val="00CE4F4A"/>
    <w:rsid w:val="00CF0797"/>
    <w:rsid w:val="00CF0855"/>
    <w:rsid w:val="00CF3BE8"/>
    <w:rsid w:val="00CF70EB"/>
    <w:rsid w:val="00D00DF1"/>
    <w:rsid w:val="00D012F4"/>
    <w:rsid w:val="00D013C6"/>
    <w:rsid w:val="00D02DCA"/>
    <w:rsid w:val="00D04E49"/>
    <w:rsid w:val="00D0687B"/>
    <w:rsid w:val="00D07530"/>
    <w:rsid w:val="00D11E18"/>
    <w:rsid w:val="00D15363"/>
    <w:rsid w:val="00D17C98"/>
    <w:rsid w:val="00D3057F"/>
    <w:rsid w:val="00D30FC9"/>
    <w:rsid w:val="00D316DB"/>
    <w:rsid w:val="00D34EF3"/>
    <w:rsid w:val="00D3555B"/>
    <w:rsid w:val="00D4039A"/>
    <w:rsid w:val="00D40987"/>
    <w:rsid w:val="00D434DD"/>
    <w:rsid w:val="00D45AFF"/>
    <w:rsid w:val="00D508BB"/>
    <w:rsid w:val="00D51702"/>
    <w:rsid w:val="00D5191F"/>
    <w:rsid w:val="00D65E86"/>
    <w:rsid w:val="00D666D1"/>
    <w:rsid w:val="00D70975"/>
    <w:rsid w:val="00D72724"/>
    <w:rsid w:val="00D73C2B"/>
    <w:rsid w:val="00D76584"/>
    <w:rsid w:val="00D84E55"/>
    <w:rsid w:val="00D9068D"/>
    <w:rsid w:val="00D93472"/>
    <w:rsid w:val="00D95300"/>
    <w:rsid w:val="00DA1BE7"/>
    <w:rsid w:val="00DA249F"/>
    <w:rsid w:val="00DA2B8C"/>
    <w:rsid w:val="00DA6867"/>
    <w:rsid w:val="00DB0DA5"/>
    <w:rsid w:val="00DC28A4"/>
    <w:rsid w:val="00DC3C8E"/>
    <w:rsid w:val="00DC6150"/>
    <w:rsid w:val="00DD20A9"/>
    <w:rsid w:val="00DD33FA"/>
    <w:rsid w:val="00DD796C"/>
    <w:rsid w:val="00DE65F0"/>
    <w:rsid w:val="00DF1A77"/>
    <w:rsid w:val="00DF1BE6"/>
    <w:rsid w:val="00DF2168"/>
    <w:rsid w:val="00DF3753"/>
    <w:rsid w:val="00DF58D4"/>
    <w:rsid w:val="00E0341D"/>
    <w:rsid w:val="00E06587"/>
    <w:rsid w:val="00E129DF"/>
    <w:rsid w:val="00E133C4"/>
    <w:rsid w:val="00E13BBB"/>
    <w:rsid w:val="00E179A9"/>
    <w:rsid w:val="00E221BB"/>
    <w:rsid w:val="00E24012"/>
    <w:rsid w:val="00E4061D"/>
    <w:rsid w:val="00E40CF4"/>
    <w:rsid w:val="00E43430"/>
    <w:rsid w:val="00E44A08"/>
    <w:rsid w:val="00E46A5C"/>
    <w:rsid w:val="00E51D75"/>
    <w:rsid w:val="00E543F1"/>
    <w:rsid w:val="00E554DD"/>
    <w:rsid w:val="00E55EE0"/>
    <w:rsid w:val="00E56C78"/>
    <w:rsid w:val="00E61592"/>
    <w:rsid w:val="00E65DE0"/>
    <w:rsid w:val="00E6684E"/>
    <w:rsid w:val="00E7013A"/>
    <w:rsid w:val="00E76C50"/>
    <w:rsid w:val="00E77AE2"/>
    <w:rsid w:val="00E86446"/>
    <w:rsid w:val="00E93900"/>
    <w:rsid w:val="00E94272"/>
    <w:rsid w:val="00E95958"/>
    <w:rsid w:val="00EA0685"/>
    <w:rsid w:val="00EA36B0"/>
    <w:rsid w:val="00EB0B38"/>
    <w:rsid w:val="00EB0FBF"/>
    <w:rsid w:val="00EC3D43"/>
    <w:rsid w:val="00EC5308"/>
    <w:rsid w:val="00EC66C0"/>
    <w:rsid w:val="00EC6AF3"/>
    <w:rsid w:val="00EC6DF5"/>
    <w:rsid w:val="00ED0FA6"/>
    <w:rsid w:val="00ED15D5"/>
    <w:rsid w:val="00ED259A"/>
    <w:rsid w:val="00ED293A"/>
    <w:rsid w:val="00EE3889"/>
    <w:rsid w:val="00EE38DD"/>
    <w:rsid w:val="00EE59DB"/>
    <w:rsid w:val="00EE65AB"/>
    <w:rsid w:val="00EF0F74"/>
    <w:rsid w:val="00EF24AF"/>
    <w:rsid w:val="00EF5929"/>
    <w:rsid w:val="00EF6E4A"/>
    <w:rsid w:val="00F008FB"/>
    <w:rsid w:val="00F01405"/>
    <w:rsid w:val="00F014D5"/>
    <w:rsid w:val="00F0467E"/>
    <w:rsid w:val="00F06582"/>
    <w:rsid w:val="00F07096"/>
    <w:rsid w:val="00F11987"/>
    <w:rsid w:val="00F137BC"/>
    <w:rsid w:val="00F145A3"/>
    <w:rsid w:val="00F17111"/>
    <w:rsid w:val="00F25A44"/>
    <w:rsid w:val="00F2643E"/>
    <w:rsid w:val="00F26B0C"/>
    <w:rsid w:val="00F2752E"/>
    <w:rsid w:val="00F309B0"/>
    <w:rsid w:val="00F340C2"/>
    <w:rsid w:val="00F35AA8"/>
    <w:rsid w:val="00F36225"/>
    <w:rsid w:val="00F36756"/>
    <w:rsid w:val="00F369DB"/>
    <w:rsid w:val="00F36AD3"/>
    <w:rsid w:val="00F4772E"/>
    <w:rsid w:val="00F620A0"/>
    <w:rsid w:val="00F63701"/>
    <w:rsid w:val="00F63844"/>
    <w:rsid w:val="00F63C4C"/>
    <w:rsid w:val="00F64096"/>
    <w:rsid w:val="00F64EF8"/>
    <w:rsid w:val="00F66EB8"/>
    <w:rsid w:val="00F670D9"/>
    <w:rsid w:val="00F67560"/>
    <w:rsid w:val="00F715C9"/>
    <w:rsid w:val="00F7665A"/>
    <w:rsid w:val="00F76E54"/>
    <w:rsid w:val="00F77D95"/>
    <w:rsid w:val="00F81FF6"/>
    <w:rsid w:val="00F928AE"/>
    <w:rsid w:val="00F936DA"/>
    <w:rsid w:val="00F93DB0"/>
    <w:rsid w:val="00F9698C"/>
    <w:rsid w:val="00F97B71"/>
    <w:rsid w:val="00FA2795"/>
    <w:rsid w:val="00FA2CAB"/>
    <w:rsid w:val="00FA3438"/>
    <w:rsid w:val="00FA5B76"/>
    <w:rsid w:val="00FB04F8"/>
    <w:rsid w:val="00FB0DE3"/>
    <w:rsid w:val="00FC0A60"/>
    <w:rsid w:val="00FC0F35"/>
    <w:rsid w:val="00FC36B5"/>
    <w:rsid w:val="00FC4617"/>
    <w:rsid w:val="00FC529E"/>
    <w:rsid w:val="00FD2E92"/>
    <w:rsid w:val="00FD3786"/>
    <w:rsid w:val="00FD3E34"/>
    <w:rsid w:val="00FD50FE"/>
    <w:rsid w:val="00FD6584"/>
    <w:rsid w:val="00FE4386"/>
    <w:rsid w:val="00FE7156"/>
    <w:rsid w:val="00FE7A79"/>
    <w:rsid w:val="00FF256B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D542"/>
  <w15:chartTrackingRefBased/>
  <w15:docId w15:val="{7A4EC326-A734-4A94-B532-65CCD232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419F"/>
    <w:pPr>
      <w:keepNext/>
      <w:keepLines/>
      <w:shd w:val="clear" w:color="auto" w:fill="FFFFFF"/>
      <w:spacing w:before="320" w:after="80" w:line="276" w:lineRule="auto"/>
      <w:outlineLvl w:val="2"/>
    </w:pPr>
    <w:rPr>
      <w:rFonts w:ascii="Calibri" w:hAnsi="Calibri" w:cs="Calibri"/>
      <w:color w:val="434343"/>
      <w:sz w:val="28"/>
      <w:szCs w:val="2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C9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7DA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94171"/>
    <w:rPr>
      <w:rFonts w:ascii="Helvetica" w:eastAsiaTheme="minorHAnsi" w:hAnsi="Helvetica" w:cstheme="minorBidi"/>
      <w:color w:val="0D0D0D" w:themeColor="text1" w:themeTint="F2"/>
      <w:sz w:val="28"/>
      <w:szCs w:val="21"/>
      <w:u w:color="1F4E79" w:themeColor="accent1" w:themeShade="8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94171"/>
    <w:rPr>
      <w:rFonts w:ascii="Helvetica" w:hAnsi="Helvetica"/>
      <w:color w:val="0D0D0D" w:themeColor="text1" w:themeTint="F2"/>
      <w:sz w:val="28"/>
      <w:szCs w:val="21"/>
      <w:u w:color="1F4E79" w:themeColor="accent1" w:themeShade="80"/>
    </w:rPr>
  </w:style>
  <w:style w:type="character" w:customStyle="1" w:styleId="Heading3Char">
    <w:name w:val="Heading 3 Char"/>
    <w:basedOn w:val="DefaultParagraphFont"/>
    <w:link w:val="Heading3"/>
    <w:uiPriority w:val="9"/>
    <w:rsid w:val="0014419F"/>
    <w:rPr>
      <w:rFonts w:ascii="Calibri" w:eastAsia="Times New Roman" w:hAnsi="Calibri" w:cs="Calibri"/>
      <w:color w:val="434343"/>
      <w:sz w:val="28"/>
      <w:szCs w:val="28"/>
      <w:shd w:val="clear" w:color="auto" w:fill="FFFFFF"/>
      <w:lang w:val="en"/>
    </w:rPr>
  </w:style>
  <w:style w:type="character" w:styleId="Emphasis">
    <w:name w:val="Emphasis"/>
    <w:basedOn w:val="DefaultParagraphFont"/>
    <w:uiPriority w:val="20"/>
    <w:qFormat/>
    <w:rsid w:val="00F76E54"/>
    <w:rPr>
      <w:i/>
      <w:iCs/>
    </w:rPr>
  </w:style>
  <w:style w:type="character" w:styleId="Strong">
    <w:name w:val="Strong"/>
    <w:basedOn w:val="DefaultParagraphFont"/>
    <w:uiPriority w:val="22"/>
    <w:qFormat/>
    <w:rsid w:val="006839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D516-E4DE-48C0-831E-0E97C3B6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Tidioute Borough</cp:lastModifiedBy>
  <cp:revision>39</cp:revision>
  <cp:lastPrinted>2026-04-13T20:43:00Z</cp:lastPrinted>
  <dcterms:created xsi:type="dcterms:W3CDTF">2026-07-20T13:29:00Z</dcterms:created>
  <dcterms:modified xsi:type="dcterms:W3CDTF">2026-08-10T17:50:00Z</dcterms:modified>
</cp:coreProperties>
</file>