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1ABE" w14:textId="77777777" w:rsidR="0074567E" w:rsidRDefault="0074567E" w:rsidP="004F6B8D">
      <w:pPr>
        <w:jc w:val="center"/>
        <w:rPr>
          <w:b/>
          <w:sz w:val="28"/>
          <w:szCs w:val="28"/>
        </w:rPr>
      </w:pPr>
      <w:r>
        <w:rPr>
          <w:b/>
          <w:sz w:val="28"/>
          <w:szCs w:val="28"/>
        </w:rPr>
        <w:t>TIDIOUTE BOROUGH</w:t>
      </w:r>
    </w:p>
    <w:p w14:paraId="044B9789" w14:textId="77777777" w:rsidR="0074567E" w:rsidRDefault="0074567E" w:rsidP="0074567E">
      <w:pPr>
        <w:jc w:val="center"/>
        <w:rPr>
          <w:b/>
          <w:sz w:val="28"/>
          <w:szCs w:val="28"/>
        </w:rPr>
      </w:pPr>
      <w:r>
        <w:rPr>
          <w:b/>
          <w:sz w:val="28"/>
          <w:szCs w:val="28"/>
        </w:rPr>
        <w:t xml:space="preserve">COUNCIL MEETING MINUTES </w:t>
      </w:r>
    </w:p>
    <w:p w14:paraId="63011DB3" w14:textId="40CD7FA3" w:rsidR="0074567E" w:rsidRDefault="00A96238" w:rsidP="0074567E">
      <w:pPr>
        <w:jc w:val="center"/>
        <w:rPr>
          <w:b/>
          <w:sz w:val="28"/>
          <w:szCs w:val="28"/>
        </w:rPr>
      </w:pPr>
      <w:r>
        <w:rPr>
          <w:b/>
          <w:caps/>
          <w:sz w:val="28"/>
          <w:szCs w:val="28"/>
        </w:rPr>
        <w:t>JUNE 9</w:t>
      </w:r>
      <w:r w:rsidR="004F6B8D">
        <w:rPr>
          <w:b/>
          <w:caps/>
          <w:sz w:val="28"/>
          <w:szCs w:val="28"/>
        </w:rPr>
        <w:t>, 2026</w:t>
      </w:r>
    </w:p>
    <w:p w14:paraId="3CDD43B1" w14:textId="77777777" w:rsidR="0074567E" w:rsidRDefault="0074567E" w:rsidP="0074567E"/>
    <w:p w14:paraId="0F7AAF6D" w14:textId="684A9CC7" w:rsidR="0074567E" w:rsidRDefault="0074567E" w:rsidP="0074567E">
      <w:r>
        <w:t>The advertised 202</w:t>
      </w:r>
      <w:r w:rsidR="00174544">
        <w:t>6</w:t>
      </w:r>
      <w:r>
        <w:t xml:space="preserve"> meeting of Council was called to order by </w:t>
      </w:r>
      <w:r w:rsidR="00A96238">
        <w:t xml:space="preserve">Vice </w:t>
      </w:r>
      <w:r>
        <w:t xml:space="preserve">President, </w:t>
      </w:r>
      <w:r w:rsidR="00A96238">
        <w:t xml:space="preserve">Heather Cass </w:t>
      </w:r>
      <w:r>
        <w:t>with the pledge of Allegiance at 7:00 pm in the Tidioute Borough Office located at 129 Main Street.  A roll call was taken with the following Council members and staff present.</w:t>
      </w:r>
    </w:p>
    <w:p w14:paraId="70A89F11" w14:textId="77777777" w:rsidR="0074567E" w:rsidRDefault="0074567E" w:rsidP="0074567E">
      <w:r>
        <w:t xml:space="preserve">   </w:t>
      </w:r>
    </w:p>
    <w:p w14:paraId="63ABA6A8" w14:textId="77777777" w:rsidR="00A96238" w:rsidRDefault="0074567E" w:rsidP="0074567E">
      <w:pPr>
        <w:rPr>
          <w:b/>
        </w:rPr>
      </w:pPr>
      <w:r>
        <w:rPr>
          <w:b/>
        </w:rPr>
        <w:t>Heather Cass</w:t>
      </w:r>
      <w:r w:rsidR="00B258D1">
        <w:rPr>
          <w:b/>
        </w:rPr>
        <w:t>, Vice President</w:t>
      </w:r>
      <w:r>
        <w:rPr>
          <w:b/>
        </w:rPr>
        <w:tab/>
      </w:r>
      <w:r>
        <w:rPr>
          <w:b/>
        </w:rPr>
        <w:tab/>
        <w:t>Cindy Paulmier</w:t>
      </w:r>
      <w:r>
        <w:rPr>
          <w:b/>
        </w:rPr>
        <w:tab/>
      </w:r>
      <w:r>
        <w:rPr>
          <w:b/>
        </w:rPr>
        <w:tab/>
      </w:r>
      <w:r>
        <w:rPr>
          <w:b/>
        </w:rPr>
        <w:tab/>
      </w:r>
      <w:r w:rsidR="004F6B8D">
        <w:rPr>
          <w:b/>
        </w:rPr>
        <w:tab/>
      </w:r>
    </w:p>
    <w:p w14:paraId="2C25A202" w14:textId="77777777" w:rsidR="00A96238" w:rsidRDefault="00804CDF" w:rsidP="0074567E">
      <w:pPr>
        <w:rPr>
          <w:b/>
        </w:rPr>
      </w:pPr>
      <w:r>
        <w:rPr>
          <w:b/>
        </w:rPr>
        <w:t xml:space="preserve">James </w:t>
      </w:r>
      <w:r w:rsidR="004F6B8D">
        <w:rPr>
          <w:b/>
        </w:rPr>
        <w:t>Bush</w:t>
      </w:r>
      <w:r w:rsidR="005C2165">
        <w:rPr>
          <w:b/>
        </w:rPr>
        <w:tab/>
      </w:r>
      <w:r w:rsidR="005C2165">
        <w:rPr>
          <w:b/>
        </w:rPr>
        <w:tab/>
      </w:r>
      <w:r w:rsidR="005C2165">
        <w:rPr>
          <w:b/>
        </w:rPr>
        <w:tab/>
      </w:r>
      <w:r w:rsidR="005C2165">
        <w:rPr>
          <w:b/>
        </w:rPr>
        <w:tab/>
      </w:r>
      <w:r w:rsidR="005C2165">
        <w:rPr>
          <w:b/>
        </w:rPr>
        <w:tab/>
      </w:r>
      <w:r w:rsidR="0074567E">
        <w:rPr>
          <w:b/>
        </w:rPr>
        <w:t>Trisha Hulings</w:t>
      </w:r>
      <w:r w:rsidR="0074567E">
        <w:rPr>
          <w:b/>
        </w:rPr>
        <w:tab/>
      </w:r>
      <w:r w:rsidR="004F6B8D">
        <w:rPr>
          <w:b/>
        </w:rPr>
        <w:tab/>
      </w:r>
      <w:r w:rsidR="004F6B8D">
        <w:rPr>
          <w:b/>
        </w:rPr>
        <w:tab/>
      </w:r>
      <w:r w:rsidR="004F6B8D">
        <w:rPr>
          <w:b/>
        </w:rPr>
        <w:tab/>
      </w:r>
    </w:p>
    <w:p w14:paraId="14A0B38E" w14:textId="77777777" w:rsidR="00A96238" w:rsidRDefault="002C64B1" w:rsidP="0074567E">
      <w:pPr>
        <w:rPr>
          <w:b/>
        </w:rPr>
      </w:pPr>
      <w:r>
        <w:rPr>
          <w:b/>
        </w:rPr>
        <w:t>James Klos</w:t>
      </w:r>
      <w:r w:rsidR="00A96238">
        <w:rPr>
          <w:b/>
        </w:rPr>
        <w:tab/>
      </w:r>
      <w:r w:rsidR="00A96238">
        <w:rPr>
          <w:b/>
        </w:rPr>
        <w:tab/>
      </w:r>
      <w:r w:rsidR="00A96238">
        <w:rPr>
          <w:b/>
        </w:rPr>
        <w:tab/>
      </w:r>
      <w:r w:rsidR="00A96238">
        <w:rPr>
          <w:b/>
        </w:rPr>
        <w:tab/>
      </w:r>
      <w:r w:rsidR="00A96238">
        <w:rPr>
          <w:b/>
        </w:rPr>
        <w:tab/>
      </w:r>
      <w:r w:rsidR="00804CDF">
        <w:rPr>
          <w:b/>
        </w:rPr>
        <w:t>Linda Reed</w:t>
      </w:r>
      <w:r w:rsidR="005C2165">
        <w:rPr>
          <w:b/>
        </w:rPr>
        <w:tab/>
      </w:r>
      <w:r w:rsidR="005C2165">
        <w:rPr>
          <w:b/>
        </w:rPr>
        <w:tab/>
      </w:r>
      <w:r w:rsidR="005C2165">
        <w:rPr>
          <w:b/>
        </w:rPr>
        <w:tab/>
      </w:r>
      <w:r w:rsidR="005C2165">
        <w:rPr>
          <w:b/>
        </w:rPr>
        <w:tab/>
      </w:r>
      <w:r>
        <w:rPr>
          <w:b/>
        </w:rPr>
        <w:tab/>
      </w:r>
    </w:p>
    <w:p w14:paraId="60E881F8" w14:textId="044D62D8" w:rsidR="004F574F" w:rsidRDefault="002C64B1" w:rsidP="0074567E">
      <w:pPr>
        <w:rPr>
          <w:b/>
        </w:rPr>
      </w:pPr>
      <w:r>
        <w:rPr>
          <w:b/>
        </w:rPr>
        <w:t xml:space="preserve">Henry Brown, Mayor </w:t>
      </w:r>
      <w:r w:rsidR="00A96238">
        <w:rPr>
          <w:b/>
        </w:rPr>
        <w:tab/>
      </w:r>
      <w:r w:rsidR="00A96238">
        <w:rPr>
          <w:b/>
        </w:rPr>
        <w:tab/>
      </w:r>
      <w:r w:rsidR="00A96238">
        <w:rPr>
          <w:b/>
        </w:rPr>
        <w:tab/>
      </w:r>
      <w:r w:rsidR="00804CDF">
        <w:rPr>
          <w:b/>
        </w:rPr>
        <w:t xml:space="preserve">Amanda Mesel, Borough Manager </w:t>
      </w:r>
    </w:p>
    <w:p w14:paraId="3A8F7B42" w14:textId="467CA9A4" w:rsidR="0074567E" w:rsidRDefault="0074567E" w:rsidP="0074567E">
      <w:pPr>
        <w:rPr>
          <w:b/>
        </w:rPr>
      </w:pPr>
      <w:r>
        <w:rPr>
          <w:b/>
        </w:rPr>
        <w:t xml:space="preserve"> </w:t>
      </w:r>
      <w:r>
        <w:rPr>
          <w:b/>
        </w:rPr>
        <w:tab/>
      </w:r>
      <w:r>
        <w:rPr>
          <w:b/>
        </w:rPr>
        <w:tab/>
      </w:r>
      <w:r>
        <w:rPr>
          <w:b/>
        </w:rPr>
        <w:tab/>
      </w:r>
      <w:r>
        <w:rPr>
          <w:b/>
        </w:rPr>
        <w:tab/>
      </w:r>
      <w:r>
        <w:rPr>
          <w:b/>
        </w:rPr>
        <w:tab/>
      </w:r>
    </w:p>
    <w:p w14:paraId="2D786B05" w14:textId="161790F6" w:rsidR="0074567E" w:rsidRPr="00804CDF" w:rsidRDefault="0074567E" w:rsidP="0074567E">
      <w:pPr>
        <w:rPr>
          <w:b/>
        </w:rPr>
      </w:pPr>
      <w:r>
        <w:rPr>
          <w:b/>
        </w:rPr>
        <w:t xml:space="preserve">Public: </w:t>
      </w:r>
      <w:r w:rsidR="005C2165" w:rsidRPr="002B151A">
        <w:rPr>
          <w:bCs/>
        </w:rPr>
        <w:t xml:space="preserve">Resident </w:t>
      </w:r>
      <w:r w:rsidR="002B151A" w:rsidRPr="002B151A">
        <w:rPr>
          <w:bCs/>
        </w:rPr>
        <w:t>Kirk O’Neill</w:t>
      </w:r>
      <w:r w:rsidR="002C64B1" w:rsidRPr="002B151A">
        <w:rPr>
          <w:bCs/>
        </w:rPr>
        <w:t xml:space="preserve">, </w:t>
      </w:r>
      <w:r w:rsidR="002B151A" w:rsidRPr="002B151A">
        <w:rPr>
          <w:bCs/>
        </w:rPr>
        <w:t xml:space="preserve">Christine Brooks, Tom Brooks and Waylon Henderson </w:t>
      </w:r>
      <w:r w:rsidR="004F6B8D" w:rsidRPr="002B151A">
        <w:rPr>
          <w:bCs/>
        </w:rPr>
        <w:t xml:space="preserve">and </w:t>
      </w:r>
      <w:r w:rsidR="003B0D86" w:rsidRPr="002B151A">
        <w:rPr>
          <w:bCs/>
        </w:rPr>
        <w:t xml:space="preserve">via Microsoft Teams:  </w:t>
      </w:r>
      <w:r w:rsidR="00E6181E">
        <w:rPr>
          <w:bCs/>
        </w:rPr>
        <w:t>“</w:t>
      </w:r>
      <w:r w:rsidR="002B151A" w:rsidRPr="002B151A">
        <w:rPr>
          <w:bCs/>
        </w:rPr>
        <w:t xml:space="preserve">FKU </w:t>
      </w:r>
      <w:proofErr w:type="spellStart"/>
      <w:r w:rsidR="002B151A" w:rsidRPr="002B151A">
        <w:rPr>
          <w:bCs/>
        </w:rPr>
        <w:t>Llc”s</w:t>
      </w:r>
      <w:proofErr w:type="spellEnd"/>
      <w:r w:rsidR="002B151A" w:rsidRPr="002B151A">
        <w:rPr>
          <w:bCs/>
        </w:rPr>
        <w:t xml:space="preserve"> Incredible CEO</w:t>
      </w:r>
      <w:r w:rsidR="00E6181E">
        <w:rPr>
          <w:bCs/>
        </w:rPr>
        <w:t>”</w:t>
      </w:r>
      <w:r w:rsidR="002B151A" w:rsidRPr="002B151A">
        <w:rPr>
          <w:bCs/>
        </w:rPr>
        <w:t>, Michelle, Sarah, Vicki, Mike, Shelly, and Crystal Heenan.</w:t>
      </w:r>
    </w:p>
    <w:p w14:paraId="1BA0E03B" w14:textId="77777777" w:rsidR="004F6B8D" w:rsidRDefault="004F6B8D" w:rsidP="0074567E">
      <w:pPr>
        <w:rPr>
          <w:b/>
          <w:bCs/>
        </w:rPr>
      </w:pPr>
    </w:p>
    <w:p w14:paraId="457980E0" w14:textId="34F2339F" w:rsidR="004F574F" w:rsidRDefault="0074567E" w:rsidP="008C4E65">
      <w:r>
        <w:rPr>
          <w:b/>
          <w:bCs/>
        </w:rPr>
        <w:t xml:space="preserve">Public </w:t>
      </w:r>
      <w:r w:rsidRPr="004F574F">
        <w:rPr>
          <w:b/>
          <w:bCs/>
        </w:rPr>
        <w:t>Comment:</w:t>
      </w:r>
      <w:r w:rsidRPr="004F574F">
        <w:t xml:space="preserve"> </w:t>
      </w:r>
    </w:p>
    <w:p w14:paraId="164563B5" w14:textId="29EA1243" w:rsidR="00C52788" w:rsidRPr="00036525" w:rsidRDefault="00036525" w:rsidP="00C52788">
      <w:pPr>
        <w:pStyle w:val="ListParagraph"/>
        <w:numPr>
          <w:ilvl w:val="0"/>
          <w:numId w:val="27"/>
        </w:numPr>
      </w:pPr>
      <w:r w:rsidRPr="00036525">
        <w:t>Resident Kirk O’Neill informed Council that he is willing to assist with addressing the water issues.</w:t>
      </w:r>
    </w:p>
    <w:p w14:paraId="2087C4B9" w14:textId="6FE9873E" w:rsidR="007E4174" w:rsidRPr="00036525" w:rsidRDefault="00036525" w:rsidP="00C52788">
      <w:pPr>
        <w:pStyle w:val="ListParagraph"/>
        <w:numPr>
          <w:ilvl w:val="0"/>
          <w:numId w:val="27"/>
        </w:numPr>
      </w:pPr>
      <w:r w:rsidRPr="00036525">
        <w:t>Christine Brooks addressed Council regarding the ongoing water issues. Vice President Heather Cass informed her that the Southwest Warren County Municipal Authority is responsible for those matters and noted that the Authority will meet on Thursday, June 11, 2026, at 7:00 p.m.</w:t>
      </w:r>
      <w:r w:rsidR="007E4174" w:rsidRPr="00036525">
        <w:t xml:space="preserve"> </w:t>
      </w:r>
    </w:p>
    <w:p w14:paraId="6AF4FC17" w14:textId="48B388ED" w:rsidR="007E4174" w:rsidRPr="00036525" w:rsidRDefault="00036525" w:rsidP="00C52788">
      <w:pPr>
        <w:pStyle w:val="ListParagraph"/>
        <w:numPr>
          <w:ilvl w:val="0"/>
          <w:numId w:val="27"/>
        </w:numPr>
      </w:pPr>
      <w:r w:rsidRPr="00036525">
        <w:t>Nathaniel Weaver, CEO of FKU, asked what had happened to the water buffalo and questioned whether Council members care about the residents and future of Tidioute.</w:t>
      </w:r>
    </w:p>
    <w:p w14:paraId="29250C11" w14:textId="77777777" w:rsidR="00A02D7D" w:rsidRDefault="00A02D7D" w:rsidP="00A02D7D">
      <w:pPr>
        <w:ind w:left="360"/>
      </w:pPr>
    </w:p>
    <w:p w14:paraId="4E905327" w14:textId="77777777" w:rsidR="00E6181E" w:rsidRDefault="0074567E" w:rsidP="008C4E65">
      <w:pPr>
        <w:rPr>
          <w:bCs/>
        </w:rPr>
      </w:pPr>
      <w:r w:rsidRPr="00C567AE">
        <w:rPr>
          <w:b/>
        </w:rPr>
        <w:t>Minutes and Approval of Treasurers Report and Bills</w:t>
      </w:r>
      <w:r w:rsidR="005C2165" w:rsidRPr="005C2165">
        <w:rPr>
          <w:b/>
        </w:rPr>
        <w:t>:</w:t>
      </w:r>
      <w:r w:rsidR="005C2165" w:rsidRPr="005C2165">
        <w:rPr>
          <w:bCs/>
        </w:rPr>
        <w:t xml:space="preserve"> </w:t>
      </w:r>
    </w:p>
    <w:p w14:paraId="4D7A1155" w14:textId="3C95815B" w:rsidR="00C567AE" w:rsidRPr="008336D6" w:rsidRDefault="005C2165" w:rsidP="00E6181E">
      <w:pPr>
        <w:pStyle w:val="ListParagraph"/>
        <w:numPr>
          <w:ilvl w:val="0"/>
          <w:numId w:val="39"/>
        </w:numPr>
      </w:pPr>
      <w:r w:rsidRPr="00E6181E">
        <w:rPr>
          <w:bCs/>
        </w:rPr>
        <w:t>A</w:t>
      </w:r>
      <w:r w:rsidR="00C567AE" w:rsidRPr="00E6181E">
        <w:rPr>
          <w:bCs/>
        </w:rPr>
        <w:t xml:space="preserve"> motion was made </w:t>
      </w:r>
      <w:r w:rsidR="00C567AE" w:rsidRPr="005208F0">
        <w:t>by</w:t>
      </w:r>
      <w:r w:rsidR="00C567AE">
        <w:t xml:space="preserve"> </w:t>
      </w:r>
      <w:r w:rsidR="00C567AE" w:rsidRPr="003668B9">
        <w:t>Linda Reed</w:t>
      </w:r>
      <w:r w:rsidR="00C567AE" w:rsidRPr="005208F0">
        <w:t xml:space="preserve">, seconded by </w:t>
      </w:r>
      <w:r w:rsidR="002B151A">
        <w:t>Trisha Hulings</w:t>
      </w:r>
      <w:r w:rsidR="00C567AE" w:rsidRPr="005208F0">
        <w:t xml:space="preserve">, to accept </w:t>
      </w:r>
      <w:r w:rsidR="002B151A">
        <w:t>May 12</w:t>
      </w:r>
      <w:r w:rsidR="00C567AE" w:rsidRPr="003668B9">
        <w:t>,</w:t>
      </w:r>
      <w:r w:rsidR="008C4E65" w:rsidRPr="003668B9">
        <w:t xml:space="preserve"> </w:t>
      </w:r>
      <w:r w:rsidR="00A02D7D" w:rsidRPr="003668B9">
        <w:t>2026</w:t>
      </w:r>
      <w:r w:rsidR="00A02D7D">
        <w:t>,</w:t>
      </w:r>
      <w:r w:rsidR="00C567AE" w:rsidRPr="005208F0">
        <w:t xml:space="preserve"> meeting minutes.  The motion passed </w:t>
      </w:r>
      <w:r w:rsidR="00C567AE" w:rsidRPr="008336D6">
        <w:t xml:space="preserve">unanimously.    </w:t>
      </w:r>
    </w:p>
    <w:p w14:paraId="53F550F2" w14:textId="719EA860" w:rsidR="00C567AE" w:rsidRPr="008336D6" w:rsidRDefault="00C567AE" w:rsidP="0074567E">
      <w:pPr>
        <w:pStyle w:val="ListParagraph"/>
        <w:numPr>
          <w:ilvl w:val="0"/>
          <w:numId w:val="16"/>
        </w:numPr>
      </w:pPr>
      <w:r w:rsidRPr="008336D6">
        <w:t>A motion was made by</w:t>
      </w:r>
      <w:r w:rsidR="008336D6" w:rsidRPr="008336D6">
        <w:t xml:space="preserve"> </w:t>
      </w:r>
      <w:r w:rsidR="005C2165">
        <w:t xml:space="preserve">Cindy Paulmier </w:t>
      </w:r>
      <w:r w:rsidRPr="008336D6">
        <w:t xml:space="preserve">and seconded by </w:t>
      </w:r>
      <w:r w:rsidR="005C2165">
        <w:t>Linda Reed</w:t>
      </w:r>
      <w:r w:rsidR="008336D6" w:rsidRPr="008336D6">
        <w:t xml:space="preserve"> </w:t>
      </w:r>
      <w:r w:rsidRPr="008336D6">
        <w:t xml:space="preserve">to approve the Treasurer’s report, and payment of the bills along with the solid waste bills from </w:t>
      </w:r>
      <w:r w:rsidR="002B151A">
        <w:t>May</w:t>
      </w:r>
      <w:r w:rsidR="008336D6" w:rsidRPr="008336D6">
        <w:t xml:space="preserve"> 2026</w:t>
      </w:r>
      <w:r w:rsidRPr="008336D6">
        <w:t xml:space="preserve">. The motion was passed unanimously.  </w:t>
      </w:r>
    </w:p>
    <w:p w14:paraId="53BC3A79" w14:textId="77777777" w:rsidR="0074567E" w:rsidRPr="00C567AE" w:rsidRDefault="0074567E" w:rsidP="0074567E">
      <w:pPr>
        <w:rPr>
          <w:highlight w:val="yellow"/>
        </w:rPr>
      </w:pPr>
    </w:p>
    <w:p w14:paraId="3AE27A14" w14:textId="77777777" w:rsidR="00E6181E" w:rsidRDefault="0074567E" w:rsidP="0074567E">
      <w:r w:rsidRPr="008336D6">
        <w:rPr>
          <w:b/>
          <w:bCs/>
        </w:rPr>
        <w:t>President Report:</w:t>
      </w:r>
      <w:r w:rsidRPr="008336D6">
        <w:t xml:space="preserve">  </w:t>
      </w:r>
    </w:p>
    <w:p w14:paraId="771C1CA1" w14:textId="49C8E413" w:rsidR="0074567E" w:rsidRDefault="002B151A" w:rsidP="00E6181E">
      <w:pPr>
        <w:pStyle w:val="ListParagraph"/>
        <w:numPr>
          <w:ilvl w:val="0"/>
          <w:numId w:val="16"/>
        </w:numPr>
      </w:pPr>
      <w:r>
        <w:t>Heather Cass</w:t>
      </w:r>
      <w:r w:rsidR="0074567E" w:rsidRPr="008336D6">
        <w:t xml:space="preserve">, </w:t>
      </w:r>
      <w:r>
        <w:t xml:space="preserve">Vice </w:t>
      </w:r>
      <w:r w:rsidR="0074567E" w:rsidRPr="008336D6">
        <w:t xml:space="preserve">President stated that </w:t>
      </w:r>
      <w:r w:rsidR="004266D1">
        <w:t>s</w:t>
      </w:r>
      <w:r w:rsidR="0074567E" w:rsidRPr="008336D6">
        <w:t>he has nothing to report.</w:t>
      </w:r>
    </w:p>
    <w:p w14:paraId="03F21B65" w14:textId="77777777" w:rsidR="00E6181E" w:rsidRPr="008336D6" w:rsidRDefault="00E6181E" w:rsidP="00E6181E">
      <w:pPr>
        <w:pStyle w:val="ListParagraph"/>
      </w:pPr>
    </w:p>
    <w:p w14:paraId="5CC16944" w14:textId="77777777" w:rsidR="00E6181E" w:rsidRDefault="0074567E" w:rsidP="00E6181E">
      <w:pPr>
        <w:pStyle w:val="NormalWeb"/>
        <w:spacing w:before="0" w:beforeAutospacing="0" w:after="0" w:afterAutospacing="0"/>
        <w:rPr>
          <w:b/>
          <w:bCs/>
        </w:rPr>
      </w:pPr>
      <w:r w:rsidRPr="004266D1">
        <w:rPr>
          <w:b/>
          <w:bCs/>
        </w:rPr>
        <w:t>Mayor’s Report:</w:t>
      </w:r>
      <w:r w:rsidR="00FF1389" w:rsidRPr="004266D1">
        <w:rPr>
          <w:b/>
          <w:bCs/>
        </w:rPr>
        <w:t xml:space="preserve"> </w:t>
      </w:r>
      <w:r w:rsidR="004266D1" w:rsidRPr="004266D1">
        <w:rPr>
          <w:b/>
          <w:bCs/>
        </w:rPr>
        <w:t xml:space="preserve">  </w:t>
      </w:r>
    </w:p>
    <w:p w14:paraId="10AAE8BC" w14:textId="23F6C28E" w:rsidR="0074567E" w:rsidRDefault="004266D1" w:rsidP="00704C82">
      <w:pPr>
        <w:pStyle w:val="NormalWeb"/>
        <w:numPr>
          <w:ilvl w:val="0"/>
          <w:numId w:val="16"/>
        </w:numPr>
        <w:spacing w:before="0" w:beforeAutospacing="0" w:after="0" w:afterAutospacing="0"/>
        <w:rPr>
          <w:b/>
          <w:bCs/>
        </w:rPr>
      </w:pPr>
      <w:r w:rsidRPr="004266D1">
        <w:t>Mayor</w:t>
      </w:r>
      <w:r>
        <w:t xml:space="preserve"> Henry Brown reported that he attended the Council of Governments (COG) meeting on June 3, 2026. Mayor Brown stated that he no longer plans to attend future COG meetings because of the high cost of fuel and is seeking another representative to attend on behalf of the municipality.  Mayor Brown noted that the meeting included routine discussions regarding fire department matters and municipal issues. Vice President Heather Cass asked whether any Council members would be interested in attending future COG meetings.  Mayor Brown also addressed Council regarding the recent water issue and the Right-to-Know request that was filed. Mayor Brown </w:t>
      </w:r>
      <w:r>
        <w:lastRenderedPageBreak/>
        <w:t>questioned why corrective action was not taken earlier and expressed his belief that many of the resulting issues could have been avoided if they had been addressed at the beginning.</w:t>
      </w:r>
    </w:p>
    <w:p w14:paraId="2A0C13B3" w14:textId="77777777" w:rsidR="005E3EAB" w:rsidRPr="005E3EAB" w:rsidRDefault="005E3EAB" w:rsidP="005E3EAB">
      <w:pPr>
        <w:pStyle w:val="NormalWeb"/>
        <w:spacing w:before="0" w:beforeAutospacing="0" w:after="0" w:afterAutospacing="0"/>
        <w:ind w:left="720"/>
        <w:rPr>
          <w:b/>
          <w:bCs/>
        </w:rPr>
      </w:pPr>
    </w:p>
    <w:p w14:paraId="07AF394F" w14:textId="77777777" w:rsidR="0074567E" w:rsidRPr="004266D1" w:rsidRDefault="0074567E" w:rsidP="0074567E">
      <w:r w:rsidRPr="004266D1">
        <w:rPr>
          <w:b/>
        </w:rPr>
        <w:t xml:space="preserve">Maintenance Report: </w:t>
      </w:r>
      <w:r w:rsidRPr="004266D1">
        <w:t xml:space="preserve">A written report was given to all members for their review. </w:t>
      </w:r>
    </w:p>
    <w:p w14:paraId="041D6117" w14:textId="0890CBA2" w:rsidR="00704C82" w:rsidRPr="004266D1" w:rsidRDefault="00C87C97" w:rsidP="00041721">
      <w:pPr>
        <w:pStyle w:val="NormalWeb"/>
        <w:numPr>
          <w:ilvl w:val="0"/>
          <w:numId w:val="21"/>
        </w:numPr>
        <w:spacing w:before="0" w:beforeAutospacing="0" w:after="0" w:afterAutospacing="0"/>
        <w:rPr>
          <w:rStyle w:val="whitespace-normal"/>
        </w:rPr>
      </w:pPr>
      <w:r w:rsidRPr="004266D1">
        <w:t>Borough Manager Amanda Mesel informed Council that the maintenance crew has been spending most of their time on water-related work and has not been able to get much other Borough work done.</w:t>
      </w:r>
    </w:p>
    <w:p w14:paraId="0783FC79" w14:textId="46DF5973" w:rsidR="00041721" w:rsidRPr="004266D1" w:rsidRDefault="004266D1" w:rsidP="00041721">
      <w:pPr>
        <w:pStyle w:val="NormalWeb"/>
        <w:numPr>
          <w:ilvl w:val="0"/>
          <w:numId w:val="21"/>
        </w:numPr>
        <w:spacing w:before="0" w:beforeAutospacing="0" w:after="0" w:afterAutospacing="0"/>
        <w:rPr>
          <w:rStyle w:val="whitespace-normal"/>
        </w:rPr>
      </w:pPr>
      <w:r w:rsidRPr="004266D1">
        <w:t>Borough Manager Amanda Mesel reported that the maintenance crew completed all work at the boat launch area.</w:t>
      </w:r>
    </w:p>
    <w:p w14:paraId="0F44F637" w14:textId="77777777" w:rsidR="00C87C97" w:rsidRPr="00C87C97" w:rsidRDefault="00C87C97" w:rsidP="00C87C97">
      <w:pPr>
        <w:pStyle w:val="NormalWeb"/>
        <w:spacing w:before="0" w:beforeAutospacing="0" w:after="0" w:afterAutospacing="0"/>
        <w:ind w:left="720"/>
      </w:pPr>
    </w:p>
    <w:p w14:paraId="73C76F55" w14:textId="77777777" w:rsidR="004266D1" w:rsidRDefault="0074567E" w:rsidP="004266D1">
      <w:pPr>
        <w:rPr>
          <w:b/>
          <w:bCs/>
        </w:rPr>
      </w:pPr>
      <w:r w:rsidRPr="004F574F">
        <w:rPr>
          <w:b/>
          <w:bCs/>
        </w:rPr>
        <w:t xml:space="preserve">Ordinance Report: </w:t>
      </w:r>
    </w:p>
    <w:p w14:paraId="3D9F04A6" w14:textId="1BB94F49" w:rsidR="00E02855" w:rsidRPr="004266D1" w:rsidRDefault="004266D1" w:rsidP="008A18DB">
      <w:pPr>
        <w:pStyle w:val="ListParagraph"/>
        <w:numPr>
          <w:ilvl w:val="0"/>
          <w:numId w:val="38"/>
        </w:numPr>
        <w:ind w:left="720" w:hanging="420"/>
        <w:rPr>
          <w:b/>
          <w:bCs/>
        </w:rPr>
      </w:pPr>
      <w:r>
        <w:t xml:space="preserve">Public Safety Chair Cindy Paulmier provided an update on a formal complaint regarding the property located at 185 Main Street that had been discussed at a previous meeting. Council Member Heather Cass disclosed a conflict of interest as the property owner and abstained from discussion and voting on the matter.  Chair Paulmier reported that the chimney has been removed and that the matter has been resolved. </w:t>
      </w:r>
    </w:p>
    <w:p w14:paraId="7273F54E" w14:textId="62411F32" w:rsidR="00C87C97" w:rsidRPr="00DB4F0C" w:rsidRDefault="00C87C97" w:rsidP="004D73F3">
      <w:pPr>
        <w:pStyle w:val="ListParagraph"/>
        <w:numPr>
          <w:ilvl w:val="0"/>
          <w:numId w:val="28"/>
        </w:numPr>
      </w:pPr>
      <w:r w:rsidRPr="00DB4F0C">
        <w:t xml:space="preserve">Borough Manager Amanda Mesel stated that the review and discussion of property code violations will remain on the agenda each month in case Council members have properties that need to be addressed. </w:t>
      </w:r>
    </w:p>
    <w:p w14:paraId="0A858DCE" w14:textId="77777777" w:rsidR="00C87C97" w:rsidRPr="003B2DC1" w:rsidRDefault="00C87C97" w:rsidP="00C87C97">
      <w:pPr>
        <w:pStyle w:val="ListParagraph"/>
      </w:pPr>
    </w:p>
    <w:p w14:paraId="552D379A" w14:textId="77777777" w:rsidR="0074567E" w:rsidRPr="000E2787" w:rsidRDefault="0074567E" w:rsidP="0074567E">
      <w:r w:rsidRPr="003B2DC1">
        <w:rPr>
          <w:b/>
          <w:bCs/>
        </w:rPr>
        <w:t>Committee Reports:</w:t>
      </w:r>
      <w:r w:rsidRPr="000E2787">
        <w:rPr>
          <w:b/>
          <w:bCs/>
        </w:rPr>
        <w:t xml:space="preserve">  </w:t>
      </w:r>
    </w:p>
    <w:p w14:paraId="2E6ADD0F" w14:textId="77777777" w:rsidR="008A18DB" w:rsidRDefault="0074567E" w:rsidP="008A18DB">
      <w:pPr>
        <w:ind w:left="720"/>
        <w:rPr>
          <w:bCs/>
        </w:rPr>
      </w:pPr>
      <w:r w:rsidRPr="004266D1">
        <w:rPr>
          <w:bCs/>
        </w:rPr>
        <w:t>Recreation Committee:</w:t>
      </w:r>
    </w:p>
    <w:p w14:paraId="10954A00" w14:textId="2B865AA4" w:rsidR="008A18DB" w:rsidRPr="008A18DB" w:rsidRDefault="008A18DB" w:rsidP="008A18DB">
      <w:pPr>
        <w:pStyle w:val="ListParagraph"/>
        <w:numPr>
          <w:ilvl w:val="0"/>
          <w:numId w:val="28"/>
        </w:numPr>
        <w:ind w:left="1440"/>
        <w:rPr>
          <w:bCs/>
        </w:rPr>
      </w:pPr>
      <w:r>
        <w:t>Linda Reed, Recreation chair, stated that Council had been awaiting a response from the Lions Club but that it d</w:t>
      </w:r>
      <w:r w:rsidR="005E3EAB">
        <w:t>oes</w:t>
      </w:r>
      <w:r>
        <w:t xml:space="preserve"> not appear any action w</w:t>
      </w:r>
      <w:r w:rsidR="005E3EAB">
        <w:t xml:space="preserve">ill </w:t>
      </w:r>
      <w:r>
        <w:t>be taken.  Linda Reed requested that this item be removed from the agenda.</w:t>
      </w:r>
    </w:p>
    <w:p w14:paraId="2FB0EB76" w14:textId="62CDE9F5" w:rsidR="008A18DB" w:rsidRPr="008A18DB" w:rsidRDefault="008A18DB" w:rsidP="008A18DB">
      <w:pPr>
        <w:pStyle w:val="ListParagraph"/>
        <w:numPr>
          <w:ilvl w:val="0"/>
          <w:numId w:val="28"/>
        </w:numPr>
        <w:ind w:left="1440"/>
        <w:rPr>
          <w:rStyle w:val="whitespace-normal"/>
          <w:bCs/>
        </w:rPr>
      </w:pPr>
      <w:r w:rsidRPr="008A18DB">
        <w:t>Linda Reed explained to Council that the new locks purchased for the boat launch did not work.  The locks have been returned for a full refund.  The board will continue to research another option.</w:t>
      </w:r>
    </w:p>
    <w:p w14:paraId="58D467B2" w14:textId="65FE4338" w:rsidR="00FA7B51" w:rsidRPr="008A18DB" w:rsidRDefault="00FA7B51" w:rsidP="008A18DB">
      <w:pPr>
        <w:numPr>
          <w:ilvl w:val="0"/>
          <w:numId w:val="4"/>
        </w:numPr>
        <w:rPr>
          <w:bCs/>
        </w:rPr>
      </w:pPr>
      <w:r w:rsidRPr="008A18DB">
        <w:t xml:space="preserve">Borough Manager Amanda Mesel </w:t>
      </w:r>
      <w:r w:rsidR="008A18DB" w:rsidRPr="008A18DB">
        <w:t>reported there was no update on th</w:t>
      </w:r>
      <w:r w:rsidR="008A18DB">
        <w:t>e</w:t>
      </w:r>
      <w:r w:rsidR="008A18DB" w:rsidRPr="008A18DB">
        <w:t xml:space="preserve"> </w:t>
      </w:r>
      <w:r w:rsidRPr="008A18DB">
        <w:t>Tidioute Area Community</w:t>
      </w:r>
      <w:r w:rsidR="00E702F5" w:rsidRPr="008A18DB">
        <w:t xml:space="preserve"> Fund</w:t>
      </w:r>
      <w:r w:rsidRPr="008A18DB">
        <w:t xml:space="preserve"> </w:t>
      </w:r>
      <w:r w:rsidR="008A18DB" w:rsidRPr="008A18DB">
        <w:t>grant.</w:t>
      </w:r>
    </w:p>
    <w:p w14:paraId="639A2C6A" w14:textId="77777777" w:rsidR="008A18DB" w:rsidRPr="008A18DB" w:rsidRDefault="008A18DB" w:rsidP="008A18DB">
      <w:pPr>
        <w:ind w:left="1440"/>
        <w:rPr>
          <w:rStyle w:val="whitespace-normal"/>
          <w:bCs/>
        </w:rPr>
      </w:pPr>
    </w:p>
    <w:p w14:paraId="0045C608" w14:textId="371E9F8A" w:rsidR="00FA7B51" w:rsidRPr="008A18DB" w:rsidRDefault="0074567E" w:rsidP="00FA7B51">
      <w:pPr>
        <w:ind w:firstLine="720"/>
        <w:rPr>
          <w:bCs/>
        </w:rPr>
      </w:pPr>
      <w:r w:rsidRPr="008A18DB">
        <w:rPr>
          <w:bCs/>
        </w:rPr>
        <w:t>Streets and Properties:</w:t>
      </w:r>
    </w:p>
    <w:p w14:paraId="7821C23E" w14:textId="77A55C94" w:rsidR="006C263E" w:rsidRPr="0077305D" w:rsidRDefault="0077305D" w:rsidP="006C263E">
      <w:pPr>
        <w:pStyle w:val="ListParagraph"/>
        <w:numPr>
          <w:ilvl w:val="0"/>
          <w:numId w:val="18"/>
        </w:numPr>
        <w:rPr>
          <w:bCs/>
        </w:rPr>
      </w:pPr>
      <w:r w:rsidRPr="0077305D">
        <w:t>Council Member James Bush reported that the Streets and Property Committee will continue working on the necessary steps to amend the ordinance, as a meeting is scheduled for later this month.</w:t>
      </w:r>
    </w:p>
    <w:p w14:paraId="076D387E" w14:textId="39B33385" w:rsidR="00BD195D" w:rsidRPr="00E6181E" w:rsidRDefault="0077305D" w:rsidP="00BD195D">
      <w:pPr>
        <w:pStyle w:val="ListParagraph"/>
        <w:numPr>
          <w:ilvl w:val="0"/>
          <w:numId w:val="18"/>
        </w:numPr>
        <w:rPr>
          <w:bCs/>
        </w:rPr>
      </w:pPr>
      <w:r w:rsidRPr="00E6181E">
        <w:t>Council Member James Bush reported that the sign on Route 62 requires additional information and is currently on hold.</w:t>
      </w:r>
    </w:p>
    <w:p w14:paraId="374370A7" w14:textId="7C8AFD9B" w:rsidR="00BD195D" w:rsidRPr="00E6181E" w:rsidRDefault="0077305D" w:rsidP="00BD195D">
      <w:pPr>
        <w:pStyle w:val="ListParagraph"/>
        <w:numPr>
          <w:ilvl w:val="0"/>
          <w:numId w:val="18"/>
        </w:numPr>
        <w:rPr>
          <w:bCs/>
        </w:rPr>
      </w:pPr>
      <w:r w:rsidRPr="00E6181E">
        <w:t>Borough Manager Amanda Mesel reported that the Main, Buckingham, and Elm Street paving project is scheduled to take place at the end of summer. No official start date has been announced.</w:t>
      </w:r>
    </w:p>
    <w:p w14:paraId="66A9041A" w14:textId="77777777" w:rsidR="008713DD" w:rsidRPr="00B86C4D" w:rsidRDefault="008713DD" w:rsidP="008713DD">
      <w:pPr>
        <w:ind w:left="1140"/>
        <w:rPr>
          <w:bCs/>
        </w:rPr>
      </w:pPr>
    </w:p>
    <w:p w14:paraId="66E9EA48" w14:textId="77777777" w:rsidR="008713DD" w:rsidRPr="00B86C4D" w:rsidRDefault="0074567E" w:rsidP="008713DD">
      <w:pPr>
        <w:ind w:firstLine="720"/>
        <w:rPr>
          <w:bCs/>
        </w:rPr>
      </w:pPr>
      <w:r w:rsidRPr="00B86C4D">
        <w:rPr>
          <w:bCs/>
        </w:rPr>
        <w:t xml:space="preserve">Public Safety: </w:t>
      </w:r>
    </w:p>
    <w:p w14:paraId="1713B29D" w14:textId="49D6D3F0" w:rsidR="00E162BA" w:rsidRPr="00B86C4D" w:rsidRDefault="00B86C4D" w:rsidP="00E162BA">
      <w:pPr>
        <w:pStyle w:val="ListParagraph"/>
        <w:numPr>
          <w:ilvl w:val="0"/>
          <w:numId w:val="23"/>
        </w:numPr>
        <w:rPr>
          <w:bCs/>
        </w:rPr>
      </w:pPr>
      <w:r w:rsidRPr="00B86C4D">
        <w:t>Council Member Cindy Paulmier reported that the Multi-Municipal Commission meeting is scheduled for June 24, 2026. Cindy Paulmier stated that if the meetings do not begin</w:t>
      </w:r>
      <w:r w:rsidR="0077305D">
        <w:t xml:space="preserve"> to start</w:t>
      </w:r>
      <w:r w:rsidRPr="00B86C4D">
        <w:t xml:space="preserve"> addressing new items, she will no longer attend.</w:t>
      </w:r>
      <w:r w:rsidR="00DF59EF" w:rsidRPr="00B86C4D">
        <w:t xml:space="preserve">  </w:t>
      </w:r>
    </w:p>
    <w:p w14:paraId="70EF60EA" w14:textId="07119590" w:rsidR="00C47F23" w:rsidRPr="00B86C4D" w:rsidRDefault="00B86C4D" w:rsidP="001130C9">
      <w:pPr>
        <w:pStyle w:val="ListParagraph"/>
        <w:numPr>
          <w:ilvl w:val="0"/>
          <w:numId w:val="6"/>
        </w:numPr>
        <w:rPr>
          <w:bCs/>
        </w:rPr>
      </w:pPr>
      <w:r w:rsidRPr="00B86C4D">
        <w:lastRenderedPageBreak/>
        <w:t>Borough Manager Amanda Mesel reported that the new contract with Bureau Vista North America is currently on hold.</w:t>
      </w:r>
    </w:p>
    <w:p w14:paraId="4FA9C21D" w14:textId="3EABB930" w:rsidR="00E5229B" w:rsidRPr="002B151A" w:rsidRDefault="00E5229B" w:rsidP="00C47F23">
      <w:pPr>
        <w:ind w:left="1080"/>
        <w:rPr>
          <w:bCs/>
          <w:highlight w:val="yellow"/>
        </w:rPr>
      </w:pPr>
    </w:p>
    <w:p w14:paraId="3AB7BCEA" w14:textId="77777777" w:rsidR="00D3137B" w:rsidRPr="00B86C4D" w:rsidRDefault="0074567E" w:rsidP="00D3137B">
      <w:pPr>
        <w:ind w:left="720"/>
      </w:pPr>
      <w:r w:rsidRPr="00B86C4D">
        <w:t xml:space="preserve">Finance Committee: </w:t>
      </w:r>
    </w:p>
    <w:p w14:paraId="617687EE" w14:textId="15E3197A" w:rsidR="00B86C4D" w:rsidRPr="00B86C4D" w:rsidRDefault="00B86C4D" w:rsidP="00B86C4D">
      <w:pPr>
        <w:pStyle w:val="ListParagraph"/>
        <w:numPr>
          <w:ilvl w:val="0"/>
          <w:numId w:val="6"/>
        </w:numPr>
        <w:rPr>
          <w:bCs/>
        </w:rPr>
      </w:pPr>
      <w:r w:rsidRPr="00B86C4D">
        <w:t>Council Member Cindy Paulmier reported that numerous Right-to-Know requests have been received by the office.  Cindy Paulmier stated that responding to these requests has resulted in significant costs to the municipality, including expenses related to hiring an IT specialist to retrieve emails and the involvement of the solicitor.</w:t>
      </w:r>
    </w:p>
    <w:p w14:paraId="568AF358" w14:textId="77777777" w:rsidR="00B86C4D" w:rsidRPr="0077305D" w:rsidRDefault="00B86C4D" w:rsidP="00B86C4D">
      <w:pPr>
        <w:pStyle w:val="ListParagraph"/>
        <w:ind w:left="1080"/>
        <w:rPr>
          <w:bCs/>
        </w:rPr>
      </w:pPr>
    </w:p>
    <w:p w14:paraId="7FEB5C70" w14:textId="77777777" w:rsidR="0077305D" w:rsidRPr="0077305D" w:rsidRDefault="0074567E" w:rsidP="0077305D">
      <w:pPr>
        <w:pStyle w:val="ListParagraph"/>
      </w:pPr>
      <w:r w:rsidRPr="0077305D">
        <w:rPr>
          <w:bCs/>
        </w:rPr>
        <w:t>Solid Waste Committee:</w:t>
      </w:r>
      <w:r w:rsidR="0077305D" w:rsidRPr="0077305D">
        <w:t xml:space="preserve"> </w:t>
      </w:r>
    </w:p>
    <w:p w14:paraId="5B18D874" w14:textId="3D5CB8E3" w:rsidR="0077305D" w:rsidRPr="0077305D" w:rsidRDefault="0077305D" w:rsidP="0077305D">
      <w:pPr>
        <w:pStyle w:val="ListParagraph"/>
        <w:numPr>
          <w:ilvl w:val="0"/>
          <w:numId w:val="6"/>
        </w:numPr>
        <w:rPr>
          <w:bCs/>
        </w:rPr>
      </w:pPr>
      <w:r w:rsidRPr="0077305D">
        <w:t xml:space="preserve">Council Member, Cindy Paulmier reported that a letter had previously been issued requiring the removal of items from the recycling center building by June 1, 2026; however, the items were not removed by the deadline.  Cindy Paulmier further reported that one trailer has been removed by the Lions Club, but one trailer remains at the recycling center building. Items inside the recycling center building also remain.  It was noted that </w:t>
      </w:r>
      <w:r w:rsidR="00633E4A">
        <w:t xml:space="preserve">Lion Club </w:t>
      </w:r>
      <w:r w:rsidRPr="0077305D">
        <w:t xml:space="preserve">representatives requested Borough Manager Amanda Mesel list the items for sale on </w:t>
      </w:r>
      <w:proofErr w:type="spellStart"/>
      <w:r w:rsidRPr="0077305D">
        <w:t>Municibid</w:t>
      </w:r>
      <w:proofErr w:type="spellEnd"/>
      <w:r w:rsidRPr="0077305D">
        <w:t>; however, Council determined that it should not be the Borough’s responsibility to sell the items if it would not receive the full proceeds.  It was determined that the solicitor should be involved in the matter.</w:t>
      </w:r>
    </w:p>
    <w:p w14:paraId="6A17A504" w14:textId="77777777" w:rsidR="0077305D" w:rsidRPr="0077305D" w:rsidRDefault="0077305D" w:rsidP="0077305D">
      <w:pPr>
        <w:pStyle w:val="ListParagraph"/>
        <w:ind w:left="1440"/>
        <w:rPr>
          <w:bCs/>
          <w:highlight w:val="yellow"/>
        </w:rPr>
      </w:pPr>
    </w:p>
    <w:p w14:paraId="21382682" w14:textId="77777777" w:rsidR="0074567E" w:rsidRPr="00303478" w:rsidRDefault="0074567E" w:rsidP="0074567E">
      <w:pPr>
        <w:ind w:firstLine="720"/>
        <w:rPr>
          <w:bCs/>
        </w:rPr>
      </w:pPr>
      <w:r w:rsidRPr="00303478">
        <w:rPr>
          <w:bCs/>
        </w:rPr>
        <w:t>Personnel Committee:</w:t>
      </w:r>
    </w:p>
    <w:p w14:paraId="5345FE6E" w14:textId="4534A690" w:rsidR="0077305D" w:rsidRPr="00303478" w:rsidRDefault="00303478" w:rsidP="00303478">
      <w:pPr>
        <w:pStyle w:val="ListParagraph"/>
        <w:numPr>
          <w:ilvl w:val="0"/>
          <w:numId w:val="7"/>
        </w:numPr>
        <w:rPr>
          <w:bCs/>
        </w:rPr>
      </w:pPr>
      <w:r w:rsidRPr="00303478">
        <w:t>Council Member Cindy Paulmier reported that the full-time maintenance position has not been filled due to candidates not meeting the required qualifications.  Council Member Paulmier requested an executive session for personnel matters at 7:31 p.m. Council returned from executive session at 7:45 p.m.</w:t>
      </w:r>
      <w:r>
        <w:t xml:space="preserve"> with no action taken.  </w:t>
      </w:r>
    </w:p>
    <w:p w14:paraId="2F084EFF" w14:textId="77777777" w:rsidR="00303478" w:rsidRPr="00303478" w:rsidRDefault="00303478" w:rsidP="00303478">
      <w:pPr>
        <w:pStyle w:val="ListParagraph"/>
        <w:ind w:left="1080"/>
        <w:rPr>
          <w:bCs/>
        </w:rPr>
      </w:pPr>
    </w:p>
    <w:p w14:paraId="1E96EB68" w14:textId="77777777" w:rsidR="00303478" w:rsidRPr="00303478" w:rsidRDefault="0074567E" w:rsidP="00303478">
      <w:pPr>
        <w:ind w:left="720"/>
        <w:rPr>
          <w:bCs/>
        </w:rPr>
      </w:pPr>
      <w:r w:rsidRPr="00303478">
        <w:rPr>
          <w:bCs/>
        </w:rPr>
        <w:t xml:space="preserve">Revitalization Committee:  </w:t>
      </w:r>
    </w:p>
    <w:p w14:paraId="795139EB" w14:textId="41BA66C5" w:rsidR="000C202D" w:rsidRPr="00303478" w:rsidRDefault="00303478" w:rsidP="00303478">
      <w:pPr>
        <w:pStyle w:val="ListParagraph"/>
        <w:numPr>
          <w:ilvl w:val="0"/>
          <w:numId w:val="7"/>
        </w:numPr>
        <w:rPr>
          <w:bCs/>
        </w:rPr>
      </w:pPr>
      <w:r w:rsidRPr="00303478">
        <w:t>Council Member Trisha Hulings reported that the World War II (WWII) event will receive a $300.00 donation from Deerfield Township toward the event. She also reported that rack cards have been created featuring photographs from previous reenactments, with a list of events on the reverse side.  Council Member Hulings requested the closure of Railroad and Greene Streets from Friday through Sunday for the event. The motion was seconded by Council Member Linda Reed and passed unanimously.</w:t>
      </w:r>
    </w:p>
    <w:p w14:paraId="0644D397" w14:textId="77777777" w:rsidR="00303478" w:rsidRPr="00303478" w:rsidRDefault="00303478" w:rsidP="00303478">
      <w:pPr>
        <w:pStyle w:val="ListParagraph"/>
        <w:ind w:left="1440"/>
        <w:rPr>
          <w:bCs/>
          <w:highlight w:val="yellow"/>
        </w:rPr>
      </w:pPr>
    </w:p>
    <w:p w14:paraId="53724743" w14:textId="4178E1D1" w:rsidR="00E569CA" w:rsidRPr="00E569CA" w:rsidRDefault="0074567E" w:rsidP="00E569CA">
      <w:pPr>
        <w:rPr>
          <w:b/>
        </w:rPr>
      </w:pPr>
      <w:r w:rsidRPr="00E569CA">
        <w:rPr>
          <w:b/>
        </w:rPr>
        <w:t xml:space="preserve">New Business:  </w:t>
      </w:r>
      <w:bookmarkStart w:id="0" w:name="_Hlk190337632"/>
    </w:p>
    <w:p w14:paraId="0E78060D" w14:textId="515FB28D" w:rsidR="00E569CA" w:rsidRPr="00E569CA" w:rsidRDefault="00E569CA" w:rsidP="00E569CA">
      <w:pPr>
        <w:pStyle w:val="ListParagraph"/>
        <w:numPr>
          <w:ilvl w:val="0"/>
          <w:numId w:val="37"/>
        </w:numPr>
      </w:pPr>
      <w:r w:rsidRPr="00E569CA">
        <w:t>There was no new business to report.</w:t>
      </w:r>
    </w:p>
    <w:p w14:paraId="2C7AAFD0" w14:textId="77777777" w:rsidR="00E569CA" w:rsidRPr="00DA1AF8" w:rsidRDefault="00E569CA" w:rsidP="00E569CA">
      <w:pPr>
        <w:rPr>
          <w:b/>
        </w:rPr>
      </w:pPr>
    </w:p>
    <w:p w14:paraId="331469E0" w14:textId="5AB78AA0" w:rsidR="0074567E" w:rsidRPr="00DA1AF8" w:rsidRDefault="0074567E" w:rsidP="0074567E">
      <w:pPr>
        <w:rPr>
          <w:b/>
        </w:rPr>
      </w:pPr>
      <w:r w:rsidRPr="00DA1AF8">
        <w:rPr>
          <w:b/>
        </w:rPr>
        <w:t xml:space="preserve">Old Business: </w:t>
      </w:r>
    </w:p>
    <w:bookmarkEnd w:id="0"/>
    <w:p w14:paraId="5866D7F7" w14:textId="60AC61EF" w:rsidR="00F11497" w:rsidRPr="00DA1AF8" w:rsidRDefault="00DA1AF8" w:rsidP="00FF1389">
      <w:pPr>
        <w:pStyle w:val="ListParagraph"/>
        <w:numPr>
          <w:ilvl w:val="0"/>
          <w:numId w:val="20"/>
        </w:numPr>
        <w:rPr>
          <w:bCs/>
        </w:rPr>
      </w:pPr>
      <w:r w:rsidRPr="00DA1AF8">
        <w:t>Borough Manager Amanda Mesel reported that a certified letter was received by the office regarding 128 Main Street. Amanda Mesel stated that the solicitor will review the information, and the matter is currently under review.</w:t>
      </w:r>
      <w:r w:rsidR="00147BC8" w:rsidRPr="00DA1AF8">
        <w:t xml:space="preserve"> </w:t>
      </w:r>
    </w:p>
    <w:p w14:paraId="140838F7" w14:textId="2BE50303" w:rsidR="00147BC8" w:rsidRPr="00E6181E" w:rsidRDefault="00DA1AF8" w:rsidP="00F11497">
      <w:pPr>
        <w:pStyle w:val="ListParagraph"/>
        <w:numPr>
          <w:ilvl w:val="0"/>
          <w:numId w:val="20"/>
        </w:numPr>
        <w:rPr>
          <w:bCs/>
        </w:rPr>
      </w:pPr>
      <w:r w:rsidRPr="00E6181E">
        <w:lastRenderedPageBreak/>
        <w:t>Borough Manager Amanda Mesel reported that all cases except Case No. 121 of 2026 have been settled with the insurance company; however, no official notice has been received by the office at this time.</w:t>
      </w:r>
      <w:r w:rsidR="00147BC8" w:rsidRPr="00E6181E">
        <w:t xml:space="preserve"> </w:t>
      </w:r>
    </w:p>
    <w:p w14:paraId="4EDA6D1A" w14:textId="33862711" w:rsidR="00F11497" w:rsidRPr="00E6181E" w:rsidRDefault="00E6181E" w:rsidP="00E6181E">
      <w:pPr>
        <w:pStyle w:val="ListParagraph"/>
        <w:numPr>
          <w:ilvl w:val="0"/>
          <w:numId w:val="20"/>
        </w:numPr>
        <w:rPr>
          <w:bCs/>
        </w:rPr>
      </w:pPr>
      <w:r w:rsidRPr="00E6181E">
        <w:t xml:space="preserve">Borough Manager Amanda Mesel reported that paving on Sheridan Street, as part of the Community Development Block Grant stormwater project, has been completed. Amanda Mesel noted that curb repair and sealing still need to be completed. </w:t>
      </w:r>
    </w:p>
    <w:p w14:paraId="2623A947" w14:textId="77777777" w:rsidR="00E6181E" w:rsidRPr="00E6181E" w:rsidRDefault="00E6181E" w:rsidP="00E6181E">
      <w:pPr>
        <w:pStyle w:val="ListParagraph"/>
        <w:ind w:left="360"/>
        <w:rPr>
          <w:bCs/>
          <w:highlight w:val="yellow"/>
        </w:rPr>
      </w:pPr>
    </w:p>
    <w:p w14:paraId="24C62995" w14:textId="77777777" w:rsidR="0074567E" w:rsidRPr="00DC4AF8" w:rsidRDefault="0074567E" w:rsidP="0074567E">
      <w:pPr>
        <w:rPr>
          <w:b/>
          <w:bCs/>
        </w:rPr>
      </w:pPr>
      <w:r w:rsidRPr="00DC4AF8">
        <w:rPr>
          <w:b/>
          <w:bCs/>
        </w:rPr>
        <w:t xml:space="preserve">Correspondence:  </w:t>
      </w:r>
    </w:p>
    <w:p w14:paraId="6135F67E" w14:textId="41BFF111" w:rsidR="0074567E" w:rsidRPr="00DC4AF8" w:rsidRDefault="0074567E" w:rsidP="0074567E">
      <w:pPr>
        <w:numPr>
          <w:ilvl w:val="0"/>
          <w:numId w:val="11"/>
        </w:numPr>
      </w:pPr>
      <w:r w:rsidRPr="00DC4AF8">
        <w:t>All correspondence</w:t>
      </w:r>
      <w:r w:rsidR="007B0441" w:rsidRPr="00DC4AF8">
        <w:t>s</w:t>
      </w:r>
      <w:r w:rsidRPr="00DC4AF8">
        <w:t xml:space="preserve"> w</w:t>
      </w:r>
      <w:r w:rsidR="007B0441" w:rsidRPr="00DC4AF8">
        <w:t>ere</w:t>
      </w:r>
      <w:r w:rsidRPr="00DC4AF8">
        <w:t xml:space="preserve"> reviewed by Council</w:t>
      </w:r>
      <w:r w:rsidR="00B61097" w:rsidRPr="00DC4AF8">
        <w:t xml:space="preserve"> with no further questions.  </w:t>
      </w:r>
    </w:p>
    <w:p w14:paraId="293D6D4B" w14:textId="1EC16E42" w:rsidR="004108A9" w:rsidRPr="002B151A" w:rsidRDefault="004108A9" w:rsidP="00B61097">
      <w:pPr>
        <w:rPr>
          <w:highlight w:val="yellow"/>
        </w:rPr>
      </w:pPr>
    </w:p>
    <w:p w14:paraId="6481408E" w14:textId="77777777" w:rsidR="00F70445" w:rsidRPr="005E3EAB" w:rsidRDefault="0074567E" w:rsidP="00F149D9">
      <w:pPr>
        <w:rPr>
          <w:b/>
          <w:bCs/>
        </w:rPr>
      </w:pPr>
      <w:r w:rsidRPr="005E3EAB">
        <w:rPr>
          <w:b/>
          <w:bCs/>
        </w:rPr>
        <w:t>Second Public Comment</w:t>
      </w:r>
      <w:r w:rsidR="00E54CFF" w:rsidRPr="005E3EAB">
        <w:rPr>
          <w:b/>
          <w:bCs/>
        </w:rPr>
        <w:t xml:space="preserve">: </w:t>
      </w:r>
    </w:p>
    <w:p w14:paraId="7836A7D8" w14:textId="2FB89F52" w:rsidR="005E3EAB" w:rsidRPr="005E3EAB" w:rsidRDefault="005E3EAB" w:rsidP="005E3EAB">
      <w:pPr>
        <w:pStyle w:val="ListParagraph"/>
        <w:numPr>
          <w:ilvl w:val="0"/>
          <w:numId w:val="11"/>
        </w:numPr>
      </w:pPr>
      <w:r w:rsidRPr="005E3EAB">
        <w:t>Resident Rita Brooks inquired about oversight of the Water Authority Board, specifically asking whether the Borough Council has control over the Water Authority. Rita Brooks also questioned whether required testing had been submitted, noting that these issues have reportedly been ongoing since 2019. Rita Brooks stated that she is unsure of the current status of the water quality. Rita Brooks stated that improved communication with the public would be helpful. Rita Brooks also thanked Council for their service.</w:t>
      </w:r>
    </w:p>
    <w:p w14:paraId="74454838" w14:textId="7F0BDC78" w:rsidR="005315B6" w:rsidRPr="005E3EAB" w:rsidRDefault="005E3EAB" w:rsidP="00F70445">
      <w:pPr>
        <w:pStyle w:val="ListParagraph"/>
        <w:numPr>
          <w:ilvl w:val="0"/>
          <w:numId w:val="11"/>
        </w:numPr>
      </w:pPr>
      <w:r w:rsidRPr="005E3EAB">
        <w:t>Waylon Henderson inquired as to when the water will be safe to drink. Council responded that the Pennsylvania Department of Environmental Protection is involved in addressing the matter. Mayor Henry Brown stated that the water is safe to drink if it is boiled first.</w:t>
      </w:r>
    </w:p>
    <w:p w14:paraId="53566CD1" w14:textId="357A029D" w:rsidR="005315B6" w:rsidRPr="005E3EAB" w:rsidRDefault="005E3EAB" w:rsidP="0034264F">
      <w:pPr>
        <w:pStyle w:val="ListParagraph"/>
        <w:numPr>
          <w:ilvl w:val="0"/>
          <w:numId w:val="11"/>
        </w:numPr>
      </w:pPr>
      <w:r w:rsidRPr="005E3EAB">
        <w:t>Nathaniel Weaver questioned Council regarding the State Police fines and penalties correspondence listed on the agenda. Borough Manager Amanda Mesel clarified that this item represents income for the municipality in the form of a deposit and is not an expense to be paid by the Borough.</w:t>
      </w:r>
    </w:p>
    <w:p w14:paraId="69ABEEE9" w14:textId="77777777" w:rsidR="005E3EAB" w:rsidRPr="005E3EAB" w:rsidRDefault="005E3EAB" w:rsidP="005E3EAB">
      <w:pPr>
        <w:ind w:left="720"/>
        <w:rPr>
          <w:highlight w:val="yellow"/>
        </w:rPr>
      </w:pPr>
    </w:p>
    <w:p w14:paraId="309184CA" w14:textId="1E346357" w:rsidR="00D64F46" w:rsidRPr="00DC4AF8" w:rsidRDefault="00D64F46" w:rsidP="00D64F46">
      <w:pPr>
        <w:rPr>
          <w:b/>
          <w:bCs/>
        </w:rPr>
      </w:pPr>
      <w:r w:rsidRPr="00DC4AF8">
        <w:rPr>
          <w:b/>
          <w:bCs/>
        </w:rPr>
        <w:t xml:space="preserve">Southwest Warren County Municipal Authority </w:t>
      </w:r>
      <w:r w:rsidR="004108A9" w:rsidRPr="00DC4AF8">
        <w:rPr>
          <w:b/>
          <w:bCs/>
        </w:rPr>
        <w:t>Correspondence:</w:t>
      </w:r>
    </w:p>
    <w:p w14:paraId="21270034" w14:textId="0AFA0FC7" w:rsidR="00E96B15" w:rsidRPr="00DC4AF8" w:rsidRDefault="00DC4AF8" w:rsidP="00490519">
      <w:pPr>
        <w:pStyle w:val="ListParagraph"/>
        <w:numPr>
          <w:ilvl w:val="0"/>
          <w:numId w:val="11"/>
        </w:numPr>
        <w:rPr>
          <w:b/>
          <w:bCs/>
        </w:rPr>
      </w:pPr>
      <w:r w:rsidRPr="00DC4AF8">
        <w:t>Borough Manager Amanda Mesel reported that the Southwest Warren County Municipal Authority voted at its May meeting to purchase the cell phones and assume full responsibility for the associated cell phone plan costs.</w:t>
      </w:r>
    </w:p>
    <w:p w14:paraId="119361AB" w14:textId="41EEED9E" w:rsidR="00DC4AF8" w:rsidRPr="00DC4AF8" w:rsidRDefault="00DC4AF8" w:rsidP="00490519">
      <w:pPr>
        <w:pStyle w:val="ListParagraph"/>
        <w:numPr>
          <w:ilvl w:val="0"/>
          <w:numId w:val="11"/>
        </w:numPr>
        <w:rPr>
          <w:b/>
          <w:bCs/>
        </w:rPr>
      </w:pPr>
      <w:r>
        <w:t>Cindy Paulmier addressed concerns regarding the water buffalo located in the community. It was explained that the water buffalo was brought into the community without the municipality's prior knowledge. On June 5, 2026, the municipality received an email from the Department of Environmental Protection stating that the water buffalo was required to be labeled as non-potable water and that no permit had been issued for its use. The Department of Environmental Protection subsequently contacted Pennsylvania American Water and the business where the water buffalo was located. Borough Manager, Amanda Mesel, reiterated that the Borough had no involvement in the removal of the water buffalo.</w:t>
      </w:r>
    </w:p>
    <w:p w14:paraId="36002681" w14:textId="351FDE04" w:rsidR="00DC4AF8" w:rsidRPr="00DC4AF8" w:rsidRDefault="00DC4AF8" w:rsidP="00490519">
      <w:pPr>
        <w:pStyle w:val="ListParagraph"/>
        <w:numPr>
          <w:ilvl w:val="0"/>
          <w:numId w:val="11"/>
        </w:numPr>
        <w:rPr>
          <w:b/>
          <w:bCs/>
        </w:rPr>
      </w:pPr>
      <w:r>
        <w:t>Council member Cindy Paulmier requested that a joint meeting be held between the Southwest Warren County Municipal Authority and Tidioute Borough Council. Following discussion, Linda Reed made a motion to schedule the joint meeting for Wednesday, June 17, 2026, at 7:00 p.m. The motion was seconded by Trisha Hulings and carried unanimously.</w:t>
      </w:r>
    </w:p>
    <w:p w14:paraId="015872DD" w14:textId="77777777" w:rsidR="005315B6" w:rsidRPr="005315B6" w:rsidRDefault="005315B6" w:rsidP="005315B6">
      <w:pPr>
        <w:pStyle w:val="ListParagraph"/>
        <w:rPr>
          <w:b/>
          <w:bCs/>
          <w:highlight w:val="yellow"/>
        </w:rPr>
      </w:pPr>
    </w:p>
    <w:p w14:paraId="061FC71B" w14:textId="408263A8" w:rsidR="00F149D9" w:rsidRPr="00943B61" w:rsidRDefault="00F149D9" w:rsidP="00F149D9">
      <w:pPr>
        <w:rPr>
          <w:b/>
        </w:rPr>
      </w:pPr>
      <w:r w:rsidRPr="00943B61">
        <w:rPr>
          <w:b/>
        </w:rPr>
        <w:lastRenderedPageBreak/>
        <w:t>Adjournment:</w:t>
      </w:r>
    </w:p>
    <w:p w14:paraId="35EA0938" w14:textId="33DB16BD" w:rsidR="0074567E" w:rsidRPr="005E3EAB" w:rsidRDefault="0074567E" w:rsidP="005E3EAB">
      <w:pPr>
        <w:pStyle w:val="ListParagraph"/>
        <w:numPr>
          <w:ilvl w:val="0"/>
          <w:numId w:val="40"/>
        </w:numPr>
        <w:rPr>
          <w:bCs/>
        </w:rPr>
      </w:pPr>
      <w:r w:rsidRPr="005E3EAB">
        <w:rPr>
          <w:bCs/>
        </w:rPr>
        <w:t>A motion was made by</w:t>
      </w:r>
      <w:r w:rsidR="002B151A" w:rsidRPr="005E3EAB">
        <w:rPr>
          <w:bCs/>
        </w:rPr>
        <w:t xml:space="preserve"> Cindy Paulmier </w:t>
      </w:r>
      <w:r w:rsidRPr="005E3EAB">
        <w:rPr>
          <w:bCs/>
        </w:rPr>
        <w:t xml:space="preserve">and seconded by </w:t>
      </w:r>
      <w:r w:rsidR="00B61097" w:rsidRPr="005E3EAB">
        <w:rPr>
          <w:bCs/>
        </w:rPr>
        <w:t xml:space="preserve">Linda Reed </w:t>
      </w:r>
      <w:r w:rsidRPr="005E3EAB">
        <w:rPr>
          <w:bCs/>
        </w:rPr>
        <w:t xml:space="preserve">to adjourn the meeting at </w:t>
      </w:r>
      <w:r w:rsidR="00B61097" w:rsidRPr="005E3EAB">
        <w:rPr>
          <w:bCs/>
        </w:rPr>
        <w:t>8:</w:t>
      </w:r>
      <w:r w:rsidR="002B151A" w:rsidRPr="005E3EAB">
        <w:rPr>
          <w:bCs/>
        </w:rPr>
        <w:t>14</w:t>
      </w:r>
      <w:r w:rsidRPr="005E3EAB">
        <w:rPr>
          <w:bCs/>
        </w:rPr>
        <w:t>pm.</w:t>
      </w:r>
      <w:r w:rsidR="00FF1389" w:rsidRPr="005E3EAB">
        <w:rPr>
          <w:bCs/>
        </w:rPr>
        <w:t xml:space="preserve">  The motion carried all in favor. </w:t>
      </w:r>
      <w:r w:rsidRPr="005E3EAB">
        <w:rPr>
          <w:bCs/>
        </w:rPr>
        <w:t xml:space="preserve"> </w:t>
      </w:r>
    </w:p>
    <w:p w14:paraId="6E708A4C" w14:textId="77777777" w:rsidR="0074567E" w:rsidRDefault="0074567E" w:rsidP="0074567E">
      <w:pPr>
        <w:rPr>
          <w:highlight w:val="yellow"/>
        </w:rPr>
      </w:pPr>
    </w:p>
    <w:p w14:paraId="105B4C5E" w14:textId="77777777" w:rsidR="005E3EAB" w:rsidRPr="00943B61" w:rsidRDefault="005E3EAB" w:rsidP="0074567E">
      <w:pPr>
        <w:rPr>
          <w:highlight w:val="yellow"/>
        </w:rPr>
      </w:pPr>
    </w:p>
    <w:p w14:paraId="6E768775" w14:textId="77777777" w:rsidR="0074567E" w:rsidRPr="00943B61" w:rsidRDefault="0074567E" w:rsidP="0074567E">
      <w:r w:rsidRPr="00943B61">
        <w:t>Respectfully submitted:</w:t>
      </w:r>
    </w:p>
    <w:p w14:paraId="54378B77" w14:textId="77777777" w:rsidR="0074567E" w:rsidRPr="00943B61" w:rsidRDefault="0074567E" w:rsidP="0074567E"/>
    <w:p w14:paraId="71EE26B9" w14:textId="77777777" w:rsidR="0074567E" w:rsidRPr="00943B61" w:rsidRDefault="0074567E" w:rsidP="0074567E"/>
    <w:p w14:paraId="585086E2" w14:textId="77777777" w:rsidR="0074567E" w:rsidRPr="00943B61" w:rsidRDefault="0074567E" w:rsidP="0074567E"/>
    <w:p w14:paraId="245379B9" w14:textId="43FE80B9" w:rsidR="0074567E" w:rsidRPr="00943B61" w:rsidRDefault="00C567AE" w:rsidP="0074567E">
      <w:r w:rsidRPr="00943B61">
        <w:t>Amanda Mesel, Borough Manager</w:t>
      </w:r>
    </w:p>
    <w:p w14:paraId="31717E15" w14:textId="77777777" w:rsidR="0074567E" w:rsidRPr="00943B61" w:rsidRDefault="0074567E" w:rsidP="0074567E">
      <w:pPr>
        <w:rPr>
          <w:i/>
        </w:rPr>
      </w:pPr>
    </w:p>
    <w:p w14:paraId="0EEDD41E" w14:textId="5A8D96E9" w:rsidR="004954EE" w:rsidRDefault="0074567E">
      <w:r w:rsidRPr="00943B61">
        <w:rPr>
          <w:i/>
        </w:rPr>
        <w:t xml:space="preserve">Approved: </w:t>
      </w:r>
      <w:r w:rsidR="00B61097">
        <w:rPr>
          <w:i/>
        </w:rPr>
        <w:t>Ju</w:t>
      </w:r>
      <w:r w:rsidR="002B151A">
        <w:rPr>
          <w:i/>
        </w:rPr>
        <w:t>ly</w:t>
      </w:r>
      <w:r w:rsidR="00DB6BCA">
        <w:rPr>
          <w:i/>
        </w:rPr>
        <w:t xml:space="preserve"> 14</w:t>
      </w:r>
      <w:r w:rsidR="008937D9">
        <w:rPr>
          <w:i/>
        </w:rPr>
        <w:t>, 2026</w:t>
      </w:r>
    </w:p>
    <w:sectPr w:rsidR="00495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94E"/>
    <w:multiLevelType w:val="hybridMultilevel"/>
    <w:tmpl w:val="824E4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16928"/>
    <w:multiLevelType w:val="hybridMultilevel"/>
    <w:tmpl w:val="EC6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5471E"/>
    <w:multiLevelType w:val="hybridMultilevel"/>
    <w:tmpl w:val="7E48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A1975"/>
    <w:multiLevelType w:val="hybridMultilevel"/>
    <w:tmpl w:val="A3CA189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 w15:restartNumberingAfterBreak="0">
    <w:nsid w:val="0B5918D1"/>
    <w:multiLevelType w:val="hybridMultilevel"/>
    <w:tmpl w:val="7A74495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0FE03452"/>
    <w:multiLevelType w:val="hybridMultilevel"/>
    <w:tmpl w:val="77126F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0FED2417"/>
    <w:multiLevelType w:val="hybridMultilevel"/>
    <w:tmpl w:val="9A7C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960D8"/>
    <w:multiLevelType w:val="hybridMultilevel"/>
    <w:tmpl w:val="9700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545FA"/>
    <w:multiLevelType w:val="multilevel"/>
    <w:tmpl w:val="AC385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21170D"/>
    <w:multiLevelType w:val="hybridMultilevel"/>
    <w:tmpl w:val="187A6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45CF"/>
    <w:multiLevelType w:val="hybridMultilevel"/>
    <w:tmpl w:val="0D782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63148"/>
    <w:multiLevelType w:val="hybridMultilevel"/>
    <w:tmpl w:val="5672CF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68874C7"/>
    <w:multiLevelType w:val="hybridMultilevel"/>
    <w:tmpl w:val="87183D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A0E0AFF"/>
    <w:multiLevelType w:val="hybridMultilevel"/>
    <w:tmpl w:val="FC4A51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A523516"/>
    <w:multiLevelType w:val="hybridMultilevel"/>
    <w:tmpl w:val="8DBA9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0D7B6B"/>
    <w:multiLevelType w:val="hybridMultilevel"/>
    <w:tmpl w:val="090C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E7565"/>
    <w:multiLevelType w:val="hybridMultilevel"/>
    <w:tmpl w:val="DCC6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65561"/>
    <w:multiLevelType w:val="hybridMultilevel"/>
    <w:tmpl w:val="8548A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D072C7"/>
    <w:multiLevelType w:val="hybridMultilevel"/>
    <w:tmpl w:val="0618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30458"/>
    <w:multiLevelType w:val="hybridMultilevel"/>
    <w:tmpl w:val="80BAD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1308B3"/>
    <w:multiLevelType w:val="hybridMultilevel"/>
    <w:tmpl w:val="F6107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FA2470"/>
    <w:multiLevelType w:val="hybridMultilevel"/>
    <w:tmpl w:val="47644B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F79288D"/>
    <w:multiLevelType w:val="hybridMultilevel"/>
    <w:tmpl w:val="E8A49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CA6C09"/>
    <w:multiLevelType w:val="hybridMultilevel"/>
    <w:tmpl w:val="BEE6F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4A62859"/>
    <w:multiLevelType w:val="multilevel"/>
    <w:tmpl w:val="4104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94F88"/>
    <w:multiLevelType w:val="hybridMultilevel"/>
    <w:tmpl w:val="C8922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78D09EB"/>
    <w:multiLevelType w:val="hybridMultilevel"/>
    <w:tmpl w:val="58960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99565C"/>
    <w:multiLevelType w:val="hybridMultilevel"/>
    <w:tmpl w:val="B6DE0D38"/>
    <w:lvl w:ilvl="0" w:tplc="0409000F">
      <w:start w:val="1"/>
      <w:numFmt w:val="decimal"/>
      <w:lvlText w:val="%1."/>
      <w:lvlJc w:val="left"/>
      <w:pPr>
        <w:ind w:left="7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5A07073F"/>
    <w:multiLevelType w:val="hybridMultilevel"/>
    <w:tmpl w:val="6C100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AE5BC5"/>
    <w:multiLevelType w:val="hybridMultilevel"/>
    <w:tmpl w:val="B5DC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4D763F"/>
    <w:multiLevelType w:val="hybridMultilevel"/>
    <w:tmpl w:val="61B4A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0AA2E9F"/>
    <w:multiLevelType w:val="hybridMultilevel"/>
    <w:tmpl w:val="8D403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B667DB"/>
    <w:multiLevelType w:val="hybridMultilevel"/>
    <w:tmpl w:val="6F78F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73736332"/>
    <w:multiLevelType w:val="hybridMultilevel"/>
    <w:tmpl w:val="D83C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B0DA0"/>
    <w:multiLevelType w:val="hybridMultilevel"/>
    <w:tmpl w:val="E352663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77990827"/>
    <w:multiLevelType w:val="hybridMultilevel"/>
    <w:tmpl w:val="C7E07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B5F468D"/>
    <w:multiLevelType w:val="hybridMultilevel"/>
    <w:tmpl w:val="8C82F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8C5597"/>
    <w:multiLevelType w:val="hybridMultilevel"/>
    <w:tmpl w:val="A8B8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059947">
    <w:abstractNumId w:val="17"/>
  </w:num>
  <w:num w:numId="2" w16cid:durableId="123890423">
    <w:abstractNumId w:val="25"/>
  </w:num>
  <w:num w:numId="3" w16cid:durableId="1143736535">
    <w:abstractNumId w:val="23"/>
  </w:num>
  <w:num w:numId="4" w16cid:durableId="1720322805">
    <w:abstractNumId w:val="5"/>
  </w:num>
  <w:num w:numId="5" w16cid:durableId="1159615606">
    <w:abstractNumId w:val="21"/>
  </w:num>
  <w:num w:numId="6" w16cid:durableId="1116369446">
    <w:abstractNumId w:val="30"/>
  </w:num>
  <w:num w:numId="7" w16cid:durableId="412244220">
    <w:abstractNumId w:val="32"/>
  </w:num>
  <w:num w:numId="8" w16cid:durableId="1149249890">
    <w:abstractNumId w:val="13"/>
  </w:num>
  <w:num w:numId="9" w16cid:durableId="4886677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8487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6037913">
    <w:abstractNumId w:val="11"/>
  </w:num>
  <w:num w:numId="12" w16cid:durableId="885262908">
    <w:abstractNumId w:val="5"/>
  </w:num>
  <w:num w:numId="13" w16cid:durableId="1430932029">
    <w:abstractNumId w:val="4"/>
  </w:num>
  <w:num w:numId="14" w16cid:durableId="1442603619">
    <w:abstractNumId w:val="19"/>
  </w:num>
  <w:num w:numId="15" w16cid:durableId="1437872424">
    <w:abstractNumId w:val="7"/>
  </w:num>
  <w:num w:numId="16" w16cid:durableId="1021779545">
    <w:abstractNumId w:val="33"/>
  </w:num>
  <w:num w:numId="17" w16cid:durableId="192501161">
    <w:abstractNumId w:val="37"/>
  </w:num>
  <w:num w:numId="18" w16cid:durableId="724370915">
    <w:abstractNumId w:val="34"/>
  </w:num>
  <w:num w:numId="19" w16cid:durableId="1646006206">
    <w:abstractNumId w:val="8"/>
  </w:num>
  <w:num w:numId="20" w16cid:durableId="179242292">
    <w:abstractNumId w:val="29"/>
  </w:num>
  <w:num w:numId="21" w16cid:durableId="1062674264">
    <w:abstractNumId w:val="15"/>
  </w:num>
  <w:num w:numId="22" w16cid:durableId="344751488">
    <w:abstractNumId w:val="36"/>
  </w:num>
  <w:num w:numId="23" w16cid:durableId="497699520">
    <w:abstractNumId w:val="35"/>
  </w:num>
  <w:num w:numId="24" w16cid:durableId="676494419">
    <w:abstractNumId w:val="31"/>
  </w:num>
  <w:num w:numId="25" w16cid:durableId="704989400">
    <w:abstractNumId w:val="28"/>
  </w:num>
  <w:num w:numId="26" w16cid:durableId="358093037">
    <w:abstractNumId w:val="1"/>
  </w:num>
  <w:num w:numId="27" w16cid:durableId="585070034">
    <w:abstractNumId w:val="9"/>
  </w:num>
  <w:num w:numId="28" w16cid:durableId="264652741">
    <w:abstractNumId w:val="10"/>
  </w:num>
  <w:num w:numId="29" w16cid:durableId="1030644155">
    <w:abstractNumId w:val="3"/>
  </w:num>
  <w:num w:numId="30" w16cid:durableId="1683437669">
    <w:abstractNumId w:val="14"/>
  </w:num>
  <w:num w:numId="31" w16cid:durableId="202983203">
    <w:abstractNumId w:val="26"/>
  </w:num>
  <w:num w:numId="32" w16cid:durableId="319626129">
    <w:abstractNumId w:val="20"/>
  </w:num>
  <w:num w:numId="33" w16cid:durableId="231431085">
    <w:abstractNumId w:val="24"/>
  </w:num>
  <w:num w:numId="34" w16cid:durableId="2103380186">
    <w:abstractNumId w:val="22"/>
  </w:num>
  <w:num w:numId="35" w16cid:durableId="426511501">
    <w:abstractNumId w:val="0"/>
  </w:num>
  <w:num w:numId="36" w16cid:durableId="1515266865">
    <w:abstractNumId w:val="2"/>
  </w:num>
  <w:num w:numId="37" w16cid:durableId="907881576">
    <w:abstractNumId w:val="18"/>
  </w:num>
  <w:num w:numId="38" w16cid:durableId="16080612">
    <w:abstractNumId w:val="12"/>
  </w:num>
  <w:num w:numId="39" w16cid:durableId="1701929511">
    <w:abstractNumId w:val="16"/>
  </w:num>
  <w:num w:numId="40" w16cid:durableId="891691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7E"/>
    <w:rsid w:val="00022BAC"/>
    <w:rsid w:val="00036525"/>
    <w:rsid w:val="00041721"/>
    <w:rsid w:val="00042D16"/>
    <w:rsid w:val="0006239B"/>
    <w:rsid w:val="00064DE8"/>
    <w:rsid w:val="00085C6B"/>
    <w:rsid w:val="00090991"/>
    <w:rsid w:val="000A117B"/>
    <w:rsid w:val="000A124C"/>
    <w:rsid w:val="000B4E5E"/>
    <w:rsid w:val="000C202D"/>
    <w:rsid w:val="000E1B40"/>
    <w:rsid w:val="000E2787"/>
    <w:rsid w:val="000F1725"/>
    <w:rsid w:val="000F5F49"/>
    <w:rsid w:val="00105788"/>
    <w:rsid w:val="00132628"/>
    <w:rsid w:val="00137464"/>
    <w:rsid w:val="001437F4"/>
    <w:rsid w:val="00146A1B"/>
    <w:rsid w:val="00147BC8"/>
    <w:rsid w:val="00156379"/>
    <w:rsid w:val="00165660"/>
    <w:rsid w:val="00174544"/>
    <w:rsid w:val="001752CA"/>
    <w:rsid w:val="001840DF"/>
    <w:rsid w:val="00193B3A"/>
    <w:rsid w:val="0019689C"/>
    <w:rsid w:val="001A1084"/>
    <w:rsid w:val="001D07C7"/>
    <w:rsid w:val="001E346B"/>
    <w:rsid w:val="001F4839"/>
    <w:rsid w:val="002342EA"/>
    <w:rsid w:val="0026367B"/>
    <w:rsid w:val="002A18D2"/>
    <w:rsid w:val="002B151A"/>
    <w:rsid w:val="002C64B1"/>
    <w:rsid w:val="002D4A5C"/>
    <w:rsid w:val="002E33C1"/>
    <w:rsid w:val="002F519D"/>
    <w:rsid w:val="00302E27"/>
    <w:rsid w:val="00303478"/>
    <w:rsid w:val="003062DD"/>
    <w:rsid w:val="0031194B"/>
    <w:rsid w:val="00314984"/>
    <w:rsid w:val="00340483"/>
    <w:rsid w:val="0034627D"/>
    <w:rsid w:val="0036183F"/>
    <w:rsid w:val="003668B9"/>
    <w:rsid w:val="0038468C"/>
    <w:rsid w:val="003B0D86"/>
    <w:rsid w:val="003B1354"/>
    <w:rsid w:val="003B2496"/>
    <w:rsid w:val="003B2DC1"/>
    <w:rsid w:val="003C55B8"/>
    <w:rsid w:val="004040A1"/>
    <w:rsid w:val="004108A9"/>
    <w:rsid w:val="004266D1"/>
    <w:rsid w:val="00453295"/>
    <w:rsid w:val="00490379"/>
    <w:rsid w:val="004954EE"/>
    <w:rsid w:val="004E3EAD"/>
    <w:rsid w:val="004F574F"/>
    <w:rsid w:val="004F6A5D"/>
    <w:rsid w:val="004F6B8D"/>
    <w:rsid w:val="0053159C"/>
    <w:rsid w:val="005315B6"/>
    <w:rsid w:val="005318EF"/>
    <w:rsid w:val="00552F92"/>
    <w:rsid w:val="005563E2"/>
    <w:rsid w:val="005813CC"/>
    <w:rsid w:val="00593EBC"/>
    <w:rsid w:val="00595274"/>
    <w:rsid w:val="005B4B1B"/>
    <w:rsid w:val="005C0AEE"/>
    <w:rsid w:val="005C2165"/>
    <w:rsid w:val="005D26D3"/>
    <w:rsid w:val="005E3EAB"/>
    <w:rsid w:val="005E6F87"/>
    <w:rsid w:val="005F76DF"/>
    <w:rsid w:val="00633E4A"/>
    <w:rsid w:val="006430AA"/>
    <w:rsid w:val="006440DA"/>
    <w:rsid w:val="0069284A"/>
    <w:rsid w:val="006C263E"/>
    <w:rsid w:val="006F0E4A"/>
    <w:rsid w:val="00704C82"/>
    <w:rsid w:val="00715F05"/>
    <w:rsid w:val="0074567E"/>
    <w:rsid w:val="0077305D"/>
    <w:rsid w:val="0077450C"/>
    <w:rsid w:val="00786D0A"/>
    <w:rsid w:val="00796CA9"/>
    <w:rsid w:val="007B0441"/>
    <w:rsid w:val="007C0B40"/>
    <w:rsid w:val="007E4174"/>
    <w:rsid w:val="00804CDF"/>
    <w:rsid w:val="008262B6"/>
    <w:rsid w:val="008336D6"/>
    <w:rsid w:val="0084515F"/>
    <w:rsid w:val="008514FB"/>
    <w:rsid w:val="00862F26"/>
    <w:rsid w:val="00867A2B"/>
    <w:rsid w:val="008713DD"/>
    <w:rsid w:val="008808C3"/>
    <w:rsid w:val="0088268D"/>
    <w:rsid w:val="008937D9"/>
    <w:rsid w:val="008A18DB"/>
    <w:rsid w:val="008A5DA8"/>
    <w:rsid w:val="008C2404"/>
    <w:rsid w:val="008C4CEE"/>
    <w:rsid w:val="008C4E65"/>
    <w:rsid w:val="008C7ED1"/>
    <w:rsid w:val="008D2E76"/>
    <w:rsid w:val="008D6777"/>
    <w:rsid w:val="008D6970"/>
    <w:rsid w:val="008E08DF"/>
    <w:rsid w:val="00900221"/>
    <w:rsid w:val="00943B61"/>
    <w:rsid w:val="00946F77"/>
    <w:rsid w:val="00970794"/>
    <w:rsid w:val="009A0612"/>
    <w:rsid w:val="009A3289"/>
    <w:rsid w:val="009A6C66"/>
    <w:rsid w:val="009B0F88"/>
    <w:rsid w:val="009C233E"/>
    <w:rsid w:val="009C5382"/>
    <w:rsid w:val="009C6D2D"/>
    <w:rsid w:val="009F28F7"/>
    <w:rsid w:val="00A02D7D"/>
    <w:rsid w:val="00A14639"/>
    <w:rsid w:val="00A229DC"/>
    <w:rsid w:val="00A54D8C"/>
    <w:rsid w:val="00A655F8"/>
    <w:rsid w:val="00A6605E"/>
    <w:rsid w:val="00A75979"/>
    <w:rsid w:val="00A85F53"/>
    <w:rsid w:val="00A9217C"/>
    <w:rsid w:val="00A92191"/>
    <w:rsid w:val="00A96238"/>
    <w:rsid w:val="00A96A70"/>
    <w:rsid w:val="00AE2A4C"/>
    <w:rsid w:val="00AF328F"/>
    <w:rsid w:val="00AF4A1D"/>
    <w:rsid w:val="00AF4C92"/>
    <w:rsid w:val="00AF5D4A"/>
    <w:rsid w:val="00B258D1"/>
    <w:rsid w:val="00B545FC"/>
    <w:rsid w:val="00B61097"/>
    <w:rsid w:val="00B63CEC"/>
    <w:rsid w:val="00B74766"/>
    <w:rsid w:val="00B747C3"/>
    <w:rsid w:val="00B84CC7"/>
    <w:rsid w:val="00B86C4D"/>
    <w:rsid w:val="00BB5E1A"/>
    <w:rsid w:val="00BD195D"/>
    <w:rsid w:val="00C27F31"/>
    <w:rsid w:val="00C359D5"/>
    <w:rsid w:val="00C47F23"/>
    <w:rsid w:val="00C52788"/>
    <w:rsid w:val="00C53FB6"/>
    <w:rsid w:val="00C567AE"/>
    <w:rsid w:val="00C87C97"/>
    <w:rsid w:val="00CD1CB4"/>
    <w:rsid w:val="00CF0A47"/>
    <w:rsid w:val="00D04A4C"/>
    <w:rsid w:val="00D050B3"/>
    <w:rsid w:val="00D3137B"/>
    <w:rsid w:val="00D64F46"/>
    <w:rsid w:val="00D6686C"/>
    <w:rsid w:val="00D704F5"/>
    <w:rsid w:val="00D815B1"/>
    <w:rsid w:val="00D84012"/>
    <w:rsid w:val="00DA0F99"/>
    <w:rsid w:val="00DA1AF8"/>
    <w:rsid w:val="00DB4F0C"/>
    <w:rsid w:val="00DB6BCA"/>
    <w:rsid w:val="00DC4AF8"/>
    <w:rsid w:val="00DD17CF"/>
    <w:rsid w:val="00DE09A5"/>
    <w:rsid w:val="00DF59EF"/>
    <w:rsid w:val="00E02855"/>
    <w:rsid w:val="00E048D8"/>
    <w:rsid w:val="00E1598A"/>
    <w:rsid w:val="00E162BA"/>
    <w:rsid w:val="00E25BE0"/>
    <w:rsid w:val="00E37A86"/>
    <w:rsid w:val="00E5229B"/>
    <w:rsid w:val="00E54CFF"/>
    <w:rsid w:val="00E569CA"/>
    <w:rsid w:val="00E6181E"/>
    <w:rsid w:val="00E65341"/>
    <w:rsid w:val="00E702F5"/>
    <w:rsid w:val="00E96B15"/>
    <w:rsid w:val="00EA140A"/>
    <w:rsid w:val="00EB5E12"/>
    <w:rsid w:val="00F00A2C"/>
    <w:rsid w:val="00F056F5"/>
    <w:rsid w:val="00F101B5"/>
    <w:rsid w:val="00F10C33"/>
    <w:rsid w:val="00F11497"/>
    <w:rsid w:val="00F149D9"/>
    <w:rsid w:val="00F25A20"/>
    <w:rsid w:val="00F338B7"/>
    <w:rsid w:val="00F3666D"/>
    <w:rsid w:val="00F37160"/>
    <w:rsid w:val="00F40F41"/>
    <w:rsid w:val="00F70445"/>
    <w:rsid w:val="00F74840"/>
    <w:rsid w:val="00FA11FC"/>
    <w:rsid w:val="00FA7B51"/>
    <w:rsid w:val="00FB03D2"/>
    <w:rsid w:val="00FB15E4"/>
    <w:rsid w:val="00FB1D0C"/>
    <w:rsid w:val="00FD14F4"/>
    <w:rsid w:val="00FD786F"/>
    <w:rsid w:val="00FF1389"/>
    <w:rsid w:val="00FF4C2D"/>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252B"/>
  <w15:chartTrackingRefBased/>
  <w15:docId w15:val="{13B5334A-5BCE-4336-A601-1089E439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D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45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6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6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6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6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67E"/>
    <w:rPr>
      <w:rFonts w:eastAsiaTheme="majorEastAsia" w:cstheme="majorBidi"/>
      <w:color w:val="272727" w:themeColor="text1" w:themeTint="D8"/>
    </w:rPr>
  </w:style>
  <w:style w:type="paragraph" w:styleId="Title">
    <w:name w:val="Title"/>
    <w:basedOn w:val="Normal"/>
    <w:next w:val="Normal"/>
    <w:link w:val="TitleChar"/>
    <w:uiPriority w:val="10"/>
    <w:qFormat/>
    <w:rsid w:val="007456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67E"/>
    <w:pPr>
      <w:spacing w:before="160"/>
      <w:jc w:val="center"/>
    </w:pPr>
    <w:rPr>
      <w:i/>
      <w:iCs/>
      <w:color w:val="404040" w:themeColor="text1" w:themeTint="BF"/>
    </w:rPr>
  </w:style>
  <w:style w:type="character" w:customStyle="1" w:styleId="QuoteChar">
    <w:name w:val="Quote Char"/>
    <w:basedOn w:val="DefaultParagraphFont"/>
    <w:link w:val="Quote"/>
    <w:uiPriority w:val="29"/>
    <w:rsid w:val="0074567E"/>
    <w:rPr>
      <w:i/>
      <w:iCs/>
      <w:color w:val="404040" w:themeColor="text1" w:themeTint="BF"/>
    </w:rPr>
  </w:style>
  <w:style w:type="paragraph" w:styleId="ListParagraph">
    <w:name w:val="List Paragraph"/>
    <w:basedOn w:val="Normal"/>
    <w:uiPriority w:val="34"/>
    <w:qFormat/>
    <w:rsid w:val="0074567E"/>
    <w:pPr>
      <w:ind w:left="720"/>
      <w:contextualSpacing/>
    </w:pPr>
  </w:style>
  <w:style w:type="character" w:styleId="IntenseEmphasis">
    <w:name w:val="Intense Emphasis"/>
    <w:basedOn w:val="DefaultParagraphFont"/>
    <w:uiPriority w:val="21"/>
    <w:qFormat/>
    <w:rsid w:val="0074567E"/>
    <w:rPr>
      <w:i/>
      <w:iCs/>
      <w:color w:val="0F4761" w:themeColor="accent1" w:themeShade="BF"/>
    </w:rPr>
  </w:style>
  <w:style w:type="paragraph" w:styleId="IntenseQuote">
    <w:name w:val="Intense Quote"/>
    <w:basedOn w:val="Normal"/>
    <w:next w:val="Normal"/>
    <w:link w:val="IntenseQuoteChar"/>
    <w:uiPriority w:val="30"/>
    <w:qFormat/>
    <w:rsid w:val="00745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67E"/>
    <w:rPr>
      <w:i/>
      <w:iCs/>
      <w:color w:val="0F4761" w:themeColor="accent1" w:themeShade="BF"/>
    </w:rPr>
  </w:style>
  <w:style w:type="character" w:styleId="IntenseReference">
    <w:name w:val="Intense Reference"/>
    <w:basedOn w:val="DefaultParagraphFont"/>
    <w:uiPriority w:val="32"/>
    <w:qFormat/>
    <w:rsid w:val="0074567E"/>
    <w:rPr>
      <w:b/>
      <w:bCs/>
      <w:smallCaps/>
      <w:color w:val="0F4761" w:themeColor="accent1" w:themeShade="BF"/>
      <w:spacing w:val="5"/>
    </w:rPr>
  </w:style>
  <w:style w:type="paragraph" w:styleId="NormalWeb">
    <w:name w:val="Normal (Web)"/>
    <w:basedOn w:val="Normal"/>
    <w:uiPriority w:val="99"/>
    <w:unhideWhenUsed/>
    <w:rsid w:val="00FF1389"/>
    <w:pPr>
      <w:spacing w:before="100" w:beforeAutospacing="1" w:after="100" w:afterAutospacing="1"/>
    </w:pPr>
  </w:style>
  <w:style w:type="character" w:styleId="Strong">
    <w:name w:val="Strong"/>
    <w:basedOn w:val="DefaultParagraphFont"/>
    <w:uiPriority w:val="22"/>
    <w:qFormat/>
    <w:rsid w:val="004E3EAD"/>
    <w:rPr>
      <w:b/>
      <w:bCs/>
    </w:rPr>
  </w:style>
  <w:style w:type="character" w:customStyle="1" w:styleId="whitespace-normal">
    <w:name w:val="whitespace-normal"/>
    <w:basedOn w:val="DefaultParagraphFont"/>
    <w:rsid w:val="004F574F"/>
  </w:style>
  <w:style w:type="paragraph" w:customStyle="1" w:styleId="isselectedend">
    <w:name w:val="isselectedend"/>
    <w:basedOn w:val="Normal"/>
    <w:rsid w:val="004266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91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Tidioute Borough</dc:creator>
  <cp:keywords/>
  <dc:description/>
  <cp:lastModifiedBy>Tidioute Borough</cp:lastModifiedBy>
  <cp:revision>7</cp:revision>
  <cp:lastPrinted>2026-07-16T14:09:00Z</cp:lastPrinted>
  <dcterms:created xsi:type="dcterms:W3CDTF">2026-06-10T17:04:00Z</dcterms:created>
  <dcterms:modified xsi:type="dcterms:W3CDTF">2026-07-16T14:09:00Z</dcterms:modified>
</cp:coreProperties>
</file>