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B590B" w14:textId="4C80B5A8" w:rsidR="00DD33FA" w:rsidRDefault="00DD33FA" w:rsidP="00985192">
      <w:pPr>
        <w:tabs>
          <w:tab w:val="left" w:pos="270"/>
        </w:tabs>
        <w:ind w:left="1267" w:hanging="1267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TIDIOUTE BOROUGH COUNCIL</w:t>
      </w:r>
    </w:p>
    <w:p w14:paraId="3D9EA2A6" w14:textId="29DB21E1" w:rsidR="00985192" w:rsidRDefault="00DD33FA" w:rsidP="00C93B99">
      <w:pPr>
        <w:tabs>
          <w:tab w:val="left" w:pos="270"/>
        </w:tabs>
        <w:ind w:left="1267" w:hanging="1267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MEETIN</w:t>
      </w:r>
      <w:r w:rsidR="00985192">
        <w:rPr>
          <w:b/>
          <w:bCs/>
          <w:sz w:val="36"/>
          <w:szCs w:val="36"/>
        </w:rPr>
        <w:t>G</w:t>
      </w:r>
      <w:r w:rsidR="00C93B99">
        <w:rPr>
          <w:b/>
          <w:bCs/>
          <w:sz w:val="36"/>
          <w:szCs w:val="36"/>
        </w:rPr>
        <w:t xml:space="preserve"> </w:t>
      </w:r>
      <w:r w:rsidR="00985192">
        <w:rPr>
          <w:b/>
          <w:bCs/>
          <w:sz w:val="36"/>
          <w:szCs w:val="36"/>
        </w:rPr>
        <w:t>AGENDA</w:t>
      </w:r>
    </w:p>
    <w:p w14:paraId="657C715D" w14:textId="25DF95C2" w:rsidR="00DD33FA" w:rsidRDefault="00441AC3" w:rsidP="00985192">
      <w:pPr>
        <w:tabs>
          <w:tab w:val="left" w:pos="270"/>
        </w:tabs>
        <w:ind w:left="1267" w:hanging="1267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JU</w:t>
      </w:r>
      <w:r w:rsidR="009A2755">
        <w:rPr>
          <w:b/>
          <w:bCs/>
          <w:sz w:val="36"/>
          <w:szCs w:val="36"/>
        </w:rPr>
        <w:t>LY</w:t>
      </w:r>
      <w:r>
        <w:rPr>
          <w:b/>
          <w:bCs/>
          <w:sz w:val="36"/>
          <w:szCs w:val="36"/>
        </w:rPr>
        <w:t xml:space="preserve"> </w:t>
      </w:r>
      <w:r w:rsidR="009A2755">
        <w:rPr>
          <w:b/>
          <w:bCs/>
          <w:sz w:val="36"/>
          <w:szCs w:val="36"/>
        </w:rPr>
        <w:t>1</w:t>
      </w:r>
      <w:r w:rsidR="00105D9D">
        <w:rPr>
          <w:b/>
          <w:bCs/>
          <w:sz w:val="36"/>
          <w:szCs w:val="36"/>
        </w:rPr>
        <w:t>4</w:t>
      </w:r>
      <w:r w:rsidR="00E6684E">
        <w:rPr>
          <w:b/>
          <w:bCs/>
          <w:sz w:val="36"/>
          <w:szCs w:val="36"/>
        </w:rPr>
        <w:t>, 202</w:t>
      </w:r>
      <w:r w:rsidR="003C4C36">
        <w:rPr>
          <w:b/>
          <w:bCs/>
          <w:sz w:val="36"/>
          <w:szCs w:val="36"/>
        </w:rPr>
        <w:t>6</w:t>
      </w:r>
    </w:p>
    <w:p w14:paraId="2E108BC7" w14:textId="1D66BCEE" w:rsidR="00DD33FA" w:rsidRPr="00F014D5" w:rsidRDefault="00DD33FA" w:rsidP="00F014D5">
      <w:pPr>
        <w:tabs>
          <w:tab w:val="left" w:pos="270"/>
        </w:tabs>
        <w:ind w:left="-720" w:hanging="126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</w:t>
      </w:r>
    </w:p>
    <w:p w14:paraId="4BCF1062" w14:textId="28E612AA" w:rsidR="00DD33FA" w:rsidRDefault="00DD33FA" w:rsidP="00481B59">
      <w:pPr>
        <w:rPr>
          <w:sz w:val="26"/>
          <w:szCs w:val="26"/>
        </w:rPr>
      </w:pPr>
      <w:r>
        <w:rPr>
          <w:b/>
          <w:sz w:val="26"/>
          <w:szCs w:val="26"/>
        </w:rPr>
        <w:t>Call to Order</w:t>
      </w:r>
      <w:r>
        <w:rPr>
          <w:sz w:val="26"/>
          <w:szCs w:val="26"/>
        </w:rPr>
        <w:t xml:space="preserve"> </w:t>
      </w:r>
    </w:p>
    <w:p w14:paraId="61B45731" w14:textId="13FDA016" w:rsidR="00DD33FA" w:rsidRDefault="00DD33FA" w:rsidP="00481B59">
      <w:pPr>
        <w:rPr>
          <w:b/>
          <w:sz w:val="26"/>
          <w:szCs w:val="26"/>
        </w:rPr>
      </w:pPr>
      <w:r>
        <w:rPr>
          <w:b/>
          <w:sz w:val="26"/>
          <w:szCs w:val="26"/>
        </w:rPr>
        <w:t>Roll C</w:t>
      </w:r>
      <w:r w:rsidR="00E6684E">
        <w:rPr>
          <w:b/>
          <w:sz w:val="26"/>
          <w:szCs w:val="26"/>
        </w:rPr>
        <w:t>all</w:t>
      </w:r>
      <w:r w:rsidR="00200BD4">
        <w:rPr>
          <w:b/>
          <w:sz w:val="26"/>
          <w:szCs w:val="26"/>
        </w:rPr>
        <w:t xml:space="preserve"> </w:t>
      </w:r>
    </w:p>
    <w:p w14:paraId="5DB783F7" w14:textId="04ABD40C" w:rsidR="00985192" w:rsidRPr="00F014D5" w:rsidRDefault="00DD33FA" w:rsidP="00E76C50">
      <w:pPr>
        <w:rPr>
          <w:b/>
          <w:sz w:val="26"/>
          <w:szCs w:val="26"/>
        </w:rPr>
      </w:pPr>
      <w:r>
        <w:rPr>
          <w:b/>
          <w:sz w:val="26"/>
          <w:szCs w:val="26"/>
        </w:rPr>
        <w:t>Pledge of Allegiance</w:t>
      </w:r>
    </w:p>
    <w:p w14:paraId="45588B12" w14:textId="5FEC768E" w:rsidR="001A7464" w:rsidRPr="00B95C7D" w:rsidRDefault="00E76C50" w:rsidP="00B95C7D">
      <w:pPr>
        <w:rPr>
          <w:sz w:val="26"/>
          <w:szCs w:val="26"/>
        </w:rPr>
      </w:pPr>
      <w:r w:rsidRPr="00F8685A">
        <w:rPr>
          <w:b/>
          <w:sz w:val="26"/>
          <w:szCs w:val="26"/>
        </w:rPr>
        <w:t>Public Comment</w:t>
      </w:r>
      <w:r w:rsidRPr="00F8685A">
        <w:rPr>
          <w:sz w:val="26"/>
          <w:szCs w:val="26"/>
        </w:rPr>
        <w:t xml:space="preserve"> - (Time may be restricted by Council</w:t>
      </w:r>
      <w:r>
        <w:rPr>
          <w:sz w:val="26"/>
          <w:szCs w:val="26"/>
        </w:rPr>
        <w:t>)</w:t>
      </w:r>
    </w:p>
    <w:p w14:paraId="3B3A359A" w14:textId="5DC29023" w:rsidR="00E76C50" w:rsidRDefault="00E76C50" w:rsidP="00E76C50">
      <w:pPr>
        <w:rPr>
          <w:sz w:val="26"/>
          <w:szCs w:val="26"/>
        </w:rPr>
      </w:pPr>
      <w:proofErr w:type="gramStart"/>
      <w:r w:rsidRPr="00F8685A">
        <w:rPr>
          <w:b/>
          <w:sz w:val="26"/>
          <w:szCs w:val="26"/>
        </w:rPr>
        <w:t>Approval</w:t>
      </w:r>
      <w:r>
        <w:rPr>
          <w:b/>
          <w:sz w:val="26"/>
          <w:szCs w:val="26"/>
        </w:rPr>
        <w:t>s</w:t>
      </w:r>
      <w:proofErr w:type="gramEnd"/>
      <w:r w:rsidRPr="00F8685A">
        <w:rPr>
          <w:b/>
          <w:sz w:val="26"/>
          <w:szCs w:val="26"/>
        </w:rPr>
        <w:t>:</w:t>
      </w:r>
      <w:r w:rsidRPr="00F8685A">
        <w:rPr>
          <w:sz w:val="26"/>
          <w:szCs w:val="26"/>
        </w:rPr>
        <w:t xml:space="preserve"> </w:t>
      </w:r>
      <w:r w:rsidRPr="004B6760">
        <w:rPr>
          <w:sz w:val="26"/>
          <w:szCs w:val="26"/>
        </w:rPr>
        <w:t>Minutes of the prior meeting</w:t>
      </w:r>
      <w:r>
        <w:rPr>
          <w:sz w:val="26"/>
          <w:szCs w:val="26"/>
        </w:rPr>
        <w:t xml:space="preserve">s, </w:t>
      </w:r>
      <w:r w:rsidR="009A2755">
        <w:rPr>
          <w:sz w:val="26"/>
          <w:szCs w:val="26"/>
        </w:rPr>
        <w:t>June 9</w:t>
      </w:r>
      <w:r w:rsidR="00441AC3">
        <w:rPr>
          <w:sz w:val="26"/>
          <w:szCs w:val="26"/>
        </w:rPr>
        <w:t>, 2026</w:t>
      </w:r>
      <w:r w:rsidRPr="004B6760">
        <w:rPr>
          <w:sz w:val="26"/>
          <w:szCs w:val="26"/>
        </w:rPr>
        <w:t xml:space="preserve"> </w:t>
      </w:r>
      <w:r w:rsidR="00795979">
        <w:rPr>
          <w:sz w:val="26"/>
          <w:szCs w:val="26"/>
        </w:rPr>
        <w:t xml:space="preserve">&amp; </w:t>
      </w:r>
      <w:r w:rsidR="00795979" w:rsidRPr="00764273">
        <w:rPr>
          <w:sz w:val="26"/>
          <w:szCs w:val="26"/>
        </w:rPr>
        <w:t>June 24, 2026</w:t>
      </w:r>
      <w:r w:rsidR="000016A6">
        <w:rPr>
          <w:sz w:val="26"/>
          <w:szCs w:val="26"/>
        </w:rPr>
        <w:t>:</w:t>
      </w:r>
      <w:r w:rsidR="00795979" w:rsidRPr="00764273">
        <w:rPr>
          <w:sz w:val="26"/>
          <w:szCs w:val="26"/>
        </w:rPr>
        <w:t xml:space="preserve"> SWCMA and Borough Council meeting</w:t>
      </w:r>
      <w:r w:rsidRPr="004B6760">
        <w:rPr>
          <w:sz w:val="26"/>
          <w:szCs w:val="26"/>
        </w:rPr>
        <w:t xml:space="preserve"> </w:t>
      </w:r>
    </w:p>
    <w:p w14:paraId="4EC52303" w14:textId="0EDE7A58" w:rsidR="00E76C50" w:rsidRPr="004B6760" w:rsidRDefault="00E76C50">
      <w:pPr>
        <w:pStyle w:val="ListParagraph"/>
        <w:numPr>
          <w:ilvl w:val="0"/>
          <w:numId w:val="9"/>
        </w:numPr>
      </w:pPr>
      <w:r w:rsidRPr="00E12445">
        <w:rPr>
          <w:sz w:val="26"/>
          <w:szCs w:val="26"/>
        </w:rPr>
        <w:t>Approve Treasurers Report and grant permission to pay the bills. (Solid waste-</w:t>
      </w:r>
      <w:r w:rsidR="009A2755">
        <w:rPr>
          <w:sz w:val="26"/>
          <w:szCs w:val="26"/>
        </w:rPr>
        <w:t>June</w:t>
      </w:r>
      <w:r>
        <w:rPr>
          <w:sz w:val="26"/>
          <w:szCs w:val="26"/>
        </w:rPr>
        <w:t>)</w:t>
      </w:r>
    </w:p>
    <w:p w14:paraId="7BDD17A2" w14:textId="77777777" w:rsidR="00E76C50" w:rsidRPr="004B6760" w:rsidRDefault="00E76C50" w:rsidP="00E76C50">
      <w:pPr>
        <w:rPr>
          <w:b/>
          <w:bCs/>
          <w:sz w:val="26"/>
          <w:szCs w:val="26"/>
        </w:rPr>
      </w:pPr>
      <w:r w:rsidRPr="004B6760">
        <w:rPr>
          <w:b/>
          <w:bCs/>
          <w:sz w:val="26"/>
          <w:szCs w:val="26"/>
        </w:rPr>
        <w:t xml:space="preserve">President Report:  </w:t>
      </w:r>
    </w:p>
    <w:p w14:paraId="212C2210" w14:textId="5F793771" w:rsidR="00E76C50" w:rsidRPr="000016A6" w:rsidRDefault="00E76C50" w:rsidP="000016A6">
      <w:pPr>
        <w:rPr>
          <w:b/>
          <w:sz w:val="26"/>
          <w:szCs w:val="26"/>
        </w:rPr>
      </w:pPr>
      <w:r w:rsidRPr="004B6760">
        <w:rPr>
          <w:b/>
          <w:sz w:val="26"/>
          <w:szCs w:val="26"/>
        </w:rPr>
        <w:t xml:space="preserve">Mayors Report: </w:t>
      </w:r>
    </w:p>
    <w:p w14:paraId="3875ED5A" w14:textId="5E6FED28" w:rsidR="004A6610" w:rsidRPr="008D72FC" w:rsidRDefault="00E76C50" w:rsidP="008D72FC">
      <w:pPr>
        <w:rPr>
          <w:bCs/>
          <w:sz w:val="26"/>
          <w:szCs w:val="26"/>
        </w:rPr>
      </w:pPr>
      <w:r w:rsidRPr="004B6760">
        <w:rPr>
          <w:b/>
          <w:sz w:val="26"/>
          <w:szCs w:val="26"/>
        </w:rPr>
        <w:t xml:space="preserve">Maintenance Report: </w:t>
      </w:r>
      <w:r w:rsidRPr="004B6760">
        <w:rPr>
          <w:bCs/>
          <w:sz w:val="26"/>
          <w:szCs w:val="26"/>
        </w:rPr>
        <w:t>written report included in handouts</w:t>
      </w:r>
      <w:r w:rsidRPr="008D6062">
        <w:rPr>
          <w:bCs/>
          <w:sz w:val="26"/>
          <w:szCs w:val="26"/>
        </w:rPr>
        <w:t>.</w:t>
      </w:r>
      <w:r w:rsidR="004A6610" w:rsidRPr="008D72FC">
        <w:rPr>
          <w:bCs/>
          <w:sz w:val="26"/>
          <w:szCs w:val="26"/>
        </w:rPr>
        <w:t xml:space="preserve"> </w:t>
      </w:r>
    </w:p>
    <w:p w14:paraId="067E5AB0" w14:textId="53E4CC91" w:rsidR="00E76C50" w:rsidRDefault="00E76C50" w:rsidP="00E76C50">
      <w:pPr>
        <w:rPr>
          <w:b/>
          <w:sz w:val="26"/>
          <w:szCs w:val="26"/>
        </w:rPr>
      </w:pPr>
      <w:r w:rsidRPr="00E76C50">
        <w:rPr>
          <w:b/>
          <w:sz w:val="26"/>
          <w:szCs w:val="26"/>
        </w:rPr>
        <w:t>Ordinance Report:</w:t>
      </w:r>
    </w:p>
    <w:p w14:paraId="74032FEE" w14:textId="2EB0AE34" w:rsidR="00351EF2" w:rsidRDefault="00351EF2" w:rsidP="0065129E">
      <w:pPr>
        <w:pStyle w:val="ListParagraph"/>
        <w:numPr>
          <w:ilvl w:val="0"/>
          <w:numId w:val="8"/>
        </w:num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Dog control and enforcement.  </w:t>
      </w:r>
    </w:p>
    <w:p w14:paraId="242AA487" w14:textId="76A0ADD2" w:rsidR="00F928AE" w:rsidRPr="0065129E" w:rsidRDefault="00E76C50" w:rsidP="0065129E">
      <w:pPr>
        <w:pStyle w:val="ListParagraph"/>
        <w:numPr>
          <w:ilvl w:val="0"/>
          <w:numId w:val="8"/>
        </w:numPr>
        <w:rPr>
          <w:bCs/>
          <w:sz w:val="26"/>
          <w:szCs w:val="26"/>
        </w:rPr>
      </w:pPr>
      <w:r w:rsidRPr="000330F5">
        <w:rPr>
          <w:bCs/>
          <w:sz w:val="26"/>
          <w:szCs w:val="26"/>
        </w:rPr>
        <w:t>Review and management of property code violations</w:t>
      </w:r>
      <w:r w:rsidR="00D666D1">
        <w:rPr>
          <w:bCs/>
          <w:sz w:val="26"/>
          <w:szCs w:val="26"/>
        </w:rPr>
        <w:t xml:space="preserve">:  high grass.  </w:t>
      </w:r>
      <w:r w:rsidRPr="000330F5">
        <w:rPr>
          <w:bCs/>
          <w:sz w:val="26"/>
          <w:szCs w:val="26"/>
        </w:rPr>
        <w:t xml:space="preserve"> </w:t>
      </w:r>
    </w:p>
    <w:p w14:paraId="1581D4CB" w14:textId="77777777" w:rsidR="00E76C50" w:rsidRPr="004B6760" w:rsidRDefault="00E76C50" w:rsidP="00E76C50">
      <w:pPr>
        <w:rPr>
          <w:bCs/>
          <w:sz w:val="26"/>
          <w:szCs w:val="26"/>
        </w:rPr>
      </w:pPr>
      <w:r w:rsidRPr="004B6760">
        <w:rPr>
          <w:b/>
          <w:sz w:val="26"/>
          <w:szCs w:val="26"/>
        </w:rPr>
        <w:t xml:space="preserve">Committee Reports: </w:t>
      </w:r>
    </w:p>
    <w:p w14:paraId="30CD2B77" w14:textId="77777777" w:rsidR="00E76C50" w:rsidRPr="00D84E55" w:rsidRDefault="00E76C50">
      <w:pPr>
        <w:pStyle w:val="ListParagraph"/>
        <w:numPr>
          <w:ilvl w:val="0"/>
          <w:numId w:val="3"/>
        </w:numPr>
        <w:rPr>
          <w:bCs/>
          <w:sz w:val="26"/>
          <w:szCs w:val="26"/>
        </w:rPr>
      </w:pPr>
      <w:r w:rsidRPr="00D84E55">
        <w:rPr>
          <w:bCs/>
          <w:sz w:val="26"/>
          <w:szCs w:val="26"/>
        </w:rPr>
        <w:t xml:space="preserve">Recreation committee </w:t>
      </w:r>
    </w:p>
    <w:p w14:paraId="08C5E61F" w14:textId="77777777" w:rsidR="009E1D74" w:rsidRPr="009E1D74" w:rsidRDefault="00E76C50" w:rsidP="006D3FB7">
      <w:pPr>
        <w:pStyle w:val="ListParagraph"/>
        <w:numPr>
          <w:ilvl w:val="1"/>
          <w:numId w:val="2"/>
        </w:numPr>
        <w:rPr>
          <w:bCs/>
          <w:sz w:val="26"/>
          <w:szCs w:val="26"/>
        </w:rPr>
      </w:pPr>
      <w:r w:rsidRPr="009E1D74">
        <w:rPr>
          <w:bCs/>
          <w:sz w:val="26"/>
          <w:szCs w:val="26"/>
        </w:rPr>
        <w:t xml:space="preserve">Riverfront Project:  </w:t>
      </w:r>
    </w:p>
    <w:p w14:paraId="1DC3BAAB" w14:textId="70586B79" w:rsidR="009E1D74" w:rsidRPr="00795979" w:rsidRDefault="00E76C50" w:rsidP="00795979">
      <w:pPr>
        <w:pStyle w:val="ListParagraph"/>
        <w:numPr>
          <w:ilvl w:val="2"/>
          <w:numId w:val="2"/>
        </w:numPr>
        <w:rPr>
          <w:bCs/>
          <w:sz w:val="26"/>
          <w:szCs w:val="26"/>
        </w:rPr>
      </w:pPr>
      <w:r w:rsidRPr="005E07BC">
        <w:rPr>
          <w:bCs/>
          <w:sz w:val="26"/>
          <w:szCs w:val="26"/>
        </w:rPr>
        <w:t>Tidioute Area Community Grant Submitted.</w:t>
      </w:r>
      <w:r w:rsidR="00145E73" w:rsidRPr="005E07BC">
        <w:rPr>
          <w:bCs/>
          <w:sz w:val="26"/>
          <w:szCs w:val="26"/>
        </w:rPr>
        <w:t xml:space="preserve"> </w:t>
      </w:r>
    </w:p>
    <w:p w14:paraId="3FB2ECBD" w14:textId="24AC1EFC" w:rsidR="005E07BC" w:rsidRPr="005E07BC" w:rsidRDefault="005E07BC">
      <w:pPr>
        <w:pStyle w:val="ListParagraph"/>
        <w:numPr>
          <w:ilvl w:val="1"/>
          <w:numId w:val="2"/>
        </w:numPr>
        <w:rPr>
          <w:bCs/>
          <w:sz w:val="26"/>
          <w:szCs w:val="26"/>
        </w:rPr>
      </w:pPr>
      <w:r w:rsidRPr="005E07BC">
        <w:rPr>
          <w:bCs/>
          <w:sz w:val="26"/>
          <w:szCs w:val="26"/>
        </w:rPr>
        <w:t>Boat Launch Restroom Locks</w:t>
      </w:r>
    </w:p>
    <w:p w14:paraId="2C78EA05" w14:textId="50191480" w:rsidR="00E76C50" w:rsidRPr="00D84E55" w:rsidRDefault="00E76C50">
      <w:pPr>
        <w:pStyle w:val="ListParagraph"/>
        <w:numPr>
          <w:ilvl w:val="0"/>
          <w:numId w:val="2"/>
        </w:numPr>
        <w:rPr>
          <w:bCs/>
          <w:sz w:val="26"/>
          <w:szCs w:val="26"/>
        </w:rPr>
      </w:pPr>
      <w:r w:rsidRPr="00D84E55">
        <w:rPr>
          <w:bCs/>
          <w:sz w:val="26"/>
          <w:szCs w:val="26"/>
        </w:rPr>
        <w:t xml:space="preserve">Streets &amp; Property:  </w:t>
      </w:r>
    </w:p>
    <w:p w14:paraId="665048ED" w14:textId="41679D65" w:rsidR="00696112" w:rsidRPr="00B95C7D" w:rsidRDefault="00BF1907" w:rsidP="00C80295">
      <w:pPr>
        <w:pStyle w:val="ListParagraph"/>
        <w:numPr>
          <w:ilvl w:val="1"/>
          <w:numId w:val="2"/>
        </w:numPr>
        <w:rPr>
          <w:bCs/>
          <w:sz w:val="26"/>
          <w:szCs w:val="26"/>
        </w:rPr>
      </w:pPr>
      <w:r w:rsidRPr="00B95C7D">
        <w:rPr>
          <w:bCs/>
          <w:sz w:val="26"/>
          <w:szCs w:val="26"/>
        </w:rPr>
        <w:t xml:space="preserve">Parking Ordinance </w:t>
      </w:r>
      <w:r w:rsidR="007F1863" w:rsidRPr="00B95C7D">
        <w:rPr>
          <w:bCs/>
          <w:sz w:val="26"/>
          <w:szCs w:val="26"/>
        </w:rPr>
        <w:t>Review</w:t>
      </w:r>
      <w:r w:rsidR="00DA2B8C" w:rsidRPr="00B95C7D">
        <w:rPr>
          <w:bCs/>
          <w:sz w:val="26"/>
          <w:szCs w:val="26"/>
        </w:rPr>
        <w:t xml:space="preserve"> </w:t>
      </w:r>
    </w:p>
    <w:p w14:paraId="7B224850" w14:textId="77777777" w:rsidR="009E1D74" w:rsidRPr="00B95C7D" w:rsidRDefault="00347002" w:rsidP="009E1D74">
      <w:pPr>
        <w:pStyle w:val="ListParagraph"/>
        <w:numPr>
          <w:ilvl w:val="1"/>
          <w:numId w:val="2"/>
        </w:numPr>
        <w:rPr>
          <w:bCs/>
          <w:sz w:val="26"/>
          <w:szCs w:val="26"/>
        </w:rPr>
      </w:pPr>
      <w:r w:rsidRPr="00B95C7D">
        <w:rPr>
          <w:bCs/>
          <w:sz w:val="26"/>
          <w:szCs w:val="26"/>
        </w:rPr>
        <w:t xml:space="preserve">PennDOT Route 62 Signage.  </w:t>
      </w:r>
      <w:r w:rsidR="00BF1907" w:rsidRPr="00B95C7D">
        <w:rPr>
          <w:bCs/>
          <w:sz w:val="26"/>
          <w:szCs w:val="26"/>
        </w:rPr>
        <w:t xml:space="preserve"> </w:t>
      </w:r>
      <w:r w:rsidR="00DA2B8C" w:rsidRPr="00B95C7D">
        <w:rPr>
          <w:bCs/>
          <w:sz w:val="26"/>
          <w:szCs w:val="26"/>
        </w:rPr>
        <w:t xml:space="preserve"> </w:t>
      </w:r>
    </w:p>
    <w:p w14:paraId="62DA2F44" w14:textId="77777777" w:rsidR="009E1D74" w:rsidRDefault="0047165E" w:rsidP="009E1D74">
      <w:pPr>
        <w:pStyle w:val="ListParagraph"/>
        <w:numPr>
          <w:ilvl w:val="1"/>
          <w:numId w:val="2"/>
        </w:numPr>
        <w:rPr>
          <w:bCs/>
          <w:sz w:val="26"/>
          <w:szCs w:val="26"/>
        </w:rPr>
      </w:pPr>
      <w:r w:rsidRPr="00B95C7D">
        <w:rPr>
          <w:bCs/>
          <w:sz w:val="26"/>
          <w:szCs w:val="26"/>
        </w:rPr>
        <w:t>PennDOT Main Street/Buckingham/Elm Street paving project</w:t>
      </w:r>
      <w:r w:rsidR="009E1D74" w:rsidRPr="00B95C7D">
        <w:rPr>
          <w:bCs/>
          <w:sz w:val="26"/>
          <w:szCs w:val="26"/>
        </w:rPr>
        <w:t xml:space="preserve"> </w:t>
      </w:r>
    </w:p>
    <w:p w14:paraId="1C27FAFA" w14:textId="4F830FB0" w:rsidR="00007C71" w:rsidRDefault="00007C71" w:rsidP="00007C71">
      <w:pPr>
        <w:pStyle w:val="ListParagraph"/>
        <w:numPr>
          <w:ilvl w:val="1"/>
          <w:numId w:val="2"/>
        </w:num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PennDOT Bridge Truss Rehabilitation </w:t>
      </w:r>
    </w:p>
    <w:p w14:paraId="6C919477" w14:textId="20AE6842" w:rsidR="00007C71" w:rsidRPr="00007C71" w:rsidRDefault="00007C71" w:rsidP="00007C71">
      <w:pPr>
        <w:pStyle w:val="ListParagraph"/>
        <w:numPr>
          <w:ilvl w:val="2"/>
          <w:numId w:val="2"/>
        </w:num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Consideration to pass </w:t>
      </w:r>
      <w:r>
        <w:rPr>
          <w:b/>
          <w:sz w:val="26"/>
          <w:szCs w:val="26"/>
          <w:u w:val="single"/>
        </w:rPr>
        <w:t>Resolution #9 of 2026</w:t>
      </w:r>
      <w:r>
        <w:rPr>
          <w:bCs/>
          <w:sz w:val="26"/>
          <w:szCs w:val="26"/>
        </w:rPr>
        <w:t xml:space="preserve">:  Authorizing the Execution of </w:t>
      </w:r>
      <w:r w:rsidR="00943D93">
        <w:rPr>
          <w:bCs/>
          <w:sz w:val="26"/>
          <w:szCs w:val="26"/>
        </w:rPr>
        <w:t>a</w:t>
      </w:r>
      <w:r>
        <w:rPr>
          <w:bCs/>
          <w:sz w:val="26"/>
          <w:szCs w:val="26"/>
        </w:rPr>
        <w:t xml:space="preserve"> Sidewalk Maintenance Agreement with the Commonwealth of Pennsylvania acting through the Department of Transportation.  Consideration to sign the sidewalk maintenance agreement.  </w:t>
      </w:r>
    </w:p>
    <w:p w14:paraId="380159CE" w14:textId="77777777" w:rsidR="00E76C50" w:rsidRPr="00D84E55" w:rsidRDefault="00E76C50">
      <w:pPr>
        <w:pStyle w:val="ListParagraph"/>
        <w:numPr>
          <w:ilvl w:val="0"/>
          <w:numId w:val="4"/>
        </w:numPr>
        <w:rPr>
          <w:bCs/>
          <w:sz w:val="26"/>
          <w:szCs w:val="26"/>
        </w:rPr>
      </w:pPr>
      <w:r w:rsidRPr="00D84E55">
        <w:rPr>
          <w:bCs/>
          <w:sz w:val="26"/>
          <w:szCs w:val="26"/>
        </w:rPr>
        <w:t>Public Safety:</w:t>
      </w:r>
    </w:p>
    <w:p w14:paraId="4D8B114A" w14:textId="6F442AEF" w:rsidR="00433B8E" w:rsidRPr="005E07BC" w:rsidRDefault="00E76C50">
      <w:pPr>
        <w:pStyle w:val="ListParagraph"/>
        <w:numPr>
          <w:ilvl w:val="1"/>
          <w:numId w:val="4"/>
        </w:numPr>
        <w:rPr>
          <w:sz w:val="26"/>
          <w:szCs w:val="26"/>
        </w:rPr>
      </w:pPr>
      <w:r w:rsidRPr="005E07BC">
        <w:rPr>
          <w:sz w:val="26"/>
          <w:szCs w:val="26"/>
        </w:rPr>
        <w:t>Multi-Municipal Commission Meeting</w:t>
      </w:r>
      <w:r w:rsidR="0065104D" w:rsidRPr="005E07BC">
        <w:rPr>
          <w:sz w:val="26"/>
          <w:szCs w:val="26"/>
        </w:rPr>
        <w:t>:</w:t>
      </w:r>
      <w:r w:rsidR="007713C9" w:rsidRPr="005E07BC">
        <w:rPr>
          <w:sz w:val="26"/>
          <w:szCs w:val="26"/>
        </w:rPr>
        <w:t xml:space="preserve">  </w:t>
      </w:r>
      <w:r w:rsidR="005E07BC" w:rsidRPr="005E07BC">
        <w:rPr>
          <w:sz w:val="26"/>
          <w:szCs w:val="26"/>
        </w:rPr>
        <w:t>June 24, 2026</w:t>
      </w:r>
      <w:r w:rsidR="00833663" w:rsidRPr="005E07BC">
        <w:rPr>
          <w:sz w:val="26"/>
          <w:szCs w:val="26"/>
        </w:rPr>
        <w:t xml:space="preserve">  </w:t>
      </w:r>
    </w:p>
    <w:p w14:paraId="1DF51B9A" w14:textId="16230C81" w:rsidR="004A6610" w:rsidRPr="00B95C7D" w:rsidRDefault="004A6610">
      <w:pPr>
        <w:pStyle w:val="ListParagraph"/>
        <w:numPr>
          <w:ilvl w:val="1"/>
          <w:numId w:val="4"/>
        </w:numPr>
        <w:rPr>
          <w:sz w:val="26"/>
          <w:szCs w:val="26"/>
        </w:rPr>
      </w:pPr>
      <w:r w:rsidRPr="00B95C7D">
        <w:rPr>
          <w:sz w:val="26"/>
          <w:szCs w:val="26"/>
        </w:rPr>
        <w:t>Consideration of Bureau Vista</w:t>
      </w:r>
      <w:r w:rsidR="00CD0115" w:rsidRPr="00B95C7D">
        <w:rPr>
          <w:sz w:val="26"/>
          <w:szCs w:val="26"/>
        </w:rPr>
        <w:t xml:space="preserve"> North America, Inc.</w:t>
      </w:r>
      <w:r w:rsidRPr="00B95C7D">
        <w:rPr>
          <w:sz w:val="26"/>
          <w:szCs w:val="26"/>
        </w:rPr>
        <w:t xml:space="preserve"> </w:t>
      </w:r>
      <w:r w:rsidR="00CD0115" w:rsidRPr="00B95C7D">
        <w:rPr>
          <w:sz w:val="26"/>
          <w:szCs w:val="26"/>
        </w:rPr>
        <w:t xml:space="preserve">agreement </w:t>
      </w:r>
      <w:r w:rsidRPr="00B95C7D">
        <w:rPr>
          <w:sz w:val="26"/>
          <w:szCs w:val="26"/>
        </w:rPr>
        <w:t xml:space="preserve">for Building Code Inspectors.  </w:t>
      </w:r>
    </w:p>
    <w:p w14:paraId="3B993EF4" w14:textId="790FB0DE" w:rsidR="00BF7C78" w:rsidRPr="00AB648D" w:rsidRDefault="00E76C50" w:rsidP="0065129E">
      <w:pPr>
        <w:pStyle w:val="ListParagraph"/>
        <w:numPr>
          <w:ilvl w:val="0"/>
          <w:numId w:val="2"/>
        </w:numPr>
        <w:rPr>
          <w:b/>
          <w:sz w:val="26"/>
          <w:szCs w:val="26"/>
          <w:u w:val="single"/>
        </w:rPr>
      </w:pPr>
      <w:r w:rsidRPr="008D7412">
        <w:rPr>
          <w:bCs/>
          <w:sz w:val="26"/>
          <w:szCs w:val="26"/>
        </w:rPr>
        <w:t xml:space="preserve">Finance and Insurance committee: </w:t>
      </w:r>
    </w:p>
    <w:p w14:paraId="5493FC8F" w14:textId="77777777" w:rsidR="00E76C50" w:rsidRPr="00D84E55" w:rsidRDefault="00E76C50">
      <w:pPr>
        <w:pStyle w:val="ListParagraph"/>
        <w:numPr>
          <w:ilvl w:val="0"/>
          <w:numId w:val="2"/>
        </w:numPr>
        <w:rPr>
          <w:bCs/>
          <w:sz w:val="26"/>
          <w:szCs w:val="26"/>
        </w:rPr>
      </w:pPr>
      <w:r w:rsidRPr="00D84E55">
        <w:rPr>
          <w:bCs/>
          <w:sz w:val="26"/>
          <w:szCs w:val="26"/>
        </w:rPr>
        <w:t>Solid Waste committee:</w:t>
      </w:r>
    </w:p>
    <w:p w14:paraId="4C4CDB48" w14:textId="198E4FAF" w:rsidR="00E76C50" w:rsidRDefault="00E76C50">
      <w:pPr>
        <w:pStyle w:val="ListParagraph"/>
        <w:numPr>
          <w:ilvl w:val="1"/>
          <w:numId w:val="2"/>
        </w:numPr>
        <w:rPr>
          <w:bCs/>
          <w:sz w:val="26"/>
          <w:szCs w:val="26"/>
        </w:rPr>
      </w:pPr>
      <w:r w:rsidRPr="00E51D75">
        <w:rPr>
          <w:bCs/>
          <w:sz w:val="26"/>
          <w:szCs w:val="26"/>
        </w:rPr>
        <w:t>Recycling center</w:t>
      </w:r>
      <w:r w:rsidR="00C77DB9">
        <w:rPr>
          <w:bCs/>
          <w:sz w:val="26"/>
          <w:szCs w:val="26"/>
        </w:rPr>
        <w:t>:  Lions Club</w:t>
      </w:r>
    </w:p>
    <w:p w14:paraId="5211711E" w14:textId="2A033FB4" w:rsidR="00FD3E34" w:rsidRPr="00FD3E34" w:rsidRDefault="00FD3E34" w:rsidP="00FD3E34">
      <w:pPr>
        <w:pStyle w:val="ListParagraph"/>
        <w:numPr>
          <w:ilvl w:val="1"/>
          <w:numId w:val="2"/>
        </w:numPr>
        <w:rPr>
          <w:bCs/>
          <w:sz w:val="26"/>
          <w:szCs w:val="26"/>
        </w:rPr>
      </w:pPr>
      <w:r w:rsidRPr="00B65B54">
        <w:rPr>
          <w:bCs/>
          <w:sz w:val="26"/>
          <w:szCs w:val="26"/>
        </w:rPr>
        <w:t>Solid Waste contract for 202</w:t>
      </w:r>
      <w:r>
        <w:rPr>
          <w:bCs/>
          <w:sz w:val="26"/>
          <w:szCs w:val="26"/>
        </w:rPr>
        <w:t>7</w:t>
      </w:r>
      <w:r w:rsidRPr="00B65B54">
        <w:rPr>
          <w:bCs/>
          <w:sz w:val="26"/>
          <w:szCs w:val="26"/>
        </w:rPr>
        <w:t>-202</w:t>
      </w:r>
      <w:r>
        <w:rPr>
          <w:bCs/>
          <w:sz w:val="26"/>
          <w:szCs w:val="26"/>
        </w:rPr>
        <w:t xml:space="preserve">9:  Bidding process.  </w:t>
      </w:r>
    </w:p>
    <w:p w14:paraId="63D6737D" w14:textId="6932B352" w:rsidR="00FD3E34" w:rsidRPr="00E51D75" w:rsidRDefault="00FD3E34">
      <w:pPr>
        <w:pStyle w:val="ListParagraph"/>
        <w:numPr>
          <w:ilvl w:val="1"/>
          <w:numId w:val="2"/>
        </w:numPr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123 Main Street trash service</w:t>
      </w:r>
    </w:p>
    <w:p w14:paraId="5BB2ABDE" w14:textId="2FA8AACA" w:rsidR="008D72FC" w:rsidRDefault="00E76C50" w:rsidP="0065129E">
      <w:pPr>
        <w:pStyle w:val="ListParagraph"/>
        <w:numPr>
          <w:ilvl w:val="0"/>
          <w:numId w:val="2"/>
        </w:numPr>
        <w:rPr>
          <w:bCs/>
          <w:sz w:val="26"/>
          <w:szCs w:val="26"/>
        </w:rPr>
      </w:pPr>
      <w:r w:rsidRPr="00D84E55">
        <w:rPr>
          <w:bCs/>
          <w:sz w:val="26"/>
          <w:szCs w:val="26"/>
        </w:rPr>
        <w:t>Personnel committee:</w:t>
      </w:r>
      <w:r w:rsidR="001520F0">
        <w:rPr>
          <w:bCs/>
          <w:sz w:val="26"/>
          <w:szCs w:val="26"/>
        </w:rPr>
        <w:t xml:space="preserve"> </w:t>
      </w:r>
    </w:p>
    <w:p w14:paraId="714281A7" w14:textId="77777777" w:rsidR="00E76C50" w:rsidRDefault="00E76C50">
      <w:pPr>
        <w:pStyle w:val="ListParagraph"/>
        <w:numPr>
          <w:ilvl w:val="0"/>
          <w:numId w:val="2"/>
        </w:numPr>
        <w:rPr>
          <w:bCs/>
          <w:sz w:val="26"/>
          <w:szCs w:val="26"/>
        </w:rPr>
      </w:pPr>
      <w:r w:rsidRPr="00D84E55">
        <w:rPr>
          <w:bCs/>
          <w:sz w:val="26"/>
          <w:szCs w:val="26"/>
        </w:rPr>
        <w:t xml:space="preserve">Revitalization committee: </w:t>
      </w:r>
    </w:p>
    <w:p w14:paraId="1F74E66C" w14:textId="0EF8CCA5" w:rsidR="00E76C50" w:rsidRPr="00764273" w:rsidRDefault="00E76C50">
      <w:pPr>
        <w:pStyle w:val="ListParagraph"/>
        <w:numPr>
          <w:ilvl w:val="1"/>
          <w:numId w:val="2"/>
        </w:numPr>
        <w:rPr>
          <w:bCs/>
          <w:sz w:val="26"/>
          <w:szCs w:val="26"/>
        </w:rPr>
      </w:pPr>
      <w:r w:rsidRPr="00764273">
        <w:rPr>
          <w:bCs/>
          <w:sz w:val="26"/>
          <w:szCs w:val="26"/>
        </w:rPr>
        <w:t xml:space="preserve">WWII Reenactment Committee: </w:t>
      </w:r>
      <w:r w:rsidR="00764273" w:rsidRPr="00764273">
        <w:rPr>
          <w:bCs/>
          <w:sz w:val="26"/>
          <w:szCs w:val="26"/>
        </w:rPr>
        <w:t>financials</w:t>
      </w:r>
      <w:r w:rsidR="00943D93">
        <w:rPr>
          <w:bCs/>
          <w:sz w:val="26"/>
          <w:szCs w:val="26"/>
        </w:rPr>
        <w:t xml:space="preserve"> </w:t>
      </w:r>
      <w:r w:rsidR="00764273" w:rsidRPr="00764273">
        <w:rPr>
          <w:bCs/>
          <w:sz w:val="26"/>
          <w:szCs w:val="26"/>
        </w:rPr>
        <w:t xml:space="preserve">and </w:t>
      </w:r>
      <w:r w:rsidR="0011194A" w:rsidRPr="00764273">
        <w:rPr>
          <w:bCs/>
          <w:sz w:val="26"/>
          <w:szCs w:val="26"/>
        </w:rPr>
        <w:t>thank you cards</w:t>
      </w:r>
    </w:p>
    <w:p w14:paraId="7FFF8D83" w14:textId="77777777" w:rsidR="00B95C7D" w:rsidRDefault="00B95C7D" w:rsidP="00B95C7D">
      <w:pPr>
        <w:rPr>
          <w:b/>
          <w:sz w:val="26"/>
          <w:szCs w:val="26"/>
        </w:rPr>
      </w:pPr>
    </w:p>
    <w:p w14:paraId="3BBAC54E" w14:textId="573AA602" w:rsidR="005E07BC" w:rsidRDefault="00E76C50" w:rsidP="00B95C7D">
      <w:pPr>
        <w:rPr>
          <w:b/>
          <w:sz w:val="26"/>
          <w:szCs w:val="26"/>
        </w:rPr>
      </w:pPr>
      <w:r w:rsidRPr="00E76C50">
        <w:rPr>
          <w:b/>
          <w:sz w:val="26"/>
          <w:szCs w:val="26"/>
        </w:rPr>
        <w:t>New Business</w:t>
      </w:r>
    </w:p>
    <w:p w14:paraId="68FF4BA0" w14:textId="21AE4789" w:rsidR="001768F6" w:rsidRPr="001768F6" w:rsidRDefault="001768F6" w:rsidP="001768F6">
      <w:pPr>
        <w:pStyle w:val="ListParagraph"/>
        <w:numPr>
          <w:ilvl w:val="0"/>
          <w:numId w:val="45"/>
        </w:num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Stapleford &amp; Byham Law Office, LLC:  </w:t>
      </w:r>
      <w:r w:rsidRPr="002637F9">
        <w:rPr>
          <w:bCs/>
          <w:sz w:val="26"/>
          <w:szCs w:val="26"/>
        </w:rPr>
        <w:t xml:space="preserve">dissolving and operating </w:t>
      </w:r>
      <w:r w:rsidR="00CF70EB" w:rsidRPr="002637F9">
        <w:rPr>
          <w:bCs/>
          <w:sz w:val="26"/>
          <w:szCs w:val="26"/>
        </w:rPr>
        <w:t>separately</w:t>
      </w:r>
      <w:r w:rsidRPr="002637F9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 xml:space="preserve">  Stapleford Law Office, LLC:  </w:t>
      </w:r>
      <w:r w:rsidRPr="00A83BE8">
        <w:rPr>
          <w:bCs/>
          <w:sz w:val="26"/>
          <w:szCs w:val="26"/>
        </w:rPr>
        <w:t xml:space="preserve">Consideration to </w:t>
      </w:r>
      <w:r w:rsidRPr="00A83BE8">
        <w:rPr>
          <w:sz w:val="26"/>
          <w:szCs w:val="26"/>
        </w:rPr>
        <w:t>approve agreement</w:t>
      </w:r>
      <w:r>
        <w:rPr>
          <w:sz w:val="26"/>
          <w:szCs w:val="26"/>
        </w:rPr>
        <w:t>.</w:t>
      </w:r>
    </w:p>
    <w:p w14:paraId="70EC30E5" w14:textId="2F4AF0A9" w:rsidR="0011194A" w:rsidRDefault="0011194A" w:rsidP="0011194A">
      <w:pPr>
        <w:pStyle w:val="ListParagraph"/>
        <w:numPr>
          <w:ilvl w:val="0"/>
          <w:numId w:val="45"/>
        </w:numPr>
        <w:rPr>
          <w:bCs/>
          <w:sz w:val="26"/>
          <w:szCs w:val="26"/>
        </w:rPr>
      </w:pPr>
      <w:r>
        <w:rPr>
          <w:bCs/>
          <w:sz w:val="26"/>
          <w:szCs w:val="26"/>
        </w:rPr>
        <w:t>Epic Allegheny Odyssey:  July 28, 2026</w:t>
      </w:r>
      <w:r w:rsidR="001768F6">
        <w:rPr>
          <w:bCs/>
          <w:sz w:val="26"/>
          <w:szCs w:val="26"/>
        </w:rPr>
        <w:t>.</w:t>
      </w:r>
    </w:p>
    <w:p w14:paraId="7327B4AA" w14:textId="3F77A593" w:rsidR="005051A8" w:rsidRDefault="005051A8" w:rsidP="0011194A">
      <w:pPr>
        <w:pStyle w:val="ListParagraph"/>
        <w:numPr>
          <w:ilvl w:val="0"/>
          <w:numId w:val="45"/>
        </w:numPr>
        <w:rPr>
          <w:bCs/>
          <w:sz w:val="26"/>
          <w:szCs w:val="26"/>
        </w:rPr>
      </w:pPr>
      <w:r>
        <w:rPr>
          <w:bCs/>
          <w:sz w:val="26"/>
          <w:szCs w:val="26"/>
        </w:rPr>
        <w:t>Resignation of Council Member.</w:t>
      </w:r>
    </w:p>
    <w:p w14:paraId="46937698" w14:textId="77777777" w:rsidR="0011194A" w:rsidRPr="0011194A" w:rsidRDefault="0011194A" w:rsidP="0011194A">
      <w:pPr>
        <w:pStyle w:val="ListParagraph"/>
        <w:rPr>
          <w:bCs/>
          <w:sz w:val="26"/>
          <w:szCs w:val="26"/>
        </w:rPr>
      </w:pPr>
    </w:p>
    <w:p w14:paraId="1A82673E" w14:textId="77777777" w:rsidR="00E76C50" w:rsidRPr="00D84E55" w:rsidRDefault="00E76C50" w:rsidP="00E76C50">
      <w:pPr>
        <w:rPr>
          <w:b/>
          <w:sz w:val="26"/>
          <w:szCs w:val="26"/>
        </w:rPr>
      </w:pPr>
      <w:r w:rsidRPr="00D84E55">
        <w:rPr>
          <w:b/>
          <w:sz w:val="26"/>
          <w:szCs w:val="26"/>
        </w:rPr>
        <w:t>Old Business</w:t>
      </w:r>
    </w:p>
    <w:p w14:paraId="3C662AD2" w14:textId="73A0EC05" w:rsidR="00F369DB" w:rsidRPr="00CF70EB" w:rsidRDefault="00CF70EB" w:rsidP="00CF70EB">
      <w:pPr>
        <w:pStyle w:val="ListParagraph"/>
        <w:numPr>
          <w:ilvl w:val="0"/>
          <w:numId w:val="7"/>
        </w:num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Discussion of virtual and online public participation options for public meetings.  </w:t>
      </w:r>
    </w:p>
    <w:p w14:paraId="2A88CBBB" w14:textId="53A0017E" w:rsidR="00441AC3" w:rsidRPr="00E51D75" w:rsidRDefault="00E76C50" w:rsidP="00441AC3">
      <w:pPr>
        <w:pStyle w:val="ListParagraph"/>
        <w:numPr>
          <w:ilvl w:val="0"/>
          <w:numId w:val="7"/>
        </w:numPr>
        <w:rPr>
          <w:bCs/>
          <w:sz w:val="26"/>
          <w:szCs w:val="26"/>
        </w:rPr>
      </w:pPr>
      <w:r w:rsidRPr="00E51D75">
        <w:rPr>
          <w:bCs/>
          <w:sz w:val="26"/>
          <w:szCs w:val="26"/>
        </w:rPr>
        <w:t>Order to Show Cause letter: 128 Main Street.</w:t>
      </w:r>
      <w:r w:rsidR="00E51D75" w:rsidRPr="00E51D75">
        <w:rPr>
          <w:bCs/>
          <w:sz w:val="26"/>
          <w:szCs w:val="26"/>
        </w:rPr>
        <w:t xml:space="preserve">  </w:t>
      </w:r>
      <w:r w:rsidRPr="00E51D75">
        <w:rPr>
          <w:bCs/>
          <w:sz w:val="26"/>
          <w:szCs w:val="26"/>
        </w:rPr>
        <w:t xml:space="preserve">  </w:t>
      </w:r>
    </w:p>
    <w:p w14:paraId="35065594" w14:textId="6F9EB0BC" w:rsidR="00E76C50" w:rsidRPr="00E51D75" w:rsidRDefault="00E76C50" w:rsidP="00441AC3">
      <w:pPr>
        <w:pStyle w:val="ListParagraph"/>
        <w:numPr>
          <w:ilvl w:val="0"/>
          <w:numId w:val="7"/>
        </w:numPr>
        <w:rPr>
          <w:bCs/>
          <w:sz w:val="26"/>
          <w:szCs w:val="26"/>
        </w:rPr>
      </w:pPr>
      <w:r w:rsidRPr="00E51D75">
        <w:rPr>
          <w:bCs/>
          <w:sz w:val="26"/>
          <w:szCs w:val="26"/>
        </w:rPr>
        <w:t>Lawsuit 264-</w:t>
      </w:r>
      <w:r w:rsidR="0065104D" w:rsidRPr="00E51D75">
        <w:rPr>
          <w:bCs/>
          <w:sz w:val="26"/>
          <w:szCs w:val="26"/>
        </w:rPr>
        <w:t>2025, 202</w:t>
      </w:r>
      <w:r w:rsidRPr="00E51D75">
        <w:rPr>
          <w:bCs/>
          <w:sz w:val="26"/>
          <w:szCs w:val="26"/>
        </w:rPr>
        <w:t>-2024</w:t>
      </w:r>
      <w:r w:rsidR="00B232DB">
        <w:rPr>
          <w:bCs/>
          <w:sz w:val="26"/>
          <w:szCs w:val="26"/>
        </w:rPr>
        <w:t xml:space="preserve">, </w:t>
      </w:r>
      <w:r w:rsidRPr="00E51D75">
        <w:rPr>
          <w:bCs/>
          <w:sz w:val="26"/>
          <w:szCs w:val="26"/>
        </w:rPr>
        <w:t>358-2024</w:t>
      </w:r>
      <w:r w:rsidR="00B232DB">
        <w:rPr>
          <w:bCs/>
          <w:sz w:val="26"/>
          <w:szCs w:val="26"/>
        </w:rPr>
        <w:t xml:space="preserve"> &amp; 170-2026 settled</w:t>
      </w:r>
      <w:r w:rsidRPr="00E51D75">
        <w:rPr>
          <w:bCs/>
          <w:sz w:val="26"/>
          <w:szCs w:val="26"/>
        </w:rPr>
        <w:t>.</w:t>
      </w:r>
      <w:r w:rsidR="0065104D" w:rsidRPr="00E51D75">
        <w:rPr>
          <w:bCs/>
          <w:sz w:val="26"/>
          <w:szCs w:val="26"/>
        </w:rPr>
        <w:t xml:space="preserve">  </w:t>
      </w:r>
      <w:r w:rsidR="008D7412" w:rsidRPr="00E51D75">
        <w:rPr>
          <w:bCs/>
          <w:sz w:val="26"/>
          <w:szCs w:val="26"/>
        </w:rPr>
        <w:t>Civil Lawsuit 121-2026</w:t>
      </w:r>
      <w:r w:rsidR="00B232DB">
        <w:rPr>
          <w:bCs/>
          <w:sz w:val="26"/>
          <w:szCs w:val="26"/>
        </w:rPr>
        <w:t xml:space="preserve"> pending</w:t>
      </w:r>
      <w:r w:rsidR="00E51D75">
        <w:rPr>
          <w:bCs/>
          <w:sz w:val="26"/>
          <w:szCs w:val="26"/>
        </w:rPr>
        <w:t xml:space="preserve">.  </w:t>
      </w:r>
    </w:p>
    <w:p w14:paraId="4F0DDF50" w14:textId="543EFC61" w:rsidR="00E76C50" w:rsidRPr="00E51D75" w:rsidRDefault="00E76C50">
      <w:pPr>
        <w:pStyle w:val="ListParagraph"/>
        <w:numPr>
          <w:ilvl w:val="0"/>
          <w:numId w:val="7"/>
        </w:numPr>
        <w:rPr>
          <w:bCs/>
          <w:sz w:val="26"/>
          <w:szCs w:val="26"/>
        </w:rPr>
      </w:pPr>
      <w:r w:rsidRPr="00E51D75">
        <w:rPr>
          <w:bCs/>
          <w:sz w:val="26"/>
          <w:szCs w:val="26"/>
        </w:rPr>
        <w:t>Community Development Block Grant 2023 for Sheridan Street stormwater management.</w:t>
      </w:r>
      <w:r w:rsidR="008D72FC" w:rsidRPr="00E51D75">
        <w:rPr>
          <w:bCs/>
          <w:sz w:val="26"/>
          <w:szCs w:val="26"/>
        </w:rPr>
        <w:t xml:space="preserve">  </w:t>
      </w:r>
    </w:p>
    <w:p w14:paraId="623CE404" w14:textId="77777777" w:rsidR="00E76C50" w:rsidRPr="00670278" w:rsidRDefault="00E76C50" w:rsidP="00E76C50">
      <w:pPr>
        <w:pStyle w:val="ListParagraph"/>
        <w:rPr>
          <w:bCs/>
          <w:sz w:val="26"/>
          <w:szCs w:val="26"/>
        </w:rPr>
      </w:pPr>
    </w:p>
    <w:p w14:paraId="55045321" w14:textId="77777777" w:rsidR="00E76C50" w:rsidRPr="00E76C50" w:rsidRDefault="00E76C50" w:rsidP="00E76C50">
      <w:pPr>
        <w:rPr>
          <w:b/>
          <w:sz w:val="26"/>
          <w:szCs w:val="26"/>
        </w:rPr>
      </w:pPr>
      <w:r w:rsidRPr="00E76C50">
        <w:rPr>
          <w:b/>
          <w:sz w:val="26"/>
          <w:szCs w:val="26"/>
        </w:rPr>
        <w:t>Correspondence</w:t>
      </w:r>
    </w:p>
    <w:p w14:paraId="49CF655B" w14:textId="217DEF7E" w:rsidR="004E2968" w:rsidRDefault="004E2968" w:rsidP="004A7729">
      <w:pPr>
        <w:pStyle w:val="ListParagraph"/>
        <w:numPr>
          <w:ilvl w:val="0"/>
          <w:numId w:val="26"/>
        </w:numPr>
        <w:ind w:left="720"/>
        <w:rPr>
          <w:bCs/>
          <w:sz w:val="26"/>
          <w:szCs w:val="26"/>
        </w:rPr>
      </w:pPr>
      <w:r w:rsidRPr="004E2968">
        <w:rPr>
          <w:bCs/>
          <w:sz w:val="26"/>
          <w:szCs w:val="26"/>
        </w:rPr>
        <w:t xml:space="preserve">Warren County Liquid Fuels Tax – 2026 Allocation- $1244.00.  </w:t>
      </w:r>
    </w:p>
    <w:p w14:paraId="571AC7EF" w14:textId="63BA2784" w:rsidR="008D6AF9" w:rsidRDefault="008D6AF9" w:rsidP="008D6AF9">
      <w:pPr>
        <w:pStyle w:val="ListParagraph"/>
        <w:numPr>
          <w:ilvl w:val="0"/>
          <w:numId w:val="26"/>
        </w:numPr>
        <w:ind w:left="720"/>
        <w:rPr>
          <w:bCs/>
          <w:sz w:val="26"/>
          <w:szCs w:val="26"/>
        </w:rPr>
      </w:pPr>
      <w:r>
        <w:rPr>
          <w:bCs/>
          <w:sz w:val="26"/>
          <w:szCs w:val="26"/>
        </w:rPr>
        <w:t>Warren County Planning and Zoning:  Zoning Permit 15 Jefferson Street</w:t>
      </w:r>
    </w:p>
    <w:p w14:paraId="3E21BD7A" w14:textId="12F91735" w:rsidR="00804D1E" w:rsidRDefault="00804D1E" w:rsidP="008D6AF9">
      <w:pPr>
        <w:pStyle w:val="ListParagraph"/>
        <w:numPr>
          <w:ilvl w:val="0"/>
          <w:numId w:val="26"/>
        </w:numPr>
        <w:ind w:left="720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Warren County Planning and Zoning:  Richard-Fry Subdivision Water Street.  </w:t>
      </w:r>
    </w:p>
    <w:p w14:paraId="7AD26D16" w14:textId="7201FB90" w:rsidR="00515804" w:rsidRPr="008D6AF9" w:rsidRDefault="00C81331" w:rsidP="008D6AF9">
      <w:pPr>
        <w:pStyle w:val="ListParagraph"/>
        <w:numPr>
          <w:ilvl w:val="0"/>
          <w:numId w:val="26"/>
        </w:numPr>
        <w:ind w:left="720"/>
        <w:rPr>
          <w:bCs/>
          <w:sz w:val="26"/>
          <w:szCs w:val="26"/>
        </w:rPr>
      </w:pPr>
      <w:r>
        <w:rPr>
          <w:bCs/>
          <w:sz w:val="26"/>
          <w:szCs w:val="26"/>
        </w:rPr>
        <w:t>Ronnie &amp; Joyce Weller Tidioute Development Fund: semi-annual distribution $475.54.</w:t>
      </w:r>
      <w:r w:rsidR="00515804">
        <w:rPr>
          <w:bCs/>
          <w:sz w:val="26"/>
          <w:szCs w:val="26"/>
        </w:rPr>
        <w:t xml:space="preserve"> </w:t>
      </w:r>
    </w:p>
    <w:p w14:paraId="06E6B865" w14:textId="5AC6FB07" w:rsidR="00486B50" w:rsidRPr="000D4C65" w:rsidRDefault="00486B50" w:rsidP="004A7729">
      <w:pPr>
        <w:pStyle w:val="ListParagraph"/>
        <w:numPr>
          <w:ilvl w:val="0"/>
          <w:numId w:val="26"/>
        </w:numPr>
        <w:ind w:left="720"/>
        <w:rPr>
          <w:bCs/>
          <w:sz w:val="26"/>
          <w:szCs w:val="26"/>
          <w:u w:val="single"/>
        </w:rPr>
      </w:pPr>
      <w:proofErr w:type="spellStart"/>
      <w:r w:rsidRPr="000D4C65">
        <w:rPr>
          <w:bCs/>
          <w:sz w:val="26"/>
          <w:szCs w:val="26"/>
        </w:rPr>
        <w:t>EmergyCare</w:t>
      </w:r>
      <w:proofErr w:type="spellEnd"/>
      <w:r w:rsidRPr="000D4C65">
        <w:rPr>
          <w:bCs/>
          <w:sz w:val="26"/>
          <w:szCs w:val="26"/>
        </w:rPr>
        <w:t xml:space="preserve"> Call Report: </w:t>
      </w:r>
      <w:r w:rsidR="000D4C65" w:rsidRPr="000D4C65">
        <w:rPr>
          <w:bCs/>
          <w:sz w:val="26"/>
          <w:szCs w:val="26"/>
        </w:rPr>
        <w:t>June</w:t>
      </w:r>
      <w:r w:rsidR="002925F1" w:rsidRPr="000D4C65">
        <w:rPr>
          <w:bCs/>
          <w:sz w:val="26"/>
          <w:szCs w:val="26"/>
        </w:rPr>
        <w:t xml:space="preserve"> 2026</w:t>
      </w:r>
      <w:r w:rsidRPr="000D4C65">
        <w:rPr>
          <w:bCs/>
          <w:sz w:val="26"/>
          <w:szCs w:val="26"/>
        </w:rPr>
        <w:t>.</w:t>
      </w:r>
    </w:p>
    <w:p w14:paraId="388EFBAA" w14:textId="6205C649" w:rsidR="005501EA" w:rsidRPr="00AB2087" w:rsidRDefault="005501EA" w:rsidP="00AB2087">
      <w:pPr>
        <w:pStyle w:val="ListParagraph"/>
        <w:numPr>
          <w:ilvl w:val="0"/>
          <w:numId w:val="26"/>
        </w:numPr>
        <w:ind w:left="720"/>
        <w:rPr>
          <w:bCs/>
          <w:sz w:val="26"/>
          <w:szCs w:val="26"/>
          <w:u w:val="single"/>
        </w:rPr>
      </w:pPr>
      <w:r w:rsidRPr="0011194A">
        <w:rPr>
          <w:bCs/>
          <w:sz w:val="26"/>
          <w:szCs w:val="26"/>
          <w:u w:val="single"/>
        </w:rPr>
        <w:t>Tidioute Borough Tax Collector:  $</w:t>
      </w:r>
      <w:r w:rsidR="0011194A" w:rsidRPr="0011194A">
        <w:rPr>
          <w:bCs/>
          <w:sz w:val="26"/>
          <w:szCs w:val="26"/>
          <w:u w:val="single"/>
        </w:rPr>
        <w:t>495.14</w:t>
      </w:r>
      <w:r w:rsidRPr="0011194A">
        <w:rPr>
          <w:bCs/>
          <w:sz w:val="26"/>
          <w:szCs w:val="26"/>
          <w:u w:val="single"/>
        </w:rPr>
        <w:t xml:space="preserve"> Distribution #</w:t>
      </w:r>
      <w:r w:rsidR="0011194A" w:rsidRPr="0011194A">
        <w:rPr>
          <w:bCs/>
          <w:sz w:val="26"/>
          <w:szCs w:val="26"/>
          <w:u w:val="single"/>
        </w:rPr>
        <w:t>3</w:t>
      </w:r>
      <w:r w:rsidRPr="0011194A">
        <w:rPr>
          <w:bCs/>
          <w:sz w:val="26"/>
          <w:szCs w:val="26"/>
          <w:u w:val="single"/>
        </w:rPr>
        <w:t xml:space="preserve">. </w:t>
      </w:r>
      <w:r w:rsidRPr="00AB2087">
        <w:rPr>
          <w:bCs/>
          <w:sz w:val="26"/>
          <w:szCs w:val="26"/>
          <w:u w:val="single"/>
        </w:rPr>
        <w:t xml:space="preserve"> </w:t>
      </w:r>
    </w:p>
    <w:p w14:paraId="143D96A7" w14:textId="2226BD56" w:rsidR="00FE4386" w:rsidRPr="00C03015" w:rsidRDefault="001A48D3" w:rsidP="004A7729">
      <w:pPr>
        <w:pStyle w:val="ListParagraph"/>
        <w:numPr>
          <w:ilvl w:val="0"/>
          <w:numId w:val="26"/>
        </w:numPr>
        <w:ind w:left="720"/>
        <w:rPr>
          <w:bCs/>
          <w:sz w:val="26"/>
          <w:szCs w:val="26"/>
          <w:u w:val="single"/>
        </w:rPr>
      </w:pPr>
      <w:r w:rsidRPr="00C03015">
        <w:rPr>
          <w:bCs/>
          <w:sz w:val="26"/>
          <w:szCs w:val="26"/>
        </w:rPr>
        <w:t xml:space="preserve">Magisterial District Court Disbursement for </w:t>
      </w:r>
      <w:r w:rsidR="006C6EFE">
        <w:rPr>
          <w:bCs/>
          <w:sz w:val="26"/>
          <w:szCs w:val="26"/>
        </w:rPr>
        <w:t>May</w:t>
      </w:r>
      <w:r w:rsidR="00C158D6" w:rsidRPr="00C03015">
        <w:rPr>
          <w:bCs/>
          <w:sz w:val="26"/>
          <w:szCs w:val="26"/>
        </w:rPr>
        <w:t xml:space="preserve"> </w:t>
      </w:r>
      <w:r w:rsidRPr="00C03015">
        <w:rPr>
          <w:bCs/>
          <w:sz w:val="26"/>
          <w:szCs w:val="26"/>
        </w:rPr>
        <w:t>2026:</w:t>
      </w:r>
      <w:r w:rsidR="00C158D6" w:rsidRPr="00C03015">
        <w:rPr>
          <w:bCs/>
          <w:sz w:val="26"/>
          <w:szCs w:val="26"/>
        </w:rPr>
        <w:t xml:space="preserve"> $</w:t>
      </w:r>
      <w:r w:rsidR="00C03015" w:rsidRPr="00C03015">
        <w:rPr>
          <w:bCs/>
          <w:sz w:val="26"/>
          <w:szCs w:val="26"/>
        </w:rPr>
        <w:t>78.85</w:t>
      </w:r>
      <w:r w:rsidRPr="00C03015">
        <w:rPr>
          <w:bCs/>
          <w:sz w:val="26"/>
          <w:szCs w:val="26"/>
        </w:rPr>
        <w:t>.</w:t>
      </w:r>
    </w:p>
    <w:p w14:paraId="5367ACD4" w14:textId="43EF8DBD" w:rsidR="00352367" w:rsidRPr="00352367" w:rsidRDefault="00FE4386" w:rsidP="00352367">
      <w:pPr>
        <w:pStyle w:val="ListParagraph"/>
        <w:numPr>
          <w:ilvl w:val="0"/>
          <w:numId w:val="26"/>
        </w:numPr>
        <w:ind w:left="720"/>
        <w:rPr>
          <w:bCs/>
          <w:sz w:val="26"/>
          <w:szCs w:val="26"/>
          <w:u w:val="single"/>
        </w:rPr>
      </w:pPr>
      <w:r w:rsidRPr="00C03015">
        <w:rPr>
          <w:bCs/>
          <w:sz w:val="26"/>
          <w:szCs w:val="26"/>
        </w:rPr>
        <w:t xml:space="preserve">Tax Claim Bureau Disbursement for </w:t>
      </w:r>
      <w:r w:rsidR="00C03015" w:rsidRPr="00C03015">
        <w:rPr>
          <w:bCs/>
          <w:sz w:val="26"/>
          <w:szCs w:val="26"/>
        </w:rPr>
        <w:t>June</w:t>
      </w:r>
      <w:r w:rsidRPr="00C03015">
        <w:rPr>
          <w:bCs/>
          <w:sz w:val="26"/>
          <w:szCs w:val="26"/>
        </w:rPr>
        <w:t xml:space="preserve"> 2026:  $</w:t>
      </w:r>
      <w:r w:rsidR="00C03015" w:rsidRPr="00C03015">
        <w:rPr>
          <w:bCs/>
          <w:sz w:val="26"/>
          <w:szCs w:val="26"/>
        </w:rPr>
        <w:t>2378.71</w:t>
      </w:r>
      <w:r w:rsidRPr="00C03015">
        <w:rPr>
          <w:bCs/>
          <w:sz w:val="26"/>
          <w:szCs w:val="26"/>
        </w:rPr>
        <w:t>.</w:t>
      </w:r>
    </w:p>
    <w:p w14:paraId="2FA32CC6" w14:textId="147D7923" w:rsidR="004B2C4F" w:rsidRPr="004B2C4F" w:rsidRDefault="004B2C4F" w:rsidP="004B2C4F">
      <w:pPr>
        <w:pStyle w:val="ListParagraph"/>
        <w:numPr>
          <w:ilvl w:val="0"/>
          <w:numId w:val="26"/>
        </w:numPr>
        <w:ind w:left="720"/>
        <w:rPr>
          <w:bCs/>
          <w:sz w:val="26"/>
          <w:szCs w:val="26"/>
        </w:rPr>
      </w:pPr>
      <w:r>
        <w:rPr>
          <w:bCs/>
          <w:sz w:val="26"/>
          <w:szCs w:val="26"/>
        </w:rPr>
        <w:t>Tidioute Area Volunteer Fire Department Monthly Meeting Minutes June 2026:  Auxiliary, Board and Fire Relief.</w:t>
      </w:r>
    </w:p>
    <w:p w14:paraId="3EAEEAF7" w14:textId="5D87BE92" w:rsidR="007A74E0" w:rsidRDefault="007A74E0" w:rsidP="007A74E0">
      <w:pPr>
        <w:pStyle w:val="ListParagraph"/>
        <w:numPr>
          <w:ilvl w:val="0"/>
          <w:numId w:val="26"/>
        </w:numPr>
        <w:ind w:left="720"/>
        <w:rPr>
          <w:bCs/>
          <w:sz w:val="26"/>
          <w:szCs w:val="26"/>
        </w:rPr>
      </w:pPr>
      <w:r w:rsidRPr="00764273">
        <w:rPr>
          <w:bCs/>
          <w:sz w:val="26"/>
          <w:szCs w:val="26"/>
        </w:rPr>
        <w:t>Warren County Register &amp; Recorder Local Realty Transfer Tax</w:t>
      </w:r>
      <w:r w:rsidR="00764273" w:rsidRPr="00764273">
        <w:rPr>
          <w:bCs/>
          <w:sz w:val="26"/>
          <w:szCs w:val="26"/>
        </w:rPr>
        <w:t xml:space="preserve"> June</w:t>
      </w:r>
      <w:r w:rsidRPr="00764273">
        <w:rPr>
          <w:bCs/>
          <w:sz w:val="26"/>
          <w:szCs w:val="26"/>
        </w:rPr>
        <w:t xml:space="preserve"> 2026: $</w:t>
      </w:r>
      <w:r w:rsidR="00764273" w:rsidRPr="00764273">
        <w:rPr>
          <w:bCs/>
          <w:sz w:val="26"/>
          <w:szCs w:val="26"/>
        </w:rPr>
        <w:t>0</w:t>
      </w:r>
      <w:r w:rsidRPr="00764273">
        <w:rPr>
          <w:bCs/>
          <w:sz w:val="26"/>
          <w:szCs w:val="26"/>
        </w:rPr>
        <w:t>.</w:t>
      </w:r>
    </w:p>
    <w:p w14:paraId="50C4E336" w14:textId="77777777" w:rsidR="005E34E6" w:rsidRDefault="00352367" w:rsidP="00352367">
      <w:pPr>
        <w:pStyle w:val="ListParagraph"/>
        <w:numPr>
          <w:ilvl w:val="0"/>
          <w:numId w:val="26"/>
        </w:numPr>
        <w:ind w:left="720"/>
        <w:rPr>
          <w:bCs/>
          <w:sz w:val="26"/>
          <w:szCs w:val="26"/>
        </w:rPr>
      </w:pPr>
      <w:r w:rsidRPr="00352367">
        <w:rPr>
          <w:bCs/>
          <w:sz w:val="26"/>
          <w:szCs w:val="26"/>
        </w:rPr>
        <w:t>Warren County Court of Common Pleas:  $</w:t>
      </w:r>
      <w:r>
        <w:rPr>
          <w:bCs/>
          <w:sz w:val="26"/>
          <w:szCs w:val="26"/>
        </w:rPr>
        <w:t>2.19</w:t>
      </w:r>
      <w:r w:rsidRPr="00352367">
        <w:rPr>
          <w:bCs/>
          <w:sz w:val="26"/>
          <w:szCs w:val="26"/>
        </w:rPr>
        <w:t xml:space="preserve">. </w:t>
      </w:r>
    </w:p>
    <w:p w14:paraId="7BE284A0" w14:textId="71364479" w:rsidR="00352367" w:rsidRPr="005E34E6" w:rsidRDefault="00352367" w:rsidP="005E34E6">
      <w:pPr>
        <w:pStyle w:val="ListParagraph"/>
        <w:numPr>
          <w:ilvl w:val="0"/>
          <w:numId w:val="48"/>
        </w:numPr>
        <w:rPr>
          <w:bCs/>
          <w:sz w:val="26"/>
          <w:szCs w:val="26"/>
        </w:rPr>
      </w:pPr>
      <w:r w:rsidRPr="00352367">
        <w:rPr>
          <w:bCs/>
          <w:sz w:val="26"/>
          <w:szCs w:val="26"/>
        </w:rPr>
        <w:t xml:space="preserve"> </w:t>
      </w:r>
      <w:r w:rsidR="005E34E6">
        <w:rPr>
          <w:bCs/>
          <w:sz w:val="26"/>
          <w:szCs w:val="26"/>
        </w:rPr>
        <w:t>BIU: 149 Main Street; Pool.</w:t>
      </w:r>
    </w:p>
    <w:p w14:paraId="28164CC6" w14:textId="77777777" w:rsidR="00D72724" w:rsidRPr="008D7412" w:rsidRDefault="00D72724" w:rsidP="00D72724">
      <w:pPr>
        <w:pStyle w:val="ListParagraph"/>
        <w:rPr>
          <w:bCs/>
          <w:sz w:val="26"/>
          <w:szCs w:val="26"/>
        </w:rPr>
      </w:pPr>
    </w:p>
    <w:p w14:paraId="639B231F" w14:textId="73310AAC" w:rsidR="00325E97" w:rsidRPr="00D008C8" w:rsidRDefault="00E76C50" w:rsidP="00E76C50">
      <w:pPr>
        <w:tabs>
          <w:tab w:val="left" w:pos="360"/>
        </w:tabs>
        <w:rPr>
          <w:b/>
          <w:sz w:val="26"/>
          <w:szCs w:val="26"/>
        </w:rPr>
      </w:pPr>
      <w:r w:rsidRPr="00D008C8">
        <w:rPr>
          <w:b/>
          <w:sz w:val="26"/>
          <w:szCs w:val="26"/>
        </w:rPr>
        <w:t>Second Public Comment</w:t>
      </w:r>
    </w:p>
    <w:p w14:paraId="671030E7" w14:textId="23B7254F" w:rsidR="00325E97" w:rsidRPr="009A2755" w:rsidRDefault="00E76C50" w:rsidP="009A2755">
      <w:pPr>
        <w:tabs>
          <w:tab w:val="left" w:pos="360"/>
        </w:tabs>
        <w:rPr>
          <w:b/>
          <w:sz w:val="26"/>
          <w:szCs w:val="26"/>
        </w:rPr>
      </w:pPr>
      <w:r w:rsidRPr="00D008C8">
        <w:rPr>
          <w:b/>
          <w:sz w:val="26"/>
          <w:szCs w:val="26"/>
        </w:rPr>
        <w:t>Southwest Warren County Municipal Authority correspondence</w:t>
      </w:r>
    </w:p>
    <w:p w14:paraId="5494392E" w14:textId="712DB6B5" w:rsidR="008D7A36" w:rsidRPr="008D7A36" w:rsidRDefault="008D7A36" w:rsidP="00B65030">
      <w:pPr>
        <w:pStyle w:val="ListParagraph"/>
        <w:numPr>
          <w:ilvl w:val="0"/>
          <w:numId w:val="37"/>
        </w:num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Resignation of David Paulmier.  </w:t>
      </w:r>
    </w:p>
    <w:p w14:paraId="555FFEF4" w14:textId="301E1FED" w:rsidR="00325E97" w:rsidRPr="0032303D" w:rsidRDefault="0032303D" w:rsidP="00B65030">
      <w:pPr>
        <w:pStyle w:val="ListParagraph"/>
        <w:numPr>
          <w:ilvl w:val="0"/>
          <w:numId w:val="37"/>
        </w:numPr>
        <w:rPr>
          <w:bCs/>
          <w:sz w:val="26"/>
          <w:szCs w:val="26"/>
        </w:rPr>
      </w:pPr>
      <w:r w:rsidRPr="0032303D">
        <w:rPr>
          <w:sz w:val="26"/>
          <w:szCs w:val="26"/>
        </w:rPr>
        <w:t>Review and discussion of the water plant's future operations and infrastructure</w:t>
      </w:r>
      <w:r w:rsidR="00A064F1">
        <w:rPr>
          <w:sz w:val="26"/>
          <w:szCs w:val="26"/>
        </w:rPr>
        <w:t>.</w:t>
      </w:r>
    </w:p>
    <w:p w14:paraId="748F12C7" w14:textId="77777777" w:rsidR="00B95C7D" w:rsidRPr="00B95C7D" w:rsidRDefault="00B95C7D" w:rsidP="009A2755">
      <w:pPr>
        <w:rPr>
          <w:bCs/>
          <w:sz w:val="26"/>
          <w:szCs w:val="26"/>
        </w:rPr>
      </w:pPr>
    </w:p>
    <w:p w14:paraId="1C1DC091" w14:textId="79CF95DA" w:rsidR="00E4061D" w:rsidRPr="00943D93" w:rsidRDefault="00E76C50" w:rsidP="00943D93">
      <w:pPr>
        <w:tabs>
          <w:tab w:val="left" w:pos="360"/>
        </w:tabs>
        <w:rPr>
          <w:b/>
          <w:sz w:val="26"/>
          <w:szCs w:val="26"/>
        </w:rPr>
      </w:pPr>
      <w:r w:rsidRPr="00D008C8">
        <w:rPr>
          <w:b/>
          <w:sz w:val="26"/>
          <w:szCs w:val="26"/>
        </w:rPr>
        <w:t xml:space="preserve">Adjournment </w:t>
      </w:r>
    </w:p>
    <w:sectPr w:rsidR="00E4061D" w:rsidRPr="00943D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E0E26"/>
    <w:multiLevelType w:val="hybridMultilevel"/>
    <w:tmpl w:val="11DA4E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715A8B"/>
    <w:multiLevelType w:val="hybridMultilevel"/>
    <w:tmpl w:val="88DE2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5A39"/>
    <w:multiLevelType w:val="hybridMultilevel"/>
    <w:tmpl w:val="0E984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F0134"/>
    <w:multiLevelType w:val="hybridMultilevel"/>
    <w:tmpl w:val="A64C5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9E44DB"/>
    <w:multiLevelType w:val="hybridMultilevel"/>
    <w:tmpl w:val="1D3ABA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240792"/>
    <w:multiLevelType w:val="hybridMultilevel"/>
    <w:tmpl w:val="6D12B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D5DCA"/>
    <w:multiLevelType w:val="hybridMultilevel"/>
    <w:tmpl w:val="939EB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00A6C"/>
    <w:multiLevelType w:val="hybridMultilevel"/>
    <w:tmpl w:val="2544E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7B08F4"/>
    <w:multiLevelType w:val="hybridMultilevel"/>
    <w:tmpl w:val="32C05494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27F33ECF"/>
    <w:multiLevelType w:val="hybridMultilevel"/>
    <w:tmpl w:val="89261E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A3DEE"/>
    <w:multiLevelType w:val="hybridMultilevel"/>
    <w:tmpl w:val="1C22B7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DC34F2"/>
    <w:multiLevelType w:val="hybridMultilevel"/>
    <w:tmpl w:val="6A36FA76"/>
    <w:lvl w:ilvl="0" w:tplc="31B8B7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817115"/>
    <w:multiLevelType w:val="hybridMultilevel"/>
    <w:tmpl w:val="F51E1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4E6E28"/>
    <w:multiLevelType w:val="hybridMultilevel"/>
    <w:tmpl w:val="9A206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724F0B"/>
    <w:multiLevelType w:val="hybridMultilevel"/>
    <w:tmpl w:val="5E2C5A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CE70E4"/>
    <w:multiLevelType w:val="hybridMultilevel"/>
    <w:tmpl w:val="865010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310150"/>
    <w:multiLevelType w:val="hybridMultilevel"/>
    <w:tmpl w:val="BF2A37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9A37C3"/>
    <w:multiLevelType w:val="hybridMultilevel"/>
    <w:tmpl w:val="EAF41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CF2A92"/>
    <w:multiLevelType w:val="hybridMultilevel"/>
    <w:tmpl w:val="87100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80607B"/>
    <w:multiLevelType w:val="hybridMultilevel"/>
    <w:tmpl w:val="3BBCE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ED6926"/>
    <w:multiLevelType w:val="hybridMultilevel"/>
    <w:tmpl w:val="FB8E0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520752"/>
    <w:multiLevelType w:val="hybridMultilevel"/>
    <w:tmpl w:val="7A0EF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8B6273"/>
    <w:multiLevelType w:val="hybridMultilevel"/>
    <w:tmpl w:val="50B22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8B5206"/>
    <w:multiLevelType w:val="hybridMultilevel"/>
    <w:tmpl w:val="CD06E0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3CC4A53"/>
    <w:multiLevelType w:val="hybridMultilevel"/>
    <w:tmpl w:val="DBEC91C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64E60DA9"/>
    <w:multiLevelType w:val="hybridMultilevel"/>
    <w:tmpl w:val="1234C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3D2B9C"/>
    <w:multiLevelType w:val="hybridMultilevel"/>
    <w:tmpl w:val="9656E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1711BC"/>
    <w:multiLevelType w:val="hybridMultilevel"/>
    <w:tmpl w:val="385EE5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3B5738"/>
    <w:multiLevelType w:val="hybridMultilevel"/>
    <w:tmpl w:val="94027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3641D6"/>
    <w:multiLevelType w:val="hybridMultilevel"/>
    <w:tmpl w:val="D30ABB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BF5412"/>
    <w:multiLevelType w:val="hybridMultilevel"/>
    <w:tmpl w:val="6DB08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040D76"/>
    <w:multiLevelType w:val="hybridMultilevel"/>
    <w:tmpl w:val="1A9A1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9717965">
    <w:abstractNumId w:val="24"/>
  </w:num>
  <w:num w:numId="2" w16cid:durableId="899437513">
    <w:abstractNumId w:val="1"/>
  </w:num>
  <w:num w:numId="3" w16cid:durableId="1866139681">
    <w:abstractNumId w:val="2"/>
  </w:num>
  <w:num w:numId="4" w16cid:durableId="310721068">
    <w:abstractNumId w:val="20"/>
  </w:num>
  <w:num w:numId="5" w16cid:durableId="1006321887">
    <w:abstractNumId w:val="25"/>
  </w:num>
  <w:num w:numId="6" w16cid:durableId="807940991">
    <w:abstractNumId w:val="21"/>
  </w:num>
  <w:num w:numId="7" w16cid:durableId="1871914606">
    <w:abstractNumId w:val="29"/>
  </w:num>
  <w:num w:numId="8" w16cid:durableId="1419447055">
    <w:abstractNumId w:val="22"/>
  </w:num>
  <w:num w:numId="9" w16cid:durableId="1779135307">
    <w:abstractNumId w:val="19"/>
  </w:num>
  <w:num w:numId="10" w16cid:durableId="222984962">
    <w:abstractNumId w:val="18"/>
  </w:num>
  <w:num w:numId="11" w16cid:durableId="1470049916">
    <w:abstractNumId w:val="27"/>
  </w:num>
  <w:num w:numId="12" w16cid:durableId="991638177">
    <w:abstractNumId w:val="3"/>
  </w:num>
  <w:num w:numId="13" w16cid:durableId="1224413389">
    <w:abstractNumId w:val="31"/>
  </w:num>
  <w:num w:numId="14" w16cid:durableId="20206946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85843213">
    <w:abstractNumId w:val="14"/>
  </w:num>
  <w:num w:numId="16" w16cid:durableId="597908887">
    <w:abstractNumId w:val="8"/>
  </w:num>
  <w:num w:numId="17" w16cid:durableId="1026715790">
    <w:abstractNumId w:val="16"/>
  </w:num>
  <w:num w:numId="18" w16cid:durableId="1349720459">
    <w:abstractNumId w:val="10"/>
  </w:num>
  <w:num w:numId="19" w16cid:durableId="1371109559">
    <w:abstractNumId w:val="7"/>
  </w:num>
  <w:num w:numId="20" w16cid:durableId="1708021629">
    <w:abstractNumId w:val="7"/>
  </w:num>
  <w:num w:numId="21" w16cid:durableId="1073817700">
    <w:abstractNumId w:val="7"/>
  </w:num>
  <w:num w:numId="22" w16cid:durableId="202573890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42498672">
    <w:abstractNumId w:val="28"/>
  </w:num>
  <w:num w:numId="24" w16cid:durableId="454296446">
    <w:abstractNumId w:val="5"/>
  </w:num>
  <w:num w:numId="25" w16cid:durableId="8696091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37147620">
    <w:abstractNumId w:val="0"/>
  </w:num>
  <w:num w:numId="27" w16cid:durableId="1831171100">
    <w:abstractNumId w:val="7"/>
  </w:num>
  <w:num w:numId="28" w16cid:durableId="1839029657">
    <w:abstractNumId w:val="26"/>
  </w:num>
  <w:num w:numId="29" w16cid:durableId="839780051">
    <w:abstractNumId w:val="5"/>
  </w:num>
  <w:num w:numId="30" w16cid:durableId="183978254">
    <w:abstractNumId w:val="28"/>
  </w:num>
  <w:num w:numId="31" w16cid:durableId="1470902969">
    <w:abstractNumId w:val="28"/>
  </w:num>
  <w:num w:numId="32" w16cid:durableId="522130024">
    <w:abstractNumId w:val="9"/>
  </w:num>
  <w:num w:numId="33" w16cid:durableId="1379470678">
    <w:abstractNumId w:val="31"/>
  </w:num>
  <w:num w:numId="34" w16cid:durableId="2143116277">
    <w:abstractNumId w:val="6"/>
  </w:num>
  <w:num w:numId="35" w16cid:durableId="1275865351">
    <w:abstractNumId w:val="12"/>
  </w:num>
  <w:num w:numId="36" w16cid:durableId="1580939625">
    <w:abstractNumId w:val="13"/>
  </w:num>
  <w:num w:numId="37" w16cid:durableId="496726146">
    <w:abstractNumId w:val="30"/>
  </w:num>
  <w:num w:numId="38" w16cid:durableId="2069109400">
    <w:abstractNumId w:val="7"/>
  </w:num>
  <w:num w:numId="39" w16cid:durableId="163935408">
    <w:abstractNumId w:val="17"/>
  </w:num>
  <w:num w:numId="40" w16cid:durableId="894585641">
    <w:abstractNumId w:val="23"/>
  </w:num>
  <w:num w:numId="41" w16cid:durableId="575824601">
    <w:abstractNumId w:val="7"/>
  </w:num>
  <w:num w:numId="42" w16cid:durableId="2043045281">
    <w:abstractNumId w:val="11"/>
  </w:num>
  <w:num w:numId="43" w16cid:durableId="719091867">
    <w:abstractNumId w:val="7"/>
  </w:num>
  <w:num w:numId="44" w16cid:durableId="683747587">
    <w:abstractNumId w:val="0"/>
  </w:num>
  <w:num w:numId="45" w16cid:durableId="1925990921">
    <w:abstractNumId w:val="4"/>
  </w:num>
  <w:num w:numId="46" w16cid:durableId="1474329849">
    <w:abstractNumId w:val="15"/>
  </w:num>
  <w:num w:numId="47" w16cid:durableId="1843474794">
    <w:abstractNumId w:val="0"/>
  </w:num>
  <w:num w:numId="48" w16cid:durableId="1760248079">
    <w:abstractNumId w:val="31"/>
  </w:num>
  <w:num w:numId="49" w16cid:durableId="280646324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BC4"/>
    <w:rsid w:val="00000DD8"/>
    <w:rsid w:val="000016A6"/>
    <w:rsid w:val="00003852"/>
    <w:rsid w:val="000063F5"/>
    <w:rsid w:val="00006F33"/>
    <w:rsid w:val="00007C71"/>
    <w:rsid w:val="00011282"/>
    <w:rsid w:val="000166A6"/>
    <w:rsid w:val="00020AF5"/>
    <w:rsid w:val="00026F07"/>
    <w:rsid w:val="00027988"/>
    <w:rsid w:val="000322A1"/>
    <w:rsid w:val="00032E9D"/>
    <w:rsid w:val="00033FDB"/>
    <w:rsid w:val="0003574E"/>
    <w:rsid w:val="00036824"/>
    <w:rsid w:val="00040EA8"/>
    <w:rsid w:val="000441C7"/>
    <w:rsid w:val="00053427"/>
    <w:rsid w:val="00055C65"/>
    <w:rsid w:val="000600A8"/>
    <w:rsid w:val="00066CA0"/>
    <w:rsid w:val="000702F6"/>
    <w:rsid w:val="00071FB3"/>
    <w:rsid w:val="00073051"/>
    <w:rsid w:val="00073747"/>
    <w:rsid w:val="00084B69"/>
    <w:rsid w:val="000874CA"/>
    <w:rsid w:val="0009076E"/>
    <w:rsid w:val="000960B3"/>
    <w:rsid w:val="000A1808"/>
    <w:rsid w:val="000A3316"/>
    <w:rsid w:val="000B5D51"/>
    <w:rsid w:val="000C0DD7"/>
    <w:rsid w:val="000C2A04"/>
    <w:rsid w:val="000D07D7"/>
    <w:rsid w:val="000D2490"/>
    <w:rsid w:val="000D2BC0"/>
    <w:rsid w:val="000D4C65"/>
    <w:rsid w:val="000D7FD3"/>
    <w:rsid w:val="000E457A"/>
    <w:rsid w:val="000E5CCA"/>
    <w:rsid w:val="000E6FA4"/>
    <w:rsid w:val="00101AF0"/>
    <w:rsid w:val="00102355"/>
    <w:rsid w:val="001031DA"/>
    <w:rsid w:val="00104F6F"/>
    <w:rsid w:val="00105D9D"/>
    <w:rsid w:val="001117BB"/>
    <w:rsid w:val="0011194A"/>
    <w:rsid w:val="00130692"/>
    <w:rsid w:val="0013172C"/>
    <w:rsid w:val="001322F7"/>
    <w:rsid w:val="00133138"/>
    <w:rsid w:val="0014419F"/>
    <w:rsid w:val="00145E73"/>
    <w:rsid w:val="001466DD"/>
    <w:rsid w:val="001520F0"/>
    <w:rsid w:val="0015218C"/>
    <w:rsid w:val="001523C4"/>
    <w:rsid w:val="001556AD"/>
    <w:rsid w:val="00167DAF"/>
    <w:rsid w:val="00174094"/>
    <w:rsid w:val="001768F6"/>
    <w:rsid w:val="0018133D"/>
    <w:rsid w:val="001865A9"/>
    <w:rsid w:val="00187899"/>
    <w:rsid w:val="001912BF"/>
    <w:rsid w:val="001A3299"/>
    <w:rsid w:val="001A3D5A"/>
    <w:rsid w:val="001A48D3"/>
    <w:rsid w:val="001A7464"/>
    <w:rsid w:val="001B131C"/>
    <w:rsid w:val="001B2F79"/>
    <w:rsid w:val="001B3274"/>
    <w:rsid w:val="001B4DCF"/>
    <w:rsid w:val="001B5AA2"/>
    <w:rsid w:val="001B660D"/>
    <w:rsid w:val="001B7BF1"/>
    <w:rsid w:val="001C2125"/>
    <w:rsid w:val="001C30B7"/>
    <w:rsid w:val="001C3FDB"/>
    <w:rsid w:val="001C765E"/>
    <w:rsid w:val="001D1791"/>
    <w:rsid w:val="001D256A"/>
    <w:rsid w:val="001D64E4"/>
    <w:rsid w:val="001E1EEB"/>
    <w:rsid w:val="001E2027"/>
    <w:rsid w:val="001F01E7"/>
    <w:rsid w:val="001F19B8"/>
    <w:rsid w:val="00200BD4"/>
    <w:rsid w:val="002023A3"/>
    <w:rsid w:val="00203FDD"/>
    <w:rsid w:val="00210F3F"/>
    <w:rsid w:val="002133DB"/>
    <w:rsid w:val="00216EE8"/>
    <w:rsid w:val="00222DEC"/>
    <w:rsid w:val="002239B6"/>
    <w:rsid w:val="002262B3"/>
    <w:rsid w:val="00226A1D"/>
    <w:rsid w:val="00232C77"/>
    <w:rsid w:val="00233EFD"/>
    <w:rsid w:val="002346DA"/>
    <w:rsid w:val="00235280"/>
    <w:rsid w:val="00240124"/>
    <w:rsid w:val="00241C33"/>
    <w:rsid w:val="00257495"/>
    <w:rsid w:val="002611D2"/>
    <w:rsid w:val="0026525A"/>
    <w:rsid w:val="002714D2"/>
    <w:rsid w:val="00277DA1"/>
    <w:rsid w:val="00283976"/>
    <w:rsid w:val="002925F1"/>
    <w:rsid w:val="0029496C"/>
    <w:rsid w:val="00295471"/>
    <w:rsid w:val="00297EAF"/>
    <w:rsid w:val="002A01F4"/>
    <w:rsid w:val="002A09B7"/>
    <w:rsid w:val="002A5A66"/>
    <w:rsid w:val="002B4A03"/>
    <w:rsid w:val="002B5C37"/>
    <w:rsid w:val="002C07BC"/>
    <w:rsid w:val="002C5B99"/>
    <w:rsid w:val="002D4250"/>
    <w:rsid w:val="002D6715"/>
    <w:rsid w:val="002E2F28"/>
    <w:rsid w:val="002E3127"/>
    <w:rsid w:val="002E3EAD"/>
    <w:rsid w:val="002E40DB"/>
    <w:rsid w:val="002E46EB"/>
    <w:rsid w:val="002E5599"/>
    <w:rsid w:val="002E5FFB"/>
    <w:rsid w:val="002E7C7D"/>
    <w:rsid w:val="002F1A4B"/>
    <w:rsid w:val="002F2218"/>
    <w:rsid w:val="002F24A3"/>
    <w:rsid w:val="00304499"/>
    <w:rsid w:val="00306636"/>
    <w:rsid w:val="003153BB"/>
    <w:rsid w:val="0032303D"/>
    <w:rsid w:val="00325E97"/>
    <w:rsid w:val="00327BA9"/>
    <w:rsid w:val="003306A0"/>
    <w:rsid w:val="00336477"/>
    <w:rsid w:val="00344009"/>
    <w:rsid w:val="00347002"/>
    <w:rsid w:val="00350163"/>
    <w:rsid w:val="00351EF2"/>
    <w:rsid w:val="00352367"/>
    <w:rsid w:val="00353823"/>
    <w:rsid w:val="00357A21"/>
    <w:rsid w:val="003609A2"/>
    <w:rsid w:val="003613F1"/>
    <w:rsid w:val="0036450F"/>
    <w:rsid w:val="003717C6"/>
    <w:rsid w:val="0037559A"/>
    <w:rsid w:val="00377B1F"/>
    <w:rsid w:val="00384C8A"/>
    <w:rsid w:val="003872B0"/>
    <w:rsid w:val="00387F9D"/>
    <w:rsid w:val="00390A6A"/>
    <w:rsid w:val="003951F4"/>
    <w:rsid w:val="003A6012"/>
    <w:rsid w:val="003B31C9"/>
    <w:rsid w:val="003B6189"/>
    <w:rsid w:val="003C4C36"/>
    <w:rsid w:val="003C7AC3"/>
    <w:rsid w:val="003E6AC5"/>
    <w:rsid w:val="003E6D8F"/>
    <w:rsid w:val="003E7421"/>
    <w:rsid w:val="003F1F28"/>
    <w:rsid w:val="003F76BD"/>
    <w:rsid w:val="00410962"/>
    <w:rsid w:val="00415964"/>
    <w:rsid w:val="00421C59"/>
    <w:rsid w:val="00422A78"/>
    <w:rsid w:val="00422B59"/>
    <w:rsid w:val="00433B8E"/>
    <w:rsid w:val="00433D5F"/>
    <w:rsid w:val="00441AC3"/>
    <w:rsid w:val="0044485F"/>
    <w:rsid w:val="004453C0"/>
    <w:rsid w:val="00452328"/>
    <w:rsid w:val="00452510"/>
    <w:rsid w:val="004630FF"/>
    <w:rsid w:val="004664D2"/>
    <w:rsid w:val="0047165E"/>
    <w:rsid w:val="00474142"/>
    <w:rsid w:val="00476FF9"/>
    <w:rsid w:val="00481B59"/>
    <w:rsid w:val="00481DF6"/>
    <w:rsid w:val="0048469D"/>
    <w:rsid w:val="00486B50"/>
    <w:rsid w:val="0049296F"/>
    <w:rsid w:val="00494171"/>
    <w:rsid w:val="00495E6F"/>
    <w:rsid w:val="004A037E"/>
    <w:rsid w:val="004A281E"/>
    <w:rsid w:val="004A4539"/>
    <w:rsid w:val="004A482A"/>
    <w:rsid w:val="004A5407"/>
    <w:rsid w:val="004A6610"/>
    <w:rsid w:val="004A6D11"/>
    <w:rsid w:val="004A7729"/>
    <w:rsid w:val="004B232F"/>
    <w:rsid w:val="004B2C4F"/>
    <w:rsid w:val="004B3C80"/>
    <w:rsid w:val="004B5969"/>
    <w:rsid w:val="004B68A0"/>
    <w:rsid w:val="004C67A1"/>
    <w:rsid w:val="004C733E"/>
    <w:rsid w:val="004C7402"/>
    <w:rsid w:val="004D7BCE"/>
    <w:rsid w:val="004D7E91"/>
    <w:rsid w:val="004E1484"/>
    <w:rsid w:val="004E2968"/>
    <w:rsid w:val="004E3CA4"/>
    <w:rsid w:val="004E49BD"/>
    <w:rsid w:val="004F208D"/>
    <w:rsid w:val="004F2CE1"/>
    <w:rsid w:val="004F3D33"/>
    <w:rsid w:val="004F4EEC"/>
    <w:rsid w:val="004F505D"/>
    <w:rsid w:val="0050143D"/>
    <w:rsid w:val="005030CB"/>
    <w:rsid w:val="00504FE1"/>
    <w:rsid w:val="005051A8"/>
    <w:rsid w:val="00506049"/>
    <w:rsid w:val="00506C3D"/>
    <w:rsid w:val="005121E5"/>
    <w:rsid w:val="0051389C"/>
    <w:rsid w:val="00515804"/>
    <w:rsid w:val="005247CC"/>
    <w:rsid w:val="005265E0"/>
    <w:rsid w:val="005300CF"/>
    <w:rsid w:val="00530A36"/>
    <w:rsid w:val="00530C19"/>
    <w:rsid w:val="00535385"/>
    <w:rsid w:val="00535FAA"/>
    <w:rsid w:val="00536005"/>
    <w:rsid w:val="00541A30"/>
    <w:rsid w:val="00544653"/>
    <w:rsid w:val="00546AAF"/>
    <w:rsid w:val="005501EA"/>
    <w:rsid w:val="005507E7"/>
    <w:rsid w:val="00551008"/>
    <w:rsid w:val="005516EB"/>
    <w:rsid w:val="00565767"/>
    <w:rsid w:val="005706E1"/>
    <w:rsid w:val="00572395"/>
    <w:rsid w:val="00584054"/>
    <w:rsid w:val="005878F7"/>
    <w:rsid w:val="0059051B"/>
    <w:rsid w:val="00596134"/>
    <w:rsid w:val="005973AB"/>
    <w:rsid w:val="00597B74"/>
    <w:rsid w:val="005A4BC5"/>
    <w:rsid w:val="005C0F3C"/>
    <w:rsid w:val="005C24C3"/>
    <w:rsid w:val="005C2AEF"/>
    <w:rsid w:val="005C4AE0"/>
    <w:rsid w:val="005D21A6"/>
    <w:rsid w:val="005D3DCF"/>
    <w:rsid w:val="005D47F3"/>
    <w:rsid w:val="005D4FC8"/>
    <w:rsid w:val="005D681D"/>
    <w:rsid w:val="005E07BC"/>
    <w:rsid w:val="005E1D6F"/>
    <w:rsid w:val="005E34E6"/>
    <w:rsid w:val="005E4993"/>
    <w:rsid w:val="005E77F6"/>
    <w:rsid w:val="005F4D53"/>
    <w:rsid w:val="005F7466"/>
    <w:rsid w:val="0060177E"/>
    <w:rsid w:val="00602285"/>
    <w:rsid w:val="006053B2"/>
    <w:rsid w:val="0060582A"/>
    <w:rsid w:val="006062FF"/>
    <w:rsid w:val="0060646A"/>
    <w:rsid w:val="00607487"/>
    <w:rsid w:val="006175E0"/>
    <w:rsid w:val="006237FC"/>
    <w:rsid w:val="00625CE8"/>
    <w:rsid w:val="00635AE3"/>
    <w:rsid w:val="00640E18"/>
    <w:rsid w:val="00645E16"/>
    <w:rsid w:val="0065104D"/>
    <w:rsid w:val="0065129E"/>
    <w:rsid w:val="00651754"/>
    <w:rsid w:val="00652ED2"/>
    <w:rsid w:val="00654B79"/>
    <w:rsid w:val="0065531D"/>
    <w:rsid w:val="006563AF"/>
    <w:rsid w:val="00663336"/>
    <w:rsid w:val="0066373F"/>
    <w:rsid w:val="00665B34"/>
    <w:rsid w:val="00673A7B"/>
    <w:rsid w:val="006748AD"/>
    <w:rsid w:val="00677122"/>
    <w:rsid w:val="006851E0"/>
    <w:rsid w:val="006915F6"/>
    <w:rsid w:val="00694FA4"/>
    <w:rsid w:val="006951E9"/>
    <w:rsid w:val="00696112"/>
    <w:rsid w:val="006A360C"/>
    <w:rsid w:val="006A5212"/>
    <w:rsid w:val="006B0851"/>
    <w:rsid w:val="006B4DAD"/>
    <w:rsid w:val="006C0CF2"/>
    <w:rsid w:val="006C151F"/>
    <w:rsid w:val="006C2377"/>
    <w:rsid w:val="006C6EFE"/>
    <w:rsid w:val="006C7458"/>
    <w:rsid w:val="006D0D56"/>
    <w:rsid w:val="006D230D"/>
    <w:rsid w:val="006D3FB7"/>
    <w:rsid w:val="006D7786"/>
    <w:rsid w:val="006E08BA"/>
    <w:rsid w:val="006E403A"/>
    <w:rsid w:val="006F42B8"/>
    <w:rsid w:val="006F64CD"/>
    <w:rsid w:val="006F6C75"/>
    <w:rsid w:val="00705B56"/>
    <w:rsid w:val="00705F79"/>
    <w:rsid w:val="007123B0"/>
    <w:rsid w:val="00712AF2"/>
    <w:rsid w:val="0072738D"/>
    <w:rsid w:val="007316D2"/>
    <w:rsid w:val="00734322"/>
    <w:rsid w:val="007363A5"/>
    <w:rsid w:val="00740448"/>
    <w:rsid w:val="00742D6E"/>
    <w:rsid w:val="00743AB6"/>
    <w:rsid w:val="007473A8"/>
    <w:rsid w:val="0075178F"/>
    <w:rsid w:val="0075202A"/>
    <w:rsid w:val="007542E9"/>
    <w:rsid w:val="007547D0"/>
    <w:rsid w:val="00757CDC"/>
    <w:rsid w:val="007608AF"/>
    <w:rsid w:val="00764273"/>
    <w:rsid w:val="007644BE"/>
    <w:rsid w:val="007651B5"/>
    <w:rsid w:val="00767915"/>
    <w:rsid w:val="007713C9"/>
    <w:rsid w:val="00776356"/>
    <w:rsid w:val="007778E8"/>
    <w:rsid w:val="007812CA"/>
    <w:rsid w:val="0078356D"/>
    <w:rsid w:val="00785664"/>
    <w:rsid w:val="00790B02"/>
    <w:rsid w:val="00795979"/>
    <w:rsid w:val="00796711"/>
    <w:rsid w:val="007A749B"/>
    <w:rsid w:val="007A74E0"/>
    <w:rsid w:val="007B1B5E"/>
    <w:rsid w:val="007B33B6"/>
    <w:rsid w:val="007B3A2A"/>
    <w:rsid w:val="007B43DF"/>
    <w:rsid w:val="007C25CA"/>
    <w:rsid w:val="007D0A01"/>
    <w:rsid w:val="007D1C74"/>
    <w:rsid w:val="007D28EF"/>
    <w:rsid w:val="007D5E0A"/>
    <w:rsid w:val="007E5CA6"/>
    <w:rsid w:val="007E7A17"/>
    <w:rsid w:val="007F115E"/>
    <w:rsid w:val="007F15C6"/>
    <w:rsid w:val="007F1863"/>
    <w:rsid w:val="007F37D0"/>
    <w:rsid w:val="007F4DE6"/>
    <w:rsid w:val="008023D7"/>
    <w:rsid w:val="00804D1E"/>
    <w:rsid w:val="00806240"/>
    <w:rsid w:val="00806574"/>
    <w:rsid w:val="00807B4A"/>
    <w:rsid w:val="00810F12"/>
    <w:rsid w:val="008113B8"/>
    <w:rsid w:val="0081535B"/>
    <w:rsid w:val="00820513"/>
    <w:rsid w:val="00822C26"/>
    <w:rsid w:val="00824AC1"/>
    <w:rsid w:val="00825D40"/>
    <w:rsid w:val="00833520"/>
    <w:rsid w:val="00833663"/>
    <w:rsid w:val="00834C60"/>
    <w:rsid w:val="00834CAD"/>
    <w:rsid w:val="00834EE5"/>
    <w:rsid w:val="00837984"/>
    <w:rsid w:val="008501C5"/>
    <w:rsid w:val="008503BF"/>
    <w:rsid w:val="00853BC5"/>
    <w:rsid w:val="00854386"/>
    <w:rsid w:val="00854F00"/>
    <w:rsid w:val="00863DB0"/>
    <w:rsid w:val="00864D21"/>
    <w:rsid w:val="00866C6A"/>
    <w:rsid w:val="008709A4"/>
    <w:rsid w:val="008719EB"/>
    <w:rsid w:val="00875DAF"/>
    <w:rsid w:val="00875F44"/>
    <w:rsid w:val="00876D48"/>
    <w:rsid w:val="00880066"/>
    <w:rsid w:val="008822CE"/>
    <w:rsid w:val="00882582"/>
    <w:rsid w:val="0088268D"/>
    <w:rsid w:val="00882E28"/>
    <w:rsid w:val="00884606"/>
    <w:rsid w:val="00886E3E"/>
    <w:rsid w:val="008876E6"/>
    <w:rsid w:val="00892707"/>
    <w:rsid w:val="0089369B"/>
    <w:rsid w:val="00895491"/>
    <w:rsid w:val="008A15EA"/>
    <w:rsid w:val="008A2B09"/>
    <w:rsid w:val="008B0B9B"/>
    <w:rsid w:val="008B126D"/>
    <w:rsid w:val="008B4510"/>
    <w:rsid w:val="008B4798"/>
    <w:rsid w:val="008B5475"/>
    <w:rsid w:val="008C1900"/>
    <w:rsid w:val="008C2FF6"/>
    <w:rsid w:val="008C3CF2"/>
    <w:rsid w:val="008D6062"/>
    <w:rsid w:val="008D6AF9"/>
    <w:rsid w:val="008D72FC"/>
    <w:rsid w:val="008D7412"/>
    <w:rsid w:val="008D7A36"/>
    <w:rsid w:val="008E267A"/>
    <w:rsid w:val="008E28EE"/>
    <w:rsid w:val="008E48FC"/>
    <w:rsid w:val="008E6E1F"/>
    <w:rsid w:val="008F024B"/>
    <w:rsid w:val="00900CFC"/>
    <w:rsid w:val="0090202C"/>
    <w:rsid w:val="0090278B"/>
    <w:rsid w:val="009045C2"/>
    <w:rsid w:val="009109C6"/>
    <w:rsid w:val="00921B00"/>
    <w:rsid w:val="00923170"/>
    <w:rsid w:val="00923E47"/>
    <w:rsid w:val="009277FC"/>
    <w:rsid w:val="00930B0D"/>
    <w:rsid w:val="0093261D"/>
    <w:rsid w:val="00932F84"/>
    <w:rsid w:val="00941731"/>
    <w:rsid w:val="009425A1"/>
    <w:rsid w:val="00942D23"/>
    <w:rsid w:val="00943BD8"/>
    <w:rsid w:val="00943D93"/>
    <w:rsid w:val="009469A4"/>
    <w:rsid w:val="00946F8B"/>
    <w:rsid w:val="009470F5"/>
    <w:rsid w:val="009473FE"/>
    <w:rsid w:val="00950A82"/>
    <w:rsid w:val="009553C4"/>
    <w:rsid w:val="00956C5E"/>
    <w:rsid w:val="00960862"/>
    <w:rsid w:val="00961812"/>
    <w:rsid w:val="00967408"/>
    <w:rsid w:val="00971472"/>
    <w:rsid w:val="00972F93"/>
    <w:rsid w:val="009757F5"/>
    <w:rsid w:val="00985192"/>
    <w:rsid w:val="009932F7"/>
    <w:rsid w:val="009954BC"/>
    <w:rsid w:val="009A077C"/>
    <w:rsid w:val="009A097B"/>
    <w:rsid w:val="009A0AD1"/>
    <w:rsid w:val="009A25F3"/>
    <w:rsid w:val="009A2755"/>
    <w:rsid w:val="009A592D"/>
    <w:rsid w:val="009A7182"/>
    <w:rsid w:val="009C15FD"/>
    <w:rsid w:val="009C32A8"/>
    <w:rsid w:val="009D2C4E"/>
    <w:rsid w:val="009D489B"/>
    <w:rsid w:val="009D69D2"/>
    <w:rsid w:val="009D7F04"/>
    <w:rsid w:val="009E1092"/>
    <w:rsid w:val="009E1D74"/>
    <w:rsid w:val="009F106D"/>
    <w:rsid w:val="009F127D"/>
    <w:rsid w:val="009F4022"/>
    <w:rsid w:val="009F4654"/>
    <w:rsid w:val="009F5A5B"/>
    <w:rsid w:val="00A064F1"/>
    <w:rsid w:val="00A12A9D"/>
    <w:rsid w:val="00A16729"/>
    <w:rsid w:val="00A20AD0"/>
    <w:rsid w:val="00A22C4D"/>
    <w:rsid w:val="00A23E27"/>
    <w:rsid w:val="00A24D8B"/>
    <w:rsid w:val="00A25915"/>
    <w:rsid w:val="00A34B71"/>
    <w:rsid w:val="00A40456"/>
    <w:rsid w:val="00A475F7"/>
    <w:rsid w:val="00A51B58"/>
    <w:rsid w:val="00A52826"/>
    <w:rsid w:val="00A64332"/>
    <w:rsid w:val="00A64A2A"/>
    <w:rsid w:val="00A66AC4"/>
    <w:rsid w:val="00A67B33"/>
    <w:rsid w:val="00A7051E"/>
    <w:rsid w:val="00A809E9"/>
    <w:rsid w:val="00A81BFE"/>
    <w:rsid w:val="00A820E8"/>
    <w:rsid w:val="00A84141"/>
    <w:rsid w:val="00A9472D"/>
    <w:rsid w:val="00A94EAE"/>
    <w:rsid w:val="00AA09C6"/>
    <w:rsid w:val="00AA2C22"/>
    <w:rsid w:val="00AA2DFC"/>
    <w:rsid w:val="00AA5D6C"/>
    <w:rsid w:val="00AA73F5"/>
    <w:rsid w:val="00AB0491"/>
    <w:rsid w:val="00AB2087"/>
    <w:rsid w:val="00AB26D6"/>
    <w:rsid w:val="00AB648D"/>
    <w:rsid w:val="00AB709F"/>
    <w:rsid w:val="00AC3528"/>
    <w:rsid w:val="00AC547E"/>
    <w:rsid w:val="00AC671F"/>
    <w:rsid w:val="00AC7DB4"/>
    <w:rsid w:val="00AE0BE0"/>
    <w:rsid w:val="00AE1A8F"/>
    <w:rsid w:val="00AE4A37"/>
    <w:rsid w:val="00AE7C9F"/>
    <w:rsid w:val="00AF1FB5"/>
    <w:rsid w:val="00B04CB4"/>
    <w:rsid w:val="00B112EB"/>
    <w:rsid w:val="00B12BCD"/>
    <w:rsid w:val="00B13A26"/>
    <w:rsid w:val="00B13CE6"/>
    <w:rsid w:val="00B15802"/>
    <w:rsid w:val="00B16179"/>
    <w:rsid w:val="00B16629"/>
    <w:rsid w:val="00B21505"/>
    <w:rsid w:val="00B21CC8"/>
    <w:rsid w:val="00B232DB"/>
    <w:rsid w:val="00B23A25"/>
    <w:rsid w:val="00B26A4E"/>
    <w:rsid w:val="00B304C5"/>
    <w:rsid w:val="00B30FFE"/>
    <w:rsid w:val="00B31A34"/>
    <w:rsid w:val="00B33108"/>
    <w:rsid w:val="00B354F3"/>
    <w:rsid w:val="00B36295"/>
    <w:rsid w:val="00B37736"/>
    <w:rsid w:val="00B40907"/>
    <w:rsid w:val="00B41C6B"/>
    <w:rsid w:val="00B44070"/>
    <w:rsid w:val="00B4592B"/>
    <w:rsid w:val="00B472B4"/>
    <w:rsid w:val="00B47362"/>
    <w:rsid w:val="00B521D1"/>
    <w:rsid w:val="00B52850"/>
    <w:rsid w:val="00B629F2"/>
    <w:rsid w:val="00B74D44"/>
    <w:rsid w:val="00B75754"/>
    <w:rsid w:val="00B80306"/>
    <w:rsid w:val="00B813D4"/>
    <w:rsid w:val="00B81B90"/>
    <w:rsid w:val="00B95C7D"/>
    <w:rsid w:val="00B96830"/>
    <w:rsid w:val="00BA2010"/>
    <w:rsid w:val="00BA6785"/>
    <w:rsid w:val="00BB104A"/>
    <w:rsid w:val="00BB2C8A"/>
    <w:rsid w:val="00BB2F28"/>
    <w:rsid w:val="00BB49FE"/>
    <w:rsid w:val="00BB59E4"/>
    <w:rsid w:val="00BD31FD"/>
    <w:rsid w:val="00BD4510"/>
    <w:rsid w:val="00BD5DE8"/>
    <w:rsid w:val="00BE0E31"/>
    <w:rsid w:val="00BE719B"/>
    <w:rsid w:val="00BF1907"/>
    <w:rsid w:val="00BF1B36"/>
    <w:rsid w:val="00BF5B69"/>
    <w:rsid w:val="00BF7C78"/>
    <w:rsid w:val="00C03015"/>
    <w:rsid w:val="00C0426D"/>
    <w:rsid w:val="00C044C0"/>
    <w:rsid w:val="00C04D58"/>
    <w:rsid w:val="00C10408"/>
    <w:rsid w:val="00C12CFD"/>
    <w:rsid w:val="00C136A1"/>
    <w:rsid w:val="00C158D6"/>
    <w:rsid w:val="00C16BF5"/>
    <w:rsid w:val="00C17452"/>
    <w:rsid w:val="00C17EC9"/>
    <w:rsid w:val="00C20CEF"/>
    <w:rsid w:val="00C20DD1"/>
    <w:rsid w:val="00C20ECE"/>
    <w:rsid w:val="00C210D8"/>
    <w:rsid w:val="00C244DA"/>
    <w:rsid w:val="00C24FD3"/>
    <w:rsid w:val="00C257DD"/>
    <w:rsid w:val="00C3046B"/>
    <w:rsid w:val="00C35AA0"/>
    <w:rsid w:val="00C36E3E"/>
    <w:rsid w:val="00C43ADC"/>
    <w:rsid w:val="00C51931"/>
    <w:rsid w:val="00C51F5D"/>
    <w:rsid w:val="00C61700"/>
    <w:rsid w:val="00C61A81"/>
    <w:rsid w:val="00C62ABF"/>
    <w:rsid w:val="00C64903"/>
    <w:rsid w:val="00C6578E"/>
    <w:rsid w:val="00C66706"/>
    <w:rsid w:val="00C67B91"/>
    <w:rsid w:val="00C70A24"/>
    <w:rsid w:val="00C717D4"/>
    <w:rsid w:val="00C75B69"/>
    <w:rsid w:val="00C77DB9"/>
    <w:rsid w:val="00C80295"/>
    <w:rsid w:val="00C81331"/>
    <w:rsid w:val="00C8186C"/>
    <w:rsid w:val="00C91BC4"/>
    <w:rsid w:val="00C92CDB"/>
    <w:rsid w:val="00C9347A"/>
    <w:rsid w:val="00C93860"/>
    <w:rsid w:val="00C93B99"/>
    <w:rsid w:val="00C94524"/>
    <w:rsid w:val="00C97268"/>
    <w:rsid w:val="00CA3851"/>
    <w:rsid w:val="00CB0A58"/>
    <w:rsid w:val="00CB5912"/>
    <w:rsid w:val="00CD0115"/>
    <w:rsid w:val="00CD1066"/>
    <w:rsid w:val="00CD1AD2"/>
    <w:rsid w:val="00CD5103"/>
    <w:rsid w:val="00CE0AB1"/>
    <w:rsid w:val="00CE4F4A"/>
    <w:rsid w:val="00CF0797"/>
    <w:rsid w:val="00CF0855"/>
    <w:rsid w:val="00CF3BE8"/>
    <w:rsid w:val="00CF70EB"/>
    <w:rsid w:val="00D00DF1"/>
    <w:rsid w:val="00D012F4"/>
    <w:rsid w:val="00D013C6"/>
    <w:rsid w:val="00D02DCA"/>
    <w:rsid w:val="00D04E49"/>
    <w:rsid w:val="00D0687B"/>
    <w:rsid w:val="00D11E18"/>
    <w:rsid w:val="00D15363"/>
    <w:rsid w:val="00D17C98"/>
    <w:rsid w:val="00D3057F"/>
    <w:rsid w:val="00D30FC9"/>
    <w:rsid w:val="00D316DB"/>
    <w:rsid w:val="00D34EF3"/>
    <w:rsid w:val="00D3555B"/>
    <w:rsid w:val="00D4039A"/>
    <w:rsid w:val="00D40987"/>
    <w:rsid w:val="00D434DD"/>
    <w:rsid w:val="00D45AFF"/>
    <w:rsid w:val="00D508BB"/>
    <w:rsid w:val="00D51702"/>
    <w:rsid w:val="00D5191F"/>
    <w:rsid w:val="00D65E86"/>
    <w:rsid w:val="00D666D1"/>
    <w:rsid w:val="00D70975"/>
    <w:rsid w:val="00D72724"/>
    <w:rsid w:val="00D73C2B"/>
    <w:rsid w:val="00D76584"/>
    <w:rsid w:val="00D84E55"/>
    <w:rsid w:val="00D9068D"/>
    <w:rsid w:val="00D93472"/>
    <w:rsid w:val="00D95300"/>
    <w:rsid w:val="00DA1BE7"/>
    <w:rsid w:val="00DA249F"/>
    <w:rsid w:val="00DA2B8C"/>
    <w:rsid w:val="00DA6867"/>
    <w:rsid w:val="00DB0DA5"/>
    <w:rsid w:val="00DC28A4"/>
    <w:rsid w:val="00DC3C8E"/>
    <w:rsid w:val="00DC6150"/>
    <w:rsid w:val="00DD33FA"/>
    <w:rsid w:val="00DD796C"/>
    <w:rsid w:val="00DE65F0"/>
    <w:rsid w:val="00DF1A77"/>
    <w:rsid w:val="00DF1BE6"/>
    <w:rsid w:val="00DF2168"/>
    <w:rsid w:val="00DF3753"/>
    <w:rsid w:val="00DF58D4"/>
    <w:rsid w:val="00E0341D"/>
    <w:rsid w:val="00E06587"/>
    <w:rsid w:val="00E129DF"/>
    <w:rsid w:val="00E133C4"/>
    <w:rsid w:val="00E179A9"/>
    <w:rsid w:val="00E221BB"/>
    <w:rsid w:val="00E24012"/>
    <w:rsid w:val="00E4061D"/>
    <w:rsid w:val="00E40CF4"/>
    <w:rsid w:val="00E43430"/>
    <w:rsid w:val="00E44A08"/>
    <w:rsid w:val="00E46A5C"/>
    <w:rsid w:val="00E51D75"/>
    <w:rsid w:val="00E543F1"/>
    <w:rsid w:val="00E554DD"/>
    <w:rsid w:val="00E55EE0"/>
    <w:rsid w:val="00E61592"/>
    <w:rsid w:val="00E65DE0"/>
    <w:rsid w:val="00E6684E"/>
    <w:rsid w:val="00E7013A"/>
    <w:rsid w:val="00E76C50"/>
    <w:rsid w:val="00E77AE2"/>
    <w:rsid w:val="00E86446"/>
    <w:rsid w:val="00E93900"/>
    <w:rsid w:val="00E94272"/>
    <w:rsid w:val="00E95958"/>
    <w:rsid w:val="00EA0685"/>
    <w:rsid w:val="00EA36B0"/>
    <w:rsid w:val="00EB0B38"/>
    <w:rsid w:val="00EB0FBF"/>
    <w:rsid w:val="00EC3D43"/>
    <w:rsid w:val="00EC5308"/>
    <w:rsid w:val="00EC66C0"/>
    <w:rsid w:val="00EC6AF3"/>
    <w:rsid w:val="00EC6DF5"/>
    <w:rsid w:val="00ED0FA6"/>
    <w:rsid w:val="00ED15D5"/>
    <w:rsid w:val="00ED259A"/>
    <w:rsid w:val="00ED293A"/>
    <w:rsid w:val="00EE3889"/>
    <w:rsid w:val="00EE38DD"/>
    <w:rsid w:val="00EE59DB"/>
    <w:rsid w:val="00EE65AB"/>
    <w:rsid w:val="00EF0F74"/>
    <w:rsid w:val="00EF24AF"/>
    <w:rsid w:val="00EF5929"/>
    <w:rsid w:val="00EF6E4A"/>
    <w:rsid w:val="00F008FB"/>
    <w:rsid w:val="00F01405"/>
    <w:rsid w:val="00F014D5"/>
    <w:rsid w:val="00F0467E"/>
    <w:rsid w:val="00F06582"/>
    <w:rsid w:val="00F07096"/>
    <w:rsid w:val="00F11987"/>
    <w:rsid w:val="00F137BC"/>
    <w:rsid w:val="00F145A3"/>
    <w:rsid w:val="00F17111"/>
    <w:rsid w:val="00F25A44"/>
    <w:rsid w:val="00F26B0C"/>
    <w:rsid w:val="00F2752E"/>
    <w:rsid w:val="00F309B0"/>
    <w:rsid w:val="00F340C2"/>
    <w:rsid w:val="00F35AA8"/>
    <w:rsid w:val="00F36225"/>
    <w:rsid w:val="00F36756"/>
    <w:rsid w:val="00F369DB"/>
    <w:rsid w:val="00F36AD3"/>
    <w:rsid w:val="00F4772E"/>
    <w:rsid w:val="00F620A0"/>
    <w:rsid w:val="00F63701"/>
    <w:rsid w:val="00F63844"/>
    <w:rsid w:val="00F63C4C"/>
    <w:rsid w:val="00F64096"/>
    <w:rsid w:val="00F64EF8"/>
    <w:rsid w:val="00F66EB8"/>
    <w:rsid w:val="00F670D9"/>
    <w:rsid w:val="00F67560"/>
    <w:rsid w:val="00F715C9"/>
    <w:rsid w:val="00F7665A"/>
    <w:rsid w:val="00F76E54"/>
    <w:rsid w:val="00F77D95"/>
    <w:rsid w:val="00F81FF6"/>
    <w:rsid w:val="00F928AE"/>
    <w:rsid w:val="00F936DA"/>
    <w:rsid w:val="00F93DB0"/>
    <w:rsid w:val="00F9698C"/>
    <w:rsid w:val="00F97B71"/>
    <w:rsid w:val="00FA2795"/>
    <w:rsid w:val="00FA2CAB"/>
    <w:rsid w:val="00FA3438"/>
    <w:rsid w:val="00FA5B76"/>
    <w:rsid w:val="00FB04F8"/>
    <w:rsid w:val="00FC0F35"/>
    <w:rsid w:val="00FC36B5"/>
    <w:rsid w:val="00FC4617"/>
    <w:rsid w:val="00FC529E"/>
    <w:rsid w:val="00FD2E92"/>
    <w:rsid w:val="00FD3786"/>
    <w:rsid w:val="00FD3E34"/>
    <w:rsid w:val="00FD50FE"/>
    <w:rsid w:val="00FD6584"/>
    <w:rsid w:val="00FE4386"/>
    <w:rsid w:val="00FE7156"/>
    <w:rsid w:val="00FE7A79"/>
    <w:rsid w:val="00FF256B"/>
    <w:rsid w:val="00FF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8D542"/>
  <w15:chartTrackingRefBased/>
  <w15:docId w15:val="{7A4EC326-A734-4A94-B532-65CCD232D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B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419F"/>
    <w:pPr>
      <w:keepNext/>
      <w:keepLines/>
      <w:shd w:val="clear" w:color="auto" w:fill="FFFFFF"/>
      <w:spacing w:before="320" w:after="80" w:line="276" w:lineRule="auto"/>
      <w:outlineLvl w:val="2"/>
    </w:pPr>
    <w:rPr>
      <w:rFonts w:ascii="Calibri" w:hAnsi="Calibri" w:cs="Calibri"/>
      <w:color w:val="434343"/>
      <w:sz w:val="28"/>
      <w:szCs w:val="28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15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7C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C9F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77DA1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94171"/>
    <w:rPr>
      <w:rFonts w:ascii="Helvetica" w:eastAsiaTheme="minorHAnsi" w:hAnsi="Helvetica" w:cstheme="minorBidi"/>
      <w:color w:val="0D0D0D" w:themeColor="text1" w:themeTint="F2"/>
      <w:sz w:val="28"/>
      <w:szCs w:val="21"/>
      <w:u w:color="1F4E79" w:themeColor="accent1" w:themeShade="8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94171"/>
    <w:rPr>
      <w:rFonts w:ascii="Helvetica" w:hAnsi="Helvetica"/>
      <w:color w:val="0D0D0D" w:themeColor="text1" w:themeTint="F2"/>
      <w:sz w:val="28"/>
      <w:szCs w:val="21"/>
      <w:u w:color="1F4E79" w:themeColor="accent1" w:themeShade="80"/>
    </w:rPr>
  </w:style>
  <w:style w:type="character" w:customStyle="1" w:styleId="Heading3Char">
    <w:name w:val="Heading 3 Char"/>
    <w:basedOn w:val="DefaultParagraphFont"/>
    <w:link w:val="Heading3"/>
    <w:uiPriority w:val="9"/>
    <w:rsid w:val="0014419F"/>
    <w:rPr>
      <w:rFonts w:ascii="Calibri" w:eastAsia="Times New Roman" w:hAnsi="Calibri" w:cs="Calibri"/>
      <w:color w:val="434343"/>
      <w:sz w:val="28"/>
      <w:szCs w:val="28"/>
      <w:shd w:val="clear" w:color="auto" w:fill="FFFFFF"/>
      <w:lang w:val="en"/>
    </w:rPr>
  </w:style>
  <w:style w:type="character" w:styleId="Emphasis">
    <w:name w:val="Emphasis"/>
    <w:basedOn w:val="DefaultParagraphFont"/>
    <w:uiPriority w:val="20"/>
    <w:qFormat/>
    <w:rsid w:val="00F76E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0D516-E4DE-48C0-831E-0E97C3B66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</dc:creator>
  <cp:keywords/>
  <dc:description/>
  <cp:lastModifiedBy>Tidioute Borough</cp:lastModifiedBy>
  <cp:revision>53</cp:revision>
  <cp:lastPrinted>2026-04-13T20:43:00Z</cp:lastPrinted>
  <dcterms:created xsi:type="dcterms:W3CDTF">2026-06-10T14:00:00Z</dcterms:created>
  <dcterms:modified xsi:type="dcterms:W3CDTF">2026-07-13T20:08:00Z</dcterms:modified>
</cp:coreProperties>
</file>