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90B" w14:textId="4C80B5A8" w:rsidR="00DD33FA" w:rsidRDefault="00DD33FA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TIDIOUTE BOROUGH COUNCIL</w:t>
      </w:r>
    </w:p>
    <w:p w14:paraId="3190E9D9" w14:textId="1F67E879" w:rsidR="00E160F0" w:rsidRDefault="00E160F0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&amp;</w:t>
      </w:r>
    </w:p>
    <w:p w14:paraId="06A20A2C" w14:textId="77777777" w:rsidR="00E160F0" w:rsidRDefault="00E160F0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SOUTHWEST WARREN COUNTY MUNICIPAL</w:t>
      </w:r>
    </w:p>
    <w:p w14:paraId="4FFD30BB" w14:textId="387F4C61" w:rsidR="00E160F0" w:rsidRDefault="00E160F0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AUTHORITY</w:t>
      </w:r>
    </w:p>
    <w:p w14:paraId="3D9EA2A6" w14:textId="29DB21E1" w:rsidR="00985192" w:rsidRDefault="00DD33FA" w:rsidP="00C93B99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MEETIN</w:t>
      </w:r>
      <w:r w:rsidR="00985192">
        <w:rPr>
          <w:b/>
          <w:bCs/>
          <w:sz w:val="36"/>
          <w:szCs w:val="36"/>
        </w:rPr>
        <w:t>G</w:t>
      </w:r>
      <w:r w:rsidR="00C93B99">
        <w:rPr>
          <w:b/>
          <w:bCs/>
          <w:sz w:val="36"/>
          <w:szCs w:val="36"/>
        </w:rPr>
        <w:t xml:space="preserve"> </w:t>
      </w:r>
      <w:r w:rsidR="00985192">
        <w:rPr>
          <w:b/>
          <w:bCs/>
          <w:sz w:val="36"/>
          <w:szCs w:val="36"/>
        </w:rPr>
        <w:t>AGENDA</w:t>
      </w:r>
    </w:p>
    <w:p w14:paraId="657C715D" w14:textId="5A4D5F3B" w:rsidR="00DD33FA" w:rsidRDefault="00441AC3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</w:t>
      </w:r>
      <w:r w:rsidR="00703B68">
        <w:rPr>
          <w:b/>
          <w:bCs/>
          <w:sz w:val="36"/>
          <w:szCs w:val="36"/>
        </w:rPr>
        <w:t>NE</w:t>
      </w:r>
      <w:r>
        <w:rPr>
          <w:b/>
          <w:bCs/>
          <w:sz w:val="36"/>
          <w:szCs w:val="36"/>
        </w:rPr>
        <w:t xml:space="preserve"> </w:t>
      </w:r>
      <w:r w:rsidR="00E160F0">
        <w:rPr>
          <w:b/>
          <w:bCs/>
          <w:sz w:val="36"/>
          <w:szCs w:val="36"/>
        </w:rPr>
        <w:t>24</w:t>
      </w:r>
      <w:r w:rsidR="00E6684E">
        <w:rPr>
          <w:b/>
          <w:bCs/>
          <w:sz w:val="36"/>
          <w:szCs w:val="36"/>
        </w:rPr>
        <w:t>, 202</w:t>
      </w:r>
      <w:r w:rsidR="003C4C36">
        <w:rPr>
          <w:b/>
          <w:bCs/>
          <w:sz w:val="36"/>
          <w:szCs w:val="36"/>
        </w:rPr>
        <w:t>6</w:t>
      </w:r>
    </w:p>
    <w:p w14:paraId="2E108BC7" w14:textId="1D66BCEE" w:rsidR="00DD33FA" w:rsidRPr="00F014D5" w:rsidRDefault="00DD33FA" w:rsidP="00F014D5">
      <w:pPr>
        <w:tabs>
          <w:tab w:val="left" w:pos="270"/>
        </w:tabs>
        <w:ind w:left="-720" w:hanging="12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14:paraId="38845F77" w14:textId="494F2AE0" w:rsidR="00E95C57" w:rsidRDefault="00DD33FA" w:rsidP="00481B59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1E85579F" w14:textId="7D2CBA9F" w:rsidR="00E95C57" w:rsidRDefault="00DD33FA" w:rsidP="00481B59">
      <w:pPr>
        <w:rPr>
          <w:b/>
          <w:sz w:val="26"/>
          <w:szCs w:val="26"/>
        </w:rPr>
      </w:pPr>
      <w:r>
        <w:rPr>
          <w:b/>
          <w:sz w:val="26"/>
          <w:szCs w:val="26"/>
        </w:rPr>
        <w:t>Roll C</w:t>
      </w:r>
      <w:r w:rsidR="00E6684E">
        <w:rPr>
          <w:b/>
          <w:sz w:val="26"/>
          <w:szCs w:val="26"/>
        </w:rPr>
        <w:t>all</w:t>
      </w:r>
      <w:r w:rsidR="00200BD4">
        <w:rPr>
          <w:b/>
          <w:sz w:val="26"/>
          <w:szCs w:val="26"/>
        </w:rPr>
        <w:t xml:space="preserve"> </w:t>
      </w:r>
    </w:p>
    <w:p w14:paraId="057A4D22" w14:textId="38007181" w:rsidR="00E95C57" w:rsidRPr="00F014D5" w:rsidRDefault="00DD33FA" w:rsidP="00E76C50">
      <w:pPr>
        <w:rPr>
          <w:b/>
          <w:sz w:val="26"/>
          <w:szCs w:val="26"/>
        </w:rPr>
      </w:pPr>
      <w:r>
        <w:rPr>
          <w:b/>
          <w:sz w:val="26"/>
          <w:szCs w:val="26"/>
        </w:rPr>
        <w:t>Pledge of Allegiance</w:t>
      </w:r>
    </w:p>
    <w:p w14:paraId="1D912F20" w14:textId="040F3291" w:rsidR="00E95C57" w:rsidRDefault="00E76C50" w:rsidP="00B95C7D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>
        <w:rPr>
          <w:sz w:val="26"/>
          <w:szCs w:val="26"/>
        </w:rPr>
        <w:t>)</w:t>
      </w:r>
    </w:p>
    <w:p w14:paraId="464FEE6A" w14:textId="2D4FA58C" w:rsidR="00E160F0" w:rsidRPr="00E160F0" w:rsidRDefault="00E160F0" w:rsidP="00E160F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Southwest Warren County Municipal Authority </w:t>
      </w:r>
      <w:r w:rsidRPr="00E160F0">
        <w:rPr>
          <w:b/>
          <w:bCs/>
          <w:sz w:val="26"/>
          <w:szCs w:val="26"/>
        </w:rPr>
        <w:t>Engineer &amp; Operator Report:</w:t>
      </w:r>
    </w:p>
    <w:p w14:paraId="06A6E385" w14:textId="41DA6663" w:rsidR="00E95C57" w:rsidRPr="00E95C57" w:rsidRDefault="00E160F0" w:rsidP="00E95C57">
      <w:pPr>
        <w:pStyle w:val="ListParagraph"/>
        <w:numPr>
          <w:ilvl w:val="0"/>
          <w:numId w:val="46"/>
        </w:numPr>
        <w:rPr>
          <w:sz w:val="26"/>
          <w:szCs w:val="26"/>
        </w:rPr>
      </w:pPr>
      <w:r>
        <w:rPr>
          <w:sz w:val="26"/>
          <w:szCs w:val="26"/>
        </w:rPr>
        <w:t>Tobias Nagle:  Sr. Environmental Scientist, Stiff</w:t>
      </w:r>
      <w:r w:rsidR="00703B68">
        <w:rPr>
          <w:sz w:val="26"/>
          <w:szCs w:val="26"/>
        </w:rPr>
        <w:t>l</w:t>
      </w:r>
      <w:r>
        <w:rPr>
          <w:sz w:val="26"/>
          <w:szCs w:val="26"/>
        </w:rPr>
        <w:t>er McGraw</w:t>
      </w:r>
    </w:p>
    <w:p w14:paraId="79579098" w14:textId="3AD645A8" w:rsidR="00E160F0" w:rsidRPr="007E1E1F" w:rsidRDefault="00E160F0" w:rsidP="00E160F0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>ew Business:</w:t>
      </w:r>
    </w:p>
    <w:p w14:paraId="4720CF98" w14:textId="77777777" w:rsidR="00E160F0" w:rsidRPr="00E160F0" w:rsidRDefault="00E160F0" w:rsidP="00E160F0">
      <w:pPr>
        <w:pStyle w:val="ListParagraph"/>
        <w:numPr>
          <w:ilvl w:val="0"/>
          <w:numId w:val="48"/>
        </w:numPr>
        <w:rPr>
          <w:bCs/>
          <w:sz w:val="26"/>
          <w:szCs w:val="26"/>
        </w:rPr>
      </w:pPr>
      <w:r w:rsidRPr="0032303D">
        <w:rPr>
          <w:sz w:val="26"/>
          <w:szCs w:val="26"/>
        </w:rPr>
        <w:t>Review and discussion of the water plant's future operations and infrastructure</w:t>
      </w:r>
    </w:p>
    <w:p w14:paraId="70547808" w14:textId="6B5096DC" w:rsidR="00E95C57" w:rsidRDefault="00E160F0" w:rsidP="007F3093">
      <w:pPr>
        <w:pStyle w:val="ListParagraph"/>
        <w:numPr>
          <w:ilvl w:val="1"/>
          <w:numId w:val="4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Financial review </w:t>
      </w:r>
    </w:p>
    <w:p w14:paraId="7767C914" w14:textId="720D3DDA" w:rsidR="007F3093" w:rsidRPr="007F3093" w:rsidRDefault="007F3093" w:rsidP="007F3093">
      <w:pPr>
        <w:pStyle w:val="ListParagraph"/>
        <w:numPr>
          <w:ilvl w:val="1"/>
          <w:numId w:val="46"/>
        </w:numPr>
        <w:rPr>
          <w:bCs/>
          <w:sz w:val="26"/>
          <w:szCs w:val="26"/>
        </w:rPr>
      </w:pPr>
      <w:r w:rsidRPr="007F3093">
        <w:rPr>
          <w:sz w:val="26"/>
          <w:szCs w:val="26"/>
        </w:rPr>
        <w:t>Assessment of employee workload and staffing strain</w:t>
      </w:r>
    </w:p>
    <w:p w14:paraId="1145A9ED" w14:textId="722AEB88" w:rsidR="00E95C57" w:rsidRPr="00E95C57" w:rsidRDefault="00E95C57" w:rsidP="00E95C57">
      <w:pPr>
        <w:pStyle w:val="ListParagraph"/>
        <w:numPr>
          <w:ilvl w:val="0"/>
          <w:numId w:val="4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Consideration to pass </w:t>
      </w:r>
      <w:r>
        <w:rPr>
          <w:b/>
          <w:sz w:val="26"/>
          <w:szCs w:val="26"/>
          <w:u w:val="single"/>
        </w:rPr>
        <w:t>Resolution #8 of 2026:</w:t>
      </w:r>
      <w:r>
        <w:rPr>
          <w:bCs/>
          <w:sz w:val="26"/>
          <w:szCs w:val="26"/>
        </w:rPr>
        <w:t xml:space="preserve"> A Resolution amending Resolution No. 2 of 2026 to discontinue virtual and online public participation options for public meetings.  </w:t>
      </w:r>
    </w:p>
    <w:p w14:paraId="6EC1F4A2" w14:textId="0F8918B4" w:rsidR="00E160F0" w:rsidRPr="00E95C57" w:rsidRDefault="00E160F0" w:rsidP="00B95C7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Correspondence  </w:t>
      </w:r>
    </w:p>
    <w:p w14:paraId="2BA17E64" w14:textId="77777777" w:rsidR="00E76C50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 xml:space="preserve">Adjournment </w:t>
      </w:r>
    </w:p>
    <w:p w14:paraId="1C1DC091" w14:textId="135A9CEE" w:rsidR="00E4061D" w:rsidRPr="003C4C36" w:rsidRDefault="00E4061D" w:rsidP="003C4C36">
      <w:pPr>
        <w:rPr>
          <w:sz w:val="26"/>
          <w:szCs w:val="26"/>
        </w:rPr>
      </w:pPr>
    </w:p>
    <w:sectPr w:rsidR="00E4061D" w:rsidRPr="003C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88DE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0E98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0134"/>
    <w:multiLevelType w:val="hybridMultilevel"/>
    <w:tmpl w:val="A64C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F2DCC"/>
    <w:multiLevelType w:val="hybridMultilevel"/>
    <w:tmpl w:val="C4D4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0792"/>
    <w:multiLevelType w:val="hybridMultilevel"/>
    <w:tmpl w:val="6D12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44C29"/>
    <w:multiLevelType w:val="hybridMultilevel"/>
    <w:tmpl w:val="E3D4F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08F4"/>
    <w:multiLevelType w:val="hybridMultilevel"/>
    <w:tmpl w:val="32C054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7F33ECF"/>
    <w:multiLevelType w:val="hybridMultilevel"/>
    <w:tmpl w:val="89261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A3DEE"/>
    <w:multiLevelType w:val="hybridMultilevel"/>
    <w:tmpl w:val="1C22B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34F2"/>
    <w:multiLevelType w:val="hybridMultilevel"/>
    <w:tmpl w:val="6A36FA76"/>
    <w:lvl w:ilvl="0" w:tplc="31B8B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17115"/>
    <w:multiLevelType w:val="hybridMultilevel"/>
    <w:tmpl w:val="F51E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E6E28"/>
    <w:multiLevelType w:val="hybridMultilevel"/>
    <w:tmpl w:val="9A20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22CC7"/>
    <w:multiLevelType w:val="hybridMultilevel"/>
    <w:tmpl w:val="18E2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E70E4"/>
    <w:multiLevelType w:val="hybridMultilevel"/>
    <w:tmpl w:val="66C6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A37C3"/>
    <w:multiLevelType w:val="hybridMultilevel"/>
    <w:tmpl w:val="EAF4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B5206"/>
    <w:multiLevelType w:val="hybridMultilevel"/>
    <w:tmpl w:val="CD06E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D2B9C"/>
    <w:multiLevelType w:val="hybridMultilevel"/>
    <w:tmpl w:val="9656E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711BC"/>
    <w:multiLevelType w:val="hybridMultilevel"/>
    <w:tmpl w:val="385E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F5412"/>
    <w:multiLevelType w:val="hybridMultilevel"/>
    <w:tmpl w:val="6DB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40D76"/>
    <w:multiLevelType w:val="hybridMultilevel"/>
    <w:tmpl w:val="1A9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7965">
    <w:abstractNumId w:val="26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22"/>
  </w:num>
  <w:num w:numId="5" w16cid:durableId="1006321887">
    <w:abstractNumId w:val="27"/>
  </w:num>
  <w:num w:numId="6" w16cid:durableId="807940991">
    <w:abstractNumId w:val="23"/>
  </w:num>
  <w:num w:numId="7" w16cid:durableId="1871914606">
    <w:abstractNumId w:val="31"/>
  </w:num>
  <w:num w:numId="8" w16cid:durableId="1419447055">
    <w:abstractNumId w:val="24"/>
  </w:num>
  <w:num w:numId="9" w16cid:durableId="1779135307">
    <w:abstractNumId w:val="21"/>
  </w:num>
  <w:num w:numId="10" w16cid:durableId="222984962">
    <w:abstractNumId w:val="20"/>
  </w:num>
  <w:num w:numId="11" w16cid:durableId="1470049916">
    <w:abstractNumId w:val="29"/>
  </w:num>
  <w:num w:numId="12" w16cid:durableId="991638177">
    <w:abstractNumId w:val="3"/>
  </w:num>
  <w:num w:numId="13" w16cid:durableId="1224413389">
    <w:abstractNumId w:val="33"/>
  </w:num>
  <w:num w:numId="14" w16cid:durableId="20206946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5843213">
    <w:abstractNumId w:val="15"/>
  </w:num>
  <w:num w:numId="16" w16cid:durableId="597908887">
    <w:abstractNumId w:val="9"/>
  </w:num>
  <w:num w:numId="17" w16cid:durableId="1026715790">
    <w:abstractNumId w:val="18"/>
  </w:num>
  <w:num w:numId="18" w16cid:durableId="1349720459">
    <w:abstractNumId w:val="11"/>
  </w:num>
  <w:num w:numId="19" w16cid:durableId="1371109559">
    <w:abstractNumId w:val="7"/>
  </w:num>
  <w:num w:numId="20" w16cid:durableId="1708021629">
    <w:abstractNumId w:val="7"/>
  </w:num>
  <w:num w:numId="21" w16cid:durableId="1073817700">
    <w:abstractNumId w:val="7"/>
  </w:num>
  <w:num w:numId="22" w16cid:durableId="20257389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2498672">
    <w:abstractNumId w:val="30"/>
  </w:num>
  <w:num w:numId="24" w16cid:durableId="454296446">
    <w:abstractNumId w:val="5"/>
  </w:num>
  <w:num w:numId="25" w16cid:durableId="869609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7147620">
    <w:abstractNumId w:val="0"/>
  </w:num>
  <w:num w:numId="27" w16cid:durableId="1831171100">
    <w:abstractNumId w:val="7"/>
  </w:num>
  <w:num w:numId="28" w16cid:durableId="1839029657">
    <w:abstractNumId w:val="28"/>
  </w:num>
  <w:num w:numId="29" w16cid:durableId="839780051">
    <w:abstractNumId w:val="5"/>
  </w:num>
  <w:num w:numId="30" w16cid:durableId="183978254">
    <w:abstractNumId w:val="30"/>
  </w:num>
  <w:num w:numId="31" w16cid:durableId="1470902969">
    <w:abstractNumId w:val="30"/>
  </w:num>
  <w:num w:numId="32" w16cid:durableId="522130024">
    <w:abstractNumId w:val="10"/>
  </w:num>
  <w:num w:numId="33" w16cid:durableId="1379470678">
    <w:abstractNumId w:val="33"/>
  </w:num>
  <w:num w:numId="34" w16cid:durableId="2143116277">
    <w:abstractNumId w:val="6"/>
  </w:num>
  <w:num w:numId="35" w16cid:durableId="1275865351">
    <w:abstractNumId w:val="13"/>
  </w:num>
  <w:num w:numId="36" w16cid:durableId="1580939625">
    <w:abstractNumId w:val="14"/>
  </w:num>
  <w:num w:numId="37" w16cid:durableId="496726146">
    <w:abstractNumId w:val="32"/>
  </w:num>
  <w:num w:numId="38" w16cid:durableId="2069109400">
    <w:abstractNumId w:val="7"/>
  </w:num>
  <w:num w:numId="39" w16cid:durableId="163935408">
    <w:abstractNumId w:val="19"/>
  </w:num>
  <w:num w:numId="40" w16cid:durableId="894585641">
    <w:abstractNumId w:val="25"/>
  </w:num>
  <w:num w:numId="41" w16cid:durableId="575824601">
    <w:abstractNumId w:val="7"/>
  </w:num>
  <w:num w:numId="42" w16cid:durableId="2043045281">
    <w:abstractNumId w:val="12"/>
  </w:num>
  <w:num w:numId="43" w16cid:durableId="719091867">
    <w:abstractNumId w:val="7"/>
  </w:num>
  <w:num w:numId="44" w16cid:durableId="683747587">
    <w:abstractNumId w:val="0"/>
  </w:num>
  <w:num w:numId="45" w16cid:durableId="2068019558">
    <w:abstractNumId w:val="4"/>
  </w:num>
  <w:num w:numId="46" w16cid:durableId="1116096901">
    <w:abstractNumId w:val="16"/>
  </w:num>
  <w:num w:numId="47" w16cid:durableId="265969185">
    <w:abstractNumId w:val="8"/>
  </w:num>
  <w:num w:numId="48" w16cid:durableId="147432984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DD8"/>
    <w:rsid w:val="00003852"/>
    <w:rsid w:val="000063F5"/>
    <w:rsid w:val="00006F33"/>
    <w:rsid w:val="00011282"/>
    <w:rsid w:val="000166A6"/>
    <w:rsid w:val="00020AF5"/>
    <w:rsid w:val="00026F07"/>
    <w:rsid w:val="00027988"/>
    <w:rsid w:val="000322A1"/>
    <w:rsid w:val="00032E9D"/>
    <w:rsid w:val="00033FDB"/>
    <w:rsid w:val="0003574E"/>
    <w:rsid w:val="00036824"/>
    <w:rsid w:val="00040EA8"/>
    <w:rsid w:val="000441C7"/>
    <w:rsid w:val="00053427"/>
    <w:rsid w:val="00055C65"/>
    <w:rsid w:val="000600A8"/>
    <w:rsid w:val="00066CA0"/>
    <w:rsid w:val="000702F6"/>
    <w:rsid w:val="00071FB3"/>
    <w:rsid w:val="00073051"/>
    <w:rsid w:val="00073747"/>
    <w:rsid w:val="00084B69"/>
    <w:rsid w:val="000874CA"/>
    <w:rsid w:val="0009076E"/>
    <w:rsid w:val="000960B3"/>
    <w:rsid w:val="000A1808"/>
    <w:rsid w:val="000A3316"/>
    <w:rsid w:val="000B5D51"/>
    <w:rsid w:val="000C0DD7"/>
    <w:rsid w:val="000C2A04"/>
    <w:rsid w:val="000D07D7"/>
    <w:rsid w:val="000D2490"/>
    <w:rsid w:val="000D2BC0"/>
    <w:rsid w:val="000D7FD3"/>
    <w:rsid w:val="000E457A"/>
    <w:rsid w:val="000E5CCA"/>
    <w:rsid w:val="000E6FA4"/>
    <w:rsid w:val="00101AF0"/>
    <w:rsid w:val="00102355"/>
    <w:rsid w:val="001031DA"/>
    <w:rsid w:val="00104F6F"/>
    <w:rsid w:val="001117BB"/>
    <w:rsid w:val="00130692"/>
    <w:rsid w:val="0013172C"/>
    <w:rsid w:val="001322F7"/>
    <w:rsid w:val="00133138"/>
    <w:rsid w:val="0014419F"/>
    <w:rsid w:val="00145E73"/>
    <w:rsid w:val="001466DD"/>
    <w:rsid w:val="001520F0"/>
    <w:rsid w:val="0015218C"/>
    <w:rsid w:val="001523C4"/>
    <w:rsid w:val="001556AD"/>
    <w:rsid w:val="00167DAF"/>
    <w:rsid w:val="00171781"/>
    <w:rsid w:val="00174094"/>
    <w:rsid w:val="0018133D"/>
    <w:rsid w:val="001865A9"/>
    <w:rsid w:val="00187899"/>
    <w:rsid w:val="001912BF"/>
    <w:rsid w:val="001A3299"/>
    <w:rsid w:val="001A3D5A"/>
    <w:rsid w:val="001A48D3"/>
    <w:rsid w:val="001A7464"/>
    <w:rsid w:val="001B131C"/>
    <w:rsid w:val="001B2F79"/>
    <w:rsid w:val="001B3274"/>
    <w:rsid w:val="001B4DCF"/>
    <w:rsid w:val="001B5AA2"/>
    <w:rsid w:val="001B660D"/>
    <w:rsid w:val="001B7BF1"/>
    <w:rsid w:val="001C2125"/>
    <w:rsid w:val="001C30B7"/>
    <w:rsid w:val="001C765E"/>
    <w:rsid w:val="001D1791"/>
    <w:rsid w:val="001D64E4"/>
    <w:rsid w:val="001E1EEB"/>
    <w:rsid w:val="001E2027"/>
    <w:rsid w:val="001F01E7"/>
    <w:rsid w:val="001F19B8"/>
    <w:rsid w:val="00200BD4"/>
    <w:rsid w:val="002023A3"/>
    <w:rsid w:val="00203FDD"/>
    <w:rsid w:val="00210F3F"/>
    <w:rsid w:val="002133DB"/>
    <w:rsid w:val="00216EE8"/>
    <w:rsid w:val="00222DEC"/>
    <w:rsid w:val="002239B6"/>
    <w:rsid w:val="002262B3"/>
    <w:rsid w:val="00226A1D"/>
    <w:rsid w:val="00232C77"/>
    <w:rsid w:val="00233EFD"/>
    <w:rsid w:val="002346DA"/>
    <w:rsid w:val="00235280"/>
    <w:rsid w:val="00240124"/>
    <w:rsid w:val="00241C33"/>
    <w:rsid w:val="00257495"/>
    <w:rsid w:val="002611D2"/>
    <w:rsid w:val="0026525A"/>
    <w:rsid w:val="002714D2"/>
    <w:rsid w:val="00277DA1"/>
    <w:rsid w:val="002925F1"/>
    <w:rsid w:val="0029496C"/>
    <w:rsid w:val="00295471"/>
    <w:rsid w:val="00297EAF"/>
    <w:rsid w:val="002A09B7"/>
    <w:rsid w:val="002A5A66"/>
    <w:rsid w:val="002B4A03"/>
    <w:rsid w:val="002B5C37"/>
    <w:rsid w:val="002C07BC"/>
    <w:rsid w:val="002C5B99"/>
    <w:rsid w:val="002D4250"/>
    <w:rsid w:val="002D6715"/>
    <w:rsid w:val="002E2F28"/>
    <w:rsid w:val="002E3127"/>
    <w:rsid w:val="002E3EAD"/>
    <w:rsid w:val="002E40DB"/>
    <w:rsid w:val="002E46EB"/>
    <w:rsid w:val="002E5599"/>
    <w:rsid w:val="002E5FFB"/>
    <w:rsid w:val="002E7C7D"/>
    <w:rsid w:val="002F1A4B"/>
    <w:rsid w:val="002F2218"/>
    <w:rsid w:val="002F24A3"/>
    <w:rsid w:val="00304499"/>
    <w:rsid w:val="00306636"/>
    <w:rsid w:val="003153BB"/>
    <w:rsid w:val="0032303D"/>
    <w:rsid w:val="00325E97"/>
    <w:rsid w:val="00327BA9"/>
    <w:rsid w:val="003306A0"/>
    <w:rsid w:val="00336477"/>
    <w:rsid w:val="00344009"/>
    <w:rsid w:val="00347002"/>
    <w:rsid w:val="00350163"/>
    <w:rsid w:val="00353823"/>
    <w:rsid w:val="00357A21"/>
    <w:rsid w:val="003609A2"/>
    <w:rsid w:val="003613F1"/>
    <w:rsid w:val="0036450F"/>
    <w:rsid w:val="003717C6"/>
    <w:rsid w:val="0037559A"/>
    <w:rsid w:val="00377B1F"/>
    <w:rsid w:val="00384C8A"/>
    <w:rsid w:val="003872B0"/>
    <w:rsid w:val="00387F9D"/>
    <w:rsid w:val="00390A6A"/>
    <w:rsid w:val="003A6012"/>
    <w:rsid w:val="003B31C9"/>
    <w:rsid w:val="003B6189"/>
    <w:rsid w:val="003C4C36"/>
    <w:rsid w:val="003C7AC3"/>
    <w:rsid w:val="003E6AC5"/>
    <w:rsid w:val="003E6D8F"/>
    <w:rsid w:val="003E7421"/>
    <w:rsid w:val="003F1F28"/>
    <w:rsid w:val="003F76BD"/>
    <w:rsid w:val="00410962"/>
    <w:rsid w:val="00415964"/>
    <w:rsid w:val="00421C59"/>
    <w:rsid w:val="00422A78"/>
    <w:rsid w:val="00422B59"/>
    <w:rsid w:val="00423399"/>
    <w:rsid w:val="00433B8E"/>
    <w:rsid w:val="00433D5F"/>
    <w:rsid w:val="00441AC3"/>
    <w:rsid w:val="0044485F"/>
    <w:rsid w:val="004453C0"/>
    <w:rsid w:val="00452328"/>
    <w:rsid w:val="00452510"/>
    <w:rsid w:val="004630FF"/>
    <w:rsid w:val="004664D2"/>
    <w:rsid w:val="0047165E"/>
    <w:rsid w:val="00474142"/>
    <w:rsid w:val="00476FF9"/>
    <w:rsid w:val="00481B59"/>
    <w:rsid w:val="00481DF6"/>
    <w:rsid w:val="0048469D"/>
    <w:rsid w:val="00486B50"/>
    <w:rsid w:val="0049296F"/>
    <w:rsid w:val="00494171"/>
    <w:rsid w:val="00495E6F"/>
    <w:rsid w:val="004A037E"/>
    <w:rsid w:val="004A281E"/>
    <w:rsid w:val="004A4539"/>
    <w:rsid w:val="004A482A"/>
    <w:rsid w:val="004A5407"/>
    <w:rsid w:val="004A6610"/>
    <w:rsid w:val="004A6D11"/>
    <w:rsid w:val="004A7729"/>
    <w:rsid w:val="004B232F"/>
    <w:rsid w:val="004B3C80"/>
    <w:rsid w:val="004B5969"/>
    <w:rsid w:val="004B68A0"/>
    <w:rsid w:val="004C67A1"/>
    <w:rsid w:val="004C733E"/>
    <w:rsid w:val="004C7402"/>
    <w:rsid w:val="004D7BCE"/>
    <w:rsid w:val="004D7E91"/>
    <w:rsid w:val="004E1484"/>
    <w:rsid w:val="004E2968"/>
    <w:rsid w:val="004E3CA4"/>
    <w:rsid w:val="004E49BD"/>
    <w:rsid w:val="004F208D"/>
    <w:rsid w:val="004F2CE1"/>
    <w:rsid w:val="004F3D33"/>
    <w:rsid w:val="004F4EEC"/>
    <w:rsid w:val="004F505D"/>
    <w:rsid w:val="0050143D"/>
    <w:rsid w:val="005030CB"/>
    <w:rsid w:val="00504FE1"/>
    <w:rsid w:val="00506049"/>
    <w:rsid w:val="00506C3D"/>
    <w:rsid w:val="005121E5"/>
    <w:rsid w:val="0051389C"/>
    <w:rsid w:val="005247CC"/>
    <w:rsid w:val="005265E0"/>
    <w:rsid w:val="005300CF"/>
    <w:rsid w:val="00530A36"/>
    <w:rsid w:val="00530C19"/>
    <w:rsid w:val="00535FAA"/>
    <w:rsid w:val="00536005"/>
    <w:rsid w:val="00541A30"/>
    <w:rsid w:val="00544653"/>
    <w:rsid w:val="00546AAF"/>
    <w:rsid w:val="005501EA"/>
    <w:rsid w:val="005507E7"/>
    <w:rsid w:val="00551008"/>
    <w:rsid w:val="005516EB"/>
    <w:rsid w:val="00565767"/>
    <w:rsid w:val="005706E1"/>
    <w:rsid w:val="00572395"/>
    <w:rsid w:val="00584054"/>
    <w:rsid w:val="005878F7"/>
    <w:rsid w:val="0059051B"/>
    <w:rsid w:val="00596134"/>
    <w:rsid w:val="005973AB"/>
    <w:rsid w:val="00597B74"/>
    <w:rsid w:val="005A4BC5"/>
    <w:rsid w:val="005C0F3C"/>
    <w:rsid w:val="005C24C3"/>
    <w:rsid w:val="005C2AEF"/>
    <w:rsid w:val="005C4AE0"/>
    <w:rsid w:val="005D21A6"/>
    <w:rsid w:val="005D3DCF"/>
    <w:rsid w:val="005D47F3"/>
    <w:rsid w:val="005D4FC8"/>
    <w:rsid w:val="005D681D"/>
    <w:rsid w:val="005E07BC"/>
    <w:rsid w:val="005E1D6F"/>
    <w:rsid w:val="005E4993"/>
    <w:rsid w:val="005E77F6"/>
    <w:rsid w:val="005F4D53"/>
    <w:rsid w:val="005F7466"/>
    <w:rsid w:val="0060177E"/>
    <w:rsid w:val="00602285"/>
    <w:rsid w:val="006053B2"/>
    <w:rsid w:val="0060582A"/>
    <w:rsid w:val="006062FF"/>
    <w:rsid w:val="0060646A"/>
    <w:rsid w:val="00607487"/>
    <w:rsid w:val="006175E0"/>
    <w:rsid w:val="006237FC"/>
    <w:rsid w:val="00625CE8"/>
    <w:rsid w:val="00635AE3"/>
    <w:rsid w:val="00640E18"/>
    <w:rsid w:val="00645E16"/>
    <w:rsid w:val="0065104D"/>
    <w:rsid w:val="0065129E"/>
    <w:rsid w:val="00651754"/>
    <w:rsid w:val="00652ED2"/>
    <w:rsid w:val="00654B79"/>
    <w:rsid w:val="0065531D"/>
    <w:rsid w:val="00663336"/>
    <w:rsid w:val="0066373F"/>
    <w:rsid w:val="00665B34"/>
    <w:rsid w:val="00673A7B"/>
    <w:rsid w:val="006748AD"/>
    <w:rsid w:val="00677122"/>
    <w:rsid w:val="006851E0"/>
    <w:rsid w:val="00694FA4"/>
    <w:rsid w:val="006951E9"/>
    <w:rsid w:val="00696112"/>
    <w:rsid w:val="006A360C"/>
    <w:rsid w:val="006A5212"/>
    <w:rsid w:val="006B0851"/>
    <w:rsid w:val="006B4DAD"/>
    <w:rsid w:val="006C0CF2"/>
    <w:rsid w:val="006C151F"/>
    <w:rsid w:val="006C2377"/>
    <w:rsid w:val="006C7458"/>
    <w:rsid w:val="006D0D56"/>
    <w:rsid w:val="006D230D"/>
    <w:rsid w:val="006D3FB7"/>
    <w:rsid w:val="006D7786"/>
    <w:rsid w:val="006E08BA"/>
    <w:rsid w:val="006E403A"/>
    <w:rsid w:val="006F42B8"/>
    <w:rsid w:val="006F64CD"/>
    <w:rsid w:val="006F6C75"/>
    <w:rsid w:val="00703B68"/>
    <w:rsid w:val="00705B56"/>
    <w:rsid w:val="00705F79"/>
    <w:rsid w:val="007123B0"/>
    <w:rsid w:val="00712AF2"/>
    <w:rsid w:val="0072738D"/>
    <w:rsid w:val="007316D2"/>
    <w:rsid w:val="00734322"/>
    <w:rsid w:val="007363A5"/>
    <w:rsid w:val="00740448"/>
    <w:rsid w:val="00742D6E"/>
    <w:rsid w:val="00743AB6"/>
    <w:rsid w:val="007473A8"/>
    <w:rsid w:val="0075178F"/>
    <w:rsid w:val="0075202A"/>
    <w:rsid w:val="007542E9"/>
    <w:rsid w:val="007547D0"/>
    <w:rsid w:val="00757CDC"/>
    <w:rsid w:val="007608AF"/>
    <w:rsid w:val="007644BE"/>
    <w:rsid w:val="007651B5"/>
    <w:rsid w:val="00767915"/>
    <w:rsid w:val="007713C9"/>
    <w:rsid w:val="00776356"/>
    <w:rsid w:val="007778E8"/>
    <w:rsid w:val="007812CA"/>
    <w:rsid w:val="0078356D"/>
    <w:rsid w:val="00790B02"/>
    <w:rsid w:val="00796711"/>
    <w:rsid w:val="007A74E0"/>
    <w:rsid w:val="007B1B5E"/>
    <w:rsid w:val="007B33B6"/>
    <w:rsid w:val="007B3A2A"/>
    <w:rsid w:val="007B43DF"/>
    <w:rsid w:val="007C25CA"/>
    <w:rsid w:val="007D0A01"/>
    <w:rsid w:val="007D1C74"/>
    <w:rsid w:val="007D5E0A"/>
    <w:rsid w:val="007E5CA6"/>
    <w:rsid w:val="007E7A17"/>
    <w:rsid w:val="007F115E"/>
    <w:rsid w:val="007F15C6"/>
    <w:rsid w:val="007F1863"/>
    <w:rsid w:val="007F3093"/>
    <w:rsid w:val="007F37D0"/>
    <w:rsid w:val="007F4DE6"/>
    <w:rsid w:val="008023D7"/>
    <w:rsid w:val="00806240"/>
    <w:rsid w:val="00806574"/>
    <w:rsid w:val="00807B4A"/>
    <w:rsid w:val="00810F12"/>
    <w:rsid w:val="008113B8"/>
    <w:rsid w:val="0081535B"/>
    <w:rsid w:val="00820513"/>
    <w:rsid w:val="00825D40"/>
    <w:rsid w:val="00833520"/>
    <w:rsid w:val="00833663"/>
    <w:rsid w:val="00834C60"/>
    <w:rsid w:val="00834CAD"/>
    <w:rsid w:val="00834EE5"/>
    <w:rsid w:val="00837984"/>
    <w:rsid w:val="008501C5"/>
    <w:rsid w:val="008503BF"/>
    <w:rsid w:val="00853BC5"/>
    <w:rsid w:val="00854386"/>
    <w:rsid w:val="00854F00"/>
    <w:rsid w:val="00863DB0"/>
    <w:rsid w:val="00866C6A"/>
    <w:rsid w:val="008709A4"/>
    <w:rsid w:val="008719EB"/>
    <w:rsid w:val="00875DAF"/>
    <w:rsid w:val="00875F44"/>
    <w:rsid w:val="00876D48"/>
    <w:rsid w:val="00880066"/>
    <w:rsid w:val="008822CE"/>
    <w:rsid w:val="00882582"/>
    <w:rsid w:val="0088268D"/>
    <w:rsid w:val="00882E28"/>
    <w:rsid w:val="00884606"/>
    <w:rsid w:val="00886E3E"/>
    <w:rsid w:val="008876E6"/>
    <w:rsid w:val="00892707"/>
    <w:rsid w:val="0089369B"/>
    <w:rsid w:val="00895491"/>
    <w:rsid w:val="008A15EA"/>
    <w:rsid w:val="008A2B09"/>
    <w:rsid w:val="008B0B9B"/>
    <w:rsid w:val="008B126D"/>
    <w:rsid w:val="008B4510"/>
    <w:rsid w:val="008B4798"/>
    <w:rsid w:val="008B5475"/>
    <w:rsid w:val="008C1900"/>
    <w:rsid w:val="008C2FF6"/>
    <w:rsid w:val="008C3CF2"/>
    <w:rsid w:val="008D6062"/>
    <w:rsid w:val="008D72FC"/>
    <w:rsid w:val="008D7412"/>
    <w:rsid w:val="008E267A"/>
    <w:rsid w:val="008E28EE"/>
    <w:rsid w:val="008E48FC"/>
    <w:rsid w:val="008E6E1F"/>
    <w:rsid w:val="008F024B"/>
    <w:rsid w:val="00900CFC"/>
    <w:rsid w:val="0090202C"/>
    <w:rsid w:val="0090278B"/>
    <w:rsid w:val="009045C2"/>
    <w:rsid w:val="009109C6"/>
    <w:rsid w:val="00921B00"/>
    <w:rsid w:val="00923170"/>
    <w:rsid w:val="00923E47"/>
    <w:rsid w:val="009277FC"/>
    <w:rsid w:val="00930B0D"/>
    <w:rsid w:val="0093261D"/>
    <w:rsid w:val="00932F84"/>
    <w:rsid w:val="00941731"/>
    <w:rsid w:val="009425A1"/>
    <w:rsid w:val="00942D23"/>
    <w:rsid w:val="00943BD8"/>
    <w:rsid w:val="009469A4"/>
    <w:rsid w:val="00946F8B"/>
    <w:rsid w:val="009470F5"/>
    <w:rsid w:val="009473FE"/>
    <w:rsid w:val="00950A82"/>
    <w:rsid w:val="009553C4"/>
    <w:rsid w:val="00956C5E"/>
    <w:rsid w:val="00961812"/>
    <w:rsid w:val="00967408"/>
    <w:rsid w:val="00971472"/>
    <w:rsid w:val="00972F93"/>
    <w:rsid w:val="009757F5"/>
    <w:rsid w:val="00985192"/>
    <w:rsid w:val="009932F7"/>
    <w:rsid w:val="009954BC"/>
    <w:rsid w:val="009A077C"/>
    <w:rsid w:val="009A097B"/>
    <w:rsid w:val="009A0AD1"/>
    <w:rsid w:val="009A25F3"/>
    <w:rsid w:val="009A2755"/>
    <w:rsid w:val="009A7182"/>
    <w:rsid w:val="009C15FD"/>
    <w:rsid w:val="009C32A8"/>
    <w:rsid w:val="009D2C4E"/>
    <w:rsid w:val="009D489B"/>
    <w:rsid w:val="009D69D2"/>
    <w:rsid w:val="009E1092"/>
    <w:rsid w:val="009E1D74"/>
    <w:rsid w:val="009F106D"/>
    <w:rsid w:val="009F127D"/>
    <w:rsid w:val="009F4022"/>
    <w:rsid w:val="009F4654"/>
    <w:rsid w:val="009F5A5B"/>
    <w:rsid w:val="00A12A9D"/>
    <w:rsid w:val="00A16729"/>
    <w:rsid w:val="00A20AD0"/>
    <w:rsid w:val="00A22C4D"/>
    <w:rsid w:val="00A23E27"/>
    <w:rsid w:val="00A24D8B"/>
    <w:rsid w:val="00A25915"/>
    <w:rsid w:val="00A34B71"/>
    <w:rsid w:val="00A40456"/>
    <w:rsid w:val="00A475F7"/>
    <w:rsid w:val="00A51B58"/>
    <w:rsid w:val="00A52826"/>
    <w:rsid w:val="00A64332"/>
    <w:rsid w:val="00A64A2A"/>
    <w:rsid w:val="00A66AC4"/>
    <w:rsid w:val="00A67B33"/>
    <w:rsid w:val="00A76578"/>
    <w:rsid w:val="00A809E9"/>
    <w:rsid w:val="00A81BFE"/>
    <w:rsid w:val="00A84141"/>
    <w:rsid w:val="00A9472D"/>
    <w:rsid w:val="00A94EAE"/>
    <w:rsid w:val="00AA09C6"/>
    <w:rsid w:val="00AA2C22"/>
    <w:rsid w:val="00AA2DFC"/>
    <w:rsid w:val="00AA5D6C"/>
    <w:rsid w:val="00AA73F5"/>
    <w:rsid w:val="00AB0491"/>
    <w:rsid w:val="00AB26D6"/>
    <w:rsid w:val="00AB648D"/>
    <w:rsid w:val="00AB709F"/>
    <w:rsid w:val="00AC3528"/>
    <w:rsid w:val="00AC547E"/>
    <w:rsid w:val="00AC671F"/>
    <w:rsid w:val="00AC7DB4"/>
    <w:rsid w:val="00AE0BE0"/>
    <w:rsid w:val="00AE1A8F"/>
    <w:rsid w:val="00AE4A37"/>
    <w:rsid w:val="00AE7C9F"/>
    <w:rsid w:val="00AF1FB5"/>
    <w:rsid w:val="00B04CB4"/>
    <w:rsid w:val="00B112EB"/>
    <w:rsid w:val="00B12BCD"/>
    <w:rsid w:val="00B13A26"/>
    <w:rsid w:val="00B13CE6"/>
    <w:rsid w:val="00B15802"/>
    <w:rsid w:val="00B16179"/>
    <w:rsid w:val="00B16629"/>
    <w:rsid w:val="00B21505"/>
    <w:rsid w:val="00B21CC8"/>
    <w:rsid w:val="00B23A25"/>
    <w:rsid w:val="00B304C5"/>
    <w:rsid w:val="00B30FFE"/>
    <w:rsid w:val="00B31A34"/>
    <w:rsid w:val="00B33108"/>
    <w:rsid w:val="00B354F3"/>
    <w:rsid w:val="00B36295"/>
    <w:rsid w:val="00B37736"/>
    <w:rsid w:val="00B40907"/>
    <w:rsid w:val="00B41C6B"/>
    <w:rsid w:val="00B44070"/>
    <w:rsid w:val="00B4592B"/>
    <w:rsid w:val="00B472B4"/>
    <w:rsid w:val="00B47362"/>
    <w:rsid w:val="00B521D1"/>
    <w:rsid w:val="00B52850"/>
    <w:rsid w:val="00B629F2"/>
    <w:rsid w:val="00B74D44"/>
    <w:rsid w:val="00B75754"/>
    <w:rsid w:val="00B80306"/>
    <w:rsid w:val="00B81B90"/>
    <w:rsid w:val="00B95C7D"/>
    <w:rsid w:val="00B96830"/>
    <w:rsid w:val="00BA2010"/>
    <w:rsid w:val="00BA6785"/>
    <w:rsid w:val="00BB104A"/>
    <w:rsid w:val="00BB2C8A"/>
    <w:rsid w:val="00BB2F28"/>
    <w:rsid w:val="00BB49FE"/>
    <w:rsid w:val="00BB59E4"/>
    <w:rsid w:val="00BD31FD"/>
    <w:rsid w:val="00BD4510"/>
    <w:rsid w:val="00BD5DE8"/>
    <w:rsid w:val="00BE0E31"/>
    <w:rsid w:val="00BE719B"/>
    <w:rsid w:val="00BF1907"/>
    <w:rsid w:val="00BF5B69"/>
    <w:rsid w:val="00BF7C78"/>
    <w:rsid w:val="00C0426D"/>
    <w:rsid w:val="00C044C0"/>
    <w:rsid w:val="00C04D58"/>
    <w:rsid w:val="00C10408"/>
    <w:rsid w:val="00C12CFD"/>
    <w:rsid w:val="00C136A1"/>
    <w:rsid w:val="00C158D6"/>
    <w:rsid w:val="00C16BF5"/>
    <w:rsid w:val="00C17452"/>
    <w:rsid w:val="00C17EC9"/>
    <w:rsid w:val="00C20CEF"/>
    <w:rsid w:val="00C20DD1"/>
    <w:rsid w:val="00C20ECE"/>
    <w:rsid w:val="00C210D8"/>
    <w:rsid w:val="00C244DA"/>
    <w:rsid w:val="00C24FD3"/>
    <w:rsid w:val="00C257DD"/>
    <w:rsid w:val="00C262B9"/>
    <w:rsid w:val="00C3046B"/>
    <w:rsid w:val="00C35AA0"/>
    <w:rsid w:val="00C36E3E"/>
    <w:rsid w:val="00C43ADC"/>
    <w:rsid w:val="00C51931"/>
    <w:rsid w:val="00C51F5D"/>
    <w:rsid w:val="00C61700"/>
    <w:rsid w:val="00C62ABF"/>
    <w:rsid w:val="00C64903"/>
    <w:rsid w:val="00C6578E"/>
    <w:rsid w:val="00C66706"/>
    <w:rsid w:val="00C67B91"/>
    <w:rsid w:val="00C70A24"/>
    <w:rsid w:val="00C717D4"/>
    <w:rsid w:val="00C75B69"/>
    <w:rsid w:val="00C80295"/>
    <w:rsid w:val="00C8186C"/>
    <w:rsid w:val="00C91BC4"/>
    <w:rsid w:val="00C92CDB"/>
    <w:rsid w:val="00C9347A"/>
    <w:rsid w:val="00C93860"/>
    <w:rsid w:val="00C93B99"/>
    <w:rsid w:val="00C94524"/>
    <w:rsid w:val="00C97268"/>
    <w:rsid w:val="00CA3851"/>
    <w:rsid w:val="00CB0A58"/>
    <w:rsid w:val="00CB5912"/>
    <w:rsid w:val="00CD0115"/>
    <w:rsid w:val="00CD1066"/>
    <w:rsid w:val="00CD1AD2"/>
    <w:rsid w:val="00CD5103"/>
    <w:rsid w:val="00CE0AB1"/>
    <w:rsid w:val="00CE4F4A"/>
    <w:rsid w:val="00CF0797"/>
    <w:rsid w:val="00CF0855"/>
    <w:rsid w:val="00CF3BE8"/>
    <w:rsid w:val="00D00DF1"/>
    <w:rsid w:val="00D012F4"/>
    <w:rsid w:val="00D013C6"/>
    <w:rsid w:val="00D04E49"/>
    <w:rsid w:val="00D0687B"/>
    <w:rsid w:val="00D11E18"/>
    <w:rsid w:val="00D15363"/>
    <w:rsid w:val="00D17C98"/>
    <w:rsid w:val="00D3057F"/>
    <w:rsid w:val="00D30FC9"/>
    <w:rsid w:val="00D316DB"/>
    <w:rsid w:val="00D34EF3"/>
    <w:rsid w:val="00D3555B"/>
    <w:rsid w:val="00D4039A"/>
    <w:rsid w:val="00D40987"/>
    <w:rsid w:val="00D434DD"/>
    <w:rsid w:val="00D45AFF"/>
    <w:rsid w:val="00D508BB"/>
    <w:rsid w:val="00D51702"/>
    <w:rsid w:val="00D5191F"/>
    <w:rsid w:val="00D65E86"/>
    <w:rsid w:val="00D70975"/>
    <w:rsid w:val="00D72724"/>
    <w:rsid w:val="00D73C2B"/>
    <w:rsid w:val="00D76584"/>
    <w:rsid w:val="00D84E55"/>
    <w:rsid w:val="00D9068D"/>
    <w:rsid w:val="00D93472"/>
    <w:rsid w:val="00D95300"/>
    <w:rsid w:val="00DA1BE7"/>
    <w:rsid w:val="00DA249F"/>
    <w:rsid w:val="00DA2B8C"/>
    <w:rsid w:val="00DA6867"/>
    <w:rsid w:val="00DB0DA5"/>
    <w:rsid w:val="00DC28A4"/>
    <w:rsid w:val="00DC3C8E"/>
    <w:rsid w:val="00DC6150"/>
    <w:rsid w:val="00DD33FA"/>
    <w:rsid w:val="00DD796C"/>
    <w:rsid w:val="00DE65F0"/>
    <w:rsid w:val="00DF1A77"/>
    <w:rsid w:val="00DF1BE6"/>
    <w:rsid w:val="00DF2168"/>
    <w:rsid w:val="00DF3753"/>
    <w:rsid w:val="00DF58D4"/>
    <w:rsid w:val="00E0341D"/>
    <w:rsid w:val="00E06587"/>
    <w:rsid w:val="00E129DF"/>
    <w:rsid w:val="00E133C4"/>
    <w:rsid w:val="00E160F0"/>
    <w:rsid w:val="00E179A9"/>
    <w:rsid w:val="00E221BB"/>
    <w:rsid w:val="00E24012"/>
    <w:rsid w:val="00E4061D"/>
    <w:rsid w:val="00E40CF4"/>
    <w:rsid w:val="00E43430"/>
    <w:rsid w:val="00E44A08"/>
    <w:rsid w:val="00E46A5C"/>
    <w:rsid w:val="00E51D75"/>
    <w:rsid w:val="00E543F1"/>
    <w:rsid w:val="00E554DD"/>
    <w:rsid w:val="00E55EE0"/>
    <w:rsid w:val="00E61592"/>
    <w:rsid w:val="00E65DE0"/>
    <w:rsid w:val="00E6684E"/>
    <w:rsid w:val="00E7013A"/>
    <w:rsid w:val="00E76C50"/>
    <w:rsid w:val="00E77AE2"/>
    <w:rsid w:val="00E86446"/>
    <w:rsid w:val="00E93900"/>
    <w:rsid w:val="00E94272"/>
    <w:rsid w:val="00E95958"/>
    <w:rsid w:val="00E95C57"/>
    <w:rsid w:val="00EA0685"/>
    <w:rsid w:val="00EA36B0"/>
    <w:rsid w:val="00EB0B38"/>
    <w:rsid w:val="00EB0FBF"/>
    <w:rsid w:val="00EC3D43"/>
    <w:rsid w:val="00EC5308"/>
    <w:rsid w:val="00EC66C0"/>
    <w:rsid w:val="00EC6AF3"/>
    <w:rsid w:val="00EC6DF5"/>
    <w:rsid w:val="00ED0FA6"/>
    <w:rsid w:val="00ED15D5"/>
    <w:rsid w:val="00ED259A"/>
    <w:rsid w:val="00ED293A"/>
    <w:rsid w:val="00EE3889"/>
    <w:rsid w:val="00EE38DD"/>
    <w:rsid w:val="00EE59DB"/>
    <w:rsid w:val="00EE65AB"/>
    <w:rsid w:val="00EF0F74"/>
    <w:rsid w:val="00EF24AF"/>
    <w:rsid w:val="00EF5929"/>
    <w:rsid w:val="00EF6E4A"/>
    <w:rsid w:val="00F008FB"/>
    <w:rsid w:val="00F01405"/>
    <w:rsid w:val="00F014D5"/>
    <w:rsid w:val="00F0467E"/>
    <w:rsid w:val="00F06582"/>
    <w:rsid w:val="00F07096"/>
    <w:rsid w:val="00F11987"/>
    <w:rsid w:val="00F145A3"/>
    <w:rsid w:val="00F17111"/>
    <w:rsid w:val="00F25A44"/>
    <w:rsid w:val="00F26B0C"/>
    <w:rsid w:val="00F2752E"/>
    <w:rsid w:val="00F309B0"/>
    <w:rsid w:val="00F340C2"/>
    <w:rsid w:val="00F35AA8"/>
    <w:rsid w:val="00F36225"/>
    <w:rsid w:val="00F36756"/>
    <w:rsid w:val="00F36AD3"/>
    <w:rsid w:val="00F4772E"/>
    <w:rsid w:val="00F620A0"/>
    <w:rsid w:val="00F63701"/>
    <w:rsid w:val="00F63844"/>
    <w:rsid w:val="00F63C4C"/>
    <w:rsid w:val="00F64096"/>
    <w:rsid w:val="00F64EF8"/>
    <w:rsid w:val="00F66EB8"/>
    <w:rsid w:val="00F670D9"/>
    <w:rsid w:val="00F715C9"/>
    <w:rsid w:val="00F7665A"/>
    <w:rsid w:val="00F76E54"/>
    <w:rsid w:val="00F77D95"/>
    <w:rsid w:val="00F81FF6"/>
    <w:rsid w:val="00F928AE"/>
    <w:rsid w:val="00F936DA"/>
    <w:rsid w:val="00F93DB0"/>
    <w:rsid w:val="00F97B71"/>
    <w:rsid w:val="00FA2795"/>
    <w:rsid w:val="00FA2CAB"/>
    <w:rsid w:val="00FA3438"/>
    <w:rsid w:val="00FA5B76"/>
    <w:rsid w:val="00FB04F8"/>
    <w:rsid w:val="00FC0F35"/>
    <w:rsid w:val="00FC36B5"/>
    <w:rsid w:val="00FC4617"/>
    <w:rsid w:val="00FC529E"/>
    <w:rsid w:val="00FD2E92"/>
    <w:rsid w:val="00FD3786"/>
    <w:rsid w:val="00FD50FE"/>
    <w:rsid w:val="00FD6584"/>
    <w:rsid w:val="00FE4386"/>
    <w:rsid w:val="00FE7156"/>
    <w:rsid w:val="00FE7A79"/>
    <w:rsid w:val="00FF256B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19F"/>
    <w:pPr>
      <w:keepNext/>
      <w:keepLines/>
      <w:shd w:val="clear" w:color="auto" w:fill="FFFFFF"/>
      <w:spacing w:before="320" w:after="80" w:line="276" w:lineRule="auto"/>
      <w:outlineLvl w:val="2"/>
    </w:pPr>
    <w:rPr>
      <w:rFonts w:ascii="Calibri" w:hAnsi="Calibri" w:cs="Calibri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14419F"/>
    <w:rPr>
      <w:rFonts w:ascii="Calibri" w:eastAsia="Times New Roman" w:hAnsi="Calibri" w:cs="Calibri"/>
      <w:color w:val="434343"/>
      <w:sz w:val="28"/>
      <w:szCs w:val="28"/>
      <w:shd w:val="clear" w:color="auto" w:fill="FFFFFF"/>
      <w:lang w:val="en"/>
    </w:rPr>
  </w:style>
  <w:style w:type="character" w:styleId="Emphasis">
    <w:name w:val="Emphasis"/>
    <w:basedOn w:val="DefaultParagraphFont"/>
    <w:uiPriority w:val="20"/>
    <w:qFormat/>
    <w:rsid w:val="00F76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8</cp:revision>
  <cp:lastPrinted>2026-04-13T20:43:00Z</cp:lastPrinted>
  <dcterms:created xsi:type="dcterms:W3CDTF">2026-06-18T16:23:00Z</dcterms:created>
  <dcterms:modified xsi:type="dcterms:W3CDTF">2026-06-23T12:40:00Z</dcterms:modified>
</cp:coreProperties>
</file>