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11ABE" w14:textId="77777777" w:rsidR="0074567E" w:rsidRDefault="0074567E" w:rsidP="004F6B8D">
      <w:pPr>
        <w:jc w:val="center"/>
        <w:rPr>
          <w:b/>
          <w:sz w:val="28"/>
          <w:szCs w:val="28"/>
        </w:rPr>
      </w:pPr>
      <w:r>
        <w:rPr>
          <w:b/>
          <w:sz w:val="28"/>
          <w:szCs w:val="28"/>
        </w:rPr>
        <w:t>TIDIOUTE BOROUGH</w:t>
      </w:r>
    </w:p>
    <w:p w14:paraId="044B9789" w14:textId="77777777" w:rsidR="0074567E" w:rsidRDefault="0074567E" w:rsidP="0074567E">
      <w:pPr>
        <w:jc w:val="center"/>
        <w:rPr>
          <w:b/>
          <w:sz w:val="28"/>
          <w:szCs w:val="28"/>
        </w:rPr>
      </w:pPr>
      <w:r>
        <w:rPr>
          <w:b/>
          <w:sz w:val="28"/>
          <w:szCs w:val="28"/>
        </w:rPr>
        <w:t xml:space="preserve">COUNCIL MEETING MINUTES </w:t>
      </w:r>
    </w:p>
    <w:p w14:paraId="63011DB3" w14:textId="2153A42B" w:rsidR="0074567E" w:rsidRDefault="002C64B1" w:rsidP="0074567E">
      <w:pPr>
        <w:jc w:val="center"/>
        <w:rPr>
          <w:b/>
          <w:sz w:val="28"/>
          <w:szCs w:val="28"/>
        </w:rPr>
      </w:pPr>
      <w:r>
        <w:rPr>
          <w:b/>
          <w:caps/>
          <w:sz w:val="28"/>
          <w:szCs w:val="28"/>
        </w:rPr>
        <w:t>MAY 12</w:t>
      </w:r>
      <w:r w:rsidR="004F6B8D">
        <w:rPr>
          <w:b/>
          <w:caps/>
          <w:sz w:val="28"/>
          <w:szCs w:val="28"/>
        </w:rPr>
        <w:t>, 2026</w:t>
      </w:r>
    </w:p>
    <w:p w14:paraId="3CDD43B1" w14:textId="77777777" w:rsidR="0074567E" w:rsidRDefault="0074567E" w:rsidP="0074567E"/>
    <w:p w14:paraId="0F7AAF6D" w14:textId="1A34B73F" w:rsidR="0074567E" w:rsidRDefault="0074567E" w:rsidP="0074567E">
      <w:r>
        <w:t>The advertised 202</w:t>
      </w:r>
      <w:r w:rsidR="00174544">
        <w:t>6</w:t>
      </w:r>
      <w:r>
        <w:t xml:space="preserve"> meeting of Council was called to order by President, Steve Morrison with the pledge of Allegiance at 7:00 pm in the Tidioute Borough Office located at 129 Main Street.  A roll call was taken with the following Council members and staff present.</w:t>
      </w:r>
    </w:p>
    <w:p w14:paraId="70A89F11" w14:textId="77777777" w:rsidR="0074567E" w:rsidRDefault="0074567E" w:rsidP="0074567E">
      <w:r>
        <w:t xml:space="preserve">   </w:t>
      </w:r>
    </w:p>
    <w:p w14:paraId="32B9575B" w14:textId="77777777" w:rsidR="004F6B8D" w:rsidRDefault="0074567E" w:rsidP="0074567E">
      <w:pPr>
        <w:rPr>
          <w:b/>
        </w:rPr>
      </w:pPr>
      <w:r>
        <w:rPr>
          <w:b/>
        </w:rPr>
        <w:t>Steve Morrison, President</w:t>
      </w:r>
      <w:r>
        <w:rPr>
          <w:b/>
        </w:rPr>
        <w:tab/>
      </w:r>
      <w:r>
        <w:rPr>
          <w:b/>
        </w:rPr>
        <w:tab/>
      </w:r>
      <w:r w:rsidR="004F6B8D">
        <w:rPr>
          <w:b/>
        </w:rPr>
        <w:tab/>
      </w:r>
      <w:r>
        <w:rPr>
          <w:b/>
        </w:rPr>
        <w:t>Heather Cass</w:t>
      </w:r>
      <w:r w:rsidR="00B258D1">
        <w:rPr>
          <w:b/>
        </w:rPr>
        <w:t>, Vice President</w:t>
      </w:r>
      <w:r>
        <w:rPr>
          <w:b/>
        </w:rPr>
        <w:tab/>
      </w:r>
      <w:r>
        <w:rPr>
          <w:b/>
        </w:rPr>
        <w:tab/>
      </w:r>
    </w:p>
    <w:p w14:paraId="57ACF698" w14:textId="77777777" w:rsidR="004F6B8D" w:rsidRDefault="0074567E" w:rsidP="0074567E">
      <w:pPr>
        <w:rPr>
          <w:b/>
        </w:rPr>
      </w:pPr>
      <w:r>
        <w:rPr>
          <w:b/>
        </w:rPr>
        <w:t>Cindy Paulmier</w:t>
      </w:r>
      <w:r>
        <w:rPr>
          <w:b/>
        </w:rPr>
        <w:tab/>
      </w:r>
      <w:r>
        <w:rPr>
          <w:b/>
        </w:rPr>
        <w:tab/>
      </w:r>
      <w:r>
        <w:rPr>
          <w:b/>
        </w:rPr>
        <w:tab/>
      </w:r>
      <w:r w:rsidR="004F6B8D">
        <w:rPr>
          <w:b/>
        </w:rPr>
        <w:tab/>
      </w:r>
      <w:r w:rsidR="00804CDF">
        <w:rPr>
          <w:b/>
        </w:rPr>
        <w:t xml:space="preserve">James </w:t>
      </w:r>
      <w:r w:rsidR="004F6B8D">
        <w:rPr>
          <w:b/>
        </w:rPr>
        <w:t>Bush</w:t>
      </w:r>
      <w:r w:rsidR="005C2165">
        <w:rPr>
          <w:b/>
        </w:rPr>
        <w:tab/>
      </w:r>
      <w:r w:rsidR="005C2165">
        <w:rPr>
          <w:b/>
        </w:rPr>
        <w:tab/>
      </w:r>
      <w:r w:rsidR="005C2165">
        <w:rPr>
          <w:b/>
        </w:rPr>
        <w:tab/>
      </w:r>
      <w:r w:rsidR="005C2165">
        <w:rPr>
          <w:b/>
        </w:rPr>
        <w:tab/>
      </w:r>
      <w:r w:rsidR="005C2165">
        <w:rPr>
          <w:b/>
        </w:rPr>
        <w:tab/>
      </w:r>
    </w:p>
    <w:p w14:paraId="7FCEED3D" w14:textId="77777777" w:rsidR="002C64B1" w:rsidRDefault="0074567E" w:rsidP="0074567E">
      <w:pPr>
        <w:rPr>
          <w:b/>
        </w:rPr>
      </w:pPr>
      <w:r>
        <w:rPr>
          <w:b/>
        </w:rPr>
        <w:t>Trisha Hulings</w:t>
      </w:r>
      <w:r>
        <w:rPr>
          <w:b/>
        </w:rPr>
        <w:tab/>
      </w:r>
      <w:r w:rsidR="004F6B8D">
        <w:rPr>
          <w:b/>
        </w:rPr>
        <w:tab/>
      </w:r>
      <w:r w:rsidR="004F6B8D">
        <w:rPr>
          <w:b/>
        </w:rPr>
        <w:tab/>
      </w:r>
      <w:r w:rsidR="004F6B8D">
        <w:rPr>
          <w:b/>
        </w:rPr>
        <w:tab/>
      </w:r>
      <w:r w:rsidR="002C64B1">
        <w:rPr>
          <w:b/>
        </w:rPr>
        <w:t>James Klos</w:t>
      </w:r>
    </w:p>
    <w:p w14:paraId="7D0D88B6" w14:textId="14FEB927" w:rsidR="004F6B8D" w:rsidRDefault="00804CDF" w:rsidP="0074567E">
      <w:pPr>
        <w:rPr>
          <w:b/>
        </w:rPr>
      </w:pPr>
      <w:r>
        <w:rPr>
          <w:b/>
        </w:rPr>
        <w:t>Linda Reed</w:t>
      </w:r>
      <w:r w:rsidR="005C2165">
        <w:rPr>
          <w:b/>
        </w:rPr>
        <w:tab/>
      </w:r>
      <w:r w:rsidR="005C2165">
        <w:rPr>
          <w:b/>
        </w:rPr>
        <w:tab/>
      </w:r>
      <w:r w:rsidR="005C2165">
        <w:rPr>
          <w:b/>
        </w:rPr>
        <w:tab/>
      </w:r>
      <w:r w:rsidR="005C2165">
        <w:rPr>
          <w:b/>
        </w:rPr>
        <w:tab/>
      </w:r>
      <w:r w:rsidR="002C64B1">
        <w:rPr>
          <w:b/>
        </w:rPr>
        <w:tab/>
        <w:t xml:space="preserve">Henry Brown, Mayor </w:t>
      </w:r>
    </w:p>
    <w:p w14:paraId="60E881F8" w14:textId="140ACAAA" w:rsidR="004F574F" w:rsidRDefault="00804CDF" w:rsidP="0074567E">
      <w:pPr>
        <w:rPr>
          <w:b/>
        </w:rPr>
      </w:pPr>
      <w:r>
        <w:rPr>
          <w:b/>
        </w:rPr>
        <w:t xml:space="preserve">Amanda Mesel, Borough Manager </w:t>
      </w:r>
    </w:p>
    <w:p w14:paraId="3A8F7B42" w14:textId="467CA9A4" w:rsidR="0074567E" w:rsidRDefault="0074567E" w:rsidP="0074567E">
      <w:pPr>
        <w:rPr>
          <w:b/>
        </w:rPr>
      </w:pPr>
      <w:r>
        <w:rPr>
          <w:b/>
        </w:rPr>
        <w:t xml:space="preserve"> </w:t>
      </w:r>
      <w:r>
        <w:rPr>
          <w:b/>
        </w:rPr>
        <w:tab/>
      </w:r>
      <w:r>
        <w:rPr>
          <w:b/>
        </w:rPr>
        <w:tab/>
      </w:r>
      <w:r>
        <w:rPr>
          <w:b/>
        </w:rPr>
        <w:tab/>
      </w:r>
      <w:r>
        <w:rPr>
          <w:b/>
        </w:rPr>
        <w:tab/>
      </w:r>
      <w:r>
        <w:rPr>
          <w:b/>
        </w:rPr>
        <w:tab/>
      </w:r>
    </w:p>
    <w:p w14:paraId="2D786B05" w14:textId="305EDC44" w:rsidR="0074567E" w:rsidRPr="00804CDF" w:rsidRDefault="0074567E" w:rsidP="0074567E">
      <w:pPr>
        <w:rPr>
          <w:b/>
        </w:rPr>
      </w:pPr>
      <w:r>
        <w:rPr>
          <w:b/>
        </w:rPr>
        <w:t xml:space="preserve">Public: </w:t>
      </w:r>
      <w:r w:rsidR="005C2165">
        <w:rPr>
          <w:bCs/>
        </w:rPr>
        <w:t xml:space="preserve">Resident </w:t>
      </w:r>
      <w:r w:rsidR="002C64B1">
        <w:rPr>
          <w:bCs/>
        </w:rPr>
        <w:t xml:space="preserve">James Amend, Tom Colbert, and </w:t>
      </w:r>
      <w:r w:rsidR="004F6B8D">
        <w:rPr>
          <w:bCs/>
        </w:rPr>
        <w:t xml:space="preserve">Judy Sabella and </w:t>
      </w:r>
      <w:r w:rsidR="003B0D86">
        <w:rPr>
          <w:bCs/>
        </w:rPr>
        <w:t xml:space="preserve">via Microsoft Teams:  </w:t>
      </w:r>
      <w:r w:rsidR="008C4E65">
        <w:rPr>
          <w:bCs/>
        </w:rPr>
        <w:t>N.F. Weaver</w:t>
      </w:r>
      <w:r w:rsidR="002C64B1">
        <w:rPr>
          <w:bCs/>
        </w:rPr>
        <w:t>, C.E.O. FKU Limited Liability Co. and Jani Roberts</w:t>
      </w:r>
    </w:p>
    <w:p w14:paraId="1BA0E03B" w14:textId="77777777" w:rsidR="004F6B8D" w:rsidRDefault="004F6B8D" w:rsidP="0074567E">
      <w:pPr>
        <w:rPr>
          <w:b/>
          <w:bCs/>
        </w:rPr>
      </w:pPr>
    </w:p>
    <w:p w14:paraId="457980E0" w14:textId="34F2339F" w:rsidR="004F574F" w:rsidRDefault="0074567E" w:rsidP="008C4E65">
      <w:r>
        <w:rPr>
          <w:b/>
          <w:bCs/>
        </w:rPr>
        <w:t xml:space="preserve">Public </w:t>
      </w:r>
      <w:r w:rsidRPr="004F574F">
        <w:rPr>
          <w:b/>
          <w:bCs/>
        </w:rPr>
        <w:t>Comment:</w:t>
      </w:r>
      <w:r w:rsidRPr="004F574F">
        <w:t xml:space="preserve"> </w:t>
      </w:r>
    </w:p>
    <w:p w14:paraId="164563B5" w14:textId="65DA7FA4" w:rsidR="00C52788" w:rsidRPr="00FF4C2D" w:rsidRDefault="005D26D3" w:rsidP="00C52788">
      <w:pPr>
        <w:pStyle w:val="ListParagraph"/>
        <w:numPr>
          <w:ilvl w:val="0"/>
          <w:numId w:val="27"/>
        </w:numPr>
      </w:pPr>
      <w:r w:rsidRPr="00FF4C2D">
        <w:t>Resident James Amend addressed Council regarding the dog ordinance.  James Amend stated that he knows which neighbor reported the barking dog complaint. Council member Cindy Paulmier explained that Council is required to address every complaint received by the office and therefore had no choice but to issue the letter.</w:t>
      </w:r>
    </w:p>
    <w:p w14:paraId="67DA1BF5" w14:textId="267E23B3" w:rsidR="002C64B1" w:rsidRPr="00FF4C2D" w:rsidRDefault="005D26D3" w:rsidP="002C64B1">
      <w:pPr>
        <w:pStyle w:val="ListParagraph"/>
        <w:numPr>
          <w:ilvl w:val="0"/>
          <w:numId w:val="27"/>
        </w:numPr>
      </w:pPr>
      <w:r w:rsidRPr="00FF4C2D">
        <w:t>Tom Colbert addressed Council regarding the upcoming Flag Ceremony on June 14, 2026, at the Pennsylvania State Championship Fishing Tournament. Mr. Colbert requested that the Borough purchase or donate new flags for the event. Borough Manager Amanda Mesel asked about the quantity and size of the flags needed. Mr. Colbert stated that the Borough previously donated three flags, which he believes were 3' x 5' in size.</w:t>
      </w:r>
    </w:p>
    <w:p w14:paraId="5BE2A28A" w14:textId="667F9ECE" w:rsidR="002E33C1" w:rsidRPr="00FF4C2D" w:rsidRDefault="00C52788" w:rsidP="002C64B1">
      <w:pPr>
        <w:pStyle w:val="ListParagraph"/>
        <w:numPr>
          <w:ilvl w:val="0"/>
          <w:numId w:val="27"/>
        </w:numPr>
      </w:pPr>
      <w:r w:rsidRPr="00FF4C2D">
        <w:rPr>
          <w:rStyle w:val="whitespace-normal"/>
        </w:rPr>
        <w:t>Judy Sabella</w:t>
      </w:r>
      <w:r w:rsidRPr="00FF4C2D">
        <w:t xml:space="preserve"> </w:t>
      </w:r>
      <w:r w:rsidR="002C64B1" w:rsidRPr="00FF4C2D">
        <w:t>stated she had no public comment.</w:t>
      </w:r>
    </w:p>
    <w:p w14:paraId="0C093AD3" w14:textId="3E8869B7" w:rsidR="002C64B1" w:rsidRPr="00FF4C2D" w:rsidRDefault="005D26D3" w:rsidP="002C64B1">
      <w:pPr>
        <w:pStyle w:val="ListParagraph"/>
        <w:numPr>
          <w:ilvl w:val="0"/>
          <w:numId w:val="27"/>
        </w:numPr>
      </w:pPr>
      <w:r w:rsidRPr="00FF4C2D">
        <w:t>Jani Roberts stated that her father, Ronnie Weller, would like PennDOT to hold a public meeting regarding the road paving project. Jani Roberts stated that Ronnie Weller had contacted Ryan Wescoat at PennDOT, who indicated that a town meeting could be arranged regarding the issue. Council member Heather Cass inquired whether the meeting would be intended for public awareness.  Jani Roberts responded that she would like to keep the public informed and involved in the process.</w:t>
      </w:r>
    </w:p>
    <w:p w14:paraId="0E62962B" w14:textId="03A29804" w:rsidR="002C64B1" w:rsidRPr="00FF4C2D" w:rsidRDefault="00FF4C2D" w:rsidP="002C64B1">
      <w:pPr>
        <w:pStyle w:val="ListParagraph"/>
        <w:numPr>
          <w:ilvl w:val="0"/>
          <w:numId w:val="27"/>
        </w:numPr>
      </w:pPr>
      <w:r w:rsidRPr="00FF4C2D">
        <w:t>Nathaniel Weaver stated that the Council is accountable to all taxpayers. During his allotted three minutes for public comment, he spoke generally and did not address any specific issue.</w:t>
      </w:r>
    </w:p>
    <w:p w14:paraId="29250C11" w14:textId="77777777" w:rsidR="00A02D7D" w:rsidRDefault="00A02D7D" w:rsidP="00A02D7D">
      <w:pPr>
        <w:ind w:left="360"/>
      </w:pPr>
    </w:p>
    <w:p w14:paraId="4D7A1155" w14:textId="2C03222F" w:rsidR="00C567AE" w:rsidRPr="008336D6" w:rsidRDefault="0074567E" w:rsidP="008C4E65">
      <w:r w:rsidRPr="00C567AE">
        <w:rPr>
          <w:b/>
        </w:rPr>
        <w:t>Minutes and Approval of Treasurers Report and Bills</w:t>
      </w:r>
      <w:r w:rsidR="005C2165" w:rsidRPr="005C2165">
        <w:rPr>
          <w:b/>
        </w:rPr>
        <w:t>:</w:t>
      </w:r>
      <w:r w:rsidR="005C2165" w:rsidRPr="005C2165">
        <w:rPr>
          <w:bCs/>
        </w:rPr>
        <w:t xml:space="preserve"> A</w:t>
      </w:r>
      <w:r w:rsidR="00C567AE" w:rsidRPr="005208F0">
        <w:rPr>
          <w:bCs/>
        </w:rPr>
        <w:t xml:space="preserve"> motion was made </w:t>
      </w:r>
      <w:r w:rsidR="00C567AE" w:rsidRPr="005208F0">
        <w:t>by</w:t>
      </w:r>
      <w:r w:rsidR="00C567AE">
        <w:t xml:space="preserve"> </w:t>
      </w:r>
      <w:r w:rsidR="00C567AE" w:rsidRPr="003668B9">
        <w:t>Linda Reed</w:t>
      </w:r>
      <w:r w:rsidR="00C567AE" w:rsidRPr="005208F0">
        <w:t xml:space="preserve">, seconded by </w:t>
      </w:r>
      <w:r w:rsidR="003668B9">
        <w:t>Cindy Paulmier</w:t>
      </w:r>
      <w:r w:rsidR="00C567AE" w:rsidRPr="005208F0">
        <w:t xml:space="preserve">, to accept </w:t>
      </w:r>
      <w:r w:rsidR="00A02D7D" w:rsidRPr="003668B9">
        <w:t>April 14</w:t>
      </w:r>
      <w:r w:rsidR="00C567AE" w:rsidRPr="003668B9">
        <w:t>,</w:t>
      </w:r>
      <w:r w:rsidR="008C4E65" w:rsidRPr="003668B9">
        <w:t xml:space="preserve"> </w:t>
      </w:r>
      <w:r w:rsidR="00A02D7D" w:rsidRPr="003668B9">
        <w:t>2026</w:t>
      </w:r>
      <w:r w:rsidR="00A02D7D">
        <w:t>,</w:t>
      </w:r>
      <w:r w:rsidR="00C567AE" w:rsidRPr="005208F0">
        <w:t xml:space="preserve"> meeting minutes.  The motion passed </w:t>
      </w:r>
      <w:r w:rsidR="00C567AE" w:rsidRPr="008336D6">
        <w:t xml:space="preserve">unanimously.    </w:t>
      </w:r>
    </w:p>
    <w:p w14:paraId="53F550F2" w14:textId="4DAECD41" w:rsidR="00C567AE" w:rsidRPr="008336D6" w:rsidRDefault="00C567AE" w:rsidP="0074567E">
      <w:pPr>
        <w:pStyle w:val="ListParagraph"/>
        <w:numPr>
          <w:ilvl w:val="0"/>
          <w:numId w:val="16"/>
        </w:numPr>
      </w:pPr>
      <w:r w:rsidRPr="008336D6">
        <w:t>A motion was made by</w:t>
      </w:r>
      <w:r w:rsidR="008336D6" w:rsidRPr="008336D6">
        <w:t xml:space="preserve"> </w:t>
      </w:r>
      <w:r w:rsidR="005C2165">
        <w:t xml:space="preserve">Cindy Paulmier </w:t>
      </w:r>
      <w:r w:rsidRPr="008336D6">
        <w:t xml:space="preserve">and seconded by </w:t>
      </w:r>
      <w:r w:rsidR="005C2165">
        <w:t>Linda Reed</w:t>
      </w:r>
      <w:r w:rsidR="008336D6" w:rsidRPr="008336D6">
        <w:t xml:space="preserve"> </w:t>
      </w:r>
      <w:r w:rsidRPr="008336D6">
        <w:t xml:space="preserve">to approve the Treasurer’s report, and payment of the bills along with the solid waste bills from </w:t>
      </w:r>
      <w:r w:rsidR="003668B9">
        <w:t>April</w:t>
      </w:r>
      <w:r w:rsidR="008336D6" w:rsidRPr="008336D6">
        <w:t xml:space="preserve"> 2026</w:t>
      </w:r>
      <w:r w:rsidRPr="008336D6">
        <w:t xml:space="preserve">. The motion was passed unanimously.  </w:t>
      </w:r>
    </w:p>
    <w:p w14:paraId="53BC3A79" w14:textId="77777777" w:rsidR="0074567E" w:rsidRPr="00C567AE" w:rsidRDefault="0074567E" w:rsidP="0074567E">
      <w:pPr>
        <w:rPr>
          <w:highlight w:val="yellow"/>
        </w:rPr>
      </w:pPr>
    </w:p>
    <w:p w14:paraId="771C1CA1" w14:textId="77777777" w:rsidR="0074567E" w:rsidRPr="008336D6" w:rsidRDefault="0074567E" w:rsidP="0074567E">
      <w:r w:rsidRPr="008336D6">
        <w:rPr>
          <w:b/>
          <w:bCs/>
        </w:rPr>
        <w:t>President Report:</w:t>
      </w:r>
      <w:r w:rsidRPr="008336D6">
        <w:t xml:space="preserve">  Steve Morrison, President stated that he has nothing to report.</w:t>
      </w:r>
    </w:p>
    <w:p w14:paraId="10AAE8BC" w14:textId="08A6902E" w:rsidR="0074567E" w:rsidRPr="00704C82" w:rsidRDefault="0074567E" w:rsidP="00704C82">
      <w:pPr>
        <w:pStyle w:val="NormalWeb"/>
      </w:pPr>
      <w:r w:rsidRPr="00704C82">
        <w:rPr>
          <w:b/>
          <w:bCs/>
        </w:rPr>
        <w:lastRenderedPageBreak/>
        <w:t>Mayor’s Report:</w:t>
      </w:r>
      <w:r w:rsidR="00FF1389">
        <w:rPr>
          <w:b/>
          <w:bCs/>
        </w:rPr>
        <w:t xml:space="preserve">  </w:t>
      </w:r>
      <w:r w:rsidR="00FF4C2D">
        <w:t>Mayor Henry Brown stated that he was unable to attend the April 1, 2026, COG meeting and that no other representatives from the Borough were able to attend.</w:t>
      </w:r>
      <w:r w:rsidR="005D26D3">
        <w:t xml:space="preserve"> </w:t>
      </w:r>
    </w:p>
    <w:p w14:paraId="07AF394F" w14:textId="77777777" w:rsidR="0074567E" w:rsidRPr="00704C82" w:rsidRDefault="0074567E" w:rsidP="0074567E">
      <w:r w:rsidRPr="00704C82">
        <w:rPr>
          <w:b/>
        </w:rPr>
        <w:t xml:space="preserve">Maintenance Report: </w:t>
      </w:r>
      <w:r w:rsidRPr="00704C82">
        <w:t xml:space="preserve">A written report was given to all members for their review. </w:t>
      </w:r>
    </w:p>
    <w:p w14:paraId="3432B4D0" w14:textId="567E80D1" w:rsidR="00704C82" w:rsidRPr="00C87C97" w:rsidRDefault="00041721" w:rsidP="00704C82">
      <w:pPr>
        <w:pStyle w:val="NormalWeb"/>
        <w:numPr>
          <w:ilvl w:val="0"/>
          <w:numId w:val="21"/>
        </w:numPr>
        <w:spacing w:before="0" w:beforeAutospacing="0" w:after="0" w:afterAutospacing="0"/>
      </w:pPr>
      <w:r w:rsidRPr="00C87C97">
        <w:t>Trisha Hulings inquired about when the dock would be installed. Borough Manager Amanda Mesel reported that the maintenance crew plans to have the dock installed by Memorial Day and is monitoring water levels to determine the appropriate time for placement.</w:t>
      </w:r>
    </w:p>
    <w:p w14:paraId="041D6117" w14:textId="0890CBA2" w:rsidR="00704C82" w:rsidRPr="00C87C97" w:rsidRDefault="00C87C97" w:rsidP="00041721">
      <w:pPr>
        <w:pStyle w:val="NormalWeb"/>
        <w:numPr>
          <w:ilvl w:val="0"/>
          <w:numId w:val="21"/>
        </w:numPr>
        <w:spacing w:before="0" w:beforeAutospacing="0" w:after="0" w:afterAutospacing="0"/>
        <w:rPr>
          <w:rStyle w:val="whitespace-normal"/>
        </w:rPr>
      </w:pPr>
      <w:r w:rsidRPr="00C87C97">
        <w:t>Borough Manager Amanda Mesel informed Council that the maintenance crew has been spending most of their time on water-related work and has not been able to get much other Borough work done.</w:t>
      </w:r>
    </w:p>
    <w:p w14:paraId="0783FC79" w14:textId="2A1538E9" w:rsidR="00041721" w:rsidRDefault="00C87C97" w:rsidP="00041721">
      <w:pPr>
        <w:pStyle w:val="NormalWeb"/>
        <w:numPr>
          <w:ilvl w:val="0"/>
          <w:numId w:val="21"/>
        </w:numPr>
        <w:spacing w:before="0" w:beforeAutospacing="0" w:after="0" w:afterAutospacing="0"/>
        <w:rPr>
          <w:rStyle w:val="whitespace-normal"/>
        </w:rPr>
      </w:pPr>
      <w:r w:rsidRPr="00C87C97">
        <w:t>Borough Manager Amanda Mesel stated that the maintenance crew is making sure the Limestone ballfields are mowed every Monday during Little League season.</w:t>
      </w:r>
    </w:p>
    <w:p w14:paraId="0F44F637" w14:textId="77777777" w:rsidR="00C87C97" w:rsidRPr="00C87C97" w:rsidRDefault="00C87C97" w:rsidP="00C87C97">
      <w:pPr>
        <w:pStyle w:val="NormalWeb"/>
        <w:spacing w:before="0" w:beforeAutospacing="0" w:after="0" w:afterAutospacing="0"/>
        <w:ind w:left="720"/>
      </w:pPr>
    </w:p>
    <w:p w14:paraId="2F146EBA" w14:textId="77777777" w:rsidR="0074567E" w:rsidRPr="004F574F" w:rsidRDefault="0074567E" w:rsidP="0074567E">
      <w:pPr>
        <w:rPr>
          <w:b/>
          <w:bCs/>
        </w:rPr>
      </w:pPr>
      <w:r w:rsidRPr="004F574F">
        <w:rPr>
          <w:b/>
          <w:bCs/>
        </w:rPr>
        <w:t xml:space="preserve">Ordinance Report: </w:t>
      </w:r>
    </w:p>
    <w:p w14:paraId="3D9F04A6" w14:textId="497B3D48" w:rsidR="00E02855" w:rsidRDefault="00E02855" w:rsidP="004D73F3">
      <w:pPr>
        <w:pStyle w:val="ListParagraph"/>
        <w:numPr>
          <w:ilvl w:val="0"/>
          <w:numId w:val="28"/>
        </w:numPr>
      </w:pPr>
      <w:r>
        <w:t xml:space="preserve">Borough Manager </w:t>
      </w:r>
      <w:r>
        <w:rPr>
          <w:rStyle w:val="whitespace-normal"/>
        </w:rPr>
        <w:t>Amanda Mesel</w:t>
      </w:r>
      <w:r>
        <w:t xml:space="preserve"> presented Council with a formal complaint filed regarding the property at 1</w:t>
      </w:r>
      <w:r w:rsidR="00C87C97">
        <w:t>85</w:t>
      </w:r>
      <w:r>
        <w:t xml:space="preserve"> Main Street. Council member</w:t>
      </w:r>
      <w:r w:rsidR="00C87C97">
        <w:t xml:space="preserve"> Heather Cass</w:t>
      </w:r>
      <w:r>
        <w:t xml:space="preserve"> disclosed a conflict of interest and abstained from discussion and voting, as she is the property owner of 1</w:t>
      </w:r>
      <w:r w:rsidR="00C87C97">
        <w:t>85</w:t>
      </w:r>
      <w:r>
        <w:t xml:space="preserve"> Main Street. Amanda Mesel provided Council with </w:t>
      </w:r>
      <w:r w:rsidR="00C87C97">
        <w:t xml:space="preserve">three </w:t>
      </w:r>
      <w:r>
        <w:t>photographs related to the complaint</w:t>
      </w:r>
      <w:r w:rsidR="00C87C97">
        <w:t>.  Council member Cindy Paulmier stated that the matter should be tabled until the property can be reviewed.</w:t>
      </w:r>
    </w:p>
    <w:p w14:paraId="7273F54E" w14:textId="62411F32" w:rsidR="00C87C97" w:rsidRDefault="00C87C97" w:rsidP="004D73F3">
      <w:pPr>
        <w:pStyle w:val="ListParagraph"/>
        <w:numPr>
          <w:ilvl w:val="0"/>
          <w:numId w:val="28"/>
        </w:numPr>
      </w:pPr>
      <w:r>
        <w:t xml:space="preserve">Borough Manager Amanda Mesel stated that the review and discussion of property code violations will remain on the agenda each month in case Council members have properties that need to be addressed. </w:t>
      </w:r>
    </w:p>
    <w:p w14:paraId="0A858DCE" w14:textId="77777777" w:rsidR="00C87C97" w:rsidRPr="003B2DC1" w:rsidRDefault="00C87C97" w:rsidP="00C87C97">
      <w:pPr>
        <w:pStyle w:val="ListParagraph"/>
      </w:pPr>
    </w:p>
    <w:p w14:paraId="552D379A" w14:textId="77777777" w:rsidR="0074567E" w:rsidRPr="000E2787" w:rsidRDefault="0074567E" w:rsidP="0074567E">
      <w:r w:rsidRPr="003B2DC1">
        <w:rPr>
          <w:b/>
          <w:bCs/>
        </w:rPr>
        <w:t>Committee Reports:</w:t>
      </w:r>
      <w:r w:rsidRPr="000E2787">
        <w:rPr>
          <w:b/>
          <w:bCs/>
        </w:rPr>
        <w:t xml:space="preserve">  </w:t>
      </w:r>
    </w:p>
    <w:p w14:paraId="42BAE87C" w14:textId="77777777" w:rsidR="0074567E" w:rsidRPr="000E2787" w:rsidRDefault="0074567E" w:rsidP="0074567E">
      <w:pPr>
        <w:ind w:left="720"/>
        <w:rPr>
          <w:bCs/>
        </w:rPr>
      </w:pPr>
      <w:r w:rsidRPr="000E2787">
        <w:rPr>
          <w:bCs/>
        </w:rPr>
        <w:t>Recreation Committee:</w:t>
      </w:r>
    </w:p>
    <w:p w14:paraId="7B68F4E1" w14:textId="425ED963" w:rsidR="00BB5E1A" w:rsidRPr="00E02855" w:rsidRDefault="00FA7B51" w:rsidP="00BB5E1A">
      <w:pPr>
        <w:numPr>
          <w:ilvl w:val="0"/>
          <w:numId w:val="4"/>
        </w:numPr>
        <w:rPr>
          <w:bCs/>
        </w:rPr>
      </w:pPr>
      <w:r>
        <w:t>Linda Reed addressed Council regarding the electrical issue at the Borough garage. Linda Reed stated that Council had been waiting to hear from the Lions Club to determine whether the remaining funds in the Lions Club account could be used for the project. Borough President, Steve Morrison stated that he had spoken with Bill from the Lions Club and advised Council not to expect funding from the Lions Club for the project.</w:t>
      </w:r>
    </w:p>
    <w:p w14:paraId="0D9E86EE" w14:textId="259DD583" w:rsidR="00E02855" w:rsidRPr="00AF328F" w:rsidRDefault="00FA7B51" w:rsidP="00BB5E1A">
      <w:pPr>
        <w:numPr>
          <w:ilvl w:val="0"/>
          <w:numId w:val="4"/>
        </w:numPr>
        <w:rPr>
          <w:bCs/>
        </w:rPr>
      </w:pPr>
      <w:r>
        <w:t xml:space="preserve">Borough Manager Amanda Mesel reported that the Pennsylvania Fish and Boat Commission held its meeting on April 27, 2026, and that Tidioute Borough was awarded the full amount requested through the 2026 Boating Facility Grant. Amanda Mesel stated that the engineers are currently working on the permits and that the contracts will be presented to Council for signature once the permits </w:t>
      </w:r>
      <w:r w:rsidR="00E702F5">
        <w:t xml:space="preserve">are </w:t>
      </w:r>
      <w:r>
        <w:t>completed.</w:t>
      </w:r>
      <w:r w:rsidR="00C87C97">
        <w:t xml:space="preserve">  </w:t>
      </w:r>
    </w:p>
    <w:p w14:paraId="064FB3A2" w14:textId="730018BF" w:rsidR="009B0F88" w:rsidRDefault="00FA7B51" w:rsidP="00AF328F">
      <w:pPr>
        <w:pStyle w:val="NormalWeb"/>
        <w:numPr>
          <w:ilvl w:val="0"/>
          <w:numId w:val="4"/>
        </w:numPr>
      </w:pPr>
      <w:r>
        <w:t>Borough Manager Amanda Mesel reported that the Sokolski Family Fund Grant in the amount of $3,000.00 was deposited into the Riverfront Project PLGIT account. Council member Linda Reed asked if the funds were intended for signage, and Amanda Mesel stated that the funds are to be used for the Riverfront Project.</w:t>
      </w:r>
      <w:r w:rsidR="00C87C97">
        <w:t xml:space="preserve">  </w:t>
      </w:r>
    </w:p>
    <w:p w14:paraId="58D467B2" w14:textId="479AB6C4" w:rsidR="00FA7B51" w:rsidRDefault="00FA7B51" w:rsidP="00AF328F">
      <w:pPr>
        <w:pStyle w:val="NormalWeb"/>
        <w:numPr>
          <w:ilvl w:val="0"/>
          <w:numId w:val="4"/>
        </w:numPr>
        <w:rPr>
          <w:rStyle w:val="whitespace-normal"/>
        </w:rPr>
      </w:pPr>
      <w:r>
        <w:lastRenderedPageBreak/>
        <w:t>Council member, Cindy Paulmier stated that the Tidioute Area Community</w:t>
      </w:r>
      <w:r w:rsidR="00E702F5">
        <w:t xml:space="preserve"> Fund</w:t>
      </w:r>
      <w:r>
        <w:t xml:space="preserve"> is reviewing the submitted grant application and asked for patience during the process.</w:t>
      </w:r>
    </w:p>
    <w:p w14:paraId="70511B4E" w14:textId="4A6A68BA" w:rsidR="006C263E" w:rsidRDefault="00FA7B51" w:rsidP="00AF328F">
      <w:pPr>
        <w:pStyle w:val="NormalWeb"/>
        <w:numPr>
          <w:ilvl w:val="0"/>
          <w:numId w:val="4"/>
        </w:numPr>
        <w:rPr>
          <w:rStyle w:val="whitespace-normal"/>
        </w:rPr>
      </w:pPr>
      <w:r>
        <w:t>Linda Reed discussed the fountain project, and Council agreed to remove the item from the agenda because there is currently no budget for a new fountain installation.</w:t>
      </w:r>
      <w:r>
        <w:rPr>
          <w:rStyle w:val="whitespace-normal"/>
        </w:rPr>
        <w:t xml:space="preserve"> </w:t>
      </w:r>
    </w:p>
    <w:p w14:paraId="59F21029" w14:textId="4736A190" w:rsidR="008D6970" w:rsidRDefault="008D6970" w:rsidP="00AF328F">
      <w:pPr>
        <w:pStyle w:val="NormalWeb"/>
        <w:numPr>
          <w:ilvl w:val="0"/>
          <w:numId w:val="4"/>
        </w:numPr>
        <w:rPr>
          <w:rStyle w:val="whitespace-normal"/>
        </w:rPr>
      </w:pPr>
      <w:r>
        <w:t>Linda Reed asked about the new locks for the boat launch restrooms. Borough Manager Amanda Mesel stated that the locks have arrived but still need to be installed.</w:t>
      </w:r>
    </w:p>
    <w:p w14:paraId="71821F07" w14:textId="38ED021E" w:rsidR="00FA7B51" w:rsidRDefault="008D6970" w:rsidP="00AF328F">
      <w:pPr>
        <w:pStyle w:val="NormalWeb"/>
        <w:numPr>
          <w:ilvl w:val="0"/>
          <w:numId w:val="4"/>
        </w:numPr>
      </w:pPr>
      <w:r>
        <w:t>Linda Reed asked about the mulch at the playground near the boat launch. Borough Manager Amanda Mesel stated that the mulch needs to be raked back up from the bottom of the hill and that Conservation Day students will be helping with the project.</w:t>
      </w:r>
    </w:p>
    <w:p w14:paraId="0045C608" w14:textId="371E9F8A" w:rsidR="00FA7B51" w:rsidRPr="00FD786F" w:rsidRDefault="0074567E" w:rsidP="00FA7B51">
      <w:pPr>
        <w:ind w:firstLine="720"/>
        <w:rPr>
          <w:bCs/>
        </w:rPr>
      </w:pPr>
      <w:r w:rsidRPr="00FD786F">
        <w:rPr>
          <w:bCs/>
        </w:rPr>
        <w:t>Streets and Properties:</w:t>
      </w:r>
    </w:p>
    <w:p w14:paraId="7821C23E" w14:textId="36A4D828" w:rsidR="006C263E" w:rsidRPr="00FD786F" w:rsidRDefault="00FD786F" w:rsidP="006C263E">
      <w:pPr>
        <w:pStyle w:val="ListParagraph"/>
        <w:numPr>
          <w:ilvl w:val="0"/>
          <w:numId w:val="18"/>
        </w:numPr>
        <w:rPr>
          <w:bCs/>
        </w:rPr>
      </w:pPr>
      <w:r w:rsidRPr="00FD786F">
        <w:t>Heather Cass reported that the Streets and Property Committee will continue working on the necessary steps to amend the ordinance and will also review parking sign placement for designated parking areas on Main Street. Heather Cass stated that the committee will have to meet in June to discuss this further.</w:t>
      </w:r>
    </w:p>
    <w:p w14:paraId="6566A994" w14:textId="49A75B4E" w:rsidR="009A6C66" w:rsidRPr="00D704F5" w:rsidRDefault="00FD786F" w:rsidP="00A54D8C">
      <w:pPr>
        <w:pStyle w:val="ListParagraph"/>
        <w:numPr>
          <w:ilvl w:val="0"/>
          <w:numId w:val="18"/>
        </w:numPr>
        <w:rPr>
          <w:bCs/>
        </w:rPr>
      </w:pPr>
      <w:r w:rsidRPr="00FD786F">
        <w:t xml:space="preserve">Amanda Mesel, Borough Manager, reported that she completed the ESM training and would like to remove this item from the agenda until the fall after speaking </w:t>
      </w:r>
      <w:r w:rsidRPr="00D704F5">
        <w:t>with the Conservation District. It was agreed to remove the item.</w:t>
      </w:r>
    </w:p>
    <w:p w14:paraId="076D387E" w14:textId="1CB533F3" w:rsidR="00BD195D" w:rsidRPr="00D704F5" w:rsidRDefault="00D704F5" w:rsidP="00BD195D">
      <w:pPr>
        <w:pStyle w:val="ListParagraph"/>
        <w:numPr>
          <w:ilvl w:val="0"/>
          <w:numId w:val="18"/>
        </w:numPr>
        <w:rPr>
          <w:bCs/>
        </w:rPr>
      </w:pPr>
      <w:r w:rsidRPr="00D704F5">
        <w:t>Heather Cass reported that a meeting was held with PennDOT and Tidioute businesses regarding sign placement on Route 62. Due to the easement, the sign could only be placed on the riverbank with high posts or on the opposite side of the road. Heather Cass reported that there is not enough space to place the sign on the business side, as that sign is being moved farther up Route 62. Heather Cass also reported that a permit would need to be filed for the sign because there is currently no permit for it.</w:t>
      </w:r>
    </w:p>
    <w:p w14:paraId="4733DCED" w14:textId="185D4361" w:rsidR="009B0F88" w:rsidRPr="00D704F5" w:rsidRDefault="00D704F5" w:rsidP="00BD195D">
      <w:pPr>
        <w:pStyle w:val="ListParagraph"/>
        <w:numPr>
          <w:ilvl w:val="0"/>
          <w:numId w:val="18"/>
        </w:numPr>
        <w:rPr>
          <w:bCs/>
        </w:rPr>
      </w:pPr>
      <w:r w:rsidRPr="00D704F5">
        <w:t>A motion was made by Heather Cass and seconded by James Bush to sign and approve the Pennsylvania Department of Transportation Authorization to Enter for the ADA ramp. The motion carried unanimously.</w:t>
      </w:r>
    </w:p>
    <w:p w14:paraId="374370A7" w14:textId="319FFE59" w:rsidR="00BD195D" w:rsidRPr="00D704F5" w:rsidRDefault="00D704F5" w:rsidP="00BD195D">
      <w:pPr>
        <w:pStyle w:val="ListParagraph"/>
        <w:numPr>
          <w:ilvl w:val="0"/>
          <w:numId w:val="18"/>
        </w:numPr>
        <w:rPr>
          <w:bCs/>
        </w:rPr>
      </w:pPr>
      <w:r w:rsidRPr="00D704F5">
        <w:t>Heather Cass reported that the PennDOT meeting regarding the Tidioute Truss Bridge Preservation Project was attended on May 12, 2026, at 5:00 p.m. Heather Cass reported that concerns were discussed regarding emergency services, borrowing an ambulance, and the possibility of people walking across the bridge during emergencies. There were also concerns about painting only up to the splash guard. It was noted that the project is estimated at $6 million, and painting the entire bridge is not possible. Heather Cass stated that there was also discussion regarding truck weight limits because all other roads entering the Borough have weight restrictions.</w:t>
      </w:r>
    </w:p>
    <w:p w14:paraId="66A9041A" w14:textId="77777777" w:rsidR="008713DD" w:rsidRPr="008713DD" w:rsidRDefault="008713DD" w:rsidP="008713DD">
      <w:pPr>
        <w:ind w:left="1140"/>
        <w:rPr>
          <w:bCs/>
          <w:highlight w:val="yellow"/>
        </w:rPr>
      </w:pPr>
    </w:p>
    <w:p w14:paraId="66E9EA48" w14:textId="77777777" w:rsidR="008713DD" w:rsidRPr="008713DD" w:rsidRDefault="0074567E" w:rsidP="008713DD">
      <w:pPr>
        <w:ind w:firstLine="720"/>
        <w:rPr>
          <w:bCs/>
        </w:rPr>
      </w:pPr>
      <w:r w:rsidRPr="008713DD">
        <w:rPr>
          <w:bCs/>
        </w:rPr>
        <w:t xml:space="preserve">Public Safety: </w:t>
      </w:r>
    </w:p>
    <w:p w14:paraId="1713B29D" w14:textId="018DB6C0" w:rsidR="00E162BA" w:rsidRPr="00DA0F99" w:rsidRDefault="008713DD" w:rsidP="00E162BA">
      <w:pPr>
        <w:pStyle w:val="ListParagraph"/>
        <w:numPr>
          <w:ilvl w:val="0"/>
          <w:numId w:val="23"/>
        </w:numPr>
        <w:rPr>
          <w:bCs/>
        </w:rPr>
      </w:pPr>
      <w:r w:rsidRPr="008713DD">
        <w:rPr>
          <w:rStyle w:val="whitespace-normal"/>
        </w:rPr>
        <w:t>Cindy Paulmier</w:t>
      </w:r>
      <w:r w:rsidRPr="008713DD">
        <w:t xml:space="preserve"> reported that the Multi-Municipal Commission meeting </w:t>
      </w:r>
      <w:r w:rsidR="00DF59EF">
        <w:t>on</w:t>
      </w:r>
      <w:r w:rsidR="004040A1">
        <w:t xml:space="preserve"> April </w:t>
      </w:r>
      <w:r w:rsidR="00090991">
        <w:t xml:space="preserve">22, </w:t>
      </w:r>
      <w:r w:rsidR="00C27F31">
        <w:t>2026,</w:t>
      </w:r>
      <w:r w:rsidR="00DF59EF">
        <w:t xml:space="preserve"> was cancelled</w:t>
      </w:r>
      <w:r w:rsidR="00090991">
        <w:t xml:space="preserve">.  </w:t>
      </w:r>
      <w:r w:rsidR="00DF59EF">
        <w:t xml:space="preserve">Council member Cindy Paulmier stated the next meeting should be in June.  </w:t>
      </w:r>
    </w:p>
    <w:p w14:paraId="70EF60EA" w14:textId="0133ED6B" w:rsidR="00C47F23" w:rsidRPr="00DF59EF" w:rsidRDefault="00C27F31" w:rsidP="001130C9">
      <w:pPr>
        <w:pStyle w:val="ListParagraph"/>
        <w:numPr>
          <w:ilvl w:val="0"/>
          <w:numId w:val="6"/>
        </w:numPr>
        <w:rPr>
          <w:bCs/>
        </w:rPr>
      </w:pPr>
      <w:r>
        <w:lastRenderedPageBreak/>
        <w:t>Borough Manager Amanda Mesel reported that she reviewed the contract with Building Code Inspectors Underwriters and stated that Council would need to send a 30-day notice letter if they decide to switch to Bureau Veritas North America, Inc. Amanda Mesel also stated she had spoken with Building Code Inspectors Underwriters this week regarding several properties in Tidioute Borough that are currently being worked on and expressed concern about making a change while active permits are still in progress. Council member, Cindy Paulmier, suggested waiting one more month to see how the current cases progress before making any decision on a change.</w:t>
      </w:r>
    </w:p>
    <w:p w14:paraId="4FA9C21D" w14:textId="3EABB930" w:rsidR="00E5229B" w:rsidRPr="00943B61" w:rsidRDefault="00E5229B" w:rsidP="00C47F23">
      <w:pPr>
        <w:ind w:left="1080"/>
        <w:rPr>
          <w:bCs/>
          <w:highlight w:val="yellow"/>
        </w:rPr>
      </w:pPr>
    </w:p>
    <w:p w14:paraId="3AB7BCEA" w14:textId="77777777" w:rsidR="00D3137B" w:rsidRPr="00D3137B" w:rsidRDefault="0074567E" w:rsidP="00D3137B">
      <w:pPr>
        <w:ind w:left="720"/>
      </w:pPr>
      <w:r w:rsidRPr="00D3137B">
        <w:t xml:space="preserve">Finance Committee: </w:t>
      </w:r>
    </w:p>
    <w:p w14:paraId="709168BD" w14:textId="6934BF77" w:rsidR="00D3137B" w:rsidRDefault="00C27F31" w:rsidP="00D3137B">
      <w:pPr>
        <w:pStyle w:val="ListParagraph"/>
        <w:numPr>
          <w:ilvl w:val="0"/>
          <w:numId w:val="6"/>
        </w:numPr>
      </w:pPr>
      <w:r>
        <w:t>Council member Cindy Paulmier reported that the finance committee has not met recently. Ms. Paulmier also expressed concern regarding the Southwest Warren County Municipal Authority and its impact on the Borough’s finances.</w:t>
      </w:r>
    </w:p>
    <w:p w14:paraId="6D300B51" w14:textId="77777777" w:rsidR="0053159C" w:rsidRPr="00943B61" w:rsidRDefault="0053159C" w:rsidP="0053159C">
      <w:pPr>
        <w:ind w:left="1080"/>
        <w:rPr>
          <w:bCs/>
          <w:highlight w:val="yellow"/>
        </w:rPr>
      </w:pPr>
    </w:p>
    <w:p w14:paraId="603C0CAD" w14:textId="77777777" w:rsidR="00193B3A" w:rsidRDefault="0074567E" w:rsidP="00193B3A">
      <w:pPr>
        <w:pStyle w:val="ListParagraph"/>
        <w:rPr>
          <w:bCs/>
        </w:rPr>
      </w:pPr>
      <w:r w:rsidRPr="00193B3A">
        <w:rPr>
          <w:bCs/>
        </w:rPr>
        <w:t>Solid Waste Committee:</w:t>
      </w:r>
    </w:p>
    <w:p w14:paraId="62C9F26E" w14:textId="7EA391EC" w:rsidR="00DA0F99" w:rsidRDefault="00C27F31" w:rsidP="00DA0F99">
      <w:pPr>
        <w:pStyle w:val="ListParagraph"/>
        <w:numPr>
          <w:ilvl w:val="0"/>
          <w:numId w:val="31"/>
        </w:numPr>
        <w:rPr>
          <w:bCs/>
        </w:rPr>
      </w:pPr>
      <w:r>
        <w:t>Borough Manager</w:t>
      </w:r>
      <w:r w:rsidR="00B61097">
        <w:t>,</w:t>
      </w:r>
      <w:r>
        <w:t xml:space="preserve"> Amanda </w:t>
      </w:r>
      <w:r w:rsidR="00B61097">
        <w:t>Mesel,</w:t>
      </w:r>
      <w:r>
        <w:t xml:space="preserve"> reported that Bill from the Lions Club has left messages, and she has returned the calls but has not been able to make contact with him.</w:t>
      </w:r>
      <w:r w:rsidR="00B61097">
        <w:t xml:space="preserve">  </w:t>
      </w:r>
    </w:p>
    <w:p w14:paraId="05AEE29C" w14:textId="6CFB48E4" w:rsidR="0074567E" w:rsidRPr="00DA0F99" w:rsidRDefault="0074567E" w:rsidP="00DA0F99">
      <w:pPr>
        <w:pStyle w:val="ListParagraph"/>
        <w:ind w:left="0"/>
        <w:rPr>
          <w:bCs/>
          <w:highlight w:val="yellow"/>
        </w:rPr>
      </w:pPr>
    </w:p>
    <w:p w14:paraId="21382682" w14:textId="77777777" w:rsidR="0074567E" w:rsidRPr="00193B3A" w:rsidRDefault="0074567E" w:rsidP="0074567E">
      <w:pPr>
        <w:ind w:firstLine="720"/>
        <w:rPr>
          <w:bCs/>
        </w:rPr>
      </w:pPr>
      <w:r w:rsidRPr="00193B3A">
        <w:rPr>
          <w:bCs/>
        </w:rPr>
        <w:t>Personnel Committee:</w:t>
      </w:r>
    </w:p>
    <w:p w14:paraId="1FF643D7" w14:textId="547D8DB5" w:rsidR="00B61097" w:rsidRPr="00B61097" w:rsidRDefault="00B61097" w:rsidP="00B61097">
      <w:pPr>
        <w:pStyle w:val="ListParagraph"/>
        <w:numPr>
          <w:ilvl w:val="0"/>
          <w:numId w:val="7"/>
        </w:numPr>
      </w:pPr>
      <w:r>
        <w:t>Council member, Cindy Paulmier, reported that none of the submitted applications met the qualifications. Cindy Paulmier would like the job posted again.  Henry Brown inquired whether an employee had left, and Council member Cindy Paulmier informed him about the open position.</w:t>
      </w:r>
    </w:p>
    <w:p w14:paraId="5296E7DC" w14:textId="77777777" w:rsidR="0053159C" w:rsidRPr="00943B61" w:rsidRDefault="0053159C" w:rsidP="0053159C">
      <w:pPr>
        <w:pStyle w:val="ListParagraph"/>
        <w:ind w:left="1440"/>
        <w:rPr>
          <w:bCs/>
          <w:highlight w:val="yellow"/>
        </w:rPr>
      </w:pPr>
    </w:p>
    <w:p w14:paraId="193A58B0" w14:textId="77777777" w:rsidR="00DE09A5" w:rsidRDefault="0074567E" w:rsidP="00DE09A5">
      <w:pPr>
        <w:ind w:left="720"/>
        <w:rPr>
          <w:bCs/>
        </w:rPr>
      </w:pPr>
      <w:r w:rsidRPr="00193B3A">
        <w:rPr>
          <w:bCs/>
        </w:rPr>
        <w:t xml:space="preserve">Revitalization Committee:  </w:t>
      </w:r>
    </w:p>
    <w:p w14:paraId="5A019BA3" w14:textId="2748DFC7" w:rsidR="00DE09A5" w:rsidRPr="00DE09A5" w:rsidRDefault="00DE09A5" w:rsidP="00DE09A5">
      <w:pPr>
        <w:pStyle w:val="ListParagraph"/>
        <w:numPr>
          <w:ilvl w:val="0"/>
          <w:numId w:val="7"/>
        </w:numPr>
        <w:rPr>
          <w:bCs/>
        </w:rPr>
      </w:pPr>
      <w:r>
        <w:t>Borough Manager Amanda Mesel explained to Council that a resident provided a flyer for an event and asked whether it could be included in the next mass mailing. Amanda Mesel also inquired about using the call blast feature to notify residents of events throughout the town.  Trisha Hulings asked if newsletters had been mailed to residents in the past. Amanda Mesel stated that they had been posted on the Borough website and available at the Borough office.  James Bush stated he did not agree with including flyers in the mailings, and Cindy Paulmier agreed.  After a lengthy discussion, it was determined that event organizers could coordinate a joint mass mailing for all events around May, prior to the start of the event season.</w:t>
      </w:r>
    </w:p>
    <w:p w14:paraId="26B14F5F" w14:textId="52500458" w:rsidR="00DE09A5" w:rsidRPr="00DE09A5" w:rsidRDefault="00DE09A5" w:rsidP="00DE09A5">
      <w:pPr>
        <w:pStyle w:val="ListParagraph"/>
        <w:numPr>
          <w:ilvl w:val="0"/>
          <w:numId w:val="7"/>
        </w:numPr>
        <w:rPr>
          <w:bCs/>
        </w:rPr>
      </w:pPr>
      <w:r>
        <w:t xml:space="preserve">Council Member Trisha Hulings reported that the WWII Reenactment received a $1,000 Warren Worx mini grant. Trisha Hulings also reported that the invoice for the shirts has been paid, and that the tentative schedule is expected to be completed this week.  Trisha Hulings stated that Dan Reese contacted Aaron Schmidt regarding the trash bins purchased last year, which were found to be disposable and will need to be replaced. Dave Manning is donating hay bales for the event. Trisha Hulings also reported that she will pick up donation bins outside of Tidioute this weekend.  The next planning meeting is scheduled for Thursday, May 21, 2026, at the American Legion.  There was discussion regarding financial </w:t>
      </w:r>
      <w:r>
        <w:lastRenderedPageBreak/>
        <w:t xml:space="preserve">concerns and the possibility that event costs may exceed available funds. Borough President, Steve Morrison stated that once the funds are exhausted, no additional invoices will be able to be paid by the Borough.  Trisha Hulings also discussed a waiver that needs Council approval for the reenactors. There was also discussion </w:t>
      </w:r>
      <w:r w:rsidR="00E702F5">
        <w:t>about providing bottled water for the reenactors and no action was taken</w:t>
      </w:r>
      <w:r>
        <w:t>.</w:t>
      </w:r>
    </w:p>
    <w:p w14:paraId="795139EB" w14:textId="77777777" w:rsidR="000C202D" w:rsidRPr="00147BC8" w:rsidRDefault="000C202D" w:rsidP="00147BC8">
      <w:pPr>
        <w:rPr>
          <w:bCs/>
        </w:rPr>
      </w:pPr>
    </w:p>
    <w:p w14:paraId="0ECA6607" w14:textId="6C76D467" w:rsidR="0074567E" w:rsidRPr="00147BC8" w:rsidRDefault="0074567E" w:rsidP="00552F92">
      <w:pPr>
        <w:rPr>
          <w:b/>
        </w:rPr>
      </w:pPr>
      <w:r w:rsidRPr="00147BC8">
        <w:rPr>
          <w:b/>
        </w:rPr>
        <w:t xml:space="preserve">New Business:  </w:t>
      </w:r>
    </w:p>
    <w:p w14:paraId="769039E4" w14:textId="01E7D5A5" w:rsidR="00D64F46" w:rsidRPr="00147BC8" w:rsidRDefault="00A92191" w:rsidP="00D64F46">
      <w:pPr>
        <w:pStyle w:val="ListParagraph"/>
        <w:numPr>
          <w:ilvl w:val="0"/>
          <w:numId w:val="14"/>
        </w:numPr>
        <w:rPr>
          <w:bCs/>
        </w:rPr>
      </w:pPr>
      <w:r w:rsidRPr="00147BC8">
        <w:t>A</w:t>
      </w:r>
      <w:r w:rsidR="00B61097" w:rsidRPr="00147BC8">
        <w:t>manda Mesel reported that</w:t>
      </w:r>
      <w:r w:rsidR="00DE09A5" w:rsidRPr="00147BC8">
        <w:t xml:space="preserve"> a Civil Lawsuit:  170-2026 was served to the municipality.  The lawsuit has been submitted to the insurance company.  </w:t>
      </w:r>
      <w:r w:rsidR="00B61097" w:rsidRPr="00147BC8">
        <w:t xml:space="preserve"> </w:t>
      </w:r>
    </w:p>
    <w:p w14:paraId="4E4DF06B" w14:textId="77777777" w:rsidR="005C0AEE" w:rsidRDefault="005C0AEE" w:rsidP="0074567E">
      <w:pPr>
        <w:rPr>
          <w:b/>
        </w:rPr>
      </w:pPr>
      <w:bookmarkStart w:id="0" w:name="_Hlk190337632"/>
    </w:p>
    <w:p w14:paraId="331469E0" w14:textId="5AB78AA0" w:rsidR="0074567E" w:rsidRPr="00147BC8" w:rsidRDefault="0074567E" w:rsidP="0074567E">
      <w:pPr>
        <w:rPr>
          <w:b/>
        </w:rPr>
      </w:pPr>
      <w:r w:rsidRPr="00C359D5">
        <w:rPr>
          <w:b/>
        </w:rPr>
        <w:t xml:space="preserve">Old </w:t>
      </w:r>
      <w:r w:rsidRPr="00147BC8">
        <w:rPr>
          <w:b/>
        </w:rPr>
        <w:t xml:space="preserve">Business: </w:t>
      </w:r>
    </w:p>
    <w:bookmarkEnd w:id="0"/>
    <w:p w14:paraId="6446E3F3" w14:textId="499FC819" w:rsidR="00B61097" w:rsidRPr="00147BC8" w:rsidRDefault="00147BC8" w:rsidP="00B61097">
      <w:pPr>
        <w:pStyle w:val="ListParagraph"/>
        <w:numPr>
          <w:ilvl w:val="0"/>
          <w:numId w:val="20"/>
        </w:numPr>
      </w:pPr>
      <w:r>
        <w:t>Borough Manager Amanda Mesel reported that Conservation Day is scheduled for May 18, 2026, with rain dates of May 21, 2026, or May 22, 2026. She noted there will be four groups: one to plant flowers, one to rake mulch, one to stain the picnic tables at Benner’s Park, and one to paint the stairs at the Main Street ballfields. It was decided that the mulch group would also apply a clear coat stain to the playground.</w:t>
      </w:r>
    </w:p>
    <w:p w14:paraId="5866D7F7" w14:textId="4AD9C284" w:rsidR="00F11497" w:rsidRPr="00147BC8" w:rsidRDefault="00147BC8" w:rsidP="00FF1389">
      <w:pPr>
        <w:pStyle w:val="ListParagraph"/>
        <w:numPr>
          <w:ilvl w:val="0"/>
          <w:numId w:val="20"/>
        </w:numPr>
        <w:rPr>
          <w:bCs/>
        </w:rPr>
      </w:pPr>
      <w:r>
        <w:t>Amanda Mesel reported that the solicitor has received the information for the Order to Show Cause regarding 128 Main Street, and it is currently under review.</w:t>
      </w:r>
    </w:p>
    <w:p w14:paraId="140838F7" w14:textId="777D36EE" w:rsidR="00147BC8" w:rsidRPr="00147BC8" w:rsidRDefault="00147BC8" w:rsidP="00F11497">
      <w:pPr>
        <w:pStyle w:val="ListParagraph"/>
        <w:numPr>
          <w:ilvl w:val="0"/>
          <w:numId w:val="20"/>
        </w:numPr>
        <w:rPr>
          <w:bCs/>
        </w:rPr>
      </w:pPr>
      <w:r>
        <w:t>Amanda Mesel stated that the hearing for County Docket 202-2024 was cancelled and rescheduled. There is no update at this time for cases 358-2024 and 264-2025.</w:t>
      </w:r>
    </w:p>
    <w:p w14:paraId="7AA91CD1" w14:textId="5203AB38" w:rsidR="00B258D1" w:rsidRPr="00147BC8" w:rsidRDefault="00147BC8" w:rsidP="00F11497">
      <w:pPr>
        <w:pStyle w:val="ListParagraph"/>
        <w:numPr>
          <w:ilvl w:val="0"/>
          <w:numId w:val="20"/>
        </w:numPr>
        <w:rPr>
          <w:bCs/>
        </w:rPr>
      </w:pPr>
      <w:r>
        <w:t>Amanda Mesel reported that paving for Sheridan Street, as part of the Community Development Block Grant stormwater project, is expected to begin this week, although the exact start date has not yet been confirmed.</w:t>
      </w:r>
    </w:p>
    <w:p w14:paraId="4EDA6D1A" w14:textId="77777777" w:rsidR="00F11497" w:rsidRPr="00F11497" w:rsidRDefault="00F11497" w:rsidP="00F11497">
      <w:pPr>
        <w:ind w:left="360"/>
        <w:rPr>
          <w:bCs/>
          <w:highlight w:val="yellow"/>
        </w:rPr>
      </w:pPr>
    </w:p>
    <w:p w14:paraId="24C62995" w14:textId="77777777" w:rsidR="0074567E" w:rsidRPr="007B0441" w:rsidRDefault="0074567E" w:rsidP="0074567E">
      <w:pPr>
        <w:rPr>
          <w:b/>
          <w:bCs/>
        </w:rPr>
      </w:pPr>
      <w:r w:rsidRPr="007B0441">
        <w:rPr>
          <w:b/>
          <w:bCs/>
        </w:rPr>
        <w:t xml:space="preserve">Correspondence:  </w:t>
      </w:r>
    </w:p>
    <w:p w14:paraId="6135F67E" w14:textId="41BFF111" w:rsidR="0074567E" w:rsidRPr="004108A9" w:rsidRDefault="0074567E" w:rsidP="0074567E">
      <w:pPr>
        <w:numPr>
          <w:ilvl w:val="0"/>
          <w:numId w:val="11"/>
        </w:numPr>
      </w:pPr>
      <w:r w:rsidRPr="004108A9">
        <w:t>All correspondence</w:t>
      </w:r>
      <w:r w:rsidR="007B0441" w:rsidRPr="004108A9">
        <w:t>s</w:t>
      </w:r>
      <w:r w:rsidRPr="004108A9">
        <w:t xml:space="preserve"> w</w:t>
      </w:r>
      <w:r w:rsidR="007B0441" w:rsidRPr="004108A9">
        <w:t>ere</w:t>
      </w:r>
      <w:r w:rsidRPr="004108A9">
        <w:t xml:space="preserve"> reviewed by Council</w:t>
      </w:r>
      <w:r w:rsidR="00B61097">
        <w:t xml:space="preserve"> with no further questions.  </w:t>
      </w:r>
    </w:p>
    <w:p w14:paraId="293D6D4B" w14:textId="1EC16E42" w:rsidR="004108A9" w:rsidRPr="004108A9" w:rsidRDefault="004108A9" w:rsidP="00B61097"/>
    <w:p w14:paraId="6481408E" w14:textId="77777777" w:rsidR="00F70445" w:rsidRPr="00E96B15" w:rsidRDefault="0074567E" w:rsidP="00F149D9">
      <w:pPr>
        <w:rPr>
          <w:b/>
          <w:bCs/>
        </w:rPr>
      </w:pPr>
      <w:r w:rsidRPr="00E96B15">
        <w:rPr>
          <w:b/>
          <w:bCs/>
        </w:rPr>
        <w:t>Second Public Comment</w:t>
      </w:r>
      <w:r w:rsidR="00E54CFF" w:rsidRPr="00E96B15">
        <w:rPr>
          <w:b/>
          <w:bCs/>
        </w:rPr>
        <w:t xml:space="preserve">: </w:t>
      </w:r>
    </w:p>
    <w:p w14:paraId="2FF4434C" w14:textId="290830AB" w:rsidR="00F149D9" w:rsidRPr="00E96B15" w:rsidRDefault="00E96B15" w:rsidP="00F70445">
      <w:pPr>
        <w:pStyle w:val="ListParagraph"/>
        <w:numPr>
          <w:ilvl w:val="0"/>
          <w:numId w:val="11"/>
        </w:numPr>
      </w:pPr>
      <w:r w:rsidRPr="00E96B15">
        <w:t>Nathaniel Weaver addressed Council, stating he was pleased that the bridge is being reconstructed. Nathaniel Weaver also stated that Constable Shawn Young is no longer performing constable duties in the 37th Judicial District as the position has been removed. Nathaniel Weaver further commented that if there are no funds available for events, Council should not be concerned with them.</w:t>
      </w:r>
      <w:r w:rsidR="00A75979" w:rsidRPr="00E96B15">
        <w:t xml:space="preserve"> </w:t>
      </w:r>
    </w:p>
    <w:p w14:paraId="76A6A3BE" w14:textId="77777777" w:rsidR="00D64F46" w:rsidRDefault="00D64F46" w:rsidP="00D64F46"/>
    <w:p w14:paraId="309184CA" w14:textId="1E346357" w:rsidR="00D64F46" w:rsidRPr="00E96B15" w:rsidRDefault="00D64F46" w:rsidP="00D64F46">
      <w:pPr>
        <w:rPr>
          <w:b/>
          <w:bCs/>
        </w:rPr>
      </w:pPr>
      <w:r w:rsidRPr="00E96B15">
        <w:rPr>
          <w:b/>
          <w:bCs/>
        </w:rPr>
        <w:t xml:space="preserve">Southwest Warren County Municipal Authority </w:t>
      </w:r>
      <w:r w:rsidR="004108A9" w:rsidRPr="00E96B15">
        <w:rPr>
          <w:b/>
          <w:bCs/>
        </w:rPr>
        <w:t>Correspondence:</w:t>
      </w:r>
    </w:p>
    <w:p w14:paraId="21270034" w14:textId="5ACD3520" w:rsidR="00E96B15" w:rsidRPr="00E96B15" w:rsidRDefault="00E96B15" w:rsidP="00490519">
      <w:pPr>
        <w:pStyle w:val="ListParagraph"/>
        <w:numPr>
          <w:ilvl w:val="0"/>
          <w:numId w:val="11"/>
        </w:numPr>
        <w:rPr>
          <w:b/>
          <w:bCs/>
        </w:rPr>
      </w:pPr>
      <w:r w:rsidRPr="00E96B15">
        <w:t>Borough Manager Amanda Mesel reported that a Southwest Warren County Municipal Authority board member requested the use of social media again. Ms. Mesel stated that she does not use the social media platform and that a Council member would need to manage the page if it were reopened. Trisha Hulings made a motion not to reopen the Facebook page. Cindy Paulmier seconded the motion, and the motion passed unanimously.</w:t>
      </w:r>
    </w:p>
    <w:p w14:paraId="40D777B4" w14:textId="057EBE35" w:rsidR="00E54CFF" w:rsidRPr="00E96B15" w:rsidRDefault="00E96B15" w:rsidP="00490519">
      <w:pPr>
        <w:pStyle w:val="ListParagraph"/>
        <w:numPr>
          <w:ilvl w:val="0"/>
          <w:numId w:val="11"/>
        </w:numPr>
        <w:rPr>
          <w:rStyle w:val="whitespace-normal"/>
          <w:b/>
          <w:bCs/>
        </w:rPr>
      </w:pPr>
      <w:r w:rsidRPr="00E96B15">
        <w:t>Council member Cindy Paulmier reported that an employee has expressed willingness to carry a company phone.  Cindy Paulmier also noted that in the past, the Borough covered a former employee’s cell phone bill. It was agreed that this matter would be brought to the Southwest Warren County Municipal Authority meeting on May 14, 2026, for further discussion.</w:t>
      </w:r>
    </w:p>
    <w:p w14:paraId="1BCEC874" w14:textId="77777777" w:rsidR="00B61097" w:rsidRPr="00B61097" w:rsidRDefault="00B61097" w:rsidP="00B61097">
      <w:pPr>
        <w:ind w:left="720"/>
        <w:rPr>
          <w:b/>
          <w:bCs/>
          <w:highlight w:val="yellow"/>
        </w:rPr>
      </w:pPr>
    </w:p>
    <w:p w14:paraId="061FC71B" w14:textId="408263A8" w:rsidR="00F149D9" w:rsidRPr="00943B61" w:rsidRDefault="00F149D9" w:rsidP="00F149D9">
      <w:pPr>
        <w:rPr>
          <w:b/>
        </w:rPr>
      </w:pPr>
      <w:r w:rsidRPr="00943B61">
        <w:rPr>
          <w:b/>
        </w:rPr>
        <w:t>Adjournment:</w:t>
      </w:r>
    </w:p>
    <w:p w14:paraId="35EA0938" w14:textId="22250FF0" w:rsidR="0074567E" w:rsidRPr="00943B61" w:rsidRDefault="0074567E" w:rsidP="0074567E">
      <w:pPr>
        <w:rPr>
          <w:bCs/>
        </w:rPr>
      </w:pPr>
      <w:r w:rsidRPr="00943B61">
        <w:rPr>
          <w:bCs/>
        </w:rPr>
        <w:t xml:space="preserve">A motion was made by </w:t>
      </w:r>
      <w:r w:rsidR="00B61097">
        <w:rPr>
          <w:bCs/>
        </w:rPr>
        <w:t>James Bush</w:t>
      </w:r>
      <w:r w:rsidR="008937D9">
        <w:rPr>
          <w:bCs/>
        </w:rPr>
        <w:t xml:space="preserve"> </w:t>
      </w:r>
      <w:r w:rsidRPr="00943B61">
        <w:rPr>
          <w:bCs/>
        </w:rPr>
        <w:t xml:space="preserve">and seconded by </w:t>
      </w:r>
      <w:r w:rsidR="00B61097">
        <w:rPr>
          <w:bCs/>
        </w:rPr>
        <w:t xml:space="preserve">Linda Reed </w:t>
      </w:r>
      <w:r w:rsidRPr="00943B61">
        <w:rPr>
          <w:bCs/>
        </w:rPr>
        <w:t xml:space="preserve">to adjourn the meeting at </w:t>
      </w:r>
      <w:r w:rsidR="00B61097">
        <w:rPr>
          <w:bCs/>
        </w:rPr>
        <w:t>8:48</w:t>
      </w:r>
      <w:r w:rsidRPr="00943B61">
        <w:rPr>
          <w:bCs/>
        </w:rPr>
        <w:t>pm.</w:t>
      </w:r>
      <w:r w:rsidR="00FF1389" w:rsidRPr="00943B61">
        <w:rPr>
          <w:bCs/>
        </w:rPr>
        <w:t xml:space="preserve">  The motion carried all in favor. </w:t>
      </w:r>
      <w:r w:rsidRPr="00943B61">
        <w:rPr>
          <w:bCs/>
        </w:rPr>
        <w:t xml:space="preserve"> </w:t>
      </w:r>
    </w:p>
    <w:p w14:paraId="6E708A4C" w14:textId="77777777" w:rsidR="0074567E" w:rsidRPr="00943B61" w:rsidRDefault="0074567E" w:rsidP="0074567E">
      <w:pPr>
        <w:rPr>
          <w:highlight w:val="yellow"/>
        </w:rPr>
      </w:pPr>
    </w:p>
    <w:p w14:paraId="6E768775" w14:textId="77777777" w:rsidR="0074567E" w:rsidRPr="00943B61" w:rsidRDefault="0074567E" w:rsidP="0074567E">
      <w:r w:rsidRPr="00943B61">
        <w:t>Respectfully submitted:</w:t>
      </w:r>
    </w:p>
    <w:p w14:paraId="54378B77" w14:textId="77777777" w:rsidR="0074567E" w:rsidRPr="00943B61" w:rsidRDefault="0074567E" w:rsidP="0074567E"/>
    <w:p w14:paraId="71EE26B9" w14:textId="77777777" w:rsidR="0074567E" w:rsidRPr="00943B61" w:rsidRDefault="0074567E" w:rsidP="0074567E"/>
    <w:p w14:paraId="585086E2" w14:textId="77777777" w:rsidR="0074567E" w:rsidRPr="00943B61" w:rsidRDefault="0074567E" w:rsidP="0074567E"/>
    <w:p w14:paraId="245379B9" w14:textId="43FE80B9" w:rsidR="0074567E" w:rsidRPr="00943B61" w:rsidRDefault="00C567AE" w:rsidP="0074567E">
      <w:r w:rsidRPr="00943B61">
        <w:t>Amanda Mesel, Borough Manager</w:t>
      </w:r>
    </w:p>
    <w:p w14:paraId="31717E15" w14:textId="77777777" w:rsidR="0074567E" w:rsidRPr="00943B61" w:rsidRDefault="0074567E" w:rsidP="0074567E">
      <w:pPr>
        <w:rPr>
          <w:i/>
        </w:rPr>
      </w:pPr>
    </w:p>
    <w:p w14:paraId="0EEDD41E" w14:textId="72F174D9" w:rsidR="004954EE" w:rsidRDefault="0074567E">
      <w:r w:rsidRPr="00943B61">
        <w:rPr>
          <w:i/>
        </w:rPr>
        <w:t xml:space="preserve">Approved: </w:t>
      </w:r>
      <w:r w:rsidR="00B61097">
        <w:rPr>
          <w:i/>
        </w:rPr>
        <w:t>June</w:t>
      </w:r>
      <w:r w:rsidR="00302E27">
        <w:rPr>
          <w:i/>
        </w:rPr>
        <w:t xml:space="preserve"> </w:t>
      </w:r>
      <w:r w:rsidR="002D4A5C">
        <w:rPr>
          <w:i/>
        </w:rPr>
        <w:t>9</w:t>
      </w:r>
      <w:r w:rsidR="008937D9">
        <w:rPr>
          <w:i/>
        </w:rPr>
        <w:t>, 2026</w:t>
      </w:r>
    </w:p>
    <w:sectPr w:rsidR="004954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16928"/>
    <w:multiLevelType w:val="hybridMultilevel"/>
    <w:tmpl w:val="EC669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A1975"/>
    <w:multiLevelType w:val="hybridMultilevel"/>
    <w:tmpl w:val="A3CA189E"/>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2" w15:restartNumberingAfterBreak="0">
    <w:nsid w:val="0B5918D1"/>
    <w:multiLevelType w:val="hybridMultilevel"/>
    <w:tmpl w:val="7A744956"/>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3" w15:restartNumberingAfterBreak="0">
    <w:nsid w:val="0FE03452"/>
    <w:multiLevelType w:val="hybridMultilevel"/>
    <w:tmpl w:val="77126F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171960D8"/>
    <w:multiLevelType w:val="hybridMultilevel"/>
    <w:tmpl w:val="97004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9545FA"/>
    <w:multiLevelType w:val="multilevel"/>
    <w:tmpl w:val="AC3854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21170D"/>
    <w:multiLevelType w:val="hybridMultilevel"/>
    <w:tmpl w:val="187A6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0345CF"/>
    <w:multiLevelType w:val="hybridMultilevel"/>
    <w:tmpl w:val="39C49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F63148"/>
    <w:multiLevelType w:val="hybridMultilevel"/>
    <w:tmpl w:val="5672CF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2A0E0AFF"/>
    <w:multiLevelType w:val="hybridMultilevel"/>
    <w:tmpl w:val="FC4A51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2A523516"/>
    <w:multiLevelType w:val="hybridMultilevel"/>
    <w:tmpl w:val="8DBA9D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10D7B6B"/>
    <w:multiLevelType w:val="hybridMultilevel"/>
    <w:tmpl w:val="090C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A65561"/>
    <w:multiLevelType w:val="hybridMultilevel"/>
    <w:tmpl w:val="8548A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5D30458"/>
    <w:multiLevelType w:val="hybridMultilevel"/>
    <w:tmpl w:val="80BAD0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1308B3"/>
    <w:multiLevelType w:val="hybridMultilevel"/>
    <w:tmpl w:val="F6107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DFA2470"/>
    <w:multiLevelType w:val="hybridMultilevel"/>
    <w:tmpl w:val="47644B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4F79288D"/>
    <w:multiLevelType w:val="hybridMultilevel"/>
    <w:tmpl w:val="E8A49B4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1CA6C09"/>
    <w:multiLevelType w:val="hybridMultilevel"/>
    <w:tmpl w:val="BEE6F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4A62859"/>
    <w:multiLevelType w:val="multilevel"/>
    <w:tmpl w:val="41049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094F88"/>
    <w:multiLevelType w:val="hybridMultilevel"/>
    <w:tmpl w:val="C8922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78D09EB"/>
    <w:multiLevelType w:val="hybridMultilevel"/>
    <w:tmpl w:val="58960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799565C"/>
    <w:multiLevelType w:val="hybridMultilevel"/>
    <w:tmpl w:val="B6DE0D38"/>
    <w:lvl w:ilvl="0" w:tplc="0409000F">
      <w:start w:val="1"/>
      <w:numFmt w:val="decimal"/>
      <w:lvlText w:val="%1."/>
      <w:lvlJc w:val="left"/>
      <w:pPr>
        <w:ind w:left="72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5A07073F"/>
    <w:multiLevelType w:val="hybridMultilevel"/>
    <w:tmpl w:val="6C100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BAE5BC5"/>
    <w:multiLevelType w:val="hybridMultilevel"/>
    <w:tmpl w:val="B5DC6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4D763F"/>
    <w:multiLevelType w:val="hybridMultilevel"/>
    <w:tmpl w:val="215AC0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60AA2E9F"/>
    <w:multiLevelType w:val="hybridMultilevel"/>
    <w:tmpl w:val="8D4035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4B667DB"/>
    <w:multiLevelType w:val="hybridMultilevel"/>
    <w:tmpl w:val="229071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73736332"/>
    <w:multiLevelType w:val="hybridMultilevel"/>
    <w:tmpl w:val="74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BB0DA0"/>
    <w:multiLevelType w:val="hybridMultilevel"/>
    <w:tmpl w:val="E352663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9" w15:restartNumberingAfterBreak="0">
    <w:nsid w:val="77990827"/>
    <w:multiLevelType w:val="hybridMultilevel"/>
    <w:tmpl w:val="C7E07E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B5F468D"/>
    <w:multiLevelType w:val="hybridMultilevel"/>
    <w:tmpl w:val="8C82F2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C8C5597"/>
    <w:multiLevelType w:val="hybridMultilevel"/>
    <w:tmpl w:val="A8B8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8059947">
    <w:abstractNumId w:val="12"/>
  </w:num>
  <w:num w:numId="2" w16cid:durableId="123890423">
    <w:abstractNumId w:val="19"/>
  </w:num>
  <w:num w:numId="3" w16cid:durableId="1143736535">
    <w:abstractNumId w:val="17"/>
  </w:num>
  <w:num w:numId="4" w16cid:durableId="1720322805">
    <w:abstractNumId w:val="3"/>
  </w:num>
  <w:num w:numId="5" w16cid:durableId="1159615606">
    <w:abstractNumId w:val="15"/>
  </w:num>
  <w:num w:numId="6" w16cid:durableId="1116369446">
    <w:abstractNumId w:val="24"/>
  </w:num>
  <w:num w:numId="7" w16cid:durableId="412244220">
    <w:abstractNumId w:val="26"/>
  </w:num>
  <w:num w:numId="8" w16cid:durableId="1149249890">
    <w:abstractNumId w:val="9"/>
  </w:num>
  <w:num w:numId="9" w16cid:durableId="4886677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28487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6037913">
    <w:abstractNumId w:val="8"/>
  </w:num>
  <w:num w:numId="12" w16cid:durableId="885262908">
    <w:abstractNumId w:val="3"/>
  </w:num>
  <w:num w:numId="13" w16cid:durableId="1430932029">
    <w:abstractNumId w:val="2"/>
  </w:num>
  <w:num w:numId="14" w16cid:durableId="1442603619">
    <w:abstractNumId w:val="13"/>
  </w:num>
  <w:num w:numId="15" w16cid:durableId="1437872424">
    <w:abstractNumId w:val="4"/>
  </w:num>
  <w:num w:numId="16" w16cid:durableId="1021779545">
    <w:abstractNumId w:val="27"/>
  </w:num>
  <w:num w:numId="17" w16cid:durableId="192501161">
    <w:abstractNumId w:val="31"/>
  </w:num>
  <w:num w:numId="18" w16cid:durableId="724370915">
    <w:abstractNumId w:val="28"/>
  </w:num>
  <w:num w:numId="19" w16cid:durableId="1646006206">
    <w:abstractNumId w:val="5"/>
  </w:num>
  <w:num w:numId="20" w16cid:durableId="179242292">
    <w:abstractNumId w:val="23"/>
  </w:num>
  <w:num w:numId="21" w16cid:durableId="1062674264">
    <w:abstractNumId w:val="11"/>
  </w:num>
  <w:num w:numId="22" w16cid:durableId="344751488">
    <w:abstractNumId w:val="30"/>
  </w:num>
  <w:num w:numId="23" w16cid:durableId="497699520">
    <w:abstractNumId w:val="29"/>
  </w:num>
  <w:num w:numId="24" w16cid:durableId="676494419">
    <w:abstractNumId w:val="25"/>
  </w:num>
  <w:num w:numId="25" w16cid:durableId="704989400">
    <w:abstractNumId w:val="22"/>
  </w:num>
  <w:num w:numId="26" w16cid:durableId="358093037">
    <w:abstractNumId w:val="0"/>
  </w:num>
  <w:num w:numId="27" w16cid:durableId="585070034">
    <w:abstractNumId w:val="6"/>
  </w:num>
  <w:num w:numId="28" w16cid:durableId="264652741">
    <w:abstractNumId w:val="7"/>
  </w:num>
  <w:num w:numId="29" w16cid:durableId="1030644155">
    <w:abstractNumId w:val="1"/>
  </w:num>
  <w:num w:numId="30" w16cid:durableId="1683437669">
    <w:abstractNumId w:val="10"/>
  </w:num>
  <w:num w:numId="31" w16cid:durableId="202983203">
    <w:abstractNumId w:val="20"/>
  </w:num>
  <w:num w:numId="32" w16cid:durableId="319626129">
    <w:abstractNumId w:val="14"/>
  </w:num>
  <w:num w:numId="33" w16cid:durableId="231431085">
    <w:abstractNumId w:val="18"/>
  </w:num>
  <w:num w:numId="34" w16cid:durableId="21033801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67E"/>
    <w:rsid w:val="00022BAC"/>
    <w:rsid w:val="00041721"/>
    <w:rsid w:val="00042D16"/>
    <w:rsid w:val="00064DE8"/>
    <w:rsid w:val="00085C6B"/>
    <w:rsid w:val="00090991"/>
    <w:rsid w:val="000A117B"/>
    <w:rsid w:val="000A124C"/>
    <w:rsid w:val="000B4E5E"/>
    <w:rsid w:val="000C202D"/>
    <w:rsid w:val="000E1B40"/>
    <w:rsid w:val="000E2787"/>
    <w:rsid w:val="000F1725"/>
    <w:rsid w:val="000F5F49"/>
    <w:rsid w:val="00105788"/>
    <w:rsid w:val="00132628"/>
    <w:rsid w:val="00137464"/>
    <w:rsid w:val="001437F4"/>
    <w:rsid w:val="00146A1B"/>
    <w:rsid w:val="00147BC8"/>
    <w:rsid w:val="00156379"/>
    <w:rsid w:val="00174544"/>
    <w:rsid w:val="001840DF"/>
    <w:rsid w:val="00193B3A"/>
    <w:rsid w:val="0019689C"/>
    <w:rsid w:val="001A1084"/>
    <w:rsid w:val="001D07C7"/>
    <w:rsid w:val="001E346B"/>
    <w:rsid w:val="001F4839"/>
    <w:rsid w:val="002342EA"/>
    <w:rsid w:val="0026367B"/>
    <w:rsid w:val="002A18D2"/>
    <w:rsid w:val="002C64B1"/>
    <w:rsid w:val="002D4A5C"/>
    <w:rsid w:val="002E33C1"/>
    <w:rsid w:val="002F519D"/>
    <w:rsid w:val="00302E27"/>
    <w:rsid w:val="003062DD"/>
    <w:rsid w:val="0031194B"/>
    <w:rsid w:val="00314984"/>
    <w:rsid w:val="00340483"/>
    <w:rsid w:val="0034627D"/>
    <w:rsid w:val="0036183F"/>
    <w:rsid w:val="003668B9"/>
    <w:rsid w:val="0038468C"/>
    <w:rsid w:val="003B0D86"/>
    <w:rsid w:val="003B1354"/>
    <w:rsid w:val="003B2DC1"/>
    <w:rsid w:val="003C55B8"/>
    <w:rsid w:val="004040A1"/>
    <w:rsid w:val="004108A9"/>
    <w:rsid w:val="00453295"/>
    <w:rsid w:val="00490379"/>
    <w:rsid w:val="004954EE"/>
    <w:rsid w:val="004E3EAD"/>
    <w:rsid w:val="004F574F"/>
    <w:rsid w:val="004F6A5D"/>
    <w:rsid w:val="004F6B8D"/>
    <w:rsid w:val="0053159C"/>
    <w:rsid w:val="005318EF"/>
    <w:rsid w:val="00552F92"/>
    <w:rsid w:val="005813CC"/>
    <w:rsid w:val="00593EBC"/>
    <w:rsid w:val="00595274"/>
    <w:rsid w:val="005B4B1B"/>
    <w:rsid w:val="005C0AEE"/>
    <w:rsid w:val="005C2165"/>
    <w:rsid w:val="005D26D3"/>
    <w:rsid w:val="005E6F87"/>
    <w:rsid w:val="005F76DF"/>
    <w:rsid w:val="006430AA"/>
    <w:rsid w:val="006440DA"/>
    <w:rsid w:val="0069284A"/>
    <w:rsid w:val="006C263E"/>
    <w:rsid w:val="006F0E4A"/>
    <w:rsid w:val="00704C82"/>
    <w:rsid w:val="00715F05"/>
    <w:rsid w:val="0074567E"/>
    <w:rsid w:val="0077450C"/>
    <w:rsid w:val="00786D0A"/>
    <w:rsid w:val="00796CA9"/>
    <w:rsid w:val="007B0441"/>
    <w:rsid w:val="00804CDF"/>
    <w:rsid w:val="008262B6"/>
    <w:rsid w:val="008336D6"/>
    <w:rsid w:val="0084515F"/>
    <w:rsid w:val="008514FB"/>
    <w:rsid w:val="00862F26"/>
    <w:rsid w:val="00867A2B"/>
    <w:rsid w:val="008713DD"/>
    <w:rsid w:val="008808C3"/>
    <w:rsid w:val="0088268D"/>
    <w:rsid w:val="008937D9"/>
    <w:rsid w:val="008A5DA8"/>
    <w:rsid w:val="008C2404"/>
    <w:rsid w:val="008C4CEE"/>
    <w:rsid w:val="008C4E65"/>
    <w:rsid w:val="008C7ED1"/>
    <w:rsid w:val="008D2E76"/>
    <w:rsid w:val="008D6777"/>
    <w:rsid w:val="008D6970"/>
    <w:rsid w:val="008E08DF"/>
    <w:rsid w:val="00900221"/>
    <w:rsid w:val="00943B61"/>
    <w:rsid w:val="00946F77"/>
    <w:rsid w:val="00970794"/>
    <w:rsid w:val="009A0612"/>
    <w:rsid w:val="009A3289"/>
    <w:rsid w:val="009A6C66"/>
    <w:rsid w:val="009B0F88"/>
    <w:rsid w:val="009C233E"/>
    <w:rsid w:val="009C5382"/>
    <w:rsid w:val="009C6D2D"/>
    <w:rsid w:val="009F28F7"/>
    <w:rsid w:val="00A02D7D"/>
    <w:rsid w:val="00A14639"/>
    <w:rsid w:val="00A229DC"/>
    <w:rsid w:val="00A54D8C"/>
    <w:rsid w:val="00A655F8"/>
    <w:rsid w:val="00A6605E"/>
    <w:rsid w:val="00A75979"/>
    <w:rsid w:val="00A85F53"/>
    <w:rsid w:val="00A9217C"/>
    <w:rsid w:val="00A92191"/>
    <w:rsid w:val="00A96A70"/>
    <w:rsid w:val="00AE2A4C"/>
    <w:rsid w:val="00AF328F"/>
    <w:rsid w:val="00AF4A1D"/>
    <w:rsid w:val="00AF4C92"/>
    <w:rsid w:val="00AF5D4A"/>
    <w:rsid w:val="00B258D1"/>
    <w:rsid w:val="00B545FC"/>
    <w:rsid w:val="00B61097"/>
    <w:rsid w:val="00B63CEC"/>
    <w:rsid w:val="00B74766"/>
    <w:rsid w:val="00B747C3"/>
    <w:rsid w:val="00B84CC7"/>
    <w:rsid w:val="00BB5E1A"/>
    <w:rsid w:val="00BD195D"/>
    <w:rsid w:val="00C27F31"/>
    <w:rsid w:val="00C359D5"/>
    <w:rsid w:val="00C47F23"/>
    <w:rsid w:val="00C52788"/>
    <w:rsid w:val="00C53FB6"/>
    <w:rsid w:val="00C567AE"/>
    <w:rsid w:val="00C87C97"/>
    <w:rsid w:val="00CD1CB4"/>
    <w:rsid w:val="00CF0A47"/>
    <w:rsid w:val="00D04A4C"/>
    <w:rsid w:val="00D050B3"/>
    <w:rsid w:val="00D3137B"/>
    <w:rsid w:val="00D64F46"/>
    <w:rsid w:val="00D6686C"/>
    <w:rsid w:val="00D704F5"/>
    <w:rsid w:val="00D815B1"/>
    <w:rsid w:val="00D84012"/>
    <w:rsid w:val="00DA0F99"/>
    <w:rsid w:val="00DD17CF"/>
    <w:rsid w:val="00DE09A5"/>
    <w:rsid w:val="00DF59EF"/>
    <w:rsid w:val="00E02855"/>
    <w:rsid w:val="00E048D8"/>
    <w:rsid w:val="00E1598A"/>
    <w:rsid w:val="00E162BA"/>
    <w:rsid w:val="00E25BE0"/>
    <w:rsid w:val="00E37A86"/>
    <w:rsid w:val="00E5229B"/>
    <w:rsid w:val="00E54CFF"/>
    <w:rsid w:val="00E65341"/>
    <w:rsid w:val="00E702F5"/>
    <w:rsid w:val="00E96B15"/>
    <w:rsid w:val="00EA140A"/>
    <w:rsid w:val="00EB5E12"/>
    <w:rsid w:val="00F00A2C"/>
    <w:rsid w:val="00F056F5"/>
    <w:rsid w:val="00F101B5"/>
    <w:rsid w:val="00F10C33"/>
    <w:rsid w:val="00F11497"/>
    <w:rsid w:val="00F149D9"/>
    <w:rsid w:val="00F25A20"/>
    <w:rsid w:val="00F338B7"/>
    <w:rsid w:val="00F3666D"/>
    <w:rsid w:val="00F37160"/>
    <w:rsid w:val="00F40F41"/>
    <w:rsid w:val="00F70445"/>
    <w:rsid w:val="00F74840"/>
    <w:rsid w:val="00FA7B51"/>
    <w:rsid w:val="00FB03D2"/>
    <w:rsid w:val="00FB15E4"/>
    <w:rsid w:val="00FB1D0C"/>
    <w:rsid w:val="00FD14F4"/>
    <w:rsid w:val="00FD786F"/>
    <w:rsid w:val="00FF1389"/>
    <w:rsid w:val="00FF4C2D"/>
    <w:rsid w:val="00FF5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5252B"/>
  <w15:chartTrackingRefBased/>
  <w15:docId w15:val="{13B5334A-5BCE-4336-A601-1089E4390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9D9"/>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7456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56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56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56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56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56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6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6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6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6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56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56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56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56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56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6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6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67E"/>
    <w:rPr>
      <w:rFonts w:eastAsiaTheme="majorEastAsia" w:cstheme="majorBidi"/>
      <w:color w:val="272727" w:themeColor="text1" w:themeTint="D8"/>
    </w:rPr>
  </w:style>
  <w:style w:type="paragraph" w:styleId="Title">
    <w:name w:val="Title"/>
    <w:basedOn w:val="Normal"/>
    <w:next w:val="Normal"/>
    <w:link w:val="TitleChar"/>
    <w:uiPriority w:val="10"/>
    <w:qFormat/>
    <w:rsid w:val="007456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6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6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6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67E"/>
    <w:pPr>
      <w:spacing w:before="160"/>
      <w:jc w:val="center"/>
    </w:pPr>
    <w:rPr>
      <w:i/>
      <w:iCs/>
      <w:color w:val="404040" w:themeColor="text1" w:themeTint="BF"/>
    </w:rPr>
  </w:style>
  <w:style w:type="character" w:customStyle="1" w:styleId="QuoteChar">
    <w:name w:val="Quote Char"/>
    <w:basedOn w:val="DefaultParagraphFont"/>
    <w:link w:val="Quote"/>
    <w:uiPriority w:val="29"/>
    <w:rsid w:val="0074567E"/>
    <w:rPr>
      <w:i/>
      <w:iCs/>
      <w:color w:val="404040" w:themeColor="text1" w:themeTint="BF"/>
    </w:rPr>
  </w:style>
  <w:style w:type="paragraph" w:styleId="ListParagraph">
    <w:name w:val="List Paragraph"/>
    <w:basedOn w:val="Normal"/>
    <w:uiPriority w:val="34"/>
    <w:qFormat/>
    <w:rsid w:val="0074567E"/>
    <w:pPr>
      <w:ind w:left="720"/>
      <w:contextualSpacing/>
    </w:pPr>
  </w:style>
  <w:style w:type="character" w:styleId="IntenseEmphasis">
    <w:name w:val="Intense Emphasis"/>
    <w:basedOn w:val="DefaultParagraphFont"/>
    <w:uiPriority w:val="21"/>
    <w:qFormat/>
    <w:rsid w:val="0074567E"/>
    <w:rPr>
      <w:i/>
      <w:iCs/>
      <w:color w:val="0F4761" w:themeColor="accent1" w:themeShade="BF"/>
    </w:rPr>
  </w:style>
  <w:style w:type="paragraph" w:styleId="IntenseQuote">
    <w:name w:val="Intense Quote"/>
    <w:basedOn w:val="Normal"/>
    <w:next w:val="Normal"/>
    <w:link w:val="IntenseQuoteChar"/>
    <w:uiPriority w:val="30"/>
    <w:qFormat/>
    <w:rsid w:val="007456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567E"/>
    <w:rPr>
      <w:i/>
      <w:iCs/>
      <w:color w:val="0F4761" w:themeColor="accent1" w:themeShade="BF"/>
    </w:rPr>
  </w:style>
  <w:style w:type="character" w:styleId="IntenseReference">
    <w:name w:val="Intense Reference"/>
    <w:basedOn w:val="DefaultParagraphFont"/>
    <w:uiPriority w:val="32"/>
    <w:qFormat/>
    <w:rsid w:val="0074567E"/>
    <w:rPr>
      <w:b/>
      <w:bCs/>
      <w:smallCaps/>
      <w:color w:val="0F4761" w:themeColor="accent1" w:themeShade="BF"/>
      <w:spacing w:val="5"/>
    </w:rPr>
  </w:style>
  <w:style w:type="paragraph" w:styleId="NormalWeb">
    <w:name w:val="Normal (Web)"/>
    <w:basedOn w:val="Normal"/>
    <w:uiPriority w:val="99"/>
    <w:unhideWhenUsed/>
    <w:rsid w:val="00FF1389"/>
    <w:pPr>
      <w:spacing w:before="100" w:beforeAutospacing="1" w:after="100" w:afterAutospacing="1"/>
    </w:pPr>
  </w:style>
  <w:style w:type="character" w:styleId="Strong">
    <w:name w:val="Strong"/>
    <w:basedOn w:val="DefaultParagraphFont"/>
    <w:uiPriority w:val="22"/>
    <w:qFormat/>
    <w:rsid w:val="004E3EAD"/>
    <w:rPr>
      <w:b/>
      <w:bCs/>
    </w:rPr>
  </w:style>
  <w:style w:type="character" w:customStyle="1" w:styleId="whitespace-normal">
    <w:name w:val="whitespace-normal"/>
    <w:basedOn w:val="DefaultParagraphFont"/>
    <w:rsid w:val="004F5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91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2114</Words>
  <Characters>12051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Tidioute Borough</dc:creator>
  <cp:keywords/>
  <dc:description/>
  <cp:lastModifiedBy>Tidioute Borough</cp:lastModifiedBy>
  <cp:revision>12</cp:revision>
  <cp:lastPrinted>2026-05-13T11:45:00Z</cp:lastPrinted>
  <dcterms:created xsi:type="dcterms:W3CDTF">2026-05-13T14:56:00Z</dcterms:created>
  <dcterms:modified xsi:type="dcterms:W3CDTF">2026-06-10T12:53:00Z</dcterms:modified>
</cp:coreProperties>
</file>