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3151" w14:textId="0426CD99" w:rsidR="00A778BB" w:rsidRDefault="00A778BB" w:rsidP="00A778BB">
      <w:pPr>
        <w:jc w:val="center"/>
        <w:rPr>
          <w:b/>
          <w:sz w:val="28"/>
          <w:szCs w:val="28"/>
        </w:rPr>
      </w:pPr>
      <w:r>
        <w:rPr>
          <w:b/>
          <w:sz w:val="28"/>
          <w:szCs w:val="28"/>
        </w:rPr>
        <w:t>SOUTHWEST WARREN COUNTY MUNICIPAL AUTHORITY</w:t>
      </w:r>
    </w:p>
    <w:p w14:paraId="4B47CE9C" w14:textId="77777777" w:rsidR="00A778BB" w:rsidRDefault="00A778BB" w:rsidP="00A778BB">
      <w:pPr>
        <w:jc w:val="center"/>
        <w:rPr>
          <w:b/>
          <w:sz w:val="28"/>
          <w:szCs w:val="28"/>
        </w:rPr>
      </w:pPr>
      <w:r>
        <w:rPr>
          <w:b/>
          <w:sz w:val="28"/>
          <w:szCs w:val="28"/>
        </w:rPr>
        <w:t>MEETING MINUTES</w:t>
      </w:r>
    </w:p>
    <w:p w14:paraId="1CCE1CE0" w14:textId="45D83BEC" w:rsidR="00A778BB" w:rsidRDefault="00663913" w:rsidP="00A778BB">
      <w:pPr>
        <w:jc w:val="center"/>
        <w:rPr>
          <w:b/>
          <w:sz w:val="28"/>
          <w:szCs w:val="28"/>
        </w:rPr>
      </w:pPr>
      <w:r>
        <w:rPr>
          <w:b/>
          <w:sz w:val="28"/>
          <w:szCs w:val="28"/>
        </w:rPr>
        <w:t>April 9</w:t>
      </w:r>
      <w:r w:rsidR="000C52F9">
        <w:rPr>
          <w:b/>
          <w:sz w:val="28"/>
          <w:szCs w:val="28"/>
        </w:rPr>
        <w:t>, 202</w:t>
      </w:r>
      <w:r w:rsidR="00E223A2">
        <w:rPr>
          <w:b/>
          <w:sz w:val="28"/>
          <w:szCs w:val="28"/>
        </w:rPr>
        <w:t>6</w:t>
      </w:r>
    </w:p>
    <w:p w14:paraId="2A368DED" w14:textId="77777777" w:rsidR="00A778BB" w:rsidRDefault="00A778BB" w:rsidP="00A778BB"/>
    <w:p w14:paraId="470CB489" w14:textId="451029D3" w:rsidR="00D0572B" w:rsidRDefault="00A778BB" w:rsidP="003263A9">
      <w:pPr>
        <w:rPr>
          <w:b/>
        </w:rPr>
      </w:pPr>
      <w:r>
        <w:t>Being a quorum present, the meeting was called to order by Authority Chairman</w:t>
      </w:r>
      <w:r w:rsidR="00A807DD">
        <w:t>,</w:t>
      </w:r>
      <w:r>
        <w:t xml:space="preserve"> </w:t>
      </w:r>
      <w:r w:rsidR="00BE3F83">
        <w:t>Steve Morrison</w:t>
      </w:r>
      <w:r>
        <w:t xml:space="preserve"> with the Pledge of Allegiance promptly at 7:0</w:t>
      </w:r>
      <w:r w:rsidR="00EC3443">
        <w:t>0</w:t>
      </w:r>
      <w:r>
        <w:t xml:space="preserve"> PM in the Tidioute Borough Office located at 129 Main Street.  Those in attendance were:</w:t>
      </w:r>
      <w:r>
        <w:rPr>
          <w:b/>
        </w:rPr>
        <w:t xml:space="preserve"> </w:t>
      </w:r>
    </w:p>
    <w:p w14:paraId="1A87AB8A" w14:textId="3EE02E87" w:rsidR="00520114" w:rsidRDefault="00A778BB" w:rsidP="003263A9">
      <w:pPr>
        <w:rPr>
          <w:b/>
        </w:rPr>
      </w:pPr>
      <w:r>
        <w:rPr>
          <w:b/>
        </w:rPr>
        <w:tab/>
      </w:r>
      <w:r>
        <w:rPr>
          <w:b/>
        </w:rPr>
        <w:tab/>
      </w:r>
      <w:r>
        <w:rPr>
          <w:b/>
        </w:rPr>
        <w:tab/>
      </w:r>
      <w:r w:rsidR="00520114">
        <w:rPr>
          <w:b/>
        </w:rPr>
        <w:tab/>
      </w:r>
      <w:r w:rsidR="00A95DC5">
        <w:rPr>
          <w:b/>
        </w:rPr>
        <w:t xml:space="preserve">   </w:t>
      </w:r>
      <w:r w:rsidR="009654D3">
        <w:rPr>
          <w:b/>
        </w:rPr>
        <w:tab/>
      </w:r>
      <w:r w:rsidR="009654D3">
        <w:rPr>
          <w:b/>
        </w:rPr>
        <w:tab/>
      </w:r>
    </w:p>
    <w:p w14:paraId="2F658A4B" w14:textId="77777777" w:rsidR="00663913" w:rsidRDefault="008F70F5" w:rsidP="008F70F5">
      <w:pPr>
        <w:rPr>
          <w:b/>
        </w:rPr>
      </w:pPr>
      <w:r>
        <w:rPr>
          <w:b/>
        </w:rPr>
        <w:t xml:space="preserve">Steve Morrison, </w:t>
      </w:r>
      <w:r w:rsidR="00A009FB">
        <w:rPr>
          <w:b/>
        </w:rPr>
        <w:t>Chairman</w:t>
      </w:r>
      <w:r>
        <w:rPr>
          <w:b/>
        </w:rPr>
        <w:tab/>
      </w:r>
      <w:r>
        <w:rPr>
          <w:b/>
        </w:rPr>
        <w:tab/>
      </w:r>
      <w:r>
        <w:rPr>
          <w:b/>
        </w:rPr>
        <w:tab/>
      </w:r>
      <w:r w:rsidR="008279E0">
        <w:rPr>
          <w:b/>
        </w:rPr>
        <w:tab/>
      </w:r>
      <w:r w:rsidR="00E51469">
        <w:rPr>
          <w:b/>
        </w:rPr>
        <w:tab/>
      </w:r>
      <w:r w:rsidR="00A009FB">
        <w:rPr>
          <w:b/>
        </w:rPr>
        <w:t xml:space="preserve">Jeremy Nicholson, Chairman          </w:t>
      </w:r>
      <w:r w:rsidR="008407A3">
        <w:rPr>
          <w:b/>
        </w:rPr>
        <w:t>David Manning</w:t>
      </w:r>
      <w:r w:rsidR="008407A3">
        <w:rPr>
          <w:b/>
        </w:rPr>
        <w:tab/>
      </w:r>
      <w:r w:rsidR="008407A3">
        <w:rPr>
          <w:b/>
        </w:rPr>
        <w:tab/>
      </w:r>
      <w:r w:rsidR="00DB52D5">
        <w:rPr>
          <w:b/>
        </w:rPr>
        <w:tab/>
      </w:r>
      <w:r w:rsidR="00DB52D5">
        <w:rPr>
          <w:b/>
        </w:rPr>
        <w:tab/>
      </w:r>
      <w:r w:rsidR="00DB52D5">
        <w:rPr>
          <w:b/>
        </w:rPr>
        <w:tab/>
      </w:r>
      <w:r w:rsidR="00DB52D5">
        <w:rPr>
          <w:b/>
        </w:rPr>
        <w:tab/>
      </w:r>
      <w:r w:rsidR="00663913">
        <w:rPr>
          <w:b/>
        </w:rPr>
        <w:t>David Paulmier</w:t>
      </w:r>
    </w:p>
    <w:p w14:paraId="6DC12185" w14:textId="09EB2CB0" w:rsidR="00D00579" w:rsidRDefault="00E223A2" w:rsidP="00A778BB">
      <w:pPr>
        <w:rPr>
          <w:b/>
        </w:rPr>
      </w:pPr>
      <w:r>
        <w:rPr>
          <w:b/>
        </w:rPr>
        <w:t>Robert Konkle</w:t>
      </w:r>
      <w:r w:rsidR="00E51469">
        <w:rPr>
          <w:b/>
        </w:rPr>
        <w:tab/>
      </w:r>
      <w:r w:rsidR="00E51469">
        <w:rPr>
          <w:b/>
        </w:rPr>
        <w:tab/>
      </w:r>
      <w:r w:rsidR="008407A3">
        <w:rPr>
          <w:b/>
        </w:rPr>
        <w:t xml:space="preserve"> </w:t>
      </w:r>
      <w:r w:rsidR="00663913">
        <w:rPr>
          <w:b/>
        </w:rPr>
        <w:tab/>
      </w:r>
      <w:r w:rsidR="00663913">
        <w:rPr>
          <w:b/>
        </w:rPr>
        <w:tab/>
      </w:r>
      <w:r w:rsidR="00663913">
        <w:rPr>
          <w:b/>
        </w:rPr>
        <w:tab/>
      </w:r>
      <w:r w:rsidR="00663913">
        <w:rPr>
          <w:b/>
        </w:rPr>
        <w:tab/>
      </w:r>
      <w:r w:rsidR="00B77B37">
        <w:rPr>
          <w:b/>
        </w:rPr>
        <w:t>Amanda Mesel, Borough Manager</w:t>
      </w:r>
      <w:r w:rsidR="002337A1">
        <w:rPr>
          <w:b/>
        </w:rPr>
        <w:tab/>
      </w:r>
    </w:p>
    <w:p w14:paraId="40BF04B6" w14:textId="206D1F2A" w:rsidR="00A95DC5" w:rsidRPr="00820D10" w:rsidRDefault="00B77B37" w:rsidP="00A778BB">
      <w:pPr>
        <w:rPr>
          <w:b/>
        </w:rPr>
      </w:pPr>
      <w:r>
        <w:rPr>
          <w:b/>
        </w:rPr>
        <w:tab/>
      </w:r>
      <w:r>
        <w:rPr>
          <w:b/>
        </w:rPr>
        <w:tab/>
      </w:r>
      <w:r>
        <w:rPr>
          <w:b/>
        </w:rPr>
        <w:tab/>
      </w:r>
      <w:r>
        <w:rPr>
          <w:b/>
        </w:rPr>
        <w:tab/>
      </w:r>
      <w:r w:rsidR="00D00579">
        <w:rPr>
          <w:b/>
        </w:rPr>
        <w:tab/>
      </w:r>
      <w:r w:rsidR="00D00579">
        <w:rPr>
          <w:b/>
        </w:rPr>
        <w:tab/>
      </w:r>
      <w:r w:rsidR="00D00579">
        <w:rPr>
          <w:b/>
        </w:rPr>
        <w:tab/>
      </w:r>
    </w:p>
    <w:p w14:paraId="5FC74A68" w14:textId="3BB31489" w:rsidR="00E223A2" w:rsidRDefault="00A95DC5" w:rsidP="006C299D">
      <w:pPr>
        <w:rPr>
          <w:bCs/>
        </w:rPr>
      </w:pPr>
      <w:r w:rsidRPr="00875C46">
        <w:rPr>
          <w:b/>
        </w:rPr>
        <w:t>Public:</w:t>
      </w:r>
      <w:r w:rsidRPr="00875C46">
        <w:rPr>
          <w:bCs/>
        </w:rPr>
        <w:t xml:space="preserve"> </w:t>
      </w:r>
      <w:r w:rsidR="006C299D">
        <w:rPr>
          <w:bCs/>
        </w:rPr>
        <w:t xml:space="preserve">Present in Person:  </w:t>
      </w:r>
      <w:r w:rsidR="00663913" w:rsidRPr="00875C46">
        <w:rPr>
          <w:bCs/>
        </w:rPr>
        <w:t>Brian Egli</w:t>
      </w:r>
      <w:r w:rsidR="00875C46">
        <w:rPr>
          <w:bCs/>
        </w:rPr>
        <w:t>, Kari Hunter, Brian Bavosa, Tim Leech, Missy Leech, Michael Sahli, Meg Froman, Rita Brooks, Richard Borland, Andy Severns, Roxanne Gilliland, &amp; Jay and Win</w:t>
      </w:r>
      <w:r w:rsidR="00F96902">
        <w:rPr>
          <w:bCs/>
        </w:rPr>
        <w:t>ifred</w:t>
      </w:r>
      <w:r w:rsidR="00875C46">
        <w:rPr>
          <w:bCs/>
        </w:rPr>
        <w:t xml:space="preserve"> Stegena</w:t>
      </w:r>
      <w:r w:rsidR="006C299D">
        <w:rPr>
          <w:bCs/>
        </w:rPr>
        <w:t xml:space="preserve">.  Present via Microsoft Teams for the public:  </w:t>
      </w:r>
      <w:r w:rsidR="00875C46">
        <w:rPr>
          <w:bCs/>
        </w:rPr>
        <w:t xml:space="preserve">Nathaniel Weaver (N.F. Weaver Guest), Bob (Guest), Amanda (Guest), Eric (Guest), Jamie Anderson, Michele Miller, Monica, Carrie (Guest), Heenan (Guest) were </w:t>
      </w:r>
    </w:p>
    <w:p w14:paraId="74AE81BF" w14:textId="4D7C38B4" w:rsidR="00875C46" w:rsidRDefault="009C2128" w:rsidP="00875C46">
      <w:pPr>
        <w:pStyle w:val="NormalWeb"/>
        <w:numPr>
          <w:ilvl w:val="0"/>
          <w:numId w:val="21"/>
        </w:numPr>
        <w:spacing w:before="0" w:beforeAutospacing="0" w:after="0" w:afterAutospacing="0"/>
        <w:rPr>
          <w:bCs/>
        </w:rPr>
      </w:pPr>
      <w:r>
        <w:t xml:space="preserve">Brian Egli addressed the Board regarding his property at 106 Tippy Lane, stating he is unable to pay the outstanding balance on the account. </w:t>
      </w:r>
      <w:r w:rsidR="0082454A">
        <w:t xml:space="preserve">Brian Egli </w:t>
      </w:r>
      <w:r>
        <w:t>requested that water service be temporarily restored to check for leaks as the property is being prepared for sale. Chairman Steve Morrison stated that the office would contact Mr. Egli regarding the request to restore water service and to discuss the outstanding balance.</w:t>
      </w:r>
    </w:p>
    <w:p w14:paraId="36B5E01D" w14:textId="55EAE8CC" w:rsidR="00875C46" w:rsidRDefault="006C299D" w:rsidP="00875C46">
      <w:pPr>
        <w:pStyle w:val="NormalWeb"/>
        <w:numPr>
          <w:ilvl w:val="0"/>
          <w:numId w:val="21"/>
        </w:numPr>
        <w:spacing w:before="0" w:beforeAutospacing="0" w:after="0" w:afterAutospacing="0"/>
        <w:rPr>
          <w:bCs/>
        </w:rPr>
      </w:pPr>
      <w:r>
        <w:t xml:space="preserve">Michael Sahli addressed the Board stating that there is a toxic work environment within the Borough, that management is not doing their job, and that employees are not trained. </w:t>
      </w:r>
      <w:r w:rsidR="0082454A">
        <w:t>Michael Sahli</w:t>
      </w:r>
      <w:r>
        <w:t xml:space="preserve"> also discussed concerns with the handbook with the Board.</w:t>
      </w:r>
    </w:p>
    <w:p w14:paraId="0244A01E" w14:textId="6EC35796" w:rsidR="00875C46" w:rsidRDefault="006C299D" w:rsidP="00875C46">
      <w:pPr>
        <w:pStyle w:val="NormalWeb"/>
        <w:numPr>
          <w:ilvl w:val="0"/>
          <w:numId w:val="21"/>
        </w:numPr>
        <w:spacing w:before="0" w:beforeAutospacing="0" w:after="0" w:afterAutospacing="0"/>
        <w:rPr>
          <w:bCs/>
        </w:rPr>
      </w:pPr>
      <w:r>
        <w:t xml:space="preserve">Meg Froman asked the </w:t>
      </w:r>
      <w:r w:rsidR="0082454A">
        <w:t xml:space="preserve">Authority </w:t>
      </w:r>
      <w:r>
        <w:t xml:space="preserve">Board if the leaks in the system had been identified and whether the tank was full. </w:t>
      </w:r>
      <w:r w:rsidR="0082454A">
        <w:t>Meg Froman</w:t>
      </w:r>
      <w:r>
        <w:t xml:space="preserve"> also inquired about the $10.00 infrastructure fee and the increased sewer charges.</w:t>
      </w:r>
    </w:p>
    <w:p w14:paraId="28D1AE98" w14:textId="713925DC" w:rsidR="009C2128" w:rsidRDefault="006C299D" w:rsidP="00875C46">
      <w:pPr>
        <w:pStyle w:val="NormalWeb"/>
        <w:numPr>
          <w:ilvl w:val="0"/>
          <w:numId w:val="21"/>
        </w:numPr>
        <w:spacing w:before="0" w:beforeAutospacing="0" w:after="0" w:afterAutospacing="0"/>
        <w:rPr>
          <w:bCs/>
        </w:rPr>
      </w:pPr>
      <w:r>
        <w:t xml:space="preserve">Roxanne Gilliland addressed the Board stating that she would like more updates regarding the boiling water notice, noting that it has caused significant stress and expense. </w:t>
      </w:r>
      <w:r w:rsidR="0082454A">
        <w:t xml:space="preserve">Roxanne Gilliland </w:t>
      </w:r>
      <w:r>
        <w:t xml:space="preserve">requested more frequent updates, and an estimate of how long the notice will remain in effect. Dave Manning questioned Borough Manager Amanda Mesel as to whether the Borough website provides updates on the boil water notice. Amanda Mesel stated that </w:t>
      </w:r>
      <w:r w:rsidR="0082454A">
        <w:t xml:space="preserve">only the </w:t>
      </w:r>
      <w:r>
        <w:t>notices are posted on the website.</w:t>
      </w:r>
    </w:p>
    <w:p w14:paraId="7B383CFA" w14:textId="4A67E6E7" w:rsidR="009C2128" w:rsidRDefault="006C299D" w:rsidP="00875C46">
      <w:pPr>
        <w:pStyle w:val="NormalWeb"/>
        <w:numPr>
          <w:ilvl w:val="0"/>
          <w:numId w:val="21"/>
        </w:numPr>
        <w:spacing w:before="0" w:beforeAutospacing="0" w:after="0" w:afterAutospacing="0"/>
        <w:rPr>
          <w:bCs/>
        </w:rPr>
      </w:pPr>
      <w:r>
        <w:t>Jay Stegena asked the Authority Board whether the D</w:t>
      </w:r>
      <w:r w:rsidR="0082454A">
        <w:t xml:space="preserve">epartment of </w:t>
      </w:r>
      <w:r>
        <w:t>E</w:t>
      </w:r>
      <w:r w:rsidR="0082454A">
        <w:t xml:space="preserve">nvironmental </w:t>
      </w:r>
      <w:r>
        <w:t>P</w:t>
      </w:r>
      <w:r w:rsidR="0082454A">
        <w:t>rotection</w:t>
      </w:r>
      <w:r>
        <w:t xml:space="preserve"> has authority over lifting the boil water notice. </w:t>
      </w:r>
      <w:r w:rsidR="0082454A">
        <w:t>Jay Stegena</w:t>
      </w:r>
      <w:r>
        <w:t xml:space="preserve"> also stated that he currently has no water service. Chairman Steve Morrison stated that someone </w:t>
      </w:r>
      <w:r w:rsidR="0082454A">
        <w:t xml:space="preserve">on the maintenance crew </w:t>
      </w:r>
      <w:r>
        <w:t>would be sent to check the water situation first thing in the morning.</w:t>
      </w:r>
    </w:p>
    <w:p w14:paraId="3081650F" w14:textId="6017894A" w:rsidR="009C2128" w:rsidRDefault="006C299D" w:rsidP="00875C46">
      <w:pPr>
        <w:pStyle w:val="NormalWeb"/>
        <w:numPr>
          <w:ilvl w:val="0"/>
          <w:numId w:val="21"/>
        </w:numPr>
        <w:spacing w:before="0" w:beforeAutospacing="0" w:after="0" w:afterAutospacing="0"/>
        <w:rPr>
          <w:bCs/>
        </w:rPr>
      </w:pPr>
      <w:r>
        <w:t xml:space="preserve">Nathaniel Weaver, FKU LLC, questioned the Board regarding what chemicals or substances may be present in the water. </w:t>
      </w:r>
      <w:r w:rsidR="0082454A">
        <w:t>Nathaniel Weaver</w:t>
      </w:r>
      <w:r>
        <w:t xml:space="preserve"> also asked why customers are not being reimbursed for the need to boil the water. Additionally, </w:t>
      </w:r>
      <w:r w:rsidR="0082454A">
        <w:t>Nathaniel</w:t>
      </w:r>
      <w:r>
        <w:t xml:space="preserve"> </w:t>
      </w:r>
      <w:r w:rsidR="0082454A">
        <w:t>Weaver also addressed the Board regarding concerns about the practice and rules of singling out individual Board members or staff during meetings</w:t>
      </w:r>
    </w:p>
    <w:p w14:paraId="7859D6A5" w14:textId="61112360" w:rsidR="009C2128" w:rsidRPr="006C299D" w:rsidRDefault="006C299D" w:rsidP="00875C46">
      <w:pPr>
        <w:pStyle w:val="NormalWeb"/>
        <w:numPr>
          <w:ilvl w:val="0"/>
          <w:numId w:val="21"/>
        </w:numPr>
        <w:spacing w:before="0" w:beforeAutospacing="0" w:after="0" w:afterAutospacing="0"/>
        <w:rPr>
          <w:bCs/>
        </w:rPr>
      </w:pPr>
      <w:r>
        <w:t>Richard Borland, a resident, asked whether the water can be used for plants and fish.</w:t>
      </w:r>
    </w:p>
    <w:p w14:paraId="7C00C577" w14:textId="77777777" w:rsidR="006C299D" w:rsidRPr="00E223A2" w:rsidRDefault="006C299D" w:rsidP="006C299D">
      <w:pPr>
        <w:pStyle w:val="NormalWeb"/>
        <w:spacing w:before="0" w:beforeAutospacing="0" w:after="0" w:afterAutospacing="0"/>
        <w:ind w:left="1080"/>
        <w:rPr>
          <w:bCs/>
        </w:rPr>
      </w:pPr>
    </w:p>
    <w:p w14:paraId="31017BBD" w14:textId="1F011B02" w:rsidR="00C36B36" w:rsidRDefault="00C36B36" w:rsidP="00C36B36">
      <w:r>
        <w:rPr>
          <w:b/>
        </w:rPr>
        <w:t xml:space="preserve">Minutes: </w:t>
      </w:r>
      <w:r>
        <w:rPr>
          <w:bCs/>
        </w:rPr>
        <w:t>A motion was</w:t>
      </w:r>
      <w:r>
        <w:t xml:space="preserve"> made to approve the minutes from the </w:t>
      </w:r>
      <w:r w:rsidR="00663913">
        <w:t>March</w:t>
      </w:r>
      <w:r w:rsidR="00FF3346">
        <w:t xml:space="preserve"> 202</w:t>
      </w:r>
      <w:r w:rsidR="00E223A2">
        <w:t>6</w:t>
      </w:r>
      <w:r>
        <w:t xml:space="preserve"> meeting by</w:t>
      </w:r>
      <w:r w:rsidR="00663913">
        <w:t xml:space="preserve"> David Manning</w:t>
      </w:r>
      <w:r w:rsidR="00362440">
        <w:t xml:space="preserve"> </w:t>
      </w:r>
      <w:r w:rsidR="00280A7E">
        <w:t>and</w:t>
      </w:r>
      <w:r>
        <w:t xml:space="preserve"> seconded by</w:t>
      </w:r>
      <w:r w:rsidR="00350AFE">
        <w:t xml:space="preserve"> </w:t>
      </w:r>
      <w:r w:rsidR="00663913">
        <w:t>Jeremy Nicholson</w:t>
      </w:r>
      <w:r>
        <w:t xml:space="preserve">.  The motion passed unanimously.  </w:t>
      </w:r>
    </w:p>
    <w:p w14:paraId="20F4D609" w14:textId="77777777" w:rsidR="00C36B36" w:rsidRDefault="00C36B36" w:rsidP="00C36B36"/>
    <w:p w14:paraId="6BC3CF9D" w14:textId="7ED868D5" w:rsidR="00C36B36" w:rsidRDefault="00C36B36" w:rsidP="00C36B36">
      <w:r w:rsidRPr="00D0572B">
        <w:rPr>
          <w:b/>
          <w:bCs/>
        </w:rPr>
        <w:t>Treasurer’s Report</w:t>
      </w:r>
      <w:r w:rsidR="00285338" w:rsidRPr="00D0572B">
        <w:rPr>
          <w:b/>
          <w:bCs/>
        </w:rPr>
        <w:t>:</w:t>
      </w:r>
      <w:r w:rsidR="00285338">
        <w:t xml:space="preserve"> </w:t>
      </w:r>
      <w:r w:rsidR="00E51469">
        <w:t xml:space="preserve"> </w:t>
      </w:r>
      <w:r w:rsidR="00766067">
        <w:t xml:space="preserve">David Manning </w:t>
      </w:r>
      <w:r>
        <w:t>moved to approve the Treasurer’s Report and pay monthly bills, seconded by</w:t>
      </w:r>
      <w:r w:rsidR="00E51469">
        <w:t xml:space="preserve"> </w:t>
      </w:r>
      <w:r w:rsidR="00663913">
        <w:t>Robert Konkle.</w:t>
      </w:r>
      <w:r>
        <w:t xml:space="preserve">  The motion passed unanimously. </w:t>
      </w:r>
    </w:p>
    <w:p w14:paraId="5200AAA7" w14:textId="77777777" w:rsidR="00C36B36" w:rsidRPr="00A46788" w:rsidRDefault="00C36B36" w:rsidP="00C36B36"/>
    <w:p w14:paraId="7823D92C" w14:textId="63BF2783" w:rsidR="00A865FB" w:rsidRPr="00E51469" w:rsidRDefault="00C36B36" w:rsidP="00E51469">
      <w:pPr>
        <w:rPr>
          <w:bCs/>
        </w:rPr>
      </w:pPr>
      <w:r w:rsidRPr="00304AFE">
        <w:rPr>
          <w:b/>
        </w:rPr>
        <w:t xml:space="preserve">Maintenance Report: </w:t>
      </w:r>
      <w:r w:rsidRPr="00304AFE">
        <w:rPr>
          <w:bCs/>
        </w:rPr>
        <w:t>A maintenance report handout was provided to the Authority board.</w:t>
      </w:r>
    </w:p>
    <w:p w14:paraId="7E8D232A" w14:textId="544D7C23" w:rsidR="00F96902" w:rsidRPr="00E10ACC" w:rsidRDefault="00E10ACC" w:rsidP="00F96902">
      <w:pPr>
        <w:numPr>
          <w:ilvl w:val="0"/>
          <w:numId w:val="2"/>
        </w:numPr>
      </w:pPr>
      <w:r w:rsidRPr="00E10ACC">
        <w:t>Amanda Mesel, Borough Manager, reported that a claim has been filed with Penelec for the water line damage on Grant Street and that all costs are being covered under the claim. Amanda Mesel also noted that Penelec has already sent the release form.</w:t>
      </w:r>
      <w:r w:rsidR="001A3BD1" w:rsidRPr="00E10ACC">
        <w:t xml:space="preserve"> </w:t>
      </w:r>
    </w:p>
    <w:p w14:paraId="6A2D13E8" w14:textId="093E77AC" w:rsidR="00E10ACC" w:rsidRPr="00E10ACC" w:rsidRDefault="00E10ACC" w:rsidP="00F96902">
      <w:pPr>
        <w:numPr>
          <w:ilvl w:val="0"/>
          <w:numId w:val="2"/>
        </w:numPr>
      </w:pPr>
      <w:r w:rsidRPr="00E10ACC">
        <w:t xml:space="preserve">Amanda Mesel reported that staff discovered that 71 Main </w:t>
      </w:r>
      <w:r w:rsidR="00E57170" w:rsidRPr="00E10ACC">
        <w:t>Street</w:t>
      </w:r>
      <w:r w:rsidRPr="00E10ACC">
        <w:t xml:space="preserve"> was supposed to have been shut off in 2022; however, the previous shutoff was not completed correctly at the valve, resulting in a leak. The residence has now been properly shut off.</w:t>
      </w:r>
    </w:p>
    <w:p w14:paraId="701D0BBF" w14:textId="7F776431" w:rsidR="00E10ACC" w:rsidRPr="00E10ACC" w:rsidRDefault="00E10ACC" w:rsidP="00E10ACC">
      <w:pPr>
        <w:pStyle w:val="NormalWeb"/>
        <w:numPr>
          <w:ilvl w:val="0"/>
          <w:numId w:val="2"/>
        </w:numPr>
        <w:rPr>
          <w:b/>
        </w:rPr>
      </w:pPr>
      <w:r w:rsidRPr="00E10ACC">
        <w:t xml:space="preserve">David Manning inquired whether the leak detection companies that have come to town have identified any leaks. Amanda Mesel, Borough Manager, reported that the leak detection companies did not find any major leaks; however, the maintenance crew believes they may have located a leak on Tidioute Creek Road by isolating the line. </w:t>
      </w:r>
    </w:p>
    <w:p w14:paraId="535C61C8" w14:textId="55D9BEED" w:rsidR="00E10ACC" w:rsidRPr="008F2C2B" w:rsidRDefault="00E10ACC" w:rsidP="00E10ACC">
      <w:pPr>
        <w:pStyle w:val="NormalWeb"/>
        <w:numPr>
          <w:ilvl w:val="0"/>
          <w:numId w:val="2"/>
        </w:numPr>
        <w:rPr>
          <w:b/>
        </w:rPr>
      </w:pPr>
      <w:r w:rsidRPr="00E10ACC">
        <w:t>Robert Konkle inquired about Hiles Excavating coming to the sewer plant. Borough Manager Amanda Mesel reported that the pumps were clogged and had to be vacuumed out.</w:t>
      </w:r>
    </w:p>
    <w:p w14:paraId="6D4CD466" w14:textId="618E8CF6" w:rsidR="008F2C2B" w:rsidRPr="008F2C2B" w:rsidRDefault="008F2C2B" w:rsidP="00E10ACC">
      <w:pPr>
        <w:pStyle w:val="NormalWeb"/>
        <w:numPr>
          <w:ilvl w:val="0"/>
          <w:numId w:val="2"/>
        </w:numPr>
        <w:rPr>
          <w:b/>
        </w:rPr>
      </w:pPr>
      <w:r>
        <w:t>David Manning inquired whether Hiles Excavating was questioned regarding the valve replacement, and Borough Manager Amanda Mesel stated that they were not.</w:t>
      </w:r>
    </w:p>
    <w:p w14:paraId="09E6F607" w14:textId="252363E7" w:rsidR="008F2C2B" w:rsidRPr="008F2C2B" w:rsidRDefault="008F2C2B" w:rsidP="00E10ACC">
      <w:pPr>
        <w:pStyle w:val="NormalWeb"/>
        <w:numPr>
          <w:ilvl w:val="0"/>
          <w:numId w:val="2"/>
        </w:numPr>
        <w:rPr>
          <w:b/>
        </w:rPr>
      </w:pPr>
      <w:r>
        <w:t>Amanda Mesel reported that KWM Controls reviewed the flow meter and determined that it was not repairable. A new flow meter has been ordered and will be installed by the maintenance crew.</w:t>
      </w:r>
    </w:p>
    <w:p w14:paraId="686E1503" w14:textId="3FA1333A" w:rsidR="008F2C2B" w:rsidRPr="00E10ACC" w:rsidRDefault="008F2C2B" w:rsidP="00E10ACC">
      <w:pPr>
        <w:pStyle w:val="NormalWeb"/>
        <w:numPr>
          <w:ilvl w:val="0"/>
          <w:numId w:val="2"/>
        </w:numPr>
        <w:rPr>
          <w:b/>
        </w:rPr>
      </w:pPr>
      <w:r>
        <w:t>Borough Manager Amanda Mesel reported that electrician Matt Graff is providing a quote for the electrical work at the water storage tank in town.</w:t>
      </w:r>
    </w:p>
    <w:p w14:paraId="261E1494" w14:textId="6A55FBDF" w:rsidR="00A32EAE" w:rsidRPr="008F2C2B" w:rsidRDefault="00C36B36" w:rsidP="00114840">
      <w:pPr>
        <w:pStyle w:val="NormalWeb"/>
        <w:spacing w:before="0" w:beforeAutospacing="0" w:after="0" w:afterAutospacing="0"/>
      </w:pPr>
      <w:r w:rsidRPr="008F2C2B">
        <w:rPr>
          <w:b/>
        </w:rPr>
        <w:t>New Business:</w:t>
      </w:r>
      <w:r w:rsidR="002F6CEC" w:rsidRPr="008F2C2B">
        <w:t xml:space="preserve">  </w:t>
      </w:r>
    </w:p>
    <w:p w14:paraId="5ED0662C" w14:textId="48E7D911" w:rsidR="00862F77" w:rsidRPr="008F2C2B" w:rsidRDefault="008F2C2B" w:rsidP="00862F77">
      <w:pPr>
        <w:pStyle w:val="ListParagraph"/>
        <w:numPr>
          <w:ilvl w:val="0"/>
          <w:numId w:val="10"/>
        </w:numPr>
        <w:rPr>
          <w:b/>
        </w:rPr>
      </w:pPr>
      <w:r w:rsidRPr="008F2C2B">
        <w:t xml:space="preserve">Amanda Mesel, Borough Manager, reported to the Board that </w:t>
      </w:r>
      <w:r w:rsidR="00E57170" w:rsidRPr="008F2C2B">
        <w:t>public</w:t>
      </w:r>
      <w:r w:rsidRPr="008F2C2B">
        <w:t xml:space="preserve"> notice regarding a failure to monitor HAA5 will be required. Amanda Mesel explained that previous staff collected the sample incorrectly and, by the time a new sample was collected and submitted, it was too late. The required notice will be mailed to customers within one year. Amanda Mesel also stated that an additional violation </w:t>
      </w:r>
      <w:r w:rsidR="00E57170" w:rsidRPr="008F2C2B">
        <w:t>notices</w:t>
      </w:r>
      <w:r w:rsidRPr="008F2C2B">
        <w:t xml:space="preserve"> for failure to monitor or report turbidity measurements will need to be sent to customers.</w:t>
      </w:r>
      <w:r w:rsidR="00682B14" w:rsidRPr="008F2C2B">
        <w:t xml:space="preserve"> </w:t>
      </w:r>
    </w:p>
    <w:p w14:paraId="2C025DC9" w14:textId="77777777" w:rsidR="006339D1" w:rsidRPr="00186CBA" w:rsidRDefault="006339D1" w:rsidP="006339D1">
      <w:pPr>
        <w:ind w:left="360"/>
        <w:rPr>
          <w:b/>
        </w:rPr>
      </w:pPr>
    </w:p>
    <w:p w14:paraId="51BDC500" w14:textId="6E089843" w:rsidR="0016183A" w:rsidRPr="0016183A" w:rsidRDefault="00C36B36" w:rsidP="0016183A">
      <w:pPr>
        <w:pStyle w:val="NormalWeb"/>
        <w:spacing w:before="0" w:beforeAutospacing="0" w:after="0" w:afterAutospacing="0"/>
        <w:rPr>
          <w:b/>
        </w:rPr>
      </w:pPr>
      <w:r w:rsidRPr="00186CBA">
        <w:rPr>
          <w:b/>
        </w:rPr>
        <w:t>Old Business:</w:t>
      </w:r>
    </w:p>
    <w:p w14:paraId="19596FF9" w14:textId="6C45B3D5" w:rsidR="0016183A" w:rsidRDefault="00EC7EBD" w:rsidP="0016183A">
      <w:pPr>
        <w:pStyle w:val="ListParagraph"/>
        <w:numPr>
          <w:ilvl w:val="0"/>
          <w:numId w:val="9"/>
        </w:numPr>
      </w:pPr>
      <w:r>
        <w:t>Chairman Steve Morrison reported that the Statement of Financial Interests and Non-Disclosure and Confidentiality Agreements had been distributed and were due to be returned to the office by May 1, 2026. Borough Manager Amanda Mesel confirmed that all outstanding documents were received prior to the meeting.</w:t>
      </w:r>
    </w:p>
    <w:p w14:paraId="2042A611" w14:textId="77777777" w:rsidR="00705FBA" w:rsidRPr="007D2769" w:rsidRDefault="00705FBA" w:rsidP="00493F10">
      <w:pPr>
        <w:rPr>
          <w:bCs/>
        </w:rPr>
      </w:pPr>
    </w:p>
    <w:p w14:paraId="355BBA5E" w14:textId="4C1B5129" w:rsidR="00780425" w:rsidRPr="00D34116" w:rsidRDefault="00C36B36" w:rsidP="00663913">
      <w:r w:rsidRPr="00D34116">
        <w:rPr>
          <w:b/>
          <w:bCs/>
        </w:rPr>
        <w:t xml:space="preserve">Correspondence: </w:t>
      </w:r>
      <w:r w:rsidRPr="00D34116">
        <w:t>All correspondence</w:t>
      </w:r>
      <w:r w:rsidR="00F23EEB" w:rsidRPr="00D34116">
        <w:t>s</w:t>
      </w:r>
      <w:r w:rsidRPr="00D34116">
        <w:t xml:space="preserve"> w</w:t>
      </w:r>
      <w:r w:rsidR="00F23EEB" w:rsidRPr="00D34116">
        <w:t>ere</w:t>
      </w:r>
      <w:r w:rsidRPr="00D34116">
        <w:t xml:space="preserve"> reviewed by the Authorit</w:t>
      </w:r>
      <w:r w:rsidR="00780425" w:rsidRPr="00D34116">
        <w:t>y</w:t>
      </w:r>
      <w:r w:rsidR="00EC7EBD">
        <w:t xml:space="preserve"> with no further </w:t>
      </w:r>
      <w:r w:rsidR="00E57170">
        <w:t>inquiries</w:t>
      </w:r>
      <w:r w:rsidR="00780425" w:rsidRPr="00D34116">
        <w:t>.</w:t>
      </w:r>
    </w:p>
    <w:p w14:paraId="21CBA743" w14:textId="77777777" w:rsidR="00C36B36" w:rsidRPr="00157FD4" w:rsidRDefault="00C36B36" w:rsidP="00C36B36">
      <w:r w:rsidRPr="00157FD4">
        <w:t xml:space="preserve">  </w:t>
      </w:r>
    </w:p>
    <w:p w14:paraId="1BB993E8" w14:textId="77777777" w:rsidR="00766067" w:rsidRDefault="00157FD4" w:rsidP="00766067">
      <w:pPr>
        <w:rPr>
          <w:highlight w:val="yellow"/>
        </w:rPr>
      </w:pPr>
      <w:r w:rsidRPr="00157FD4">
        <w:rPr>
          <w:b/>
          <w:bCs/>
        </w:rPr>
        <w:t>Personnel Committee:</w:t>
      </w:r>
      <w:r w:rsidRPr="00157FD4">
        <w:t xml:space="preserve">  </w:t>
      </w:r>
    </w:p>
    <w:p w14:paraId="1F30C895" w14:textId="4EC8E7B1" w:rsidR="00E02B40" w:rsidRPr="00546588" w:rsidRDefault="00EC7EBD" w:rsidP="007408C6">
      <w:pPr>
        <w:pStyle w:val="ListParagraph"/>
        <w:numPr>
          <w:ilvl w:val="0"/>
          <w:numId w:val="14"/>
        </w:numPr>
      </w:pPr>
      <w:r>
        <w:t>Amanda Mesel, Borough Manager, reported that maintenance employee Steve Bailey submitted his resignation, indicating his intent to return to his previous employment. A motion to accept the resignation was made by David Paulmier, seconded by David Manning, and carried unanimously</w:t>
      </w:r>
      <w:r w:rsidR="00663913">
        <w:t xml:space="preserve">.  </w:t>
      </w:r>
    </w:p>
    <w:p w14:paraId="77CB5306" w14:textId="0438B85A" w:rsidR="00157FD4" w:rsidRPr="00751794" w:rsidRDefault="00157FD4" w:rsidP="00C36B36">
      <w:pPr>
        <w:rPr>
          <w:highlight w:val="yellow"/>
        </w:rPr>
      </w:pPr>
    </w:p>
    <w:p w14:paraId="1CDC8152" w14:textId="2778C1DD" w:rsidR="00C36B36" w:rsidRDefault="00CE7257" w:rsidP="00C36B36">
      <w:r w:rsidRPr="00CE7257">
        <w:rPr>
          <w:b/>
          <w:bCs/>
        </w:rPr>
        <w:t>Public Utility Accounts &amp; Delinquent List</w:t>
      </w:r>
      <w:r w:rsidR="00114840" w:rsidRPr="00CE7257">
        <w:rPr>
          <w:b/>
          <w:bCs/>
        </w:rPr>
        <w:t>:</w:t>
      </w:r>
      <w:r w:rsidR="00114840">
        <w:t xml:space="preserve"> Members</w:t>
      </w:r>
      <w:r w:rsidR="00C36B36" w:rsidRPr="000574BA">
        <w:t xml:space="preserve"> reviewed the delinquent public utility customer list</w:t>
      </w:r>
      <w:r w:rsidR="007A31FE">
        <w:t xml:space="preserve"> with no further questions.  </w:t>
      </w:r>
    </w:p>
    <w:p w14:paraId="3153A0A6" w14:textId="77777777" w:rsidR="00CE7257" w:rsidRDefault="00CE7257" w:rsidP="00C36B36"/>
    <w:p w14:paraId="2FCA3548" w14:textId="77777777" w:rsidR="007408C6" w:rsidRDefault="00CE7257" w:rsidP="00C36B36">
      <w:r w:rsidRPr="00CE7257">
        <w:rPr>
          <w:b/>
          <w:bCs/>
        </w:rPr>
        <w:t>Policy Rules &amp; Regulations:</w:t>
      </w:r>
      <w:r>
        <w:t xml:space="preserve">  </w:t>
      </w:r>
    </w:p>
    <w:p w14:paraId="4EBE5B38" w14:textId="6A48B784" w:rsidR="00133B16" w:rsidRPr="00546588" w:rsidRDefault="00546588" w:rsidP="00133B16">
      <w:pPr>
        <w:pStyle w:val="ListParagraph"/>
        <w:numPr>
          <w:ilvl w:val="0"/>
          <w:numId w:val="19"/>
        </w:numPr>
      </w:pPr>
      <w:r w:rsidRPr="00546588">
        <w:t>Chairman Steve Morrison discussed the issue of hotel rates, noting that further investigation is needed to determine appropriate rates</w:t>
      </w:r>
      <w:r w:rsidR="00663913">
        <w:t>.</w:t>
      </w:r>
      <w:r w:rsidR="00EC7EBD">
        <w:t xml:space="preserve">  Amanda Mesel reported that she has begun researching the matter but has encountered difficulties, as </w:t>
      </w:r>
      <w:r w:rsidR="00F96902">
        <w:t>available</w:t>
      </w:r>
      <w:r w:rsidR="00EC7EBD">
        <w:t xml:space="preserve"> information is limited and often tied to infrastructure factors such as pipe size.</w:t>
      </w:r>
      <w:r w:rsidR="00663913">
        <w:t xml:space="preserve"> </w:t>
      </w:r>
    </w:p>
    <w:p w14:paraId="490E5907" w14:textId="77777777" w:rsidR="00916F06" w:rsidRDefault="00916F06" w:rsidP="00916F06">
      <w:pPr>
        <w:pStyle w:val="ListParagraph"/>
      </w:pPr>
    </w:p>
    <w:p w14:paraId="429AEC68" w14:textId="5DE31E6E" w:rsidR="00CE7257" w:rsidRDefault="00CE7257" w:rsidP="00C36B36">
      <w:r w:rsidRPr="00CE7257">
        <w:rPr>
          <w:b/>
          <w:bCs/>
        </w:rPr>
        <w:t>Sewer Plant &amp; Water Plant Operations</w:t>
      </w:r>
      <w:r>
        <w:t xml:space="preserve">: Nothing to report on this meeting.  </w:t>
      </w:r>
    </w:p>
    <w:p w14:paraId="5259E14F" w14:textId="40B0C4F1" w:rsidR="00C36B36" w:rsidRPr="000574BA" w:rsidRDefault="00C36B36" w:rsidP="00C36B36">
      <w:pPr>
        <w:rPr>
          <w:highlight w:val="yellow"/>
        </w:rPr>
      </w:pPr>
    </w:p>
    <w:p w14:paraId="5D256838" w14:textId="2404793B" w:rsidR="00C36B36" w:rsidRPr="000574BA" w:rsidRDefault="00C36B36" w:rsidP="00C36B36">
      <w:r w:rsidRPr="000574BA">
        <w:t>A motion to adjourn was made b</w:t>
      </w:r>
      <w:r w:rsidR="00E02B40">
        <w:t xml:space="preserve">y </w:t>
      </w:r>
      <w:r w:rsidR="00766067">
        <w:t>David Manning</w:t>
      </w:r>
      <w:r w:rsidR="00E02B40">
        <w:t xml:space="preserve"> </w:t>
      </w:r>
      <w:r w:rsidRPr="000574BA">
        <w:t xml:space="preserve">and seconded by </w:t>
      </w:r>
      <w:r w:rsidR="00766067">
        <w:t>Robert Konkle</w:t>
      </w:r>
      <w:r w:rsidR="00183D5B" w:rsidRPr="000574BA">
        <w:t xml:space="preserve">.  The motion </w:t>
      </w:r>
      <w:r w:rsidRPr="000574BA">
        <w:t xml:space="preserve">passed unanimously. The meeting was adjourned at </w:t>
      </w:r>
      <w:r w:rsidR="00663913">
        <w:t>7:32</w:t>
      </w:r>
      <w:r w:rsidRPr="000574BA">
        <w:t xml:space="preserve"> pm.  </w:t>
      </w:r>
    </w:p>
    <w:p w14:paraId="2781320D" w14:textId="77777777" w:rsidR="002F6CEC" w:rsidRPr="000574BA" w:rsidRDefault="002F6CEC" w:rsidP="00C36B36">
      <w:pPr>
        <w:rPr>
          <w:highlight w:val="yellow"/>
        </w:rPr>
      </w:pPr>
    </w:p>
    <w:p w14:paraId="3C0FF10D" w14:textId="77777777" w:rsidR="00C36B36" w:rsidRPr="000574BA" w:rsidRDefault="00C36B36" w:rsidP="00C36B36">
      <w:r w:rsidRPr="000574BA">
        <w:t>Respectfully submitted:</w:t>
      </w:r>
    </w:p>
    <w:p w14:paraId="685DE127" w14:textId="77777777" w:rsidR="00F522EB" w:rsidRDefault="00F522EB" w:rsidP="00C36B36"/>
    <w:p w14:paraId="310A5B66" w14:textId="77777777" w:rsidR="002F6CEC" w:rsidRDefault="002F6CEC" w:rsidP="00C36B36"/>
    <w:p w14:paraId="289C5FB7" w14:textId="77777777" w:rsidR="002F6CEC" w:rsidRPr="000574BA" w:rsidRDefault="002F6CEC" w:rsidP="00C36B36"/>
    <w:p w14:paraId="5BBFD495" w14:textId="7C853E1F" w:rsidR="00C36B36" w:rsidRPr="000574BA" w:rsidRDefault="00D64D95" w:rsidP="00C36B36">
      <w:r w:rsidRPr="000574BA">
        <w:t>Amanda Mesel, Borough Manager</w:t>
      </w:r>
    </w:p>
    <w:p w14:paraId="0AA3CC64" w14:textId="77777777" w:rsidR="00F522EB" w:rsidRPr="000574BA" w:rsidRDefault="00F522EB" w:rsidP="00C36B36"/>
    <w:p w14:paraId="5DB4564C" w14:textId="4B4D15BE" w:rsidR="00066383" w:rsidRPr="00F522EB" w:rsidRDefault="00C36B36" w:rsidP="00C36B36">
      <w:r w:rsidRPr="000574BA">
        <w:rPr>
          <w:i/>
        </w:rPr>
        <w:t>Approved</w:t>
      </w:r>
      <w:r w:rsidR="00C42B44">
        <w:rPr>
          <w:i/>
        </w:rPr>
        <w:t>:</w:t>
      </w:r>
      <w:r w:rsidR="003822D8">
        <w:rPr>
          <w:i/>
        </w:rPr>
        <w:t xml:space="preserve"> May 14, 2026</w:t>
      </w:r>
      <w:r w:rsidR="001C14B3">
        <w:rPr>
          <w:i/>
        </w:rPr>
        <w:t xml:space="preserve">  </w:t>
      </w:r>
    </w:p>
    <w:sectPr w:rsidR="00066383" w:rsidRPr="00F522EB" w:rsidSect="003A79E3">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11C9" w14:textId="77777777" w:rsidR="008C6A1D" w:rsidRDefault="008C6A1D" w:rsidP="00F177F0">
      <w:r>
        <w:separator/>
      </w:r>
    </w:p>
  </w:endnote>
  <w:endnote w:type="continuationSeparator" w:id="0">
    <w:p w14:paraId="00EB1B8F" w14:textId="77777777" w:rsidR="008C6A1D" w:rsidRDefault="008C6A1D" w:rsidP="00F1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8ACA" w14:textId="77777777" w:rsidR="008C6A1D" w:rsidRDefault="008C6A1D" w:rsidP="00F177F0">
      <w:r>
        <w:separator/>
      </w:r>
    </w:p>
  </w:footnote>
  <w:footnote w:type="continuationSeparator" w:id="0">
    <w:p w14:paraId="1A8BC8A4" w14:textId="77777777" w:rsidR="008C6A1D" w:rsidRDefault="008C6A1D" w:rsidP="00F17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F01"/>
    <w:multiLevelType w:val="hybridMultilevel"/>
    <w:tmpl w:val="84820520"/>
    <w:lvl w:ilvl="0" w:tplc="0A4ED1EC">
      <w:start w:val="1"/>
      <w:numFmt w:val="decimal"/>
      <w:lvlText w:val="%1."/>
      <w:lvlJc w:val="left"/>
      <w:pPr>
        <w:ind w:left="720" w:hanging="360"/>
      </w:pPr>
      <w:rPr>
        <w:rFonts w:ascii="Times New Roman" w:eastAsia="Times New Roman" w:hAnsi="Times New Roman" w:cs="Times New Roman"/>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84E16"/>
    <w:multiLevelType w:val="hybridMultilevel"/>
    <w:tmpl w:val="635C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7332E"/>
    <w:multiLevelType w:val="hybridMultilevel"/>
    <w:tmpl w:val="96606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66281B"/>
    <w:multiLevelType w:val="hybridMultilevel"/>
    <w:tmpl w:val="B646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E1CD7"/>
    <w:multiLevelType w:val="hybridMultilevel"/>
    <w:tmpl w:val="A2B6A302"/>
    <w:lvl w:ilvl="0" w:tplc="1B888B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51CE9"/>
    <w:multiLevelType w:val="hybridMultilevel"/>
    <w:tmpl w:val="8A50C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65BF2"/>
    <w:multiLevelType w:val="hybridMultilevel"/>
    <w:tmpl w:val="46106B5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35F537D4"/>
    <w:multiLevelType w:val="hybridMultilevel"/>
    <w:tmpl w:val="EB24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73CDF"/>
    <w:multiLevelType w:val="hybridMultilevel"/>
    <w:tmpl w:val="DF6C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A6352"/>
    <w:multiLevelType w:val="hybridMultilevel"/>
    <w:tmpl w:val="4144435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8138B"/>
    <w:multiLevelType w:val="hybridMultilevel"/>
    <w:tmpl w:val="DCFC3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3A4872"/>
    <w:multiLevelType w:val="multilevel"/>
    <w:tmpl w:val="01DE0A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4D1D0F22"/>
    <w:multiLevelType w:val="hybridMultilevel"/>
    <w:tmpl w:val="6F7A27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2595756"/>
    <w:multiLevelType w:val="hybridMultilevel"/>
    <w:tmpl w:val="ECDE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222E0"/>
    <w:multiLevelType w:val="multilevel"/>
    <w:tmpl w:val="40DA38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64B667DB"/>
    <w:multiLevelType w:val="hybridMultilevel"/>
    <w:tmpl w:val="0340F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68141143"/>
    <w:multiLevelType w:val="hybridMultilevel"/>
    <w:tmpl w:val="485C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60CFE"/>
    <w:multiLevelType w:val="hybridMultilevel"/>
    <w:tmpl w:val="19F6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920EA"/>
    <w:multiLevelType w:val="hybridMultilevel"/>
    <w:tmpl w:val="C2B8B5C2"/>
    <w:lvl w:ilvl="0" w:tplc="1B888B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E3685B"/>
    <w:multiLevelType w:val="hybridMultilevel"/>
    <w:tmpl w:val="9332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691C9D"/>
    <w:multiLevelType w:val="hybridMultilevel"/>
    <w:tmpl w:val="9436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616658">
    <w:abstractNumId w:val="0"/>
  </w:num>
  <w:num w:numId="2" w16cid:durableId="1487478028">
    <w:abstractNumId w:val="1"/>
  </w:num>
  <w:num w:numId="3" w16cid:durableId="691613693">
    <w:abstractNumId w:val="9"/>
  </w:num>
  <w:num w:numId="4" w16cid:durableId="1621297113">
    <w:abstractNumId w:val="12"/>
  </w:num>
  <w:num w:numId="5" w16cid:durableId="511189374">
    <w:abstractNumId w:val="2"/>
  </w:num>
  <w:num w:numId="6" w16cid:durableId="862548381">
    <w:abstractNumId w:val="11"/>
  </w:num>
  <w:num w:numId="7" w16cid:durableId="824707693">
    <w:abstractNumId w:val="5"/>
  </w:num>
  <w:num w:numId="8" w16cid:durableId="1483811219">
    <w:abstractNumId w:val="14"/>
  </w:num>
  <w:num w:numId="9" w16cid:durableId="983897018">
    <w:abstractNumId w:val="16"/>
  </w:num>
  <w:num w:numId="10" w16cid:durableId="337465596">
    <w:abstractNumId w:val="4"/>
  </w:num>
  <w:num w:numId="11" w16cid:durableId="1539586791">
    <w:abstractNumId w:val="18"/>
  </w:num>
  <w:num w:numId="12" w16cid:durableId="333844161">
    <w:abstractNumId w:val="7"/>
  </w:num>
  <w:num w:numId="13" w16cid:durableId="410584735">
    <w:abstractNumId w:val="3"/>
  </w:num>
  <w:num w:numId="14" w16cid:durableId="580994412">
    <w:abstractNumId w:val="20"/>
  </w:num>
  <w:num w:numId="15" w16cid:durableId="1618566499">
    <w:abstractNumId w:val="19"/>
  </w:num>
  <w:num w:numId="16" w16cid:durableId="1411849205">
    <w:abstractNumId w:val="8"/>
  </w:num>
  <w:num w:numId="17" w16cid:durableId="1519080588">
    <w:abstractNumId w:val="13"/>
  </w:num>
  <w:num w:numId="18" w16cid:durableId="71969765">
    <w:abstractNumId w:val="6"/>
  </w:num>
  <w:num w:numId="19" w16cid:durableId="80831623">
    <w:abstractNumId w:val="17"/>
  </w:num>
  <w:num w:numId="20" w16cid:durableId="412244220">
    <w:abstractNumId w:val="15"/>
  </w:num>
  <w:num w:numId="21" w16cid:durableId="187172316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1581"/>
    <w:rsid w:val="00003116"/>
    <w:rsid w:val="00005AAD"/>
    <w:rsid w:val="0001058D"/>
    <w:rsid w:val="00010DD9"/>
    <w:rsid w:val="00013F71"/>
    <w:rsid w:val="00014601"/>
    <w:rsid w:val="00015224"/>
    <w:rsid w:val="00017C9D"/>
    <w:rsid w:val="000221AC"/>
    <w:rsid w:val="0002678B"/>
    <w:rsid w:val="00027214"/>
    <w:rsid w:val="00031A88"/>
    <w:rsid w:val="000323F8"/>
    <w:rsid w:val="00032B70"/>
    <w:rsid w:val="00035CE2"/>
    <w:rsid w:val="00036321"/>
    <w:rsid w:val="00036D98"/>
    <w:rsid w:val="00036ECA"/>
    <w:rsid w:val="000415D0"/>
    <w:rsid w:val="00041A64"/>
    <w:rsid w:val="00043238"/>
    <w:rsid w:val="00043D9B"/>
    <w:rsid w:val="00052F63"/>
    <w:rsid w:val="000574BA"/>
    <w:rsid w:val="00066383"/>
    <w:rsid w:val="000667D2"/>
    <w:rsid w:val="00067A9E"/>
    <w:rsid w:val="00070614"/>
    <w:rsid w:val="00074FB6"/>
    <w:rsid w:val="0008189D"/>
    <w:rsid w:val="00081BA3"/>
    <w:rsid w:val="00087940"/>
    <w:rsid w:val="00087FF8"/>
    <w:rsid w:val="00097E2E"/>
    <w:rsid w:val="000A0448"/>
    <w:rsid w:val="000A15F4"/>
    <w:rsid w:val="000A17BF"/>
    <w:rsid w:val="000A5C44"/>
    <w:rsid w:val="000B00EB"/>
    <w:rsid w:val="000B0200"/>
    <w:rsid w:val="000B3A00"/>
    <w:rsid w:val="000B7100"/>
    <w:rsid w:val="000C1790"/>
    <w:rsid w:val="000C2BA2"/>
    <w:rsid w:val="000C52F9"/>
    <w:rsid w:val="000C673E"/>
    <w:rsid w:val="000D615B"/>
    <w:rsid w:val="000E287D"/>
    <w:rsid w:val="000E4306"/>
    <w:rsid w:val="000E524A"/>
    <w:rsid w:val="000F2976"/>
    <w:rsid w:val="000F555E"/>
    <w:rsid w:val="000F6222"/>
    <w:rsid w:val="00102231"/>
    <w:rsid w:val="00113DF7"/>
    <w:rsid w:val="00114840"/>
    <w:rsid w:val="00120CFD"/>
    <w:rsid w:val="001334CE"/>
    <w:rsid w:val="00133B16"/>
    <w:rsid w:val="001409C3"/>
    <w:rsid w:val="00143967"/>
    <w:rsid w:val="001443B1"/>
    <w:rsid w:val="001468E6"/>
    <w:rsid w:val="00153D0A"/>
    <w:rsid w:val="001553B9"/>
    <w:rsid w:val="001561BA"/>
    <w:rsid w:val="001566DF"/>
    <w:rsid w:val="0015739B"/>
    <w:rsid w:val="00157FD4"/>
    <w:rsid w:val="0016183A"/>
    <w:rsid w:val="0016651A"/>
    <w:rsid w:val="001679A9"/>
    <w:rsid w:val="00172BBE"/>
    <w:rsid w:val="00174D27"/>
    <w:rsid w:val="00176C2E"/>
    <w:rsid w:val="00177832"/>
    <w:rsid w:val="001803AA"/>
    <w:rsid w:val="00183D5B"/>
    <w:rsid w:val="00186044"/>
    <w:rsid w:val="00186CBA"/>
    <w:rsid w:val="00191330"/>
    <w:rsid w:val="00191702"/>
    <w:rsid w:val="001946F3"/>
    <w:rsid w:val="00197AB1"/>
    <w:rsid w:val="001A066B"/>
    <w:rsid w:val="001A3BD1"/>
    <w:rsid w:val="001B4042"/>
    <w:rsid w:val="001B69D9"/>
    <w:rsid w:val="001B7F91"/>
    <w:rsid w:val="001C0D56"/>
    <w:rsid w:val="001C14B3"/>
    <w:rsid w:val="001C1520"/>
    <w:rsid w:val="001C7CE3"/>
    <w:rsid w:val="001D0C4D"/>
    <w:rsid w:val="001D1063"/>
    <w:rsid w:val="001D2C2B"/>
    <w:rsid w:val="001D3CAE"/>
    <w:rsid w:val="001F01DC"/>
    <w:rsid w:val="001F3B65"/>
    <w:rsid w:val="001F3C5A"/>
    <w:rsid w:val="00202CA9"/>
    <w:rsid w:val="002048EA"/>
    <w:rsid w:val="002101E6"/>
    <w:rsid w:val="0021083E"/>
    <w:rsid w:val="00210979"/>
    <w:rsid w:val="00214026"/>
    <w:rsid w:val="002173CA"/>
    <w:rsid w:val="0022292F"/>
    <w:rsid w:val="00223DE9"/>
    <w:rsid w:val="00224598"/>
    <w:rsid w:val="002275BA"/>
    <w:rsid w:val="002337A1"/>
    <w:rsid w:val="00235A30"/>
    <w:rsid w:val="002361A8"/>
    <w:rsid w:val="00237031"/>
    <w:rsid w:val="0023768D"/>
    <w:rsid w:val="00246844"/>
    <w:rsid w:val="00254DF1"/>
    <w:rsid w:val="00256A26"/>
    <w:rsid w:val="00257506"/>
    <w:rsid w:val="002577FA"/>
    <w:rsid w:val="00257D83"/>
    <w:rsid w:val="00260931"/>
    <w:rsid w:val="0026740D"/>
    <w:rsid w:val="00267BBF"/>
    <w:rsid w:val="00273A4F"/>
    <w:rsid w:val="0027463A"/>
    <w:rsid w:val="00275DE6"/>
    <w:rsid w:val="0027731C"/>
    <w:rsid w:val="00277CAB"/>
    <w:rsid w:val="00277EC9"/>
    <w:rsid w:val="00280A7E"/>
    <w:rsid w:val="00282BA6"/>
    <w:rsid w:val="00283437"/>
    <w:rsid w:val="002849D1"/>
    <w:rsid w:val="00285338"/>
    <w:rsid w:val="002900BD"/>
    <w:rsid w:val="00291E5E"/>
    <w:rsid w:val="002924EA"/>
    <w:rsid w:val="00297078"/>
    <w:rsid w:val="002A585B"/>
    <w:rsid w:val="002A6B43"/>
    <w:rsid w:val="002A7171"/>
    <w:rsid w:val="002B0542"/>
    <w:rsid w:val="002B10A6"/>
    <w:rsid w:val="002B1340"/>
    <w:rsid w:val="002B1699"/>
    <w:rsid w:val="002B26BB"/>
    <w:rsid w:val="002B2E93"/>
    <w:rsid w:val="002C28F4"/>
    <w:rsid w:val="002C5618"/>
    <w:rsid w:val="002D3D31"/>
    <w:rsid w:val="002E7BF7"/>
    <w:rsid w:val="002F054E"/>
    <w:rsid w:val="002F6CEC"/>
    <w:rsid w:val="00304AFE"/>
    <w:rsid w:val="00306132"/>
    <w:rsid w:val="00306406"/>
    <w:rsid w:val="0030650F"/>
    <w:rsid w:val="00307FD5"/>
    <w:rsid w:val="003108F5"/>
    <w:rsid w:val="00311059"/>
    <w:rsid w:val="00312771"/>
    <w:rsid w:val="003133CC"/>
    <w:rsid w:val="003162DA"/>
    <w:rsid w:val="00316784"/>
    <w:rsid w:val="003200D0"/>
    <w:rsid w:val="00321F11"/>
    <w:rsid w:val="003245B1"/>
    <w:rsid w:val="003263A9"/>
    <w:rsid w:val="00326C7B"/>
    <w:rsid w:val="003316C3"/>
    <w:rsid w:val="00332EB6"/>
    <w:rsid w:val="003356A7"/>
    <w:rsid w:val="003420BE"/>
    <w:rsid w:val="003461B9"/>
    <w:rsid w:val="00350886"/>
    <w:rsid w:val="00350AFE"/>
    <w:rsid w:val="0035238F"/>
    <w:rsid w:val="00362440"/>
    <w:rsid w:val="00366BC9"/>
    <w:rsid w:val="0036700C"/>
    <w:rsid w:val="003754EE"/>
    <w:rsid w:val="00377BBA"/>
    <w:rsid w:val="003822D8"/>
    <w:rsid w:val="00386F30"/>
    <w:rsid w:val="00394433"/>
    <w:rsid w:val="0039455C"/>
    <w:rsid w:val="00397CEE"/>
    <w:rsid w:val="003A068C"/>
    <w:rsid w:val="003A224F"/>
    <w:rsid w:val="003A30DB"/>
    <w:rsid w:val="003A79E3"/>
    <w:rsid w:val="003B5EA1"/>
    <w:rsid w:val="003C095E"/>
    <w:rsid w:val="003C36A5"/>
    <w:rsid w:val="003D3538"/>
    <w:rsid w:val="003D77B1"/>
    <w:rsid w:val="003E1F5B"/>
    <w:rsid w:val="003E38B3"/>
    <w:rsid w:val="003E43DF"/>
    <w:rsid w:val="003E5A7F"/>
    <w:rsid w:val="003F3897"/>
    <w:rsid w:val="003F548B"/>
    <w:rsid w:val="003F79CF"/>
    <w:rsid w:val="00400F0A"/>
    <w:rsid w:val="004072CB"/>
    <w:rsid w:val="0041488E"/>
    <w:rsid w:val="00420EC3"/>
    <w:rsid w:val="004221CD"/>
    <w:rsid w:val="0042275F"/>
    <w:rsid w:val="004229C5"/>
    <w:rsid w:val="00423EA8"/>
    <w:rsid w:val="0043077E"/>
    <w:rsid w:val="004336C4"/>
    <w:rsid w:val="00436955"/>
    <w:rsid w:val="00442973"/>
    <w:rsid w:val="0044373D"/>
    <w:rsid w:val="00451A9D"/>
    <w:rsid w:val="004575A6"/>
    <w:rsid w:val="00463A7A"/>
    <w:rsid w:val="00465198"/>
    <w:rsid w:val="00467B9E"/>
    <w:rsid w:val="00467F86"/>
    <w:rsid w:val="00470934"/>
    <w:rsid w:val="00476EBF"/>
    <w:rsid w:val="004821FA"/>
    <w:rsid w:val="00482BB9"/>
    <w:rsid w:val="00492B17"/>
    <w:rsid w:val="004931FC"/>
    <w:rsid w:val="00493F10"/>
    <w:rsid w:val="00494089"/>
    <w:rsid w:val="004946E1"/>
    <w:rsid w:val="0049570B"/>
    <w:rsid w:val="00495E73"/>
    <w:rsid w:val="00496329"/>
    <w:rsid w:val="00497400"/>
    <w:rsid w:val="004A2812"/>
    <w:rsid w:val="004A5549"/>
    <w:rsid w:val="004A5E83"/>
    <w:rsid w:val="004A6E4A"/>
    <w:rsid w:val="004B0E7B"/>
    <w:rsid w:val="004B1C8E"/>
    <w:rsid w:val="004B41C9"/>
    <w:rsid w:val="004B69FF"/>
    <w:rsid w:val="004C12CC"/>
    <w:rsid w:val="004C1BA2"/>
    <w:rsid w:val="004C2C4B"/>
    <w:rsid w:val="004C47AB"/>
    <w:rsid w:val="004C5545"/>
    <w:rsid w:val="004C5C64"/>
    <w:rsid w:val="004C7A07"/>
    <w:rsid w:val="004D1FBE"/>
    <w:rsid w:val="004D50B9"/>
    <w:rsid w:val="004D63A6"/>
    <w:rsid w:val="004E1636"/>
    <w:rsid w:val="004E1A3B"/>
    <w:rsid w:val="004E501E"/>
    <w:rsid w:val="004F0CB4"/>
    <w:rsid w:val="004F24CC"/>
    <w:rsid w:val="004F39D4"/>
    <w:rsid w:val="004F4480"/>
    <w:rsid w:val="00502C99"/>
    <w:rsid w:val="005038F4"/>
    <w:rsid w:val="005179EC"/>
    <w:rsid w:val="00520114"/>
    <w:rsid w:val="005218DD"/>
    <w:rsid w:val="00525AFC"/>
    <w:rsid w:val="00534870"/>
    <w:rsid w:val="00534BCD"/>
    <w:rsid w:val="00535CA5"/>
    <w:rsid w:val="00543B4B"/>
    <w:rsid w:val="005455E8"/>
    <w:rsid w:val="00546588"/>
    <w:rsid w:val="00550E16"/>
    <w:rsid w:val="00553250"/>
    <w:rsid w:val="0055459E"/>
    <w:rsid w:val="005545FA"/>
    <w:rsid w:val="005552C8"/>
    <w:rsid w:val="00561C13"/>
    <w:rsid w:val="00562A4E"/>
    <w:rsid w:val="005634CB"/>
    <w:rsid w:val="00566FFD"/>
    <w:rsid w:val="00567C51"/>
    <w:rsid w:val="00571DC7"/>
    <w:rsid w:val="00572AFE"/>
    <w:rsid w:val="00580069"/>
    <w:rsid w:val="00591529"/>
    <w:rsid w:val="005926B9"/>
    <w:rsid w:val="0059433D"/>
    <w:rsid w:val="00596329"/>
    <w:rsid w:val="005A44E0"/>
    <w:rsid w:val="005A4DFC"/>
    <w:rsid w:val="005B2A19"/>
    <w:rsid w:val="005B2EDE"/>
    <w:rsid w:val="005B331E"/>
    <w:rsid w:val="005B4A78"/>
    <w:rsid w:val="005B63B7"/>
    <w:rsid w:val="005B65FF"/>
    <w:rsid w:val="005B78A8"/>
    <w:rsid w:val="005C2B43"/>
    <w:rsid w:val="005C558C"/>
    <w:rsid w:val="005C6337"/>
    <w:rsid w:val="005E0B67"/>
    <w:rsid w:val="005E59A9"/>
    <w:rsid w:val="005E79A7"/>
    <w:rsid w:val="005F0583"/>
    <w:rsid w:val="005F6891"/>
    <w:rsid w:val="00604B39"/>
    <w:rsid w:val="00604D41"/>
    <w:rsid w:val="006074A4"/>
    <w:rsid w:val="00607A19"/>
    <w:rsid w:val="0061399A"/>
    <w:rsid w:val="00614890"/>
    <w:rsid w:val="006159E0"/>
    <w:rsid w:val="006226E1"/>
    <w:rsid w:val="00624E18"/>
    <w:rsid w:val="006253A1"/>
    <w:rsid w:val="0063088D"/>
    <w:rsid w:val="00631306"/>
    <w:rsid w:val="00633647"/>
    <w:rsid w:val="0063390B"/>
    <w:rsid w:val="006339D1"/>
    <w:rsid w:val="006356B6"/>
    <w:rsid w:val="00640D63"/>
    <w:rsid w:val="00642B05"/>
    <w:rsid w:val="006437AD"/>
    <w:rsid w:val="0064605D"/>
    <w:rsid w:val="00650742"/>
    <w:rsid w:val="00655250"/>
    <w:rsid w:val="006553A6"/>
    <w:rsid w:val="006553DD"/>
    <w:rsid w:val="006603C3"/>
    <w:rsid w:val="00660C44"/>
    <w:rsid w:val="00663776"/>
    <w:rsid w:val="00663913"/>
    <w:rsid w:val="00665016"/>
    <w:rsid w:val="006659F4"/>
    <w:rsid w:val="00665FC4"/>
    <w:rsid w:val="00670AAC"/>
    <w:rsid w:val="00672029"/>
    <w:rsid w:val="00673551"/>
    <w:rsid w:val="00674FBA"/>
    <w:rsid w:val="00682B14"/>
    <w:rsid w:val="00685C46"/>
    <w:rsid w:val="006924CE"/>
    <w:rsid w:val="006927F8"/>
    <w:rsid w:val="006976E6"/>
    <w:rsid w:val="006A1D4D"/>
    <w:rsid w:val="006A3484"/>
    <w:rsid w:val="006A3F3E"/>
    <w:rsid w:val="006A74AD"/>
    <w:rsid w:val="006B1299"/>
    <w:rsid w:val="006B1CCD"/>
    <w:rsid w:val="006B377E"/>
    <w:rsid w:val="006B4A68"/>
    <w:rsid w:val="006B50F8"/>
    <w:rsid w:val="006B70EE"/>
    <w:rsid w:val="006C14F5"/>
    <w:rsid w:val="006C299D"/>
    <w:rsid w:val="006C5687"/>
    <w:rsid w:val="006C6E73"/>
    <w:rsid w:val="006D061F"/>
    <w:rsid w:val="006D3A32"/>
    <w:rsid w:val="006D5029"/>
    <w:rsid w:val="006D600D"/>
    <w:rsid w:val="006E12A4"/>
    <w:rsid w:val="006E225D"/>
    <w:rsid w:val="006E3CA3"/>
    <w:rsid w:val="006E4E66"/>
    <w:rsid w:val="006E6208"/>
    <w:rsid w:val="006E7D86"/>
    <w:rsid w:val="006F1B0B"/>
    <w:rsid w:val="006F2CC6"/>
    <w:rsid w:val="006F500F"/>
    <w:rsid w:val="006F6A7C"/>
    <w:rsid w:val="00700E6A"/>
    <w:rsid w:val="00705FBA"/>
    <w:rsid w:val="00707045"/>
    <w:rsid w:val="00710166"/>
    <w:rsid w:val="007111CC"/>
    <w:rsid w:val="0072089A"/>
    <w:rsid w:val="007208EB"/>
    <w:rsid w:val="00723F01"/>
    <w:rsid w:val="007336CF"/>
    <w:rsid w:val="007370C6"/>
    <w:rsid w:val="00737FB9"/>
    <w:rsid w:val="007408C6"/>
    <w:rsid w:val="00741243"/>
    <w:rsid w:val="007412E5"/>
    <w:rsid w:val="00741A0D"/>
    <w:rsid w:val="00741E87"/>
    <w:rsid w:val="007425DC"/>
    <w:rsid w:val="00743C2C"/>
    <w:rsid w:val="00745762"/>
    <w:rsid w:val="0075162B"/>
    <w:rsid w:val="00751794"/>
    <w:rsid w:val="00755429"/>
    <w:rsid w:val="00762B7D"/>
    <w:rsid w:val="00763E5C"/>
    <w:rsid w:val="0076580F"/>
    <w:rsid w:val="00766067"/>
    <w:rsid w:val="00772134"/>
    <w:rsid w:val="00774974"/>
    <w:rsid w:val="00775A5C"/>
    <w:rsid w:val="00777CE1"/>
    <w:rsid w:val="00780425"/>
    <w:rsid w:val="00780662"/>
    <w:rsid w:val="0078099C"/>
    <w:rsid w:val="0078482A"/>
    <w:rsid w:val="00795E88"/>
    <w:rsid w:val="0079649E"/>
    <w:rsid w:val="007A240D"/>
    <w:rsid w:val="007A245A"/>
    <w:rsid w:val="007A31FE"/>
    <w:rsid w:val="007A794B"/>
    <w:rsid w:val="007B0692"/>
    <w:rsid w:val="007B6261"/>
    <w:rsid w:val="007B676A"/>
    <w:rsid w:val="007C3A57"/>
    <w:rsid w:val="007C3F8F"/>
    <w:rsid w:val="007C6C18"/>
    <w:rsid w:val="007C71AA"/>
    <w:rsid w:val="007D2769"/>
    <w:rsid w:val="007D3088"/>
    <w:rsid w:val="007D4419"/>
    <w:rsid w:val="007D6AD4"/>
    <w:rsid w:val="007E0D4C"/>
    <w:rsid w:val="007E74EA"/>
    <w:rsid w:val="007F5CC8"/>
    <w:rsid w:val="00800C6A"/>
    <w:rsid w:val="00812523"/>
    <w:rsid w:val="00813EF0"/>
    <w:rsid w:val="00814661"/>
    <w:rsid w:val="008146C4"/>
    <w:rsid w:val="00815B16"/>
    <w:rsid w:val="00820D10"/>
    <w:rsid w:val="00821E7E"/>
    <w:rsid w:val="0082203F"/>
    <w:rsid w:val="0082359A"/>
    <w:rsid w:val="0082454A"/>
    <w:rsid w:val="00827753"/>
    <w:rsid w:val="008279E0"/>
    <w:rsid w:val="00830996"/>
    <w:rsid w:val="00831D10"/>
    <w:rsid w:val="008340C9"/>
    <w:rsid w:val="00836714"/>
    <w:rsid w:val="00837AF2"/>
    <w:rsid w:val="008407A3"/>
    <w:rsid w:val="0084272D"/>
    <w:rsid w:val="008430BA"/>
    <w:rsid w:val="00844C52"/>
    <w:rsid w:val="00853196"/>
    <w:rsid w:val="008567C8"/>
    <w:rsid w:val="00857FC2"/>
    <w:rsid w:val="00862004"/>
    <w:rsid w:val="0086201A"/>
    <w:rsid w:val="00862BAB"/>
    <w:rsid w:val="00862F77"/>
    <w:rsid w:val="00863E36"/>
    <w:rsid w:val="008666B8"/>
    <w:rsid w:val="0086735B"/>
    <w:rsid w:val="0086742B"/>
    <w:rsid w:val="008708AF"/>
    <w:rsid w:val="00872B79"/>
    <w:rsid w:val="00874CAC"/>
    <w:rsid w:val="00875C46"/>
    <w:rsid w:val="00876D6F"/>
    <w:rsid w:val="00876F83"/>
    <w:rsid w:val="00880B65"/>
    <w:rsid w:val="0088268D"/>
    <w:rsid w:val="00886BCF"/>
    <w:rsid w:val="0088789A"/>
    <w:rsid w:val="008901B2"/>
    <w:rsid w:val="00893194"/>
    <w:rsid w:val="0089355D"/>
    <w:rsid w:val="00894F70"/>
    <w:rsid w:val="008A60E2"/>
    <w:rsid w:val="008B679D"/>
    <w:rsid w:val="008B717E"/>
    <w:rsid w:val="008C0855"/>
    <w:rsid w:val="008C4A41"/>
    <w:rsid w:val="008C6A1D"/>
    <w:rsid w:val="008C7D3C"/>
    <w:rsid w:val="008D20B4"/>
    <w:rsid w:val="008D6121"/>
    <w:rsid w:val="008D6970"/>
    <w:rsid w:val="008E1675"/>
    <w:rsid w:val="008E4F4E"/>
    <w:rsid w:val="008E7BB0"/>
    <w:rsid w:val="008F2C2B"/>
    <w:rsid w:val="008F652C"/>
    <w:rsid w:val="008F70F5"/>
    <w:rsid w:val="0090289E"/>
    <w:rsid w:val="00913215"/>
    <w:rsid w:val="009164C2"/>
    <w:rsid w:val="00916F06"/>
    <w:rsid w:val="00921951"/>
    <w:rsid w:val="0092374C"/>
    <w:rsid w:val="00925672"/>
    <w:rsid w:val="00926B7E"/>
    <w:rsid w:val="009309DF"/>
    <w:rsid w:val="00936EA5"/>
    <w:rsid w:val="0093709B"/>
    <w:rsid w:val="009407F1"/>
    <w:rsid w:val="00941325"/>
    <w:rsid w:val="00945173"/>
    <w:rsid w:val="009457D5"/>
    <w:rsid w:val="00952B55"/>
    <w:rsid w:val="00955E1D"/>
    <w:rsid w:val="00962E29"/>
    <w:rsid w:val="009654D3"/>
    <w:rsid w:val="00966D21"/>
    <w:rsid w:val="009670FD"/>
    <w:rsid w:val="00967580"/>
    <w:rsid w:val="00967F63"/>
    <w:rsid w:val="00972900"/>
    <w:rsid w:val="00984374"/>
    <w:rsid w:val="00985DC1"/>
    <w:rsid w:val="00987073"/>
    <w:rsid w:val="009873BA"/>
    <w:rsid w:val="00992345"/>
    <w:rsid w:val="0099550E"/>
    <w:rsid w:val="0099674F"/>
    <w:rsid w:val="009A4E8B"/>
    <w:rsid w:val="009A61BF"/>
    <w:rsid w:val="009B1032"/>
    <w:rsid w:val="009B65BE"/>
    <w:rsid w:val="009C2128"/>
    <w:rsid w:val="009C213A"/>
    <w:rsid w:val="009C31DC"/>
    <w:rsid w:val="009C4279"/>
    <w:rsid w:val="009C47BA"/>
    <w:rsid w:val="009D2C47"/>
    <w:rsid w:val="009D5617"/>
    <w:rsid w:val="009D64B9"/>
    <w:rsid w:val="009D71B2"/>
    <w:rsid w:val="009E41A5"/>
    <w:rsid w:val="009E5BEC"/>
    <w:rsid w:val="009F0537"/>
    <w:rsid w:val="009F2485"/>
    <w:rsid w:val="009F34F5"/>
    <w:rsid w:val="009F54DA"/>
    <w:rsid w:val="009F6DB6"/>
    <w:rsid w:val="00A00796"/>
    <w:rsid w:val="00A00880"/>
    <w:rsid w:val="00A009FB"/>
    <w:rsid w:val="00A00E41"/>
    <w:rsid w:val="00A053AB"/>
    <w:rsid w:val="00A05833"/>
    <w:rsid w:val="00A05A2C"/>
    <w:rsid w:val="00A155CE"/>
    <w:rsid w:val="00A161FF"/>
    <w:rsid w:val="00A163C1"/>
    <w:rsid w:val="00A20A49"/>
    <w:rsid w:val="00A27541"/>
    <w:rsid w:val="00A310FF"/>
    <w:rsid w:val="00A32EAE"/>
    <w:rsid w:val="00A36CF7"/>
    <w:rsid w:val="00A40B71"/>
    <w:rsid w:val="00A42ABD"/>
    <w:rsid w:val="00A46788"/>
    <w:rsid w:val="00A50959"/>
    <w:rsid w:val="00A545FD"/>
    <w:rsid w:val="00A55D4C"/>
    <w:rsid w:val="00A57850"/>
    <w:rsid w:val="00A57FBB"/>
    <w:rsid w:val="00A619CB"/>
    <w:rsid w:val="00A61F10"/>
    <w:rsid w:val="00A62C26"/>
    <w:rsid w:val="00A64A54"/>
    <w:rsid w:val="00A660D1"/>
    <w:rsid w:val="00A661C1"/>
    <w:rsid w:val="00A702E1"/>
    <w:rsid w:val="00A730B7"/>
    <w:rsid w:val="00A7561E"/>
    <w:rsid w:val="00A756EA"/>
    <w:rsid w:val="00A76428"/>
    <w:rsid w:val="00A76FC8"/>
    <w:rsid w:val="00A778BB"/>
    <w:rsid w:val="00A77A4A"/>
    <w:rsid w:val="00A807DD"/>
    <w:rsid w:val="00A8133A"/>
    <w:rsid w:val="00A8174F"/>
    <w:rsid w:val="00A865FB"/>
    <w:rsid w:val="00A87A4D"/>
    <w:rsid w:val="00A90A63"/>
    <w:rsid w:val="00A95DC5"/>
    <w:rsid w:val="00A9644E"/>
    <w:rsid w:val="00AA13E3"/>
    <w:rsid w:val="00AA6DC6"/>
    <w:rsid w:val="00AB231C"/>
    <w:rsid w:val="00AB51C1"/>
    <w:rsid w:val="00AB73D5"/>
    <w:rsid w:val="00AC0578"/>
    <w:rsid w:val="00AC11F7"/>
    <w:rsid w:val="00AC3C3C"/>
    <w:rsid w:val="00AC76FC"/>
    <w:rsid w:val="00AC7953"/>
    <w:rsid w:val="00AD534A"/>
    <w:rsid w:val="00AD6117"/>
    <w:rsid w:val="00AD6682"/>
    <w:rsid w:val="00AD7E55"/>
    <w:rsid w:val="00AE0711"/>
    <w:rsid w:val="00AE21BB"/>
    <w:rsid w:val="00AE498F"/>
    <w:rsid w:val="00AE7540"/>
    <w:rsid w:val="00AE77DC"/>
    <w:rsid w:val="00AF04B8"/>
    <w:rsid w:val="00AF177D"/>
    <w:rsid w:val="00AF17FB"/>
    <w:rsid w:val="00AF5C77"/>
    <w:rsid w:val="00B00A5E"/>
    <w:rsid w:val="00B00F1E"/>
    <w:rsid w:val="00B056FB"/>
    <w:rsid w:val="00B078AF"/>
    <w:rsid w:val="00B12E12"/>
    <w:rsid w:val="00B1478B"/>
    <w:rsid w:val="00B16834"/>
    <w:rsid w:val="00B20455"/>
    <w:rsid w:val="00B279A0"/>
    <w:rsid w:val="00B31B4B"/>
    <w:rsid w:val="00B334D4"/>
    <w:rsid w:val="00B33F28"/>
    <w:rsid w:val="00B343F8"/>
    <w:rsid w:val="00B429A4"/>
    <w:rsid w:val="00B44ECE"/>
    <w:rsid w:val="00B50CD2"/>
    <w:rsid w:val="00B50E07"/>
    <w:rsid w:val="00B50ECE"/>
    <w:rsid w:val="00B5538A"/>
    <w:rsid w:val="00B55BD6"/>
    <w:rsid w:val="00B55C02"/>
    <w:rsid w:val="00B619FC"/>
    <w:rsid w:val="00B6224C"/>
    <w:rsid w:val="00B653AB"/>
    <w:rsid w:val="00B705B4"/>
    <w:rsid w:val="00B71ED9"/>
    <w:rsid w:val="00B72450"/>
    <w:rsid w:val="00B732E7"/>
    <w:rsid w:val="00B77B37"/>
    <w:rsid w:val="00B82BEA"/>
    <w:rsid w:val="00B9172C"/>
    <w:rsid w:val="00B925C8"/>
    <w:rsid w:val="00B92917"/>
    <w:rsid w:val="00B96EF3"/>
    <w:rsid w:val="00BA1523"/>
    <w:rsid w:val="00BA1EAD"/>
    <w:rsid w:val="00BA2046"/>
    <w:rsid w:val="00BA5C7A"/>
    <w:rsid w:val="00BB086F"/>
    <w:rsid w:val="00BB1DDA"/>
    <w:rsid w:val="00BB4557"/>
    <w:rsid w:val="00BB6E63"/>
    <w:rsid w:val="00BC0E84"/>
    <w:rsid w:val="00BC25FE"/>
    <w:rsid w:val="00BC3482"/>
    <w:rsid w:val="00BC38B3"/>
    <w:rsid w:val="00BD33EF"/>
    <w:rsid w:val="00BE397F"/>
    <w:rsid w:val="00BE3F83"/>
    <w:rsid w:val="00BF0438"/>
    <w:rsid w:val="00BF4027"/>
    <w:rsid w:val="00BF4F0B"/>
    <w:rsid w:val="00C00F78"/>
    <w:rsid w:val="00C018F0"/>
    <w:rsid w:val="00C01D65"/>
    <w:rsid w:val="00C0479D"/>
    <w:rsid w:val="00C0580B"/>
    <w:rsid w:val="00C064F2"/>
    <w:rsid w:val="00C06C3D"/>
    <w:rsid w:val="00C120DA"/>
    <w:rsid w:val="00C124BB"/>
    <w:rsid w:val="00C13FC0"/>
    <w:rsid w:val="00C14F47"/>
    <w:rsid w:val="00C15906"/>
    <w:rsid w:val="00C209D8"/>
    <w:rsid w:val="00C2334B"/>
    <w:rsid w:val="00C266DD"/>
    <w:rsid w:val="00C27820"/>
    <w:rsid w:val="00C3179D"/>
    <w:rsid w:val="00C3501B"/>
    <w:rsid w:val="00C357C4"/>
    <w:rsid w:val="00C3622D"/>
    <w:rsid w:val="00C3667D"/>
    <w:rsid w:val="00C36B36"/>
    <w:rsid w:val="00C37EE5"/>
    <w:rsid w:val="00C42B44"/>
    <w:rsid w:val="00C43A4A"/>
    <w:rsid w:val="00C522C0"/>
    <w:rsid w:val="00C61E2F"/>
    <w:rsid w:val="00C626FA"/>
    <w:rsid w:val="00C6357E"/>
    <w:rsid w:val="00C64A8D"/>
    <w:rsid w:val="00C6616D"/>
    <w:rsid w:val="00C66EE1"/>
    <w:rsid w:val="00C67D2A"/>
    <w:rsid w:val="00C73B06"/>
    <w:rsid w:val="00C752E3"/>
    <w:rsid w:val="00C75B24"/>
    <w:rsid w:val="00C75DF8"/>
    <w:rsid w:val="00C76A71"/>
    <w:rsid w:val="00C8373E"/>
    <w:rsid w:val="00C86965"/>
    <w:rsid w:val="00C901E5"/>
    <w:rsid w:val="00C90E70"/>
    <w:rsid w:val="00C924B8"/>
    <w:rsid w:val="00C92E48"/>
    <w:rsid w:val="00C96EEA"/>
    <w:rsid w:val="00C970BA"/>
    <w:rsid w:val="00C9719D"/>
    <w:rsid w:val="00CA3264"/>
    <w:rsid w:val="00CA3FAE"/>
    <w:rsid w:val="00CA4BEB"/>
    <w:rsid w:val="00CA4C83"/>
    <w:rsid w:val="00CA5ED0"/>
    <w:rsid w:val="00CB4712"/>
    <w:rsid w:val="00CB57F8"/>
    <w:rsid w:val="00CB5902"/>
    <w:rsid w:val="00CC0457"/>
    <w:rsid w:val="00CC1093"/>
    <w:rsid w:val="00CC56CC"/>
    <w:rsid w:val="00CC788C"/>
    <w:rsid w:val="00CD1B11"/>
    <w:rsid w:val="00CD36FC"/>
    <w:rsid w:val="00CD42F1"/>
    <w:rsid w:val="00CD57BB"/>
    <w:rsid w:val="00CE2FC0"/>
    <w:rsid w:val="00CE4D06"/>
    <w:rsid w:val="00CE5717"/>
    <w:rsid w:val="00CE7257"/>
    <w:rsid w:val="00CF48F7"/>
    <w:rsid w:val="00D00579"/>
    <w:rsid w:val="00D01878"/>
    <w:rsid w:val="00D033F2"/>
    <w:rsid w:val="00D05274"/>
    <w:rsid w:val="00D0572B"/>
    <w:rsid w:val="00D06993"/>
    <w:rsid w:val="00D073F5"/>
    <w:rsid w:val="00D12C93"/>
    <w:rsid w:val="00D24AA6"/>
    <w:rsid w:val="00D27223"/>
    <w:rsid w:val="00D30240"/>
    <w:rsid w:val="00D3093E"/>
    <w:rsid w:val="00D309A0"/>
    <w:rsid w:val="00D34116"/>
    <w:rsid w:val="00D354A9"/>
    <w:rsid w:val="00D35A89"/>
    <w:rsid w:val="00D40C34"/>
    <w:rsid w:val="00D42B87"/>
    <w:rsid w:val="00D4312F"/>
    <w:rsid w:val="00D43379"/>
    <w:rsid w:val="00D4477D"/>
    <w:rsid w:val="00D44DEC"/>
    <w:rsid w:val="00D47C9C"/>
    <w:rsid w:val="00D505C6"/>
    <w:rsid w:val="00D51E4E"/>
    <w:rsid w:val="00D56E54"/>
    <w:rsid w:val="00D57359"/>
    <w:rsid w:val="00D57CBA"/>
    <w:rsid w:val="00D642DA"/>
    <w:rsid w:val="00D64D88"/>
    <w:rsid w:val="00D64D95"/>
    <w:rsid w:val="00D65214"/>
    <w:rsid w:val="00D656DA"/>
    <w:rsid w:val="00D65DFB"/>
    <w:rsid w:val="00D677E2"/>
    <w:rsid w:val="00D719C9"/>
    <w:rsid w:val="00D72BDC"/>
    <w:rsid w:val="00D73D98"/>
    <w:rsid w:val="00D752C6"/>
    <w:rsid w:val="00D75A67"/>
    <w:rsid w:val="00D75D64"/>
    <w:rsid w:val="00D77399"/>
    <w:rsid w:val="00D80C00"/>
    <w:rsid w:val="00D81D9C"/>
    <w:rsid w:val="00D82C27"/>
    <w:rsid w:val="00D84A1A"/>
    <w:rsid w:val="00D92947"/>
    <w:rsid w:val="00D92AAC"/>
    <w:rsid w:val="00D93063"/>
    <w:rsid w:val="00D93DEE"/>
    <w:rsid w:val="00D941B7"/>
    <w:rsid w:val="00D94A71"/>
    <w:rsid w:val="00D9659F"/>
    <w:rsid w:val="00DA1A73"/>
    <w:rsid w:val="00DA5C3A"/>
    <w:rsid w:val="00DA6CB4"/>
    <w:rsid w:val="00DB1A34"/>
    <w:rsid w:val="00DB511F"/>
    <w:rsid w:val="00DB52D5"/>
    <w:rsid w:val="00DB635E"/>
    <w:rsid w:val="00DB7589"/>
    <w:rsid w:val="00DC0029"/>
    <w:rsid w:val="00DC0EE7"/>
    <w:rsid w:val="00DC6D16"/>
    <w:rsid w:val="00DC7222"/>
    <w:rsid w:val="00DE26C5"/>
    <w:rsid w:val="00DE3A52"/>
    <w:rsid w:val="00DE642B"/>
    <w:rsid w:val="00DE6689"/>
    <w:rsid w:val="00DE68BC"/>
    <w:rsid w:val="00DE6E92"/>
    <w:rsid w:val="00DF025B"/>
    <w:rsid w:val="00DF0571"/>
    <w:rsid w:val="00DF776F"/>
    <w:rsid w:val="00E01031"/>
    <w:rsid w:val="00E02B3A"/>
    <w:rsid w:val="00E02B40"/>
    <w:rsid w:val="00E0520A"/>
    <w:rsid w:val="00E068D5"/>
    <w:rsid w:val="00E06EA4"/>
    <w:rsid w:val="00E10ACC"/>
    <w:rsid w:val="00E13790"/>
    <w:rsid w:val="00E17441"/>
    <w:rsid w:val="00E223A2"/>
    <w:rsid w:val="00E27DF7"/>
    <w:rsid w:val="00E27F26"/>
    <w:rsid w:val="00E3059F"/>
    <w:rsid w:val="00E319E8"/>
    <w:rsid w:val="00E3443F"/>
    <w:rsid w:val="00E34A8D"/>
    <w:rsid w:val="00E41BB7"/>
    <w:rsid w:val="00E43699"/>
    <w:rsid w:val="00E44474"/>
    <w:rsid w:val="00E46A34"/>
    <w:rsid w:val="00E51469"/>
    <w:rsid w:val="00E51655"/>
    <w:rsid w:val="00E516BA"/>
    <w:rsid w:val="00E52A29"/>
    <w:rsid w:val="00E57170"/>
    <w:rsid w:val="00E63010"/>
    <w:rsid w:val="00E63D98"/>
    <w:rsid w:val="00E73674"/>
    <w:rsid w:val="00E75F13"/>
    <w:rsid w:val="00E768A8"/>
    <w:rsid w:val="00E76A75"/>
    <w:rsid w:val="00E836B4"/>
    <w:rsid w:val="00E83E07"/>
    <w:rsid w:val="00E86F10"/>
    <w:rsid w:val="00E874A7"/>
    <w:rsid w:val="00E91113"/>
    <w:rsid w:val="00E923EF"/>
    <w:rsid w:val="00E92534"/>
    <w:rsid w:val="00E9412E"/>
    <w:rsid w:val="00E950E1"/>
    <w:rsid w:val="00EA3F80"/>
    <w:rsid w:val="00EB1E52"/>
    <w:rsid w:val="00EB3263"/>
    <w:rsid w:val="00EB447A"/>
    <w:rsid w:val="00EC04BE"/>
    <w:rsid w:val="00EC1CD2"/>
    <w:rsid w:val="00EC20A1"/>
    <w:rsid w:val="00EC2D01"/>
    <w:rsid w:val="00EC2ECC"/>
    <w:rsid w:val="00EC3443"/>
    <w:rsid w:val="00EC512D"/>
    <w:rsid w:val="00EC5620"/>
    <w:rsid w:val="00EC7EBD"/>
    <w:rsid w:val="00ED05AF"/>
    <w:rsid w:val="00ED321C"/>
    <w:rsid w:val="00EE0052"/>
    <w:rsid w:val="00EE6F62"/>
    <w:rsid w:val="00EF0436"/>
    <w:rsid w:val="00EF2619"/>
    <w:rsid w:val="00F054B7"/>
    <w:rsid w:val="00F12D05"/>
    <w:rsid w:val="00F136FA"/>
    <w:rsid w:val="00F16D9D"/>
    <w:rsid w:val="00F177F0"/>
    <w:rsid w:val="00F23EEB"/>
    <w:rsid w:val="00F24BED"/>
    <w:rsid w:val="00F2638B"/>
    <w:rsid w:val="00F332E8"/>
    <w:rsid w:val="00F3489C"/>
    <w:rsid w:val="00F35805"/>
    <w:rsid w:val="00F37863"/>
    <w:rsid w:val="00F4183D"/>
    <w:rsid w:val="00F448F8"/>
    <w:rsid w:val="00F44A95"/>
    <w:rsid w:val="00F44C1A"/>
    <w:rsid w:val="00F456F3"/>
    <w:rsid w:val="00F47199"/>
    <w:rsid w:val="00F5017C"/>
    <w:rsid w:val="00F5029B"/>
    <w:rsid w:val="00F522EB"/>
    <w:rsid w:val="00F668DD"/>
    <w:rsid w:val="00F76505"/>
    <w:rsid w:val="00F82CD2"/>
    <w:rsid w:val="00F92355"/>
    <w:rsid w:val="00F923F7"/>
    <w:rsid w:val="00F96902"/>
    <w:rsid w:val="00FA193E"/>
    <w:rsid w:val="00FA4AAF"/>
    <w:rsid w:val="00FA5A52"/>
    <w:rsid w:val="00FA72E0"/>
    <w:rsid w:val="00FB14FB"/>
    <w:rsid w:val="00FB345B"/>
    <w:rsid w:val="00FB4C1E"/>
    <w:rsid w:val="00FC1D57"/>
    <w:rsid w:val="00FC346D"/>
    <w:rsid w:val="00FC5C8B"/>
    <w:rsid w:val="00FC5FB5"/>
    <w:rsid w:val="00FD4211"/>
    <w:rsid w:val="00FD4B3B"/>
    <w:rsid w:val="00FD6303"/>
    <w:rsid w:val="00FD7AB2"/>
    <w:rsid w:val="00FE048E"/>
    <w:rsid w:val="00FE1C89"/>
    <w:rsid w:val="00FE27DA"/>
    <w:rsid w:val="00FF3346"/>
    <w:rsid w:val="00FF5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6575"/>
  <w15:chartTrackingRefBased/>
  <w15:docId w15:val="{657FBDD0-E80C-4BDF-B9C2-F85224F2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8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BB"/>
    <w:pPr>
      <w:ind w:left="720"/>
      <w:contextualSpacing/>
    </w:pPr>
  </w:style>
  <w:style w:type="character" w:styleId="Strong">
    <w:name w:val="Strong"/>
    <w:uiPriority w:val="22"/>
    <w:qFormat/>
    <w:rsid w:val="00DC6D16"/>
    <w:rPr>
      <w:b/>
      <w:bCs/>
    </w:rPr>
  </w:style>
  <w:style w:type="paragraph" w:styleId="NormalWeb">
    <w:name w:val="Normal (Web)"/>
    <w:basedOn w:val="Normal"/>
    <w:uiPriority w:val="99"/>
    <w:unhideWhenUsed/>
    <w:rsid w:val="00AE77DC"/>
    <w:pPr>
      <w:spacing w:before="100" w:beforeAutospacing="1" w:after="100" w:afterAutospacing="1"/>
    </w:pPr>
  </w:style>
  <w:style w:type="paragraph" w:styleId="Header">
    <w:name w:val="header"/>
    <w:basedOn w:val="Normal"/>
    <w:link w:val="HeaderChar"/>
    <w:uiPriority w:val="99"/>
    <w:unhideWhenUsed/>
    <w:rsid w:val="00F177F0"/>
    <w:pPr>
      <w:tabs>
        <w:tab w:val="center" w:pos="4680"/>
        <w:tab w:val="right" w:pos="9360"/>
      </w:tabs>
    </w:pPr>
  </w:style>
  <w:style w:type="character" w:customStyle="1" w:styleId="HeaderChar">
    <w:name w:val="Header Char"/>
    <w:basedOn w:val="DefaultParagraphFont"/>
    <w:link w:val="Header"/>
    <w:uiPriority w:val="99"/>
    <w:rsid w:val="00F177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77F0"/>
    <w:pPr>
      <w:tabs>
        <w:tab w:val="center" w:pos="4680"/>
        <w:tab w:val="right" w:pos="9360"/>
      </w:tabs>
    </w:pPr>
  </w:style>
  <w:style w:type="character" w:customStyle="1" w:styleId="FooterChar">
    <w:name w:val="Footer Char"/>
    <w:basedOn w:val="DefaultParagraphFont"/>
    <w:link w:val="Footer"/>
    <w:uiPriority w:val="99"/>
    <w:rsid w:val="00F177F0"/>
    <w:rPr>
      <w:rFonts w:ascii="Times New Roman" w:eastAsia="Times New Roman" w:hAnsi="Times New Roman" w:cs="Times New Roman"/>
      <w:sz w:val="24"/>
      <w:szCs w:val="24"/>
    </w:rPr>
  </w:style>
  <w:style w:type="character" w:customStyle="1" w:styleId="whitespace-normal">
    <w:name w:val="whitespace-normal"/>
    <w:basedOn w:val="DefaultParagraphFont"/>
    <w:rsid w:val="00133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3591">
      <w:bodyDiv w:val="1"/>
      <w:marLeft w:val="0"/>
      <w:marRight w:val="0"/>
      <w:marTop w:val="0"/>
      <w:marBottom w:val="0"/>
      <w:divBdr>
        <w:top w:val="none" w:sz="0" w:space="0" w:color="auto"/>
        <w:left w:val="none" w:sz="0" w:space="0" w:color="auto"/>
        <w:bottom w:val="none" w:sz="0" w:space="0" w:color="auto"/>
        <w:right w:val="none" w:sz="0" w:space="0" w:color="auto"/>
      </w:divBdr>
    </w:div>
    <w:div w:id="912202249">
      <w:bodyDiv w:val="1"/>
      <w:marLeft w:val="0"/>
      <w:marRight w:val="0"/>
      <w:marTop w:val="0"/>
      <w:marBottom w:val="0"/>
      <w:divBdr>
        <w:top w:val="none" w:sz="0" w:space="0" w:color="auto"/>
        <w:left w:val="none" w:sz="0" w:space="0" w:color="auto"/>
        <w:bottom w:val="none" w:sz="0" w:space="0" w:color="auto"/>
        <w:right w:val="none" w:sz="0" w:space="0" w:color="auto"/>
      </w:divBdr>
    </w:div>
    <w:div w:id="1017270624">
      <w:bodyDiv w:val="1"/>
      <w:marLeft w:val="0"/>
      <w:marRight w:val="0"/>
      <w:marTop w:val="0"/>
      <w:marBottom w:val="0"/>
      <w:divBdr>
        <w:top w:val="none" w:sz="0" w:space="0" w:color="auto"/>
        <w:left w:val="none" w:sz="0" w:space="0" w:color="auto"/>
        <w:bottom w:val="none" w:sz="0" w:space="0" w:color="auto"/>
        <w:right w:val="none" w:sz="0" w:space="0" w:color="auto"/>
      </w:divBdr>
    </w:div>
    <w:div w:id="1252738547">
      <w:bodyDiv w:val="1"/>
      <w:marLeft w:val="0"/>
      <w:marRight w:val="0"/>
      <w:marTop w:val="0"/>
      <w:marBottom w:val="0"/>
      <w:divBdr>
        <w:top w:val="none" w:sz="0" w:space="0" w:color="auto"/>
        <w:left w:val="none" w:sz="0" w:space="0" w:color="auto"/>
        <w:bottom w:val="none" w:sz="0" w:space="0" w:color="auto"/>
        <w:right w:val="none" w:sz="0" w:space="0" w:color="auto"/>
      </w:divBdr>
    </w:div>
    <w:div w:id="1266108381">
      <w:bodyDiv w:val="1"/>
      <w:marLeft w:val="0"/>
      <w:marRight w:val="0"/>
      <w:marTop w:val="0"/>
      <w:marBottom w:val="0"/>
      <w:divBdr>
        <w:top w:val="none" w:sz="0" w:space="0" w:color="auto"/>
        <w:left w:val="none" w:sz="0" w:space="0" w:color="auto"/>
        <w:bottom w:val="none" w:sz="0" w:space="0" w:color="auto"/>
        <w:right w:val="none" w:sz="0" w:space="0" w:color="auto"/>
      </w:divBdr>
    </w:div>
    <w:div w:id="13055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Heenan</dc:creator>
  <cp:keywords/>
  <dc:description/>
  <cp:lastModifiedBy>Tidioute Borough</cp:lastModifiedBy>
  <cp:revision>6</cp:revision>
  <cp:lastPrinted>2026-05-21T12:52:00Z</cp:lastPrinted>
  <dcterms:created xsi:type="dcterms:W3CDTF">2026-04-10T12:04:00Z</dcterms:created>
  <dcterms:modified xsi:type="dcterms:W3CDTF">2026-05-21T12:52:00Z</dcterms:modified>
</cp:coreProperties>
</file>