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3A" w14:textId="4273A7EB" w:rsidR="0062589E" w:rsidRDefault="0062589E" w:rsidP="005104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SOUTHWEST WARREN COUNTY MUNICIPAL AUTHORITY</w:t>
      </w:r>
      <w:r w:rsidR="005104B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AGENDA </w:t>
      </w:r>
    </w:p>
    <w:p w14:paraId="283EB965" w14:textId="188A46AC" w:rsidR="0062589E" w:rsidRDefault="0062589E" w:rsidP="006258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OF </w:t>
      </w:r>
      <w:r w:rsidR="00E71CEE">
        <w:rPr>
          <w:b/>
          <w:sz w:val="40"/>
          <w:szCs w:val="40"/>
        </w:rPr>
        <w:t>MAY 14</w:t>
      </w:r>
      <w:r w:rsidR="00E419FB">
        <w:rPr>
          <w:b/>
          <w:sz w:val="40"/>
          <w:szCs w:val="40"/>
        </w:rPr>
        <w:t>, 202</w:t>
      </w:r>
      <w:r w:rsidR="000B6483">
        <w:rPr>
          <w:b/>
          <w:sz w:val="40"/>
          <w:szCs w:val="40"/>
        </w:rPr>
        <w:t>6</w:t>
      </w:r>
    </w:p>
    <w:p w14:paraId="095B27F1" w14:textId="77777777" w:rsidR="0062589E" w:rsidRDefault="0062589E" w:rsidP="0062589E">
      <w:pPr>
        <w:jc w:val="center"/>
        <w:rPr>
          <w:b/>
        </w:rPr>
      </w:pPr>
    </w:p>
    <w:p w14:paraId="28B00083" w14:textId="6CF03A73" w:rsidR="005104B2" w:rsidRDefault="0062589E" w:rsidP="00910AFF">
      <w:pPr>
        <w:rPr>
          <w:b/>
          <w:sz w:val="26"/>
          <w:szCs w:val="26"/>
        </w:rPr>
      </w:pPr>
      <w:r w:rsidRPr="00A83BE8">
        <w:rPr>
          <w:b/>
          <w:sz w:val="26"/>
          <w:szCs w:val="26"/>
        </w:rPr>
        <w:t xml:space="preserve">MEETING CALLED TO ORDER WITH THE PLEDGE OF ALLEGIANCE </w:t>
      </w:r>
    </w:p>
    <w:p w14:paraId="3FC3E28C" w14:textId="77777777" w:rsidR="007E1E1F" w:rsidRPr="00A83BE8" w:rsidRDefault="007E1E1F" w:rsidP="00910AFF">
      <w:pPr>
        <w:rPr>
          <w:b/>
          <w:sz w:val="26"/>
          <w:szCs w:val="26"/>
        </w:rPr>
      </w:pPr>
    </w:p>
    <w:p w14:paraId="7270E6D5" w14:textId="61E85273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PUBLIC COMMENTS:</w:t>
      </w:r>
      <w:r w:rsidRPr="00A83BE8">
        <w:rPr>
          <w:sz w:val="26"/>
          <w:szCs w:val="26"/>
        </w:rPr>
        <w:t xml:space="preserve"> - SWCMA RESERVES THE RIGHT TO LIMIT TIME</w:t>
      </w:r>
      <w:r w:rsidRPr="00A83BE8">
        <w:rPr>
          <w:sz w:val="26"/>
          <w:szCs w:val="26"/>
        </w:rPr>
        <w:tab/>
      </w:r>
    </w:p>
    <w:p w14:paraId="2F1E6428" w14:textId="14C1DDDE" w:rsidR="006809DE" w:rsidRDefault="006809DE" w:rsidP="00396EA5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 xml:space="preserve">Donna Richards-  43 Grant Street </w:t>
      </w:r>
    </w:p>
    <w:p w14:paraId="25A99D93" w14:textId="31D0B78D" w:rsidR="00396EA5" w:rsidRDefault="00E71CEE" w:rsidP="00396EA5">
      <w:pPr>
        <w:pStyle w:val="ListParagraph"/>
        <w:numPr>
          <w:ilvl w:val="0"/>
          <w:numId w:val="31"/>
        </w:numPr>
        <w:rPr>
          <w:sz w:val="26"/>
          <w:szCs w:val="26"/>
        </w:rPr>
      </w:pPr>
      <w:r>
        <w:rPr>
          <w:sz w:val="26"/>
          <w:szCs w:val="26"/>
        </w:rPr>
        <w:t>Brian Stegena- 17 Buckley Road</w:t>
      </w:r>
    </w:p>
    <w:p w14:paraId="4545E097" w14:textId="77777777" w:rsidR="007E1E1F" w:rsidRPr="00396EA5" w:rsidRDefault="007E1E1F" w:rsidP="007E1E1F">
      <w:pPr>
        <w:pStyle w:val="ListParagraph"/>
        <w:rPr>
          <w:sz w:val="26"/>
          <w:szCs w:val="26"/>
        </w:rPr>
      </w:pPr>
    </w:p>
    <w:p w14:paraId="705480C6" w14:textId="77777777" w:rsidR="00910AFF" w:rsidRDefault="00910AFF" w:rsidP="00910AFF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MINUTES OF THE PREVIOUS MEETING:</w:t>
      </w:r>
      <w:r w:rsidRPr="00A83BE8">
        <w:rPr>
          <w:sz w:val="26"/>
          <w:szCs w:val="26"/>
        </w:rPr>
        <w:t xml:space="preserve">  Approve of previous meeting.</w:t>
      </w:r>
    </w:p>
    <w:p w14:paraId="76E7CC8E" w14:textId="77777777" w:rsidR="007E1E1F" w:rsidRPr="00A83BE8" w:rsidRDefault="007E1E1F" w:rsidP="00910AFF">
      <w:pPr>
        <w:rPr>
          <w:sz w:val="26"/>
          <w:szCs w:val="26"/>
        </w:rPr>
      </w:pPr>
    </w:p>
    <w:p w14:paraId="74DD0E75" w14:textId="1BDE3852" w:rsidR="00910AFF" w:rsidRPr="00A83BE8" w:rsidRDefault="00910AFF" w:rsidP="00910AFF">
      <w:pPr>
        <w:rPr>
          <w:sz w:val="26"/>
          <w:szCs w:val="26"/>
        </w:rPr>
      </w:pPr>
      <w:r w:rsidRPr="00A83BE8">
        <w:rPr>
          <w:b/>
          <w:bCs/>
          <w:sz w:val="26"/>
          <w:szCs w:val="26"/>
        </w:rPr>
        <w:t>APPROVE TREASURER REPORT</w:t>
      </w:r>
      <w:r w:rsidRPr="00A83BE8">
        <w:rPr>
          <w:sz w:val="26"/>
          <w:szCs w:val="26"/>
        </w:rPr>
        <w:t xml:space="preserve"> </w:t>
      </w:r>
      <w:r w:rsidRPr="00A83BE8">
        <w:rPr>
          <w:b/>
          <w:bCs/>
          <w:sz w:val="26"/>
          <w:szCs w:val="26"/>
        </w:rPr>
        <w:t xml:space="preserve">AND PAYMENT OF MONTHLY BILLS: </w:t>
      </w:r>
      <w:r w:rsidRPr="00A83BE8">
        <w:rPr>
          <w:sz w:val="26"/>
          <w:szCs w:val="26"/>
        </w:rPr>
        <w:t xml:space="preserve">Treasurer’s reports for </w:t>
      </w:r>
      <w:r w:rsidR="00E71CEE">
        <w:rPr>
          <w:sz w:val="26"/>
          <w:szCs w:val="26"/>
        </w:rPr>
        <w:t>April</w:t>
      </w:r>
      <w:r w:rsidRPr="00A83BE8">
        <w:rPr>
          <w:sz w:val="26"/>
          <w:szCs w:val="26"/>
        </w:rPr>
        <w:t xml:space="preserve"> 202</w:t>
      </w:r>
      <w:r w:rsidR="007C3436">
        <w:rPr>
          <w:sz w:val="26"/>
          <w:szCs w:val="26"/>
        </w:rPr>
        <w:t>6</w:t>
      </w:r>
      <w:r w:rsidRPr="00A83BE8">
        <w:rPr>
          <w:sz w:val="26"/>
          <w:szCs w:val="26"/>
        </w:rPr>
        <w:t>.</w:t>
      </w:r>
    </w:p>
    <w:p w14:paraId="5F80994F" w14:textId="77777777" w:rsidR="00910AFF" w:rsidRDefault="00910AFF" w:rsidP="00910AFF">
      <w:pPr>
        <w:rPr>
          <w:sz w:val="26"/>
          <w:szCs w:val="26"/>
        </w:rPr>
      </w:pPr>
    </w:p>
    <w:p w14:paraId="70445FC7" w14:textId="5CB5C458" w:rsidR="00F8498E" w:rsidRPr="007E1E1F" w:rsidRDefault="00F8498E" w:rsidP="00910AFF">
      <w:pPr>
        <w:rPr>
          <w:b/>
          <w:bCs/>
          <w:sz w:val="26"/>
          <w:szCs w:val="26"/>
        </w:rPr>
      </w:pPr>
      <w:r w:rsidRPr="007E1E1F">
        <w:rPr>
          <w:b/>
          <w:bCs/>
          <w:sz w:val="26"/>
          <w:szCs w:val="26"/>
        </w:rPr>
        <w:t xml:space="preserve">ENGINEER </w:t>
      </w:r>
      <w:r w:rsidR="00125527" w:rsidRPr="007E1E1F">
        <w:rPr>
          <w:b/>
          <w:bCs/>
          <w:sz w:val="26"/>
          <w:szCs w:val="26"/>
        </w:rPr>
        <w:t xml:space="preserve">&amp; OPERATOR </w:t>
      </w:r>
      <w:r w:rsidRPr="007E1E1F">
        <w:rPr>
          <w:b/>
          <w:bCs/>
          <w:sz w:val="26"/>
          <w:szCs w:val="26"/>
        </w:rPr>
        <w:t>REPORT</w:t>
      </w:r>
      <w:r w:rsidR="007E1E1F">
        <w:rPr>
          <w:b/>
          <w:bCs/>
          <w:sz w:val="26"/>
          <w:szCs w:val="26"/>
        </w:rPr>
        <w:t>:</w:t>
      </w:r>
    </w:p>
    <w:p w14:paraId="31C8377F" w14:textId="743EAF1B" w:rsidR="00F8498E" w:rsidRPr="00125527" w:rsidRDefault="00F8498E" w:rsidP="00F8498E">
      <w:pPr>
        <w:pStyle w:val="ListParagraph"/>
        <w:numPr>
          <w:ilvl w:val="0"/>
          <w:numId w:val="37"/>
        </w:numPr>
        <w:rPr>
          <w:sz w:val="22"/>
          <w:szCs w:val="22"/>
        </w:rPr>
      </w:pPr>
      <w:r w:rsidRPr="00F8498E">
        <w:rPr>
          <w:sz w:val="26"/>
          <w:szCs w:val="26"/>
        </w:rPr>
        <w:t xml:space="preserve">Tobias Nagle: Sr. Environmental Scientist, Stiffer McGraw  </w:t>
      </w:r>
    </w:p>
    <w:p w14:paraId="74198304" w14:textId="36EC2C29" w:rsidR="00125527" w:rsidRPr="00F8498E" w:rsidRDefault="00125527" w:rsidP="00F8498E">
      <w:pPr>
        <w:pStyle w:val="ListParagraph"/>
        <w:numPr>
          <w:ilvl w:val="0"/>
          <w:numId w:val="37"/>
        </w:numPr>
        <w:rPr>
          <w:sz w:val="22"/>
          <w:szCs w:val="22"/>
        </w:rPr>
      </w:pPr>
      <w:r>
        <w:rPr>
          <w:sz w:val="26"/>
          <w:szCs w:val="26"/>
        </w:rPr>
        <w:t xml:space="preserve">Brian Lybarger:  </w:t>
      </w:r>
      <w:proofErr w:type="spellStart"/>
      <w:r>
        <w:rPr>
          <w:sz w:val="26"/>
          <w:szCs w:val="26"/>
        </w:rPr>
        <w:t>Metiri</w:t>
      </w:r>
      <w:proofErr w:type="spellEnd"/>
      <w:r>
        <w:rPr>
          <w:sz w:val="26"/>
          <w:szCs w:val="26"/>
        </w:rPr>
        <w:t xml:space="preserve"> Group</w:t>
      </w:r>
    </w:p>
    <w:p w14:paraId="6D979CDA" w14:textId="77777777" w:rsidR="00F8498E" w:rsidRPr="00A83BE8" w:rsidRDefault="00F8498E" w:rsidP="00910AFF">
      <w:pPr>
        <w:rPr>
          <w:sz w:val="26"/>
          <w:szCs w:val="26"/>
        </w:rPr>
      </w:pPr>
    </w:p>
    <w:p w14:paraId="77E14337" w14:textId="16912975" w:rsidR="00F8498E" w:rsidRPr="00F8498E" w:rsidRDefault="00910AFF" w:rsidP="00F8498E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MAINTENANCE REPORT</w:t>
      </w:r>
      <w:r w:rsidRPr="00A83BE8">
        <w:rPr>
          <w:b/>
          <w:sz w:val="26"/>
          <w:szCs w:val="26"/>
        </w:rPr>
        <w:t xml:space="preserve">:  </w:t>
      </w:r>
      <w:r w:rsidRPr="00A83BE8">
        <w:rPr>
          <w:bCs/>
          <w:sz w:val="26"/>
          <w:szCs w:val="26"/>
        </w:rPr>
        <w:t>(handout included)</w:t>
      </w:r>
      <w:r w:rsidRPr="00A83BE8">
        <w:rPr>
          <w:b/>
          <w:sz w:val="26"/>
          <w:szCs w:val="26"/>
        </w:rPr>
        <w:t xml:space="preserve"> </w:t>
      </w:r>
    </w:p>
    <w:p w14:paraId="2D59EECA" w14:textId="6E428FF4" w:rsidR="002D7B8B" w:rsidRPr="002D7B8B" w:rsidRDefault="002D7B8B" w:rsidP="002D7B8B">
      <w:pPr>
        <w:pStyle w:val="ListParagraph"/>
        <w:numPr>
          <w:ilvl w:val="0"/>
          <w:numId w:val="34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Electrical quote for </w:t>
      </w:r>
      <w:r w:rsidR="00263108">
        <w:rPr>
          <w:bCs/>
          <w:sz w:val="26"/>
          <w:szCs w:val="26"/>
        </w:rPr>
        <w:t>electric</w:t>
      </w:r>
      <w:r>
        <w:rPr>
          <w:bCs/>
          <w:sz w:val="26"/>
          <w:szCs w:val="26"/>
        </w:rPr>
        <w:t xml:space="preserve"> to the </w:t>
      </w:r>
      <w:r w:rsidR="00263108">
        <w:rPr>
          <w:bCs/>
          <w:sz w:val="26"/>
          <w:szCs w:val="26"/>
        </w:rPr>
        <w:t>storage tank</w:t>
      </w:r>
    </w:p>
    <w:p w14:paraId="72F4212E" w14:textId="5732AE6C" w:rsidR="00C67633" w:rsidRPr="00C67633" w:rsidRDefault="002D7B8B" w:rsidP="00C67633">
      <w:pPr>
        <w:pStyle w:val="ListParagraph"/>
        <w:numPr>
          <w:ilvl w:val="0"/>
          <w:numId w:val="34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>Project Bid Proposal for the sand bed filter replacement</w:t>
      </w:r>
    </w:p>
    <w:p w14:paraId="78B0DC5F" w14:textId="53E5E594" w:rsidR="00C67633" w:rsidRPr="00C67633" w:rsidRDefault="00C67633" w:rsidP="00C67633">
      <w:pPr>
        <w:pStyle w:val="ListParagraph"/>
        <w:numPr>
          <w:ilvl w:val="0"/>
          <w:numId w:val="34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Portable pH Meter purchase </w:t>
      </w:r>
    </w:p>
    <w:p w14:paraId="2475698C" w14:textId="77777777" w:rsidR="00E71CEE" w:rsidRPr="00E71CEE" w:rsidRDefault="00E71CEE" w:rsidP="00E71CEE">
      <w:pPr>
        <w:rPr>
          <w:b/>
          <w:sz w:val="26"/>
          <w:szCs w:val="26"/>
          <w:u w:val="single"/>
        </w:rPr>
      </w:pPr>
    </w:p>
    <w:p w14:paraId="5D060E0A" w14:textId="443A588F" w:rsidR="00E23233" w:rsidRPr="007E1E1F" w:rsidRDefault="00910AFF" w:rsidP="007F05D2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NEW BUSINESS</w:t>
      </w:r>
      <w:r w:rsidR="007E1E1F">
        <w:rPr>
          <w:b/>
          <w:sz w:val="26"/>
          <w:szCs w:val="26"/>
        </w:rPr>
        <w:t>:</w:t>
      </w:r>
    </w:p>
    <w:p w14:paraId="7F1E6123" w14:textId="7E17363A" w:rsidR="004E056B" w:rsidRDefault="004E056B" w:rsidP="00BE7D4B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Department of Environmental Protection:  Water Supply Inspection Report, April 16, 2026.  </w:t>
      </w:r>
    </w:p>
    <w:p w14:paraId="2835422E" w14:textId="790F16A3" w:rsidR="004E056B" w:rsidRPr="004E056B" w:rsidRDefault="00FD06EF" w:rsidP="004E056B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Department of Environmental Protection:  Emergency bulk water hauling permit.  </w:t>
      </w:r>
    </w:p>
    <w:p w14:paraId="5A1D940B" w14:textId="7385CEF6" w:rsidR="009A2198" w:rsidRDefault="00FD06EF" w:rsidP="009A2198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Pennsylvania Department of Environmental Protection:  Failure to Meet Monthly CFE Requirements.</w:t>
      </w:r>
      <w:r w:rsidR="00DA6A99">
        <w:rPr>
          <w:bCs/>
          <w:sz w:val="26"/>
          <w:szCs w:val="26"/>
        </w:rPr>
        <w:t xml:space="preserve">  Public Notification issued.</w:t>
      </w:r>
      <w:r w:rsidR="009A2198">
        <w:rPr>
          <w:bCs/>
          <w:sz w:val="26"/>
          <w:szCs w:val="26"/>
        </w:rPr>
        <w:t xml:space="preserve">  </w:t>
      </w:r>
    </w:p>
    <w:p w14:paraId="12667776" w14:textId="734DA960" w:rsidR="009A2198" w:rsidRPr="009A2198" w:rsidRDefault="009A2198" w:rsidP="009A2198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Pennsylvania Department of Environmental Protection:  Not enough CFE turbidity measurements </w:t>
      </w:r>
      <w:proofErr w:type="gramStart"/>
      <w:r>
        <w:rPr>
          <w:bCs/>
          <w:sz w:val="26"/>
          <w:szCs w:val="26"/>
        </w:rPr>
        <w:t>collected</w:t>
      </w:r>
      <w:proofErr w:type="gramEnd"/>
      <w:r>
        <w:rPr>
          <w:bCs/>
          <w:sz w:val="26"/>
          <w:szCs w:val="26"/>
        </w:rPr>
        <w:t xml:space="preserve"> and IFE turbidity measurements not collected or reported correctly. (violation date March 2026)</w:t>
      </w:r>
    </w:p>
    <w:p w14:paraId="08400320" w14:textId="40267A32" w:rsidR="00FD06EF" w:rsidRPr="00616AC6" w:rsidRDefault="00616AC6" w:rsidP="00616AC6">
      <w:pPr>
        <w:pStyle w:val="ListParagraph"/>
        <w:numPr>
          <w:ilvl w:val="0"/>
          <w:numId w:val="33"/>
        </w:numPr>
        <w:rPr>
          <w:bCs/>
          <w:sz w:val="26"/>
          <w:szCs w:val="26"/>
        </w:rPr>
      </w:pPr>
      <w:r w:rsidRPr="00616AC6">
        <w:rPr>
          <w:sz w:val="26"/>
          <w:szCs w:val="26"/>
        </w:rPr>
        <w:t>Resident event outreach and communication</w:t>
      </w:r>
      <w:r w:rsidR="00DA6A99" w:rsidRPr="00616AC6">
        <w:rPr>
          <w:bCs/>
          <w:sz w:val="26"/>
          <w:szCs w:val="26"/>
        </w:rPr>
        <w:t xml:space="preserve"> </w:t>
      </w:r>
    </w:p>
    <w:p w14:paraId="7FE8A797" w14:textId="77777777" w:rsidR="00396EA5" w:rsidRPr="00E23233" w:rsidRDefault="00396EA5" w:rsidP="00E23233">
      <w:pPr>
        <w:rPr>
          <w:bCs/>
          <w:sz w:val="26"/>
          <w:szCs w:val="26"/>
        </w:rPr>
      </w:pPr>
    </w:p>
    <w:p w14:paraId="40BCE191" w14:textId="3207B457" w:rsidR="00910AFF" w:rsidRPr="007E1E1F" w:rsidRDefault="00910AFF" w:rsidP="009A2198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OLD BUSINESS:</w:t>
      </w:r>
    </w:p>
    <w:p w14:paraId="4CBB370B" w14:textId="77777777" w:rsidR="00910AFF" w:rsidRPr="00A83BE8" w:rsidRDefault="00910AFF" w:rsidP="00910AFF">
      <w:pPr>
        <w:rPr>
          <w:bCs/>
          <w:sz w:val="26"/>
          <w:szCs w:val="26"/>
        </w:rPr>
      </w:pPr>
    </w:p>
    <w:p w14:paraId="1A543C7A" w14:textId="669F698A" w:rsidR="00B15AF5" w:rsidRPr="007E1E1F" w:rsidRDefault="00910AFF" w:rsidP="00B15AF5">
      <w:pPr>
        <w:rPr>
          <w:b/>
          <w:sz w:val="26"/>
          <w:szCs w:val="26"/>
        </w:rPr>
      </w:pPr>
      <w:r w:rsidRPr="007E1E1F">
        <w:rPr>
          <w:b/>
          <w:sz w:val="26"/>
          <w:szCs w:val="26"/>
        </w:rPr>
        <w:t>CORRESPONDANCE:</w:t>
      </w:r>
    </w:p>
    <w:p w14:paraId="3BCB5044" w14:textId="77777777" w:rsidR="00DA6A99" w:rsidRPr="009A2198" w:rsidRDefault="00DA6A99" w:rsidP="00DA6A99">
      <w:pPr>
        <w:pStyle w:val="ListParagraph"/>
        <w:numPr>
          <w:ilvl w:val="0"/>
          <w:numId w:val="31"/>
        </w:numPr>
        <w:rPr>
          <w:b/>
          <w:bCs/>
          <w:sz w:val="26"/>
          <w:szCs w:val="26"/>
        </w:rPr>
      </w:pPr>
      <w:r w:rsidRPr="00DA6A99">
        <w:rPr>
          <w:bCs/>
          <w:sz w:val="26"/>
          <w:szCs w:val="26"/>
        </w:rPr>
        <w:t>Public Notification</w:t>
      </w:r>
      <w:r>
        <w:rPr>
          <w:bCs/>
          <w:sz w:val="26"/>
          <w:szCs w:val="26"/>
        </w:rPr>
        <w:t xml:space="preserve">:  Failure to Monitor HAA5.  </w:t>
      </w:r>
    </w:p>
    <w:p w14:paraId="0F4750AB" w14:textId="2C0CC504" w:rsidR="009A2198" w:rsidRPr="00DA6A99" w:rsidRDefault="009A2198" w:rsidP="00DA6A99">
      <w:pPr>
        <w:pStyle w:val="ListParagraph"/>
        <w:numPr>
          <w:ilvl w:val="0"/>
          <w:numId w:val="31"/>
        </w:num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Public Notification:  Failure to Meet Monthly CFE Requirements.</w:t>
      </w:r>
    </w:p>
    <w:p w14:paraId="104F4C65" w14:textId="77777777" w:rsidR="00C50FC0" w:rsidRPr="00C50FC0" w:rsidRDefault="00DA6A99" w:rsidP="00C50FC0">
      <w:pPr>
        <w:pStyle w:val="ListParagraph"/>
        <w:numPr>
          <w:ilvl w:val="0"/>
          <w:numId w:val="31"/>
        </w:num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Chapter 94 Municipal </w:t>
      </w:r>
      <w:proofErr w:type="spellStart"/>
      <w:r>
        <w:rPr>
          <w:bCs/>
          <w:sz w:val="26"/>
          <w:szCs w:val="26"/>
        </w:rPr>
        <w:t>Wasteload</w:t>
      </w:r>
      <w:proofErr w:type="spellEnd"/>
      <w:r>
        <w:rPr>
          <w:bCs/>
          <w:sz w:val="26"/>
          <w:szCs w:val="26"/>
        </w:rPr>
        <w:t xml:space="preserve"> Management Annual Report: 2025. </w:t>
      </w:r>
      <w:r w:rsidRPr="00A830D7">
        <w:rPr>
          <w:bCs/>
          <w:sz w:val="26"/>
          <w:szCs w:val="26"/>
        </w:rPr>
        <w:t xml:space="preserve"> </w:t>
      </w:r>
    </w:p>
    <w:p w14:paraId="580CF1AF" w14:textId="77777777" w:rsidR="007E1E1F" w:rsidRDefault="00C50FC0" w:rsidP="00C50FC0">
      <w:pPr>
        <w:pStyle w:val="ListParagraph"/>
        <w:numPr>
          <w:ilvl w:val="0"/>
          <w:numId w:val="31"/>
        </w:numPr>
        <w:rPr>
          <w:b/>
          <w:bCs/>
          <w:sz w:val="26"/>
          <w:szCs w:val="26"/>
        </w:rPr>
      </w:pPr>
      <w:r w:rsidRPr="00C50FC0">
        <w:rPr>
          <w:bCs/>
          <w:sz w:val="26"/>
          <w:szCs w:val="26"/>
        </w:rPr>
        <w:t>St. Mary’s Insurance Agency Borough Manager Bond Renewal:  $3</w:t>
      </w:r>
      <w:r>
        <w:rPr>
          <w:bCs/>
          <w:sz w:val="26"/>
          <w:szCs w:val="26"/>
        </w:rPr>
        <w:t>25</w:t>
      </w:r>
      <w:r w:rsidRPr="00C50FC0">
        <w:rPr>
          <w:bCs/>
          <w:sz w:val="26"/>
          <w:szCs w:val="26"/>
        </w:rPr>
        <w:t>.00.</w:t>
      </w:r>
      <w:r w:rsidR="00DA6A99" w:rsidRPr="00C50FC0">
        <w:rPr>
          <w:b/>
          <w:bCs/>
          <w:sz w:val="26"/>
          <w:szCs w:val="26"/>
        </w:rPr>
        <w:t xml:space="preserve"> </w:t>
      </w:r>
    </w:p>
    <w:p w14:paraId="232D2E52" w14:textId="0D6431B5" w:rsidR="00DA6A99" w:rsidRPr="00C50FC0" w:rsidRDefault="00DA6A99" w:rsidP="007E1E1F">
      <w:pPr>
        <w:pStyle w:val="ListParagraph"/>
        <w:rPr>
          <w:b/>
          <w:bCs/>
          <w:sz w:val="26"/>
          <w:szCs w:val="26"/>
        </w:rPr>
      </w:pPr>
    </w:p>
    <w:p w14:paraId="008CD684" w14:textId="0579D652" w:rsidR="00E21155" w:rsidRDefault="00910AFF" w:rsidP="00DA6A99">
      <w:pPr>
        <w:jc w:val="both"/>
        <w:rPr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PERSON</w:t>
      </w:r>
      <w:r w:rsidR="00F30A0D">
        <w:rPr>
          <w:b/>
          <w:bCs/>
          <w:sz w:val="26"/>
          <w:szCs w:val="26"/>
        </w:rPr>
        <w:t>NE</w:t>
      </w:r>
      <w:r w:rsidRPr="00A83BE8">
        <w:rPr>
          <w:b/>
          <w:bCs/>
          <w:sz w:val="26"/>
          <w:szCs w:val="26"/>
        </w:rPr>
        <w:t>L COMMITTEE:</w:t>
      </w:r>
      <w:r w:rsidR="009B38BB">
        <w:rPr>
          <w:bCs/>
          <w:sz w:val="26"/>
          <w:szCs w:val="26"/>
        </w:rPr>
        <w:t xml:space="preserve">  </w:t>
      </w:r>
    </w:p>
    <w:p w14:paraId="1D88AC27" w14:textId="77777777" w:rsidR="007E1E1F" w:rsidRPr="007E1E1F" w:rsidRDefault="007E1E1F" w:rsidP="007E1E1F">
      <w:pPr>
        <w:pStyle w:val="ListParagraph"/>
        <w:numPr>
          <w:ilvl w:val="0"/>
          <w:numId w:val="39"/>
        </w:numPr>
        <w:rPr>
          <w:bCs/>
          <w:sz w:val="26"/>
          <w:szCs w:val="26"/>
        </w:rPr>
      </w:pPr>
      <w:r w:rsidRPr="007E1E1F">
        <w:rPr>
          <w:sz w:val="26"/>
          <w:szCs w:val="26"/>
        </w:rPr>
        <w:t>Discussion: Board Member Social Media Request</w:t>
      </w:r>
      <w:r w:rsidRPr="007E1E1F">
        <w:rPr>
          <w:bCs/>
          <w:sz w:val="26"/>
          <w:szCs w:val="26"/>
        </w:rPr>
        <w:t xml:space="preserve"> </w:t>
      </w:r>
    </w:p>
    <w:p w14:paraId="2583934E" w14:textId="1E73E33E" w:rsidR="007E1E1F" w:rsidRDefault="007E1E1F" w:rsidP="007E1E1F">
      <w:pPr>
        <w:pStyle w:val="ListParagraph"/>
        <w:numPr>
          <w:ilvl w:val="0"/>
          <w:numId w:val="39"/>
        </w:numPr>
        <w:rPr>
          <w:bCs/>
          <w:sz w:val="26"/>
          <w:szCs w:val="26"/>
        </w:rPr>
      </w:pPr>
      <w:r w:rsidRPr="001031DA">
        <w:rPr>
          <w:bCs/>
          <w:sz w:val="26"/>
          <w:szCs w:val="26"/>
        </w:rPr>
        <w:t>Cell phone purchase(s) for employee(s)</w:t>
      </w:r>
    </w:p>
    <w:p w14:paraId="4741D122" w14:textId="77777777" w:rsidR="007E1E1F" w:rsidRPr="007E1E1F" w:rsidRDefault="007E1E1F" w:rsidP="007E1E1F">
      <w:pPr>
        <w:pStyle w:val="ListParagraph"/>
        <w:rPr>
          <w:bCs/>
          <w:sz w:val="26"/>
          <w:szCs w:val="26"/>
        </w:rPr>
      </w:pPr>
    </w:p>
    <w:p w14:paraId="0E349B9D" w14:textId="35F6FF75" w:rsidR="00910AFF" w:rsidRDefault="00910AFF" w:rsidP="00E23233">
      <w:pPr>
        <w:rPr>
          <w:b/>
          <w:bCs/>
          <w:sz w:val="26"/>
          <w:szCs w:val="26"/>
        </w:rPr>
      </w:pPr>
      <w:r w:rsidRPr="00E23233">
        <w:rPr>
          <w:b/>
          <w:bCs/>
          <w:sz w:val="26"/>
          <w:szCs w:val="26"/>
        </w:rPr>
        <w:t>PUBLIC UTILITY ACCOUNTS &amp; DELINQUENT LIST:</w:t>
      </w:r>
    </w:p>
    <w:p w14:paraId="12CA14A0" w14:textId="77777777" w:rsidR="007E1E1F" w:rsidRPr="00E23233" w:rsidRDefault="007E1E1F" w:rsidP="00E23233">
      <w:pPr>
        <w:rPr>
          <w:bCs/>
          <w:sz w:val="26"/>
          <w:szCs w:val="26"/>
        </w:rPr>
      </w:pPr>
    </w:p>
    <w:p w14:paraId="13429760" w14:textId="77777777" w:rsidR="00910AFF" w:rsidRPr="00A83BE8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POLICY RULES &amp; REGULATIONS:</w:t>
      </w:r>
    </w:p>
    <w:p w14:paraId="5AB842E4" w14:textId="1314F78D" w:rsidR="00E21155" w:rsidRDefault="00910AFF" w:rsidP="00DA6A99">
      <w:pPr>
        <w:pStyle w:val="ListParagraph"/>
        <w:numPr>
          <w:ilvl w:val="0"/>
          <w:numId w:val="9"/>
        </w:numPr>
        <w:jc w:val="both"/>
        <w:rPr>
          <w:sz w:val="26"/>
          <w:szCs w:val="26"/>
        </w:rPr>
      </w:pPr>
      <w:r w:rsidRPr="007D1E6A">
        <w:rPr>
          <w:sz w:val="26"/>
          <w:szCs w:val="26"/>
        </w:rPr>
        <w:t xml:space="preserve">Hotel rate </w:t>
      </w:r>
      <w:r w:rsidR="00E21155" w:rsidRPr="00DA6A99">
        <w:rPr>
          <w:sz w:val="26"/>
          <w:szCs w:val="26"/>
          <w:highlight w:val="yellow"/>
        </w:rPr>
        <w:t xml:space="preserve"> </w:t>
      </w:r>
    </w:p>
    <w:p w14:paraId="452B22C8" w14:textId="77777777" w:rsidR="007E1E1F" w:rsidRPr="00DA6A99" w:rsidRDefault="007E1E1F" w:rsidP="007E1E1F">
      <w:pPr>
        <w:pStyle w:val="ListParagraph"/>
        <w:jc w:val="both"/>
        <w:rPr>
          <w:sz w:val="26"/>
          <w:szCs w:val="26"/>
        </w:rPr>
      </w:pPr>
    </w:p>
    <w:p w14:paraId="0F0738D3" w14:textId="77777777" w:rsidR="00910AFF" w:rsidRDefault="00910AFF" w:rsidP="00910AFF">
      <w:pPr>
        <w:jc w:val="both"/>
        <w:rPr>
          <w:b/>
          <w:bCs/>
          <w:sz w:val="26"/>
          <w:szCs w:val="26"/>
        </w:rPr>
      </w:pPr>
      <w:r w:rsidRPr="00A83BE8">
        <w:rPr>
          <w:b/>
          <w:bCs/>
          <w:sz w:val="26"/>
          <w:szCs w:val="26"/>
        </w:rPr>
        <w:t>SEWER PLANT &amp; WATER PLANT OPERATIONS:</w:t>
      </w:r>
    </w:p>
    <w:p w14:paraId="5C38FA22" w14:textId="77777777" w:rsidR="007E1E1F" w:rsidRPr="00A83BE8" w:rsidRDefault="007E1E1F" w:rsidP="00910AFF">
      <w:pPr>
        <w:jc w:val="both"/>
        <w:rPr>
          <w:b/>
          <w:bCs/>
          <w:sz w:val="26"/>
          <w:szCs w:val="26"/>
        </w:rPr>
      </w:pPr>
    </w:p>
    <w:p w14:paraId="6C9FABF2" w14:textId="061C31EF" w:rsidR="00F86CD7" w:rsidRPr="009D5F4C" w:rsidRDefault="00910AFF" w:rsidP="0062589E">
      <w:pPr>
        <w:rPr>
          <w:sz w:val="26"/>
          <w:szCs w:val="26"/>
        </w:rPr>
      </w:pPr>
      <w:r w:rsidRPr="00A83BE8">
        <w:rPr>
          <w:b/>
          <w:sz w:val="26"/>
          <w:szCs w:val="26"/>
        </w:rPr>
        <w:t>ADJOURNMENT</w:t>
      </w:r>
    </w:p>
    <w:sectPr w:rsidR="00F86CD7" w:rsidRPr="009D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0B50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B47"/>
    <w:multiLevelType w:val="hybridMultilevel"/>
    <w:tmpl w:val="5F9C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CC"/>
    <w:multiLevelType w:val="hybridMultilevel"/>
    <w:tmpl w:val="436E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62BB"/>
    <w:multiLevelType w:val="hybridMultilevel"/>
    <w:tmpl w:val="8032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4C29"/>
    <w:multiLevelType w:val="hybridMultilevel"/>
    <w:tmpl w:val="E3D4F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50E6E"/>
    <w:multiLevelType w:val="hybridMultilevel"/>
    <w:tmpl w:val="6C2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52847"/>
    <w:multiLevelType w:val="hybridMultilevel"/>
    <w:tmpl w:val="4AB8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D1FB3"/>
    <w:multiLevelType w:val="hybridMultilevel"/>
    <w:tmpl w:val="8C4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05B83"/>
    <w:multiLevelType w:val="hybridMultilevel"/>
    <w:tmpl w:val="9F5AC9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601FA"/>
    <w:multiLevelType w:val="hybridMultilevel"/>
    <w:tmpl w:val="FA6E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73D44"/>
    <w:multiLevelType w:val="hybridMultilevel"/>
    <w:tmpl w:val="1A46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20746E"/>
    <w:multiLevelType w:val="hybridMultilevel"/>
    <w:tmpl w:val="C532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6032E"/>
    <w:multiLevelType w:val="hybridMultilevel"/>
    <w:tmpl w:val="4EC0B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01BDD"/>
    <w:multiLevelType w:val="hybridMultilevel"/>
    <w:tmpl w:val="6016A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206"/>
    <w:multiLevelType w:val="hybridMultilevel"/>
    <w:tmpl w:val="94004F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038DC"/>
    <w:multiLevelType w:val="hybridMultilevel"/>
    <w:tmpl w:val="2AE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3DF284A"/>
    <w:multiLevelType w:val="hybridMultilevel"/>
    <w:tmpl w:val="68F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A5E2B"/>
    <w:multiLevelType w:val="hybridMultilevel"/>
    <w:tmpl w:val="C51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24742"/>
    <w:multiLevelType w:val="hybridMultilevel"/>
    <w:tmpl w:val="EC80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A6B0E"/>
    <w:multiLevelType w:val="hybridMultilevel"/>
    <w:tmpl w:val="9A38D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4485C"/>
    <w:multiLevelType w:val="hybridMultilevel"/>
    <w:tmpl w:val="8926EA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D7640"/>
    <w:multiLevelType w:val="hybridMultilevel"/>
    <w:tmpl w:val="7738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A09EA"/>
    <w:multiLevelType w:val="hybridMultilevel"/>
    <w:tmpl w:val="EEE8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F4B5A"/>
    <w:multiLevelType w:val="hybridMultilevel"/>
    <w:tmpl w:val="FA4E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540">
    <w:abstractNumId w:val="17"/>
  </w:num>
  <w:num w:numId="2" w16cid:durableId="306207609">
    <w:abstractNumId w:val="17"/>
  </w:num>
  <w:num w:numId="3" w16cid:durableId="2128892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003887">
    <w:abstractNumId w:val="32"/>
  </w:num>
  <w:num w:numId="5" w16cid:durableId="1843859267">
    <w:abstractNumId w:val="14"/>
  </w:num>
  <w:num w:numId="6" w16cid:durableId="14831588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1349769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3235187">
    <w:abstractNumId w:val="19"/>
  </w:num>
  <w:num w:numId="9" w16cid:durableId="1110245601">
    <w:abstractNumId w:val="7"/>
  </w:num>
  <w:num w:numId="10" w16cid:durableId="1668054790">
    <w:abstractNumId w:val="2"/>
  </w:num>
  <w:num w:numId="11" w16cid:durableId="899437513">
    <w:abstractNumId w:val="1"/>
  </w:num>
  <w:num w:numId="12" w16cid:durableId="2020694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9717965">
    <w:abstractNumId w:val="21"/>
  </w:num>
  <w:num w:numId="14" w16cid:durableId="1006321887">
    <w:abstractNumId w:val="23"/>
  </w:num>
  <w:num w:numId="15" w16cid:durableId="807940991">
    <w:abstractNumId w:val="15"/>
  </w:num>
  <w:num w:numId="16" w16cid:durableId="113333482">
    <w:abstractNumId w:val="18"/>
  </w:num>
  <w:num w:numId="17" w16cid:durableId="1938176074">
    <w:abstractNumId w:val="9"/>
  </w:num>
  <w:num w:numId="18" w16cid:durableId="1053775443">
    <w:abstractNumId w:val="24"/>
  </w:num>
  <w:num w:numId="19" w16cid:durableId="955721197">
    <w:abstractNumId w:val="1"/>
  </w:num>
  <w:num w:numId="20" w16cid:durableId="1026715790">
    <w:abstractNumId w:val="13"/>
  </w:num>
  <w:num w:numId="21" w16cid:durableId="934636315">
    <w:abstractNumId w:val="8"/>
  </w:num>
  <w:num w:numId="22" w16cid:durableId="1542127733">
    <w:abstractNumId w:val="11"/>
  </w:num>
  <w:num w:numId="23" w16cid:durableId="1871914606">
    <w:abstractNumId w:val="28"/>
  </w:num>
  <w:num w:numId="24" w16cid:durableId="1415124075">
    <w:abstractNumId w:val="30"/>
  </w:num>
  <w:num w:numId="25" w16cid:durableId="364522571">
    <w:abstractNumId w:val="25"/>
  </w:num>
  <w:num w:numId="26" w16cid:durableId="1500198047">
    <w:abstractNumId w:val="19"/>
  </w:num>
  <w:num w:numId="27" w16cid:durableId="1129324258">
    <w:abstractNumId w:val="27"/>
  </w:num>
  <w:num w:numId="28" w16cid:durableId="839465602">
    <w:abstractNumId w:val="16"/>
  </w:num>
  <w:num w:numId="29" w16cid:durableId="1595939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7147620">
    <w:abstractNumId w:val="0"/>
  </w:num>
  <w:num w:numId="31" w16cid:durableId="1402605427">
    <w:abstractNumId w:val="22"/>
  </w:num>
  <w:num w:numId="32" w16cid:durableId="1536575247">
    <w:abstractNumId w:val="4"/>
  </w:num>
  <w:num w:numId="33" w16cid:durableId="265969185">
    <w:abstractNumId w:val="5"/>
  </w:num>
  <w:num w:numId="34" w16cid:durableId="1429930680">
    <w:abstractNumId w:val="31"/>
  </w:num>
  <w:num w:numId="35" w16cid:durableId="265700971">
    <w:abstractNumId w:val="12"/>
  </w:num>
  <w:num w:numId="36" w16cid:durableId="186716288">
    <w:abstractNumId w:val="6"/>
  </w:num>
  <w:num w:numId="37" w16cid:durableId="2068019558">
    <w:abstractNumId w:val="3"/>
  </w:num>
  <w:num w:numId="38" w16cid:durableId="1342975965">
    <w:abstractNumId w:val="19"/>
  </w:num>
  <w:num w:numId="39" w16cid:durableId="4967261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73064"/>
    <w:rsid w:val="000960B3"/>
    <w:rsid w:val="000B6483"/>
    <w:rsid w:val="000C0DD7"/>
    <w:rsid w:val="00125527"/>
    <w:rsid w:val="001D029B"/>
    <w:rsid w:val="001D4B4D"/>
    <w:rsid w:val="00256688"/>
    <w:rsid w:val="00263078"/>
    <w:rsid w:val="00263108"/>
    <w:rsid w:val="00291BDF"/>
    <w:rsid w:val="002D7B8B"/>
    <w:rsid w:val="002E3915"/>
    <w:rsid w:val="002F33A5"/>
    <w:rsid w:val="00350A29"/>
    <w:rsid w:val="003916E7"/>
    <w:rsid w:val="00396EA5"/>
    <w:rsid w:val="003A1B95"/>
    <w:rsid w:val="003A2DA2"/>
    <w:rsid w:val="003C110A"/>
    <w:rsid w:val="003D4897"/>
    <w:rsid w:val="003E5269"/>
    <w:rsid w:val="0040046D"/>
    <w:rsid w:val="00401AD5"/>
    <w:rsid w:val="004145F7"/>
    <w:rsid w:val="00441D5F"/>
    <w:rsid w:val="00481DF6"/>
    <w:rsid w:val="004B232F"/>
    <w:rsid w:val="004D5982"/>
    <w:rsid w:val="004E056B"/>
    <w:rsid w:val="004F3D33"/>
    <w:rsid w:val="00500651"/>
    <w:rsid w:val="00500850"/>
    <w:rsid w:val="00506519"/>
    <w:rsid w:val="005104B2"/>
    <w:rsid w:val="005B231F"/>
    <w:rsid w:val="005E147F"/>
    <w:rsid w:val="00600315"/>
    <w:rsid w:val="00616AC6"/>
    <w:rsid w:val="0062589E"/>
    <w:rsid w:val="0064050D"/>
    <w:rsid w:val="0067058B"/>
    <w:rsid w:val="00672A75"/>
    <w:rsid w:val="006743DA"/>
    <w:rsid w:val="006809DE"/>
    <w:rsid w:val="006A08B0"/>
    <w:rsid w:val="006D44E0"/>
    <w:rsid w:val="006E5A04"/>
    <w:rsid w:val="00711C85"/>
    <w:rsid w:val="00715F05"/>
    <w:rsid w:val="00720FDD"/>
    <w:rsid w:val="00740448"/>
    <w:rsid w:val="007760C9"/>
    <w:rsid w:val="007C0E43"/>
    <w:rsid w:val="007C3436"/>
    <w:rsid w:val="007D1E6A"/>
    <w:rsid w:val="007E1E1F"/>
    <w:rsid w:val="007F05D2"/>
    <w:rsid w:val="00802CA7"/>
    <w:rsid w:val="0080629D"/>
    <w:rsid w:val="00826311"/>
    <w:rsid w:val="00840D1A"/>
    <w:rsid w:val="00842B8E"/>
    <w:rsid w:val="00862D95"/>
    <w:rsid w:val="0088789D"/>
    <w:rsid w:val="008F7A1A"/>
    <w:rsid w:val="00900796"/>
    <w:rsid w:val="00910AFF"/>
    <w:rsid w:val="00912536"/>
    <w:rsid w:val="009277B3"/>
    <w:rsid w:val="00945575"/>
    <w:rsid w:val="00983C52"/>
    <w:rsid w:val="00992A6D"/>
    <w:rsid w:val="009A0147"/>
    <w:rsid w:val="009A2198"/>
    <w:rsid w:val="009B0B49"/>
    <w:rsid w:val="009B38BB"/>
    <w:rsid w:val="009D5F4C"/>
    <w:rsid w:val="009E0121"/>
    <w:rsid w:val="009E5033"/>
    <w:rsid w:val="009F6395"/>
    <w:rsid w:val="009F6C40"/>
    <w:rsid w:val="00A340CD"/>
    <w:rsid w:val="00A36BDD"/>
    <w:rsid w:val="00A5431F"/>
    <w:rsid w:val="00A830D7"/>
    <w:rsid w:val="00A83BE8"/>
    <w:rsid w:val="00A90D7E"/>
    <w:rsid w:val="00AB7B87"/>
    <w:rsid w:val="00AE1B00"/>
    <w:rsid w:val="00B0065B"/>
    <w:rsid w:val="00B1276C"/>
    <w:rsid w:val="00B15AF5"/>
    <w:rsid w:val="00B401D5"/>
    <w:rsid w:val="00B80183"/>
    <w:rsid w:val="00BE0640"/>
    <w:rsid w:val="00BE14AD"/>
    <w:rsid w:val="00BE7D4B"/>
    <w:rsid w:val="00C02452"/>
    <w:rsid w:val="00C50FC0"/>
    <w:rsid w:val="00C61700"/>
    <w:rsid w:val="00C6515E"/>
    <w:rsid w:val="00C67633"/>
    <w:rsid w:val="00C869CF"/>
    <w:rsid w:val="00C91F37"/>
    <w:rsid w:val="00C95B80"/>
    <w:rsid w:val="00CA384F"/>
    <w:rsid w:val="00CE4F1E"/>
    <w:rsid w:val="00CF4A18"/>
    <w:rsid w:val="00D2237E"/>
    <w:rsid w:val="00D31109"/>
    <w:rsid w:val="00D50CC7"/>
    <w:rsid w:val="00D5266A"/>
    <w:rsid w:val="00D64A14"/>
    <w:rsid w:val="00D7285E"/>
    <w:rsid w:val="00DA6A99"/>
    <w:rsid w:val="00DB0DA5"/>
    <w:rsid w:val="00DC13A3"/>
    <w:rsid w:val="00DF3A96"/>
    <w:rsid w:val="00E01507"/>
    <w:rsid w:val="00E14F8D"/>
    <w:rsid w:val="00E21155"/>
    <w:rsid w:val="00E23233"/>
    <w:rsid w:val="00E23935"/>
    <w:rsid w:val="00E419FB"/>
    <w:rsid w:val="00E71C6D"/>
    <w:rsid w:val="00E71CEE"/>
    <w:rsid w:val="00EA0CA8"/>
    <w:rsid w:val="00EA0F9A"/>
    <w:rsid w:val="00EC0C06"/>
    <w:rsid w:val="00F11E82"/>
    <w:rsid w:val="00F15D8B"/>
    <w:rsid w:val="00F2752E"/>
    <w:rsid w:val="00F30A0D"/>
    <w:rsid w:val="00F33559"/>
    <w:rsid w:val="00F341F4"/>
    <w:rsid w:val="00F556A1"/>
    <w:rsid w:val="00F8498E"/>
    <w:rsid w:val="00F86CD7"/>
    <w:rsid w:val="00FA2C2A"/>
    <w:rsid w:val="00FC3B57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30</cp:revision>
  <cp:lastPrinted>2026-05-13T15:02:00Z</cp:lastPrinted>
  <dcterms:created xsi:type="dcterms:W3CDTF">2026-04-17T17:20:00Z</dcterms:created>
  <dcterms:modified xsi:type="dcterms:W3CDTF">2026-05-13T15:02:00Z</dcterms:modified>
</cp:coreProperties>
</file>