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03068CE7" w:rsidR="0074567E" w:rsidRDefault="005C2165" w:rsidP="0074567E">
      <w:pPr>
        <w:jc w:val="center"/>
        <w:rPr>
          <w:b/>
          <w:sz w:val="28"/>
          <w:szCs w:val="28"/>
        </w:rPr>
      </w:pPr>
      <w:r>
        <w:rPr>
          <w:b/>
          <w:caps/>
          <w:sz w:val="28"/>
          <w:szCs w:val="28"/>
        </w:rPr>
        <w:t>march</w:t>
      </w:r>
      <w:r w:rsidR="0074567E">
        <w:rPr>
          <w:b/>
          <w:caps/>
          <w:sz w:val="28"/>
          <w:szCs w:val="28"/>
        </w:rPr>
        <w:t xml:space="preserve"> 1</w:t>
      </w:r>
      <w:r w:rsidR="00804CDF">
        <w:rPr>
          <w:b/>
          <w:caps/>
          <w:sz w:val="28"/>
          <w:szCs w:val="28"/>
        </w:rPr>
        <w:t>0</w:t>
      </w:r>
      <w:r w:rsidR="0074567E">
        <w:rPr>
          <w:b/>
          <w:caps/>
          <w:sz w:val="28"/>
          <w:szCs w:val="28"/>
        </w:rPr>
        <w:t xml:space="preserve">, </w:t>
      </w:r>
      <w:r w:rsidR="0074567E">
        <w:rPr>
          <w:b/>
          <w:sz w:val="28"/>
          <w:szCs w:val="28"/>
        </w:rPr>
        <w:t>202</w:t>
      </w:r>
      <w:r w:rsidR="00804CDF">
        <w:rPr>
          <w:b/>
          <w:sz w:val="28"/>
          <w:szCs w:val="28"/>
        </w:rPr>
        <w:t>6</w:t>
      </w:r>
    </w:p>
    <w:p w14:paraId="3CDD43B1" w14:textId="77777777" w:rsidR="0074567E" w:rsidRDefault="0074567E" w:rsidP="0074567E"/>
    <w:p w14:paraId="0F7AAF6D" w14:textId="1A34B73F" w:rsidR="0074567E" w:rsidRDefault="0074567E" w:rsidP="0074567E">
      <w:r>
        <w:t>The advertised 202</w:t>
      </w:r>
      <w:r w:rsidR="00174544">
        <w:t>6</w:t>
      </w:r>
      <w:r>
        <w:t xml:space="preserve"> meeting of Council was called to order by President, Steve Morrison 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0FEB5168" w14:textId="77777777" w:rsidR="0074567E" w:rsidRDefault="0074567E" w:rsidP="0074567E">
      <w:pPr>
        <w:rPr>
          <w:b/>
        </w:rPr>
      </w:pPr>
      <w:r>
        <w:rPr>
          <w:b/>
        </w:rPr>
        <w:t>Steve Morrison, President</w:t>
      </w:r>
      <w:r>
        <w:rPr>
          <w:b/>
        </w:rPr>
        <w:tab/>
      </w:r>
      <w:r>
        <w:rPr>
          <w:b/>
        </w:rPr>
        <w:tab/>
      </w:r>
      <w:r>
        <w:rPr>
          <w:b/>
        </w:rPr>
        <w:tab/>
        <w:t>Henry Brown, Mayor</w:t>
      </w:r>
      <w:r>
        <w:rPr>
          <w:b/>
        </w:rPr>
        <w:tab/>
      </w:r>
      <w:r>
        <w:rPr>
          <w:b/>
        </w:rPr>
        <w:tab/>
      </w:r>
    </w:p>
    <w:p w14:paraId="1AE337F5" w14:textId="77777777" w:rsidR="005C2165" w:rsidRDefault="0074567E" w:rsidP="0074567E">
      <w:pPr>
        <w:rPr>
          <w:b/>
        </w:rPr>
      </w:pPr>
      <w:r>
        <w:rPr>
          <w:b/>
        </w:rPr>
        <w:t>Heather Cass</w:t>
      </w:r>
      <w:r w:rsidR="00B258D1">
        <w:rPr>
          <w:b/>
        </w:rPr>
        <w:t>, Vice President</w:t>
      </w:r>
      <w:r>
        <w:rPr>
          <w:b/>
        </w:rPr>
        <w:tab/>
      </w:r>
      <w:r>
        <w:rPr>
          <w:b/>
        </w:rPr>
        <w:tab/>
        <w:t>Cindy Paulmier</w:t>
      </w:r>
      <w:r>
        <w:rPr>
          <w:b/>
        </w:rPr>
        <w:tab/>
      </w:r>
      <w:r>
        <w:rPr>
          <w:b/>
        </w:rPr>
        <w:tab/>
      </w:r>
      <w:r>
        <w:rPr>
          <w:b/>
        </w:rPr>
        <w:tab/>
      </w:r>
    </w:p>
    <w:p w14:paraId="47F77A63" w14:textId="77777777" w:rsidR="005C2165" w:rsidRDefault="00804CDF" w:rsidP="0074567E">
      <w:pPr>
        <w:rPr>
          <w:b/>
        </w:rPr>
      </w:pPr>
      <w:r>
        <w:rPr>
          <w:b/>
        </w:rPr>
        <w:t>James Klos</w:t>
      </w:r>
      <w:r w:rsidR="005C2165">
        <w:rPr>
          <w:b/>
        </w:rPr>
        <w:tab/>
      </w:r>
      <w:r w:rsidR="005C2165">
        <w:rPr>
          <w:b/>
        </w:rPr>
        <w:tab/>
      </w:r>
      <w:r w:rsidR="005C2165">
        <w:rPr>
          <w:b/>
        </w:rPr>
        <w:tab/>
      </w:r>
      <w:r w:rsidR="005C2165">
        <w:rPr>
          <w:b/>
        </w:rPr>
        <w:tab/>
      </w:r>
      <w:r w:rsidR="005C2165">
        <w:rPr>
          <w:b/>
        </w:rPr>
        <w:tab/>
      </w:r>
      <w:r w:rsidR="0074567E">
        <w:rPr>
          <w:b/>
        </w:rPr>
        <w:t>Trisha Hulings</w:t>
      </w:r>
      <w:r w:rsidR="0074567E">
        <w:rPr>
          <w:b/>
        </w:rPr>
        <w:tab/>
      </w:r>
    </w:p>
    <w:p w14:paraId="60E881F8" w14:textId="52CEE8B9" w:rsidR="004F574F" w:rsidRDefault="00804CDF" w:rsidP="0074567E">
      <w:pPr>
        <w:rPr>
          <w:b/>
        </w:rPr>
      </w:pPr>
      <w:r>
        <w:rPr>
          <w:b/>
        </w:rPr>
        <w:t>Linda Reed</w:t>
      </w:r>
      <w:r w:rsidR="005C2165">
        <w:rPr>
          <w:b/>
        </w:rPr>
        <w:tab/>
      </w:r>
      <w:r w:rsidR="005C2165">
        <w:rPr>
          <w:b/>
        </w:rPr>
        <w:tab/>
      </w:r>
      <w:r w:rsidR="005C2165">
        <w:rPr>
          <w:b/>
        </w:rPr>
        <w:tab/>
      </w:r>
      <w:r w:rsidR="005C2165">
        <w:rPr>
          <w:b/>
        </w:rPr>
        <w:tab/>
      </w:r>
      <w:r w:rsidR="005C2165">
        <w:rPr>
          <w:b/>
        </w:rPr>
        <w:tab/>
      </w:r>
      <w:r>
        <w:rPr>
          <w:b/>
        </w:rPr>
        <w:t xml:space="preserve">Amanda Mesel, Borough Manager </w:t>
      </w:r>
    </w:p>
    <w:p w14:paraId="3A8F7B42" w14:textId="467CA9A4" w:rsidR="0074567E" w:rsidRDefault="0074567E" w:rsidP="0074567E">
      <w:pPr>
        <w:rPr>
          <w:b/>
        </w:rPr>
      </w:pPr>
      <w:r>
        <w:rPr>
          <w:b/>
        </w:rPr>
        <w:t xml:space="preserve"> </w:t>
      </w:r>
      <w:r>
        <w:rPr>
          <w:b/>
        </w:rPr>
        <w:tab/>
      </w:r>
      <w:r>
        <w:rPr>
          <w:b/>
        </w:rPr>
        <w:tab/>
      </w:r>
      <w:r>
        <w:rPr>
          <w:b/>
        </w:rPr>
        <w:tab/>
      </w:r>
      <w:r>
        <w:rPr>
          <w:b/>
        </w:rPr>
        <w:tab/>
      </w:r>
      <w:r>
        <w:rPr>
          <w:b/>
        </w:rPr>
        <w:tab/>
      </w:r>
    </w:p>
    <w:p w14:paraId="2D786B05" w14:textId="45859FF1" w:rsidR="0074567E" w:rsidRPr="00804CDF" w:rsidRDefault="0074567E" w:rsidP="0074567E">
      <w:pPr>
        <w:rPr>
          <w:b/>
        </w:rPr>
      </w:pPr>
      <w:r>
        <w:rPr>
          <w:b/>
        </w:rPr>
        <w:t xml:space="preserve">Public: </w:t>
      </w:r>
      <w:r w:rsidR="005C2165">
        <w:rPr>
          <w:bCs/>
        </w:rPr>
        <w:t>Resident Michelle Klos, Meg Froman, Evan Sahli and Lita Sahli</w:t>
      </w:r>
    </w:p>
    <w:p w14:paraId="03295A34" w14:textId="3104A8D2" w:rsidR="004F574F" w:rsidRPr="000E2787" w:rsidRDefault="000E2787" w:rsidP="000E2787">
      <w:pPr>
        <w:pStyle w:val="NormalWeb"/>
      </w:pPr>
      <w:r>
        <w:t xml:space="preserve">Borough President </w:t>
      </w:r>
      <w:r>
        <w:rPr>
          <w:rStyle w:val="whitespace-normal"/>
        </w:rPr>
        <w:t>Steve Morrison</w:t>
      </w:r>
      <w:r>
        <w:t xml:space="preserve"> stated that an amendment to the agenda was necessary due to information brought to Council’s attention within the last twenty-four hours. A motion was made to amend the agenda to reflect the following corrections: the approval of prior meeting minutes should reference February 10, 2026, rather than January 5, 2026; and under Old Business, the consideration to pass Resolution #4 of 2026 should be corrected to Resolution #6 of 2026.  The motion was made by </w:t>
      </w:r>
      <w:r>
        <w:rPr>
          <w:rStyle w:val="whitespace-normal"/>
        </w:rPr>
        <w:t>Heather Cass</w:t>
      </w:r>
      <w:r>
        <w:t xml:space="preserve"> to amend the agenda and seconded by </w:t>
      </w:r>
      <w:r>
        <w:rPr>
          <w:rStyle w:val="whitespace-normal"/>
        </w:rPr>
        <w:t>Trisha Hulings</w:t>
      </w:r>
      <w:r>
        <w:t>. The motion carried unanimously.</w:t>
      </w:r>
    </w:p>
    <w:p w14:paraId="600D5C98" w14:textId="77777777" w:rsidR="0074567E" w:rsidRPr="004F574F" w:rsidRDefault="0074567E" w:rsidP="0074567E">
      <w:r>
        <w:rPr>
          <w:b/>
          <w:bCs/>
        </w:rPr>
        <w:t xml:space="preserve">Public </w:t>
      </w:r>
      <w:r w:rsidRPr="004F574F">
        <w:rPr>
          <w:b/>
          <w:bCs/>
        </w:rPr>
        <w:t>Comment:</w:t>
      </w:r>
      <w:r w:rsidRPr="004F574F">
        <w:t xml:space="preserve"> </w:t>
      </w:r>
    </w:p>
    <w:p w14:paraId="457980E0" w14:textId="3A585C48" w:rsidR="004F574F" w:rsidRPr="004F574F" w:rsidRDefault="004F574F" w:rsidP="004F574F">
      <w:pPr>
        <w:pStyle w:val="ListParagraph"/>
        <w:numPr>
          <w:ilvl w:val="0"/>
          <w:numId w:val="15"/>
        </w:numPr>
      </w:pPr>
      <w:r w:rsidRPr="004F574F">
        <w:t xml:space="preserve">Michelle Klos addressed the Council regarding several community concerns, including dog feces at the boat launch, enforcement of the leash law, the need for a police presence due to reported drug paraphernalia on Main Street, and a parking issue on Main Street involving vehicles blocking </w:t>
      </w:r>
      <w:proofErr w:type="gramStart"/>
      <w:r w:rsidRPr="004F574F">
        <w:t>a fire hydrant</w:t>
      </w:r>
      <w:proofErr w:type="gramEnd"/>
      <w:r w:rsidRPr="004F574F">
        <w:t>.</w:t>
      </w:r>
    </w:p>
    <w:p w14:paraId="0A088FBE" w14:textId="1FBB50F2" w:rsidR="00804CDF" w:rsidRPr="004F574F" w:rsidRDefault="004F574F" w:rsidP="004F574F">
      <w:pPr>
        <w:pStyle w:val="ListParagraph"/>
        <w:numPr>
          <w:ilvl w:val="0"/>
          <w:numId w:val="15"/>
        </w:numPr>
      </w:pPr>
      <w:r w:rsidRPr="004F574F">
        <w:t>Meg Froman addressed the Council regarding concerns about a neighboring property being used as a business.  Meg Froman reported ongoing noise disturbances, stating that chainsaws and pressure washers are operated frequently.  Meg Froman noted that she had previously brought this matter to the Council’s attention and requested an update on any actions being taken to address the situation.</w:t>
      </w:r>
    </w:p>
    <w:p w14:paraId="5FCF5246" w14:textId="60818E86" w:rsidR="005C2165" w:rsidRPr="004F574F" w:rsidRDefault="004F574F" w:rsidP="00804CDF">
      <w:pPr>
        <w:pStyle w:val="ListParagraph"/>
        <w:numPr>
          <w:ilvl w:val="0"/>
          <w:numId w:val="15"/>
        </w:numPr>
      </w:pPr>
      <w:r w:rsidRPr="004F574F">
        <w:t>Evan Sahli addressed the Council regarding employee turnover within the municipality, as well as his own termination.</w:t>
      </w:r>
    </w:p>
    <w:p w14:paraId="4A913B8F" w14:textId="00E03BE6" w:rsidR="005C2165" w:rsidRPr="004F574F" w:rsidRDefault="004F574F" w:rsidP="00804CDF">
      <w:pPr>
        <w:pStyle w:val="ListParagraph"/>
        <w:numPr>
          <w:ilvl w:val="0"/>
          <w:numId w:val="15"/>
        </w:numPr>
      </w:pPr>
      <w:r w:rsidRPr="004F574F">
        <w:t>Lita Sahli addressed the Council regarding personnel matters and employee-related issues within the municipality.</w:t>
      </w:r>
    </w:p>
    <w:p w14:paraId="4BF26C0F" w14:textId="53863ACD" w:rsidR="0074567E" w:rsidRDefault="0074567E" w:rsidP="00FB1D0C"/>
    <w:p w14:paraId="79E7D241" w14:textId="2C242822" w:rsidR="00C567AE" w:rsidRPr="008336D6" w:rsidRDefault="0074567E" w:rsidP="00C567AE">
      <w:r w:rsidRPr="00C567AE">
        <w:rPr>
          <w:b/>
        </w:rPr>
        <w:t>Minutes and Approval of Treasurers Report and Bills</w:t>
      </w:r>
      <w:r w:rsidR="005C2165" w:rsidRPr="005C2165">
        <w:rPr>
          <w:b/>
        </w:rPr>
        <w:t>:</w:t>
      </w:r>
      <w:r w:rsidR="005C2165" w:rsidRPr="005C2165">
        <w:rPr>
          <w:bCs/>
        </w:rPr>
        <w:t xml:space="preserve"> A</w:t>
      </w:r>
      <w:r w:rsidR="00C567AE" w:rsidRPr="005208F0">
        <w:rPr>
          <w:bCs/>
        </w:rPr>
        <w:t xml:space="preserve"> motion was made </w:t>
      </w:r>
      <w:r w:rsidR="00C567AE" w:rsidRPr="005208F0">
        <w:t>by</w:t>
      </w:r>
      <w:r w:rsidR="00C567AE">
        <w:t xml:space="preserve"> Linda Reed</w:t>
      </w:r>
      <w:r w:rsidR="00C567AE" w:rsidRPr="005208F0">
        <w:t xml:space="preserve">, seconded by </w:t>
      </w:r>
      <w:r w:rsidR="005C2165">
        <w:t>Heather Cass</w:t>
      </w:r>
      <w:r w:rsidR="00C567AE" w:rsidRPr="005208F0">
        <w:t xml:space="preserve">, to accept </w:t>
      </w:r>
      <w:r w:rsidR="005C2165" w:rsidRPr="005208F0">
        <w:t>February</w:t>
      </w:r>
      <w:r w:rsidR="005C2165">
        <w:t xml:space="preserve"> 10</w:t>
      </w:r>
      <w:r w:rsidR="00C567AE">
        <w:t>, 2026</w:t>
      </w:r>
      <w:r w:rsidR="00C567AE" w:rsidRPr="005208F0">
        <w:t xml:space="preserve">, meeting minutes.  The motion passed </w:t>
      </w:r>
      <w:r w:rsidR="00C567AE" w:rsidRPr="008336D6">
        <w:t xml:space="preserve">unanimously.    </w:t>
      </w:r>
    </w:p>
    <w:p w14:paraId="4D7A1155" w14:textId="0FDF9EF0" w:rsidR="00C567AE" w:rsidRPr="008336D6" w:rsidRDefault="00C567AE" w:rsidP="00C567AE">
      <w:pPr>
        <w:pStyle w:val="ListParagraph"/>
        <w:numPr>
          <w:ilvl w:val="0"/>
          <w:numId w:val="17"/>
        </w:numPr>
      </w:pPr>
      <w:r w:rsidRPr="008336D6">
        <w:t xml:space="preserve">A motion was made by </w:t>
      </w:r>
      <w:r w:rsidR="005C2165">
        <w:t>Trisha Hulings</w:t>
      </w:r>
      <w:r w:rsidRPr="008336D6">
        <w:t xml:space="preserve"> and seconded by Linda Reed to approve the</w:t>
      </w:r>
      <w:r w:rsidR="005C2165">
        <w:t xml:space="preserve"> finance and insurance and personnel</w:t>
      </w:r>
      <w:r w:rsidRPr="008336D6">
        <w:t xml:space="preserve"> committee minutes from </w:t>
      </w:r>
      <w:r w:rsidR="005C2165">
        <w:t>March 4, 2026</w:t>
      </w:r>
      <w:r w:rsidR="008336D6" w:rsidRPr="008336D6">
        <w:t xml:space="preserve">.  The </w:t>
      </w:r>
      <w:r w:rsidRPr="008336D6">
        <w:t xml:space="preserve">motion passed all in favor.  </w:t>
      </w:r>
    </w:p>
    <w:p w14:paraId="53F550F2" w14:textId="16E3F429" w:rsidR="00C567AE" w:rsidRPr="008336D6" w:rsidRDefault="00C567AE" w:rsidP="0074567E">
      <w:pPr>
        <w:pStyle w:val="ListParagraph"/>
        <w:numPr>
          <w:ilvl w:val="0"/>
          <w:numId w:val="16"/>
        </w:numPr>
      </w:pPr>
      <w:r w:rsidRPr="008336D6">
        <w:lastRenderedPageBreak/>
        <w:t>A motion was made by</w:t>
      </w:r>
      <w:r w:rsidR="008336D6" w:rsidRPr="008336D6">
        <w:t xml:space="preserve"> </w:t>
      </w:r>
      <w:r w:rsidR="005C2165">
        <w:t xml:space="preserve">Cindy Paulmier </w:t>
      </w:r>
      <w:r w:rsidRPr="008336D6">
        <w:t xml:space="preserve">and seconded by </w:t>
      </w:r>
      <w:r w:rsidR="005C2165">
        <w:t>Linda Reed</w:t>
      </w:r>
      <w:r w:rsidR="008336D6" w:rsidRPr="008336D6">
        <w:t xml:space="preserve"> </w:t>
      </w:r>
      <w:r w:rsidRPr="008336D6">
        <w:t xml:space="preserve">to approve the Treasurer’s report, and payment of the bills along with the solid waste bills from </w:t>
      </w:r>
      <w:r w:rsidR="005C2165">
        <w:t>February</w:t>
      </w:r>
      <w:r w:rsidR="008336D6" w:rsidRPr="008336D6">
        <w:t xml:space="preserve"> 2026</w:t>
      </w:r>
      <w:r w:rsidRPr="008336D6">
        <w:t xml:space="preserve">. The motion was passed unanimously.  </w:t>
      </w:r>
    </w:p>
    <w:p w14:paraId="53BC3A79" w14:textId="77777777" w:rsidR="0074567E" w:rsidRPr="00C567AE" w:rsidRDefault="0074567E" w:rsidP="0074567E">
      <w:pPr>
        <w:rPr>
          <w:highlight w:val="yellow"/>
        </w:rPr>
      </w:pPr>
    </w:p>
    <w:p w14:paraId="771C1CA1" w14:textId="77777777" w:rsidR="0074567E" w:rsidRPr="008336D6" w:rsidRDefault="0074567E" w:rsidP="0074567E">
      <w:r w:rsidRPr="008336D6">
        <w:rPr>
          <w:b/>
          <w:bCs/>
        </w:rPr>
        <w:t>President Report:</w:t>
      </w:r>
      <w:r w:rsidRPr="008336D6">
        <w:t xml:space="preserve">  Steve Morrison, President stated that he has nothing to report.</w:t>
      </w:r>
    </w:p>
    <w:p w14:paraId="10AAE8BC" w14:textId="0904514F" w:rsidR="0074567E" w:rsidRPr="00704C82" w:rsidRDefault="0074567E" w:rsidP="00704C82">
      <w:pPr>
        <w:pStyle w:val="NormalWeb"/>
      </w:pPr>
      <w:r w:rsidRPr="00704C82">
        <w:rPr>
          <w:b/>
          <w:bCs/>
        </w:rPr>
        <w:t>Mayor’s Report:</w:t>
      </w:r>
      <w:r w:rsidR="00FF1389">
        <w:rPr>
          <w:b/>
          <w:bCs/>
        </w:rPr>
        <w:t xml:space="preserve">  </w:t>
      </w:r>
      <w:r w:rsidR="000E2787">
        <w:t>Mayor Henry Brown reported that the recent Council of Government (COG) meeting was a routine meeting. He noted that the primary focus of the meeting was fire departments.</w:t>
      </w:r>
      <w:r w:rsidR="00C53FB6">
        <w:t xml:space="preserve"> </w:t>
      </w:r>
    </w:p>
    <w:p w14:paraId="07AF394F" w14:textId="77777777" w:rsidR="0074567E" w:rsidRPr="00704C82" w:rsidRDefault="0074567E" w:rsidP="0074567E">
      <w:r w:rsidRPr="00704C82">
        <w:rPr>
          <w:b/>
        </w:rPr>
        <w:t xml:space="preserve">Maintenance Report: </w:t>
      </w:r>
      <w:r w:rsidRPr="00704C82">
        <w:t xml:space="preserve">A written report was given to all members for their review. </w:t>
      </w:r>
    </w:p>
    <w:p w14:paraId="3432B4D0" w14:textId="090D89AB" w:rsidR="00704C82" w:rsidRDefault="000E2787" w:rsidP="00704C82">
      <w:pPr>
        <w:pStyle w:val="NormalWeb"/>
        <w:numPr>
          <w:ilvl w:val="0"/>
          <w:numId w:val="21"/>
        </w:numPr>
        <w:spacing w:before="0" w:beforeAutospacing="0" w:after="0" w:afterAutospacing="0"/>
      </w:pPr>
      <w:r>
        <w:t>Amanda Mesel, Borough Manager, reported that the current maintenance crew is performing well, noting that employees have stepped up and taken on additional responsibilities.</w:t>
      </w:r>
    </w:p>
    <w:p w14:paraId="375DE393" w14:textId="31EF2842" w:rsidR="00C53FB6" w:rsidRDefault="00C53FB6" w:rsidP="00704C82">
      <w:pPr>
        <w:pStyle w:val="NormalWeb"/>
        <w:numPr>
          <w:ilvl w:val="0"/>
          <w:numId w:val="21"/>
        </w:numPr>
        <w:spacing w:before="0" w:beforeAutospacing="0" w:after="0" w:afterAutospacing="0"/>
      </w:pPr>
      <w:r>
        <w:t>Mayor Henry Brown stated that the plows should be removed from the maintenance trucks and requested the maintenance crew remove them as soon as possible.</w:t>
      </w:r>
    </w:p>
    <w:p w14:paraId="6BD1A260" w14:textId="5882CD43" w:rsidR="00C53FB6" w:rsidRDefault="000E2787" w:rsidP="00704C82">
      <w:pPr>
        <w:pStyle w:val="NormalWeb"/>
        <w:numPr>
          <w:ilvl w:val="0"/>
          <w:numId w:val="21"/>
        </w:numPr>
        <w:spacing w:before="0" w:beforeAutospacing="0" w:after="0" w:afterAutospacing="0"/>
      </w:pPr>
      <w:r>
        <w:t>James Klos addressed the Council regarding truck rocker panels, stating that a glue-on package is available and works effectively for this purpose</w:t>
      </w:r>
      <w:r w:rsidR="00C53FB6">
        <w:t xml:space="preserve">.  </w:t>
      </w:r>
    </w:p>
    <w:p w14:paraId="136F54FB" w14:textId="56E1E172" w:rsidR="00C53FB6" w:rsidRDefault="00C53FB6" w:rsidP="00704C82">
      <w:pPr>
        <w:pStyle w:val="NormalWeb"/>
        <w:numPr>
          <w:ilvl w:val="0"/>
          <w:numId w:val="21"/>
        </w:numPr>
        <w:spacing w:before="0" w:beforeAutospacing="0" w:after="0" w:afterAutospacing="0"/>
      </w:pPr>
      <w:r>
        <w:t xml:space="preserve">Borough Manager, Amanda Mesel stated that the current pressure washer at the Borough garage is inoperable.  The maintenance crew is requesting a new pressure washer to clean the trucks, use at the sewer plant, etc.  A motion was made by Cindy Paulmier and seconded by Heather Cass to approve the purchase of new pressure washer for the maintenance garage.  </w:t>
      </w:r>
    </w:p>
    <w:p w14:paraId="41A4973D" w14:textId="2A9FBB1B" w:rsidR="00C53FB6" w:rsidRDefault="00C53FB6" w:rsidP="00704C82">
      <w:pPr>
        <w:pStyle w:val="NormalWeb"/>
        <w:numPr>
          <w:ilvl w:val="0"/>
          <w:numId w:val="21"/>
        </w:numPr>
        <w:spacing w:before="0" w:beforeAutospacing="0" w:after="0" w:afterAutospacing="0"/>
      </w:pPr>
      <w:r>
        <w:t>A discussion was had about salt spreader chain.  Cindy Paulmier suggested this item be tabled until new employe</w:t>
      </w:r>
      <w:r w:rsidR="004F574F">
        <w:t>e</w:t>
      </w:r>
      <w:r>
        <w:t xml:space="preserve"> Tyler Br</w:t>
      </w:r>
      <w:r w:rsidR="000E2787">
        <w:t>z</w:t>
      </w:r>
      <w:r>
        <w:t>ez</w:t>
      </w:r>
      <w:r w:rsidR="000E2787">
        <w:t>in</w:t>
      </w:r>
      <w:r>
        <w:t xml:space="preserve">ski has a chance to review the chain.  </w:t>
      </w:r>
    </w:p>
    <w:p w14:paraId="041D6117" w14:textId="77777777" w:rsidR="00704C82" w:rsidRPr="00C567AE" w:rsidRDefault="00704C82" w:rsidP="0074567E">
      <w:pPr>
        <w:rPr>
          <w:highlight w:val="yellow"/>
        </w:rPr>
      </w:pPr>
    </w:p>
    <w:p w14:paraId="2F146EBA" w14:textId="77777777" w:rsidR="0074567E" w:rsidRPr="004F574F" w:rsidRDefault="0074567E" w:rsidP="0074567E">
      <w:pPr>
        <w:rPr>
          <w:b/>
          <w:bCs/>
        </w:rPr>
      </w:pPr>
      <w:r w:rsidRPr="004F574F">
        <w:rPr>
          <w:b/>
          <w:bCs/>
        </w:rPr>
        <w:t xml:space="preserve">Ordinance Report: </w:t>
      </w:r>
    </w:p>
    <w:p w14:paraId="0CFD9C8A" w14:textId="2AC1FC0B" w:rsidR="00022BAC" w:rsidRPr="004F574F" w:rsidRDefault="004F574F" w:rsidP="00C53FB6">
      <w:pPr>
        <w:numPr>
          <w:ilvl w:val="0"/>
          <w:numId w:val="3"/>
        </w:numPr>
        <w:ind w:left="1440"/>
        <w:rPr>
          <w:b/>
          <w:bCs/>
        </w:rPr>
      </w:pPr>
      <w:r w:rsidRPr="004F574F">
        <w:t xml:space="preserve">Amanda Mesel, Borough Manager, reported that she contacted </w:t>
      </w:r>
      <w:r w:rsidRPr="004F574F">
        <w:rPr>
          <w:rStyle w:val="whitespace-normal"/>
        </w:rPr>
        <w:t>Kathy Rapp</w:t>
      </w:r>
      <w:r w:rsidRPr="004F574F">
        <w:t>’s office regarding concerns expressed in an anonymous letter about 99 Main Street. Amanda Mesel stated that the issues identified would need to be addressed through an ordinance, as no agency has jurisdiction over the matters outlined in the letter.</w:t>
      </w:r>
      <w:r w:rsidR="00C53FB6" w:rsidRPr="004F574F">
        <w:t xml:space="preserve">  </w:t>
      </w:r>
    </w:p>
    <w:p w14:paraId="43434C9E" w14:textId="77777777" w:rsidR="00C53FB6" w:rsidRPr="002A18D2" w:rsidRDefault="00C53FB6" w:rsidP="00C53FB6">
      <w:pPr>
        <w:ind w:left="1440"/>
        <w:rPr>
          <w:b/>
          <w:bCs/>
          <w:highlight w:val="yellow"/>
        </w:rPr>
      </w:pPr>
    </w:p>
    <w:p w14:paraId="552D379A" w14:textId="77777777" w:rsidR="0074567E" w:rsidRPr="000E2787" w:rsidRDefault="0074567E" w:rsidP="0074567E">
      <w:r w:rsidRPr="000E2787">
        <w:rPr>
          <w:b/>
          <w:bCs/>
        </w:rPr>
        <w:t xml:space="preserve">Committee Reports:  </w:t>
      </w:r>
    </w:p>
    <w:p w14:paraId="42BAE87C" w14:textId="77777777" w:rsidR="0074567E" w:rsidRPr="000E2787" w:rsidRDefault="0074567E" w:rsidP="0074567E">
      <w:pPr>
        <w:ind w:left="720"/>
        <w:rPr>
          <w:bCs/>
        </w:rPr>
      </w:pPr>
      <w:r w:rsidRPr="000E2787">
        <w:rPr>
          <w:bCs/>
        </w:rPr>
        <w:t>Recreation Committee:</w:t>
      </w:r>
    </w:p>
    <w:p w14:paraId="7B68F4E1" w14:textId="4E201901" w:rsidR="00BB5E1A" w:rsidRPr="00AF328F" w:rsidRDefault="00AF328F" w:rsidP="00BB5E1A">
      <w:pPr>
        <w:numPr>
          <w:ilvl w:val="0"/>
          <w:numId w:val="4"/>
        </w:numPr>
        <w:rPr>
          <w:bCs/>
        </w:rPr>
      </w:pPr>
      <w:r w:rsidRPr="00AF328F">
        <w:t>Linda Reed addressed the Council regarding the electrical issue at the Borough garage and suggested that funds from the Lions Club be used to complete the project, noting that this was promised prior to the club’s dissolution.</w:t>
      </w:r>
    </w:p>
    <w:p w14:paraId="123785EB" w14:textId="6B10972C" w:rsidR="00BB5E1A" w:rsidRPr="00AF328F" w:rsidRDefault="00BB5E1A" w:rsidP="00BB5E1A">
      <w:pPr>
        <w:numPr>
          <w:ilvl w:val="0"/>
          <w:numId w:val="4"/>
        </w:numPr>
        <w:rPr>
          <w:rStyle w:val="Strong"/>
          <w:b w:val="0"/>
        </w:rPr>
      </w:pPr>
      <w:r w:rsidRPr="00AF328F">
        <w:rPr>
          <w:rStyle w:val="Strong"/>
          <w:rFonts w:eastAsiaTheme="majorEastAsia"/>
          <w:b w:val="0"/>
          <w:bCs w:val="0"/>
        </w:rPr>
        <w:t>Amanda Mesel, Borough Manager</w:t>
      </w:r>
      <w:r w:rsidRPr="00AF328F">
        <w:t xml:space="preserve">, reported that </w:t>
      </w:r>
      <w:r w:rsidR="00AF328F" w:rsidRPr="00AF328F">
        <w:t xml:space="preserve">the first $25,000.00 payment was received from Community Foundation of Warren County for the Boat Launch project.  Amanda Mesel also reported there is no update on the Tidioute Area Community Grant that was submitted.    </w:t>
      </w:r>
    </w:p>
    <w:p w14:paraId="5A7A11C8" w14:textId="77777777" w:rsidR="00AF328F" w:rsidRDefault="00AF328F" w:rsidP="00AF328F">
      <w:pPr>
        <w:pStyle w:val="NormalWeb"/>
        <w:numPr>
          <w:ilvl w:val="0"/>
          <w:numId w:val="4"/>
        </w:numPr>
      </w:pPr>
      <w:r>
        <w:rPr>
          <w:rStyle w:val="whitespace-normal"/>
        </w:rPr>
        <w:t>Heather Cass</w:t>
      </w:r>
      <w:r>
        <w:t xml:space="preserve"> reported that </w:t>
      </w:r>
      <w:r>
        <w:rPr>
          <w:rStyle w:val="whitespace-normal"/>
        </w:rPr>
        <w:t>Tidioute Charter School</w:t>
      </w:r>
      <w:r>
        <w:t xml:space="preserve"> is still obtaining a quote for a new playground fountain, and that their maintenance department will share this information with the municipality. She also provided photographs of the fountain.</w:t>
      </w:r>
    </w:p>
    <w:p w14:paraId="269FAC88" w14:textId="5F039486" w:rsidR="00BB5E1A" w:rsidRPr="00AF328F" w:rsidRDefault="00AF328F" w:rsidP="00AF328F">
      <w:pPr>
        <w:pStyle w:val="NormalWeb"/>
        <w:ind w:left="1440"/>
      </w:pPr>
      <w:r>
        <w:rPr>
          <w:rStyle w:val="whitespace-normal"/>
        </w:rPr>
        <w:lastRenderedPageBreak/>
        <w:t>James Bush</w:t>
      </w:r>
      <w:r>
        <w:t xml:space="preserve"> was not present to report on the door lock and related quote.</w:t>
      </w:r>
    </w:p>
    <w:p w14:paraId="49C57226" w14:textId="77777777" w:rsidR="00A54D8C" w:rsidRPr="00AF328F" w:rsidRDefault="0074567E" w:rsidP="00FB15E4">
      <w:pPr>
        <w:ind w:firstLine="720"/>
        <w:rPr>
          <w:bCs/>
        </w:rPr>
      </w:pPr>
      <w:r w:rsidRPr="00AF328F">
        <w:rPr>
          <w:bCs/>
        </w:rPr>
        <w:t>Streets and Properties:</w:t>
      </w:r>
    </w:p>
    <w:p w14:paraId="0734E89E" w14:textId="4C7C7E77" w:rsidR="00085C6B" w:rsidRPr="00AF328F" w:rsidRDefault="00085C6B" w:rsidP="00A54D8C">
      <w:pPr>
        <w:pStyle w:val="ListParagraph"/>
        <w:numPr>
          <w:ilvl w:val="0"/>
          <w:numId w:val="18"/>
        </w:numPr>
        <w:rPr>
          <w:bCs/>
        </w:rPr>
      </w:pPr>
      <w:r w:rsidRPr="00AF328F">
        <w:t xml:space="preserve">Heather Cass stated that the Streets and Property Committee will continue working on the necessary steps to amend the ordinance and will also review </w:t>
      </w:r>
      <w:r w:rsidR="00AF328F" w:rsidRPr="00AF328F">
        <w:t xml:space="preserve">parking </w:t>
      </w:r>
      <w:r w:rsidRPr="00AF328F">
        <w:t>sign placement for the designated parking areas</w:t>
      </w:r>
      <w:r w:rsidR="00AF328F" w:rsidRPr="00AF328F">
        <w:t xml:space="preserve"> on Main Street.  Amanda Mesel, Borough Manager, suggested contacting PennDOT to discuss the placement of the signs for parking on Main Street.  </w:t>
      </w:r>
    </w:p>
    <w:p w14:paraId="6566A994" w14:textId="761B46E1" w:rsidR="009A6C66" w:rsidRPr="00AF328F" w:rsidRDefault="009A6C66" w:rsidP="00A54D8C">
      <w:pPr>
        <w:pStyle w:val="ListParagraph"/>
        <w:numPr>
          <w:ilvl w:val="0"/>
          <w:numId w:val="18"/>
        </w:numPr>
        <w:rPr>
          <w:bCs/>
        </w:rPr>
      </w:pPr>
      <w:r w:rsidRPr="00AF328F">
        <w:rPr>
          <w:bCs/>
        </w:rPr>
        <w:t xml:space="preserve">Amanda Mesel, Borough Manager, reported that there are no updates on the Warren County Conservation District: Dirt, Gravel and Low Volume Road Project/ Campbell Hill Road </w:t>
      </w:r>
      <w:r w:rsidR="00085C6B" w:rsidRPr="00AF328F">
        <w:rPr>
          <w:bCs/>
        </w:rPr>
        <w:t>grant.</w:t>
      </w:r>
      <w:r w:rsidRPr="00AF328F">
        <w:rPr>
          <w:bCs/>
        </w:rPr>
        <w:t xml:space="preserve"> </w:t>
      </w:r>
    </w:p>
    <w:p w14:paraId="5FD58D99" w14:textId="51A5B2B4" w:rsidR="00C47F23" w:rsidRPr="008713DD" w:rsidRDefault="008713DD" w:rsidP="00CB3DB2">
      <w:pPr>
        <w:pStyle w:val="ListParagraph"/>
        <w:numPr>
          <w:ilvl w:val="0"/>
          <w:numId w:val="18"/>
        </w:numPr>
        <w:rPr>
          <w:bCs/>
        </w:rPr>
      </w:pPr>
      <w:r w:rsidRPr="008713DD">
        <w:t>Amanda Mesel, Borough Manager, reported to the Council on the PUB 8 requirements for adding roads to Liquid Fuels funding. She noted that the Borough would be required to pass an ordinance, and that a primary concern is the width requirement. Council requested that Borough Manager Amanda Mesel review the Borough’s ordinances to determine whether Chestnut Street Extension is already included.</w:t>
      </w:r>
    </w:p>
    <w:p w14:paraId="66A9041A" w14:textId="77777777" w:rsidR="008713DD" w:rsidRPr="008713DD" w:rsidRDefault="008713DD" w:rsidP="008713DD">
      <w:pPr>
        <w:ind w:left="1140"/>
        <w:rPr>
          <w:bCs/>
          <w:highlight w:val="yellow"/>
        </w:rPr>
      </w:pPr>
    </w:p>
    <w:p w14:paraId="66E9EA48" w14:textId="77777777" w:rsidR="008713DD" w:rsidRPr="008713DD" w:rsidRDefault="0074567E" w:rsidP="008713DD">
      <w:pPr>
        <w:ind w:firstLine="720"/>
        <w:rPr>
          <w:bCs/>
        </w:rPr>
      </w:pPr>
      <w:r w:rsidRPr="008713DD">
        <w:rPr>
          <w:bCs/>
        </w:rPr>
        <w:t xml:space="preserve">Public Safety: </w:t>
      </w:r>
    </w:p>
    <w:p w14:paraId="1713B29D" w14:textId="77777777" w:rsidR="00E162BA" w:rsidRPr="00E162BA" w:rsidRDefault="008713DD" w:rsidP="00E162BA">
      <w:pPr>
        <w:pStyle w:val="ListParagraph"/>
        <w:numPr>
          <w:ilvl w:val="0"/>
          <w:numId w:val="23"/>
        </w:numPr>
        <w:rPr>
          <w:bCs/>
        </w:rPr>
      </w:pPr>
      <w:r w:rsidRPr="008713DD">
        <w:rPr>
          <w:rStyle w:val="whitespace-normal"/>
        </w:rPr>
        <w:t>Cindy Paulmier</w:t>
      </w:r>
      <w:r w:rsidRPr="008713DD">
        <w:t xml:space="preserve"> reported that the Multi-Municipal Commission meeting held on February 25, 2026, covered similar topics as previous meetings, including efforts to recruit fire department volunteers and encourage participation in the Commission. Cindy Paulmier noted that the next meeting is scheduled for the last Wednesday in April.  Cindy Paulmier also reported that an alternate representative is needed for the Commission. </w:t>
      </w:r>
      <w:r w:rsidRPr="008713DD">
        <w:rPr>
          <w:rStyle w:val="whitespace-normal"/>
        </w:rPr>
        <w:t>Henry Brown</w:t>
      </w:r>
      <w:r w:rsidRPr="008713DD">
        <w:t xml:space="preserve"> agreed to serve as the alternate.</w:t>
      </w:r>
    </w:p>
    <w:p w14:paraId="31FB6089" w14:textId="79ACD4B0" w:rsidR="00F3666D" w:rsidRPr="00E162BA" w:rsidRDefault="00E162BA" w:rsidP="00E162BA">
      <w:pPr>
        <w:pStyle w:val="ListParagraph"/>
        <w:numPr>
          <w:ilvl w:val="0"/>
          <w:numId w:val="23"/>
        </w:numPr>
        <w:rPr>
          <w:bCs/>
        </w:rPr>
      </w:pPr>
      <w:r>
        <w:t xml:space="preserve">Amanda Mesel, Borough Manager, provided the Borough Council with the Building Code Inspector contract from </w:t>
      </w:r>
      <w:r>
        <w:rPr>
          <w:rStyle w:val="whitespace-normal"/>
        </w:rPr>
        <w:t>Bureau Veritas North America, Inc.</w:t>
      </w:r>
      <w:r>
        <w:t xml:space="preserve"> Amanda Mesel explained that this company is currently used by most local municipalities in Warren County. Amanda Mesel also noted that pending building permits with </w:t>
      </w:r>
      <w:r>
        <w:rPr>
          <w:rStyle w:val="whitespace-normal"/>
        </w:rPr>
        <w:t>Building Underwriters Inc.</w:t>
      </w:r>
      <w:r>
        <w:t xml:space="preserve"> will need to be completed by that company.  After discussion, Amanda Mesel stated that she will email the contract to Council members for review.</w:t>
      </w:r>
    </w:p>
    <w:p w14:paraId="70EF60EA" w14:textId="7824FC5F" w:rsidR="00C47F23" w:rsidRPr="00E162BA" w:rsidRDefault="00E162BA" w:rsidP="00C47F23">
      <w:pPr>
        <w:numPr>
          <w:ilvl w:val="0"/>
          <w:numId w:val="6"/>
        </w:numPr>
        <w:rPr>
          <w:bCs/>
        </w:rPr>
      </w:pPr>
      <w:r w:rsidRPr="00E162BA">
        <w:t xml:space="preserve">Amanda Mesel reported that no budget has been provided by the Tidioute </w:t>
      </w:r>
      <w:r w:rsidR="00C47F23" w:rsidRPr="00E162BA">
        <w:t xml:space="preserve">Volunteer Fire Department. Cindy Paulmier noted that she </w:t>
      </w:r>
      <w:r w:rsidRPr="00E162BA">
        <w:t>would reach out</w:t>
      </w:r>
      <w:r w:rsidR="00C47F23" w:rsidRPr="00E162BA">
        <w:t xml:space="preserve"> </w:t>
      </w:r>
      <w:r w:rsidRPr="00E162BA">
        <w:t xml:space="preserve">again </w:t>
      </w:r>
      <w:r w:rsidR="00C47F23" w:rsidRPr="00E162BA">
        <w:t>to members of the Fire Department in an effort to obtain a budget.</w:t>
      </w:r>
    </w:p>
    <w:p w14:paraId="4FA9C21D" w14:textId="3EABB930" w:rsidR="00E5229B" w:rsidRPr="00943B61" w:rsidRDefault="00E5229B" w:rsidP="00C47F23">
      <w:pPr>
        <w:ind w:left="1080"/>
        <w:rPr>
          <w:bCs/>
          <w:highlight w:val="yellow"/>
        </w:rPr>
      </w:pPr>
    </w:p>
    <w:p w14:paraId="3AB7BCEA" w14:textId="77777777" w:rsidR="00D3137B" w:rsidRPr="00D3137B" w:rsidRDefault="0074567E" w:rsidP="00D3137B">
      <w:pPr>
        <w:ind w:left="720"/>
      </w:pPr>
      <w:r w:rsidRPr="00D3137B">
        <w:t xml:space="preserve">Finance Committee: </w:t>
      </w:r>
    </w:p>
    <w:p w14:paraId="709168BD" w14:textId="77777777" w:rsidR="00D3137B" w:rsidRDefault="00D3137B" w:rsidP="00D3137B">
      <w:pPr>
        <w:pStyle w:val="ListParagraph"/>
        <w:numPr>
          <w:ilvl w:val="0"/>
          <w:numId w:val="6"/>
        </w:numPr>
      </w:pPr>
      <w:r w:rsidRPr="00D3137B">
        <w:t xml:space="preserve">Amanda Mesel, Borough Manager, requested approval to establish a PLGIT account for the Riverfront Project Fund, to include $29,562.95 and $25,000.00 initial contribution from the Community Foundation of Warren County.  A motion was made by </w:t>
      </w:r>
      <w:r w:rsidRPr="00D3137B">
        <w:rPr>
          <w:rStyle w:val="whitespace-normal"/>
        </w:rPr>
        <w:t>Heather Cass</w:t>
      </w:r>
      <w:r w:rsidRPr="00D3137B">
        <w:t xml:space="preserve"> and seconded by </w:t>
      </w:r>
      <w:r w:rsidRPr="00D3137B">
        <w:rPr>
          <w:rStyle w:val="whitespace-normal"/>
        </w:rPr>
        <w:t>Trisha Hulings</w:t>
      </w:r>
      <w:r w:rsidRPr="00D3137B">
        <w:t xml:space="preserve"> to approve the opening of a new PLGIT account for the Riverfront Project. The motion carried unanimously.</w:t>
      </w:r>
    </w:p>
    <w:p w14:paraId="4B75D525" w14:textId="54CA50FA" w:rsidR="00A54D8C" w:rsidRPr="00D3137B" w:rsidRDefault="00D3137B" w:rsidP="00D3137B">
      <w:pPr>
        <w:pStyle w:val="ListParagraph"/>
        <w:numPr>
          <w:ilvl w:val="0"/>
          <w:numId w:val="6"/>
        </w:numPr>
      </w:pPr>
      <w:r w:rsidRPr="00D3137B">
        <w:t>Amanda Mesel, Borough Manager, informed Council that the office copier/printer was able to be repaired. The copier company suggested having a backup printer</w:t>
      </w:r>
      <w:r>
        <w:t xml:space="preserve"> </w:t>
      </w:r>
      <w:r>
        <w:lastRenderedPageBreak/>
        <w:t>on site. She provided Council with quotes for both a used machine and new equipment.  After discussion, Council agreed to hold off on purchasing any new equipment at this time, as the existing copier is able to be repaired.</w:t>
      </w:r>
    </w:p>
    <w:p w14:paraId="6D300B51" w14:textId="77777777" w:rsidR="0053159C" w:rsidRPr="00943B61" w:rsidRDefault="0053159C" w:rsidP="0053159C">
      <w:pPr>
        <w:ind w:left="1080"/>
        <w:rPr>
          <w:bCs/>
          <w:highlight w:val="yellow"/>
        </w:rPr>
      </w:pPr>
    </w:p>
    <w:p w14:paraId="603C0CAD" w14:textId="77777777" w:rsidR="00193B3A" w:rsidRDefault="0074567E" w:rsidP="00193B3A">
      <w:pPr>
        <w:pStyle w:val="ListParagraph"/>
        <w:rPr>
          <w:bCs/>
        </w:rPr>
      </w:pPr>
      <w:r w:rsidRPr="00193B3A">
        <w:rPr>
          <w:bCs/>
        </w:rPr>
        <w:t>Solid Waste Committee:</w:t>
      </w:r>
    </w:p>
    <w:p w14:paraId="33C5C419" w14:textId="5753325C" w:rsidR="0053159C" w:rsidRPr="00193B3A" w:rsidRDefault="00193B3A" w:rsidP="00193B3A">
      <w:pPr>
        <w:pStyle w:val="ListParagraph"/>
        <w:numPr>
          <w:ilvl w:val="0"/>
          <w:numId w:val="25"/>
        </w:numPr>
        <w:rPr>
          <w:bCs/>
        </w:rPr>
      </w:pPr>
      <w:r w:rsidRPr="00193B3A">
        <w:t>Solid Waste Committee Chair</w:t>
      </w:r>
      <w:r>
        <w:t xml:space="preserve">, </w:t>
      </w:r>
      <w:r w:rsidRPr="00193B3A">
        <w:rPr>
          <w:rStyle w:val="whitespace-normal"/>
        </w:rPr>
        <w:t>Cindy Paulmier</w:t>
      </w:r>
      <w:r w:rsidRPr="00193B3A">
        <w:t xml:space="preserve"> read a letter prepared by the committee addressed to the Lions Club regarding the recycling center. The letter stated that the Lions Club is required to pay $500.00 per month for the month’s items that have been stored at the building, totaling $12,000.00.  </w:t>
      </w:r>
      <w:r>
        <w:t xml:space="preserve">It was also reported that the Lions Club account has been frozen, and the funds are to be distributed fairly to members of the community.  </w:t>
      </w:r>
      <w:r w:rsidRPr="00193B3A">
        <w:t xml:space="preserve">Heather Cass stated a date should be added to the letter which was determined by the next Council meeting.  A motion was made by Linda Reed and seconded by Heather Cass to send the letter to the Lions Club.  The motion passed unanimously.  </w:t>
      </w:r>
    </w:p>
    <w:p w14:paraId="05AEE29C" w14:textId="12ADE20D" w:rsidR="0074567E" w:rsidRPr="00943B61" w:rsidRDefault="00A54D8C" w:rsidP="0053159C">
      <w:pPr>
        <w:ind w:left="1440"/>
        <w:rPr>
          <w:bCs/>
          <w:highlight w:val="yellow"/>
        </w:rPr>
      </w:pPr>
      <w:r w:rsidRPr="00943B61">
        <w:rPr>
          <w:bCs/>
          <w:highlight w:val="yellow"/>
        </w:rPr>
        <w:t xml:space="preserve">  </w:t>
      </w:r>
    </w:p>
    <w:p w14:paraId="21382682" w14:textId="77777777" w:rsidR="0074567E" w:rsidRPr="00193B3A" w:rsidRDefault="0074567E" w:rsidP="0074567E">
      <w:pPr>
        <w:ind w:firstLine="720"/>
        <w:rPr>
          <w:bCs/>
        </w:rPr>
      </w:pPr>
      <w:r w:rsidRPr="00193B3A">
        <w:rPr>
          <w:bCs/>
        </w:rPr>
        <w:t>Personnel Committee:</w:t>
      </w:r>
    </w:p>
    <w:p w14:paraId="615AF2FB" w14:textId="77777777" w:rsidR="00193B3A" w:rsidRDefault="00FF52CB" w:rsidP="00193B3A">
      <w:pPr>
        <w:pStyle w:val="ListParagraph"/>
        <w:numPr>
          <w:ilvl w:val="0"/>
          <w:numId w:val="7"/>
        </w:numPr>
        <w:rPr>
          <w:bCs/>
        </w:rPr>
      </w:pPr>
      <w:r w:rsidRPr="00193B3A">
        <w:rPr>
          <w:bCs/>
        </w:rPr>
        <w:t xml:space="preserve">President, Steve Morrison announced that </w:t>
      </w:r>
      <w:r w:rsidR="0031194B" w:rsidRPr="00193B3A">
        <w:rPr>
          <w:bCs/>
        </w:rPr>
        <w:t>Tidioute</w:t>
      </w:r>
      <w:r w:rsidR="00A54D8C" w:rsidRPr="00193B3A">
        <w:rPr>
          <w:bCs/>
        </w:rPr>
        <w:t xml:space="preserve"> Borough Council entered into executive session at</w:t>
      </w:r>
      <w:r w:rsidRPr="00193B3A">
        <w:rPr>
          <w:bCs/>
        </w:rPr>
        <w:t xml:space="preserve"> 8:</w:t>
      </w:r>
      <w:r w:rsidR="00193B3A" w:rsidRPr="00193B3A">
        <w:rPr>
          <w:bCs/>
        </w:rPr>
        <w:t>13</w:t>
      </w:r>
      <w:r w:rsidRPr="00193B3A">
        <w:rPr>
          <w:bCs/>
        </w:rPr>
        <w:t>pm</w:t>
      </w:r>
      <w:r w:rsidR="00FF1389" w:rsidRPr="00193B3A">
        <w:rPr>
          <w:bCs/>
        </w:rPr>
        <w:t xml:space="preserve"> </w:t>
      </w:r>
      <w:r w:rsidR="004F6A5D" w:rsidRPr="00193B3A">
        <w:rPr>
          <w:bCs/>
        </w:rPr>
        <w:t>to discuss</w:t>
      </w:r>
      <w:r w:rsidRPr="00193B3A">
        <w:rPr>
          <w:bCs/>
        </w:rPr>
        <w:t xml:space="preserve"> personnel related issues.  </w:t>
      </w:r>
    </w:p>
    <w:p w14:paraId="29C04474" w14:textId="444E1652" w:rsidR="00A54D8C" w:rsidRPr="00193B3A" w:rsidRDefault="00193B3A" w:rsidP="00193B3A">
      <w:pPr>
        <w:pStyle w:val="ListParagraph"/>
        <w:numPr>
          <w:ilvl w:val="0"/>
          <w:numId w:val="7"/>
        </w:numPr>
        <w:rPr>
          <w:bCs/>
        </w:rPr>
      </w:pPr>
      <w:r>
        <w:t xml:space="preserve">President </w:t>
      </w:r>
      <w:r>
        <w:rPr>
          <w:rStyle w:val="whitespace-normal"/>
        </w:rPr>
        <w:t>Steve Morrison</w:t>
      </w:r>
      <w:r>
        <w:t xml:space="preserve"> announced that, upon returning from executive session at 8:27 p.m., Council took action. </w:t>
      </w:r>
      <w:r>
        <w:rPr>
          <w:rStyle w:val="whitespace-normal"/>
        </w:rPr>
        <w:t>Cindy Paulmier</w:t>
      </w:r>
      <w:r>
        <w:t xml:space="preserve"> made a motion to approve the termination of </w:t>
      </w:r>
      <w:r>
        <w:rPr>
          <w:rStyle w:val="whitespace-normal"/>
        </w:rPr>
        <w:t>Evan Sahli</w:t>
      </w:r>
      <w:r>
        <w:t xml:space="preserve"> and requested a roll call vote.  The vote was as follows: </w:t>
      </w:r>
      <w:r>
        <w:rPr>
          <w:rStyle w:val="whitespace-normal"/>
        </w:rPr>
        <w:t>Cindy Paulmier</w:t>
      </w:r>
      <w:r>
        <w:t xml:space="preserve">, yes; </w:t>
      </w:r>
      <w:r>
        <w:rPr>
          <w:rStyle w:val="whitespace-normal"/>
        </w:rPr>
        <w:t>Trisha Hulings</w:t>
      </w:r>
      <w:r>
        <w:t xml:space="preserve">, yes; </w:t>
      </w:r>
      <w:r>
        <w:rPr>
          <w:rStyle w:val="whitespace-normal"/>
        </w:rPr>
        <w:t>Heather Cass</w:t>
      </w:r>
      <w:r>
        <w:t xml:space="preserve">, yes; </w:t>
      </w:r>
      <w:r>
        <w:rPr>
          <w:rStyle w:val="whitespace-normal"/>
        </w:rPr>
        <w:t>Steve Morrison</w:t>
      </w:r>
      <w:r>
        <w:t xml:space="preserve">, yes; </w:t>
      </w:r>
      <w:r>
        <w:rPr>
          <w:rStyle w:val="whitespace-normal"/>
        </w:rPr>
        <w:t>James Klos</w:t>
      </w:r>
      <w:r>
        <w:t xml:space="preserve">, yes; </w:t>
      </w:r>
      <w:r>
        <w:rPr>
          <w:rStyle w:val="whitespace-normal"/>
        </w:rPr>
        <w:t>Linda Reed</w:t>
      </w:r>
      <w:r>
        <w:t>, yes. The motion passed unanimously.</w:t>
      </w:r>
    </w:p>
    <w:p w14:paraId="5296E7DC" w14:textId="77777777" w:rsidR="0053159C" w:rsidRPr="00943B61" w:rsidRDefault="0053159C" w:rsidP="0053159C">
      <w:pPr>
        <w:pStyle w:val="ListParagraph"/>
        <w:ind w:left="1440"/>
        <w:rPr>
          <w:bCs/>
          <w:highlight w:val="yellow"/>
        </w:rPr>
      </w:pPr>
    </w:p>
    <w:p w14:paraId="214EA5DD" w14:textId="77777777" w:rsidR="0074567E" w:rsidRPr="00193B3A" w:rsidRDefault="0074567E" w:rsidP="0074567E">
      <w:pPr>
        <w:ind w:left="720"/>
        <w:rPr>
          <w:bCs/>
        </w:rPr>
      </w:pPr>
      <w:r w:rsidRPr="00193B3A">
        <w:rPr>
          <w:bCs/>
        </w:rPr>
        <w:t xml:space="preserve">Revitalization Committee:  </w:t>
      </w:r>
    </w:p>
    <w:p w14:paraId="062ABE3F" w14:textId="24166B4D" w:rsidR="00A6605E" w:rsidRDefault="00A6605E" w:rsidP="001F4839">
      <w:pPr>
        <w:pStyle w:val="NormalWeb"/>
        <w:numPr>
          <w:ilvl w:val="0"/>
          <w:numId w:val="8"/>
        </w:numPr>
      </w:pPr>
      <w:r>
        <w:rPr>
          <w:rStyle w:val="whitespace-normal"/>
        </w:rPr>
        <w:t>Trisha Hulings</w:t>
      </w:r>
      <w:r>
        <w:t xml:space="preserve"> reported that the </w:t>
      </w:r>
      <w:r w:rsidR="001F4839">
        <w:t xml:space="preserve">Tidioute </w:t>
      </w:r>
      <w:r>
        <w:t xml:space="preserve">American Legion would like to hold a parade for the WWII reenactment event in celebration of America 250. The parade is scheduled for Sunday, June 28, 2026. </w:t>
      </w:r>
      <w:r w:rsidR="001F4839">
        <w:t xml:space="preserve">Trisha Hulings </w:t>
      </w:r>
      <w:r>
        <w:t xml:space="preserve">requested that the event be processed through the Borough’s insurance policy.  </w:t>
      </w:r>
      <w:r w:rsidR="001F4839">
        <w:t xml:space="preserve">Trisha Hulings </w:t>
      </w:r>
      <w:r>
        <w:t>also stated that there will be a small event on Saturday at 10:00 a.m. at the Main Street ballfields, fireworks on Saturday night sponsored by the Legion, and a band on Friday night during the Pennsylvania State Championship Fishing Tournament.</w:t>
      </w:r>
      <w:r w:rsidR="001F4839">
        <w:t xml:space="preserve">  </w:t>
      </w:r>
      <w:r>
        <w:t xml:space="preserve">Additionally, </w:t>
      </w:r>
      <w:r w:rsidR="001F4839">
        <w:t xml:space="preserve">Trisha Hulings </w:t>
      </w:r>
      <w:r>
        <w:t xml:space="preserve">requested that the bathrooms in </w:t>
      </w:r>
      <w:r>
        <w:rPr>
          <w:rStyle w:val="whitespace-normal"/>
        </w:rPr>
        <w:t>Limestone Township</w:t>
      </w:r>
      <w:r>
        <w:t xml:space="preserve"> be opened on Thursday night for the group of reenactors. </w:t>
      </w:r>
      <w:r w:rsidR="001F4839">
        <w:t xml:space="preserve">Trisha Hulings </w:t>
      </w:r>
      <w:r>
        <w:t>also requested that the donation spreadsheet include both donors and non-donors.</w:t>
      </w:r>
    </w:p>
    <w:p w14:paraId="25BF72F3" w14:textId="5CE536A2" w:rsidR="00552F92" w:rsidRPr="001F4839" w:rsidRDefault="00A6605E" w:rsidP="001F4839">
      <w:pPr>
        <w:pStyle w:val="NormalWeb"/>
        <w:numPr>
          <w:ilvl w:val="0"/>
          <w:numId w:val="8"/>
        </w:numPr>
      </w:pPr>
      <w:r>
        <w:t>A discussion was held regarding shirt sales, donation boxes, and the completion of all required permit forms.</w:t>
      </w:r>
    </w:p>
    <w:p w14:paraId="0ECA6607" w14:textId="6C76D467" w:rsidR="0074567E" w:rsidRPr="008C2404" w:rsidRDefault="0074567E" w:rsidP="00552F92">
      <w:pPr>
        <w:rPr>
          <w:b/>
        </w:rPr>
      </w:pPr>
      <w:r w:rsidRPr="008C2404">
        <w:rPr>
          <w:b/>
        </w:rPr>
        <w:t xml:space="preserve">New Business:  </w:t>
      </w:r>
    </w:p>
    <w:p w14:paraId="5C794337" w14:textId="4FCA4BBD" w:rsidR="0074567E" w:rsidRPr="008C2404" w:rsidRDefault="008C2404" w:rsidP="001A1084">
      <w:pPr>
        <w:pStyle w:val="ListParagraph"/>
        <w:numPr>
          <w:ilvl w:val="0"/>
          <w:numId w:val="14"/>
        </w:numPr>
        <w:rPr>
          <w:bCs/>
        </w:rPr>
      </w:pPr>
      <w:r w:rsidRPr="008C2404">
        <w:t>Borough Manager</w:t>
      </w:r>
      <w:r>
        <w:t>,</w:t>
      </w:r>
      <w:r w:rsidRPr="008C2404">
        <w:t xml:space="preserve"> Amanda Mesel reported that the Pennsylvania State Fishing Tournament requested to relocate this year’s Easter Egg Hunt to the Main Street ballfields to allow for event expansion. Linda Reed made a motion to approve use of the Main Street ballfields on Saturday, April 4, 2026, for the Pennsylvania State </w:t>
      </w:r>
      <w:r w:rsidRPr="008C2404">
        <w:lastRenderedPageBreak/>
        <w:t>Championship Fishing Tournament Easter Egg Hunt. The motion was seconded by Cindy Paulmier and carried unanimously.</w:t>
      </w:r>
    </w:p>
    <w:p w14:paraId="0DA1B516" w14:textId="3FBB9096" w:rsidR="00FB1D0C" w:rsidRDefault="00FB1D0C" w:rsidP="008C2404">
      <w:pPr>
        <w:pStyle w:val="ListParagraph"/>
        <w:numPr>
          <w:ilvl w:val="0"/>
          <w:numId w:val="14"/>
        </w:numPr>
        <w:rPr>
          <w:bCs/>
        </w:rPr>
      </w:pPr>
      <w:r w:rsidRPr="008C2404">
        <w:rPr>
          <w:bCs/>
        </w:rPr>
        <w:t xml:space="preserve">A motion was made by </w:t>
      </w:r>
      <w:r w:rsidR="008C2404" w:rsidRPr="008C2404">
        <w:rPr>
          <w:bCs/>
        </w:rPr>
        <w:t xml:space="preserve">Linda Reed and seconded by Trisha Hulings to approve the annual garage sale days for Saturday May 30, 2026, and the annual clean up day for June 6, 2026.  The motion carried all in favor.  </w:t>
      </w:r>
      <w:r w:rsidR="00FF1389" w:rsidRPr="008C2404">
        <w:rPr>
          <w:bCs/>
        </w:rPr>
        <w:t xml:space="preserve"> </w:t>
      </w:r>
    </w:p>
    <w:p w14:paraId="1F9584ED" w14:textId="235DA60A" w:rsidR="005C0AEE" w:rsidRPr="00F4686B" w:rsidRDefault="005C0AEE" w:rsidP="005C0AEE">
      <w:pPr>
        <w:pStyle w:val="ListParagraph"/>
        <w:numPr>
          <w:ilvl w:val="0"/>
          <w:numId w:val="14"/>
        </w:numPr>
      </w:pPr>
      <w:r>
        <w:t>Linda Reed</w:t>
      </w:r>
      <w:r w:rsidRPr="00F4686B">
        <w:t xml:space="preserve"> made a motion to approve </w:t>
      </w:r>
      <w:r w:rsidRPr="00F4686B">
        <w:rPr>
          <w:b/>
          <w:bCs/>
          <w:u w:val="single"/>
        </w:rPr>
        <w:t>Resolution #</w:t>
      </w:r>
      <w:r>
        <w:rPr>
          <w:b/>
          <w:bCs/>
          <w:u w:val="single"/>
        </w:rPr>
        <w:t>5</w:t>
      </w:r>
      <w:r w:rsidRPr="00F4686B">
        <w:rPr>
          <w:b/>
          <w:bCs/>
          <w:u w:val="single"/>
        </w:rPr>
        <w:t xml:space="preserve"> of 2026:</w:t>
      </w:r>
      <w:r>
        <w:t xml:space="preserve">  a</w:t>
      </w:r>
      <w:r w:rsidRPr="00F4686B">
        <w:t xml:space="preserve"> Resolution Authorizing the Disposition of Specific Records.  The motion was seconded by </w:t>
      </w:r>
      <w:r>
        <w:t>Cindy Paulmier</w:t>
      </w:r>
      <w:r w:rsidRPr="00F4686B">
        <w:t xml:space="preserve"> and passed unanimously.  </w:t>
      </w:r>
    </w:p>
    <w:p w14:paraId="4E4DF06B" w14:textId="77777777" w:rsidR="005C0AEE" w:rsidRDefault="005C0AEE" w:rsidP="0074567E">
      <w:pPr>
        <w:rPr>
          <w:b/>
        </w:rPr>
      </w:pPr>
      <w:bookmarkStart w:id="0" w:name="_Hlk190337632"/>
    </w:p>
    <w:p w14:paraId="331469E0" w14:textId="5AB78AA0" w:rsidR="0074567E" w:rsidRPr="00C359D5" w:rsidRDefault="0074567E" w:rsidP="0074567E">
      <w:pPr>
        <w:rPr>
          <w:b/>
        </w:rPr>
      </w:pPr>
      <w:r w:rsidRPr="00C359D5">
        <w:rPr>
          <w:b/>
        </w:rPr>
        <w:t xml:space="preserve">Old Business: </w:t>
      </w:r>
    </w:p>
    <w:bookmarkEnd w:id="0"/>
    <w:p w14:paraId="6CB384CC" w14:textId="4BD54FE2" w:rsidR="007B0441" w:rsidRPr="007B0441" w:rsidRDefault="007B0441" w:rsidP="00FF1389">
      <w:pPr>
        <w:pStyle w:val="ListParagraph"/>
        <w:numPr>
          <w:ilvl w:val="0"/>
          <w:numId w:val="20"/>
        </w:numPr>
        <w:rPr>
          <w:bCs/>
        </w:rPr>
      </w:pPr>
      <w:r w:rsidRPr="007B0441">
        <w:rPr>
          <w:bCs/>
        </w:rPr>
        <w:t xml:space="preserve">Cindy Paulmier made a motion to pass </w:t>
      </w:r>
      <w:r w:rsidRPr="007B0441">
        <w:rPr>
          <w:b/>
          <w:u w:val="single"/>
        </w:rPr>
        <w:t>Resolution #6 of 2026</w:t>
      </w:r>
      <w:r w:rsidRPr="007B0441">
        <w:rPr>
          <w:bCs/>
        </w:rPr>
        <w:t xml:space="preserve"> allocating the 2026 County Liquid Fuels funds to street lighting in the amount of $1,244.00 and </w:t>
      </w:r>
      <w:r w:rsidR="005C0AEE">
        <w:rPr>
          <w:bCs/>
        </w:rPr>
        <w:t xml:space="preserve">to </w:t>
      </w:r>
      <w:r w:rsidRPr="007B0441">
        <w:rPr>
          <w:bCs/>
        </w:rPr>
        <w:t xml:space="preserve">sign the application MS-339 for County Aid.  The motion was seconded by Heather Cass and passed all in favor.  </w:t>
      </w:r>
    </w:p>
    <w:p w14:paraId="4FEAE44F" w14:textId="77777777" w:rsidR="00FF1389" w:rsidRPr="00F11497" w:rsidRDefault="00FF1389" w:rsidP="00FF1389">
      <w:pPr>
        <w:pStyle w:val="ListParagraph"/>
        <w:numPr>
          <w:ilvl w:val="0"/>
          <w:numId w:val="20"/>
        </w:numPr>
        <w:rPr>
          <w:bCs/>
        </w:rPr>
      </w:pPr>
      <w:r w:rsidRPr="00F11497">
        <w:t>Amanda Mesel, Borough Manager, reported that there is no update at this time on the examination of the Liquid Fuels Tax Fund for the period of January 1, 2024, through December 31, 2024.</w:t>
      </w:r>
    </w:p>
    <w:p w14:paraId="5866D7F7" w14:textId="1125E0E8" w:rsidR="00F11497" w:rsidRPr="00F11497" w:rsidRDefault="00F11497" w:rsidP="00FF1389">
      <w:pPr>
        <w:pStyle w:val="ListParagraph"/>
        <w:numPr>
          <w:ilvl w:val="0"/>
          <w:numId w:val="20"/>
        </w:numPr>
        <w:rPr>
          <w:bCs/>
        </w:rPr>
      </w:pPr>
      <w:r>
        <w:t>After discussion of the Order to Show Cause for 128 Main Street, Cindy Paulmier made a motion to forward all correspondence related to the building permit to the solicitor. The motion was seconded by Linda Reed and carried unanimously.</w:t>
      </w:r>
    </w:p>
    <w:p w14:paraId="11D3B5FC" w14:textId="27B70CBC" w:rsidR="00FF1389" w:rsidRPr="00F11497" w:rsidRDefault="00FF1389" w:rsidP="00FF1389">
      <w:pPr>
        <w:pStyle w:val="ListParagraph"/>
        <w:numPr>
          <w:ilvl w:val="0"/>
          <w:numId w:val="20"/>
        </w:numPr>
        <w:rPr>
          <w:bCs/>
        </w:rPr>
      </w:pPr>
      <w:r w:rsidRPr="00F11497">
        <w:t xml:space="preserve">Amanda Mesel, Borough Manager, stated that </w:t>
      </w:r>
      <w:r w:rsidR="00F11497" w:rsidRPr="00F11497">
        <w:t xml:space="preserve">the hearing for County Docket 202-2024 and 358-2024 was cancelled and there is no </w:t>
      </w:r>
      <w:r w:rsidRPr="00F11497">
        <w:t>update on Warren County Docket Numbers 264-2025</w:t>
      </w:r>
      <w:r w:rsidR="00F11497" w:rsidRPr="00F11497">
        <w:t xml:space="preserve"> </w:t>
      </w:r>
      <w:r w:rsidRPr="00F11497">
        <w:t xml:space="preserve">at this time. </w:t>
      </w:r>
    </w:p>
    <w:p w14:paraId="7AA91CD1" w14:textId="0897F786" w:rsidR="00B258D1" w:rsidRPr="00F11497" w:rsidRDefault="00F11497" w:rsidP="00F11497">
      <w:pPr>
        <w:pStyle w:val="ListParagraph"/>
        <w:numPr>
          <w:ilvl w:val="0"/>
          <w:numId w:val="20"/>
        </w:numPr>
        <w:rPr>
          <w:bCs/>
        </w:rPr>
      </w:pPr>
      <w:r w:rsidRPr="00F11497">
        <w:t>Amanda Mesel, Borough Manager, reported that curb installation is currently underway on Sheridan Street as part of the Community Development Block Grant stormwater project.</w:t>
      </w:r>
      <w:r w:rsidR="00FF1389" w:rsidRPr="00F11497">
        <w:t xml:space="preserve"> </w:t>
      </w:r>
      <w:r w:rsidRPr="00F11497">
        <w:t xml:space="preserve">  </w:t>
      </w:r>
    </w:p>
    <w:p w14:paraId="4EDA6D1A" w14:textId="77777777" w:rsidR="00F11497" w:rsidRPr="00F11497" w:rsidRDefault="00F11497" w:rsidP="00F11497">
      <w:pPr>
        <w:ind w:left="360"/>
        <w:rPr>
          <w:bCs/>
          <w:highlight w:val="yellow"/>
        </w:rPr>
      </w:pPr>
    </w:p>
    <w:p w14:paraId="24C62995" w14:textId="77777777" w:rsidR="0074567E" w:rsidRPr="007B0441" w:rsidRDefault="0074567E" w:rsidP="0074567E">
      <w:pPr>
        <w:rPr>
          <w:b/>
          <w:bCs/>
        </w:rPr>
      </w:pPr>
      <w:r w:rsidRPr="007B0441">
        <w:rPr>
          <w:b/>
          <w:bCs/>
        </w:rPr>
        <w:t xml:space="preserve">Correspondence:  </w:t>
      </w:r>
    </w:p>
    <w:p w14:paraId="6135F67E" w14:textId="3CC7C19A" w:rsidR="0074567E" w:rsidRPr="007B0441" w:rsidRDefault="0074567E" w:rsidP="0074567E">
      <w:pPr>
        <w:numPr>
          <w:ilvl w:val="0"/>
          <w:numId w:val="11"/>
        </w:numPr>
      </w:pPr>
      <w:r w:rsidRPr="007B0441">
        <w:t>All correspondence</w:t>
      </w:r>
      <w:r w:rsidR="007B0441" w:rsidRPr="007B0441">
        <w:t>s</w:t>
      </w:r>
      <w:r w:rsidRPr="007B0441">
        <w:t xml:space="preserve"> w</w:t>
      </w:r>
      <w:r w:rsidR="007B0441" w:rsidRPr="007B0441">
        <w:t>ere</w:t>
      </w:r>
      <w:r w:rsidRPr="007B0441">
        <w:t xml:space="preserve"> reviewed by Council </w:t>
      </w:r>
      <w:r w:rsidR="00FF1389" w:rsidRPr="007B0441">
        <w:t>and</w:t>
      </w:r>
      <w:r w:rsidR="00FB1D0C" w:rsidRPr="007B0441">
        <w:t xml:space="preserve"> </w:t>
      </w:r>
      <w:r w:rsidR="00FF1389" w:rsidRPr="007B0441">
        <w:t xml:space="preserve">Borough Manager, Amanda Mesel highlighted the </w:t>
      </w:r>
      <w:r w:rsidR="00FB1D0C" w:rsidRPr="007B0441">
        <w:t>following reports</w:t>
      </w:r>
    </w:p>
    <w:p w14:paraId="0FC9CD15" w14:textId="0D671670" w:rsidR="007B0441" w:rsidRPr="007B0441" w:rsidRDefault="007B0441" w:rsidP="007B0441">
      <w:pPr>
        <w:pStyle w:val="ListParagraph"/>
        <w:numPr>
          <w:ilvl w:val="1"/>
          <w:numId w:val="11"/>
        </w:numPr>
      </w:pPr>
      <w:r w:rsidRPr="007B0441">
        <w:t>Amanda Mesel, Borough Manager, reported that the excess 2025 employer contribution in the amount of $4,682.56 from the Pennsylvania State Association of Boroughs was requested and has been refunded to the General Fund.</w:t>
      </w:r>
    </w:p>
    <w:p w14:paraId="638A0A75" w14:textId="77777777" w:rsidR="007B0441" w:rsidRPr="007B0441" w:rsidRDefault="007B0441" w:rsidP="007B0441">
      <w:pPr>
        <w:pStyle w:val="ListParagraph"/>
        <w:ind w:left="1800"/>
        <w:rPr>
          <w:highlight w:val="yellow"/>
        </w:rPr>
      </w:pPr>
    </w:p>
    <w:p w14:paraId="6481408E" w14:textId="77777777" w:rsidR="00F70445" w:rsidRPr="00F70445" w:rsidRDefault="0074567E" w:rsidP="00F149D9">
      <w:pPr>
        <w:rPr>
          <w:b/>
          <w:bCs/>
        </w:rPr>
      </w:pPr>
      <w:r w:rsidRPr="00F70445">
        <w:rPr>
          <w:b/>
          <w:bCs/>
        </w:rPr>
        <w:t>Second Public Comment</w:t>
      </w:r>
      <w:r w:rsidR="00E54CFF" w:rsidRPr="00F70445">
        <w:rPr>
          <w:b/>
          <w:bCs/>
        </w:rPr>
        <w:t xml:space="preserve">: </w:t>
      </w:r>
    </w:p>
    <w:p w14:paraId="2FF4434C" w14:textId="0AB1DD3E" w:rsidR="00F149D9" w:rsidRPr="00F70445" w:rsidRDefault="007B0441" w:rsidP="00F70445">
      <w:pPr>
        <w:pStyle w:val="ListParagraph"/>
        <w:numPr>
          <w:ilvl w:val="0"/>
          <w:numId w:val="11"/>
        </w:numPr>
      </w:pPr>
      <w:r w:rsidRPr="00F70445">
        <w:t xml:space="preserve">Resident Meg Froman asked who the </w:t>
      </w:r>
      <w:r w:rsidR="00F11497" w:rsidRPr="00F70445">
        <w:t xml:space="preserve">current </w:t>
      </w:r>
      <w:r w:rsidRPr="00F70445">
        <w:t xml:space="preserve">maintenance crew </w:t>
      </w:r>
      <w:r w:rsidR="00F11497" w:rsidRPr="00F70445">
        <w:t xml:space="preserve">is for Tidioute Borough </w:t>
      </w:r>
      <w:r w:rsidRPr="00F70445">
        <w:t>and whether Walnut Street Extension would be plowed if Chestnut Street Extension was going to be included in plowing operations. Council member Linda Reed listed the current maintenance staff members to resident Meg Froman.  Council member Cindy Paulmier stated that Chestnut Street Extension is not currently being plowed, and it is uncertain if it will be added to the plow schedule.</w:t>
      </w:r>
    </w:p>
    <w:p w14:paraId="40D777B4" w14:textId="77777777" w:rsidR="00E54CFF" w:rsidRPr="00E54CFF" w:rsidRDefault="00E54CFF" w:rsidP="00F149D9">
      <w:pPr>
        <w:rPr>
          <w:b/>
          <w:bCs/>
          <w:highlight w:val="yellow"/>
        </w:rPr>
      </w:pPr>
    </w:p>
    <w:p w14:paraId="061FC71B" w14:textId="408263A8" w:rsidR="00F149D9" w:rsidRPr="00943B61" w:rsidRDefault="00F149D9" w:rsidP="00F149D9">
      <w:pPr>
        <w:rPr>
          <w:b/>
        </w:rPr>
      </w:pPr>
      <w:r w:rsidRPr="00943B61">
        <w:rPr>
          <w:b/>
        </w:rPr>
        <w:t>Adjournment:</w:t>
      </w:r>
    </w:p>
    <w:p w14:paraId="35EA0938" w14:textId="076FC95C" w:rsidR="0074567E" w:rsidRPr="00943B61" w:rsidRDefault="0074567E" w:rsidP="0074567E">
      <w:pPr>
        <w:rPr>
          <w:bCs/>
        </w:rPr>
      </w:pPr>
      <w:r w:rsidRPr="00943B61">
        <w:rPr>
          <w:bCs/>
        </w:rPr>
        <w:t xml:space="preserve">A motion was made by </w:t>
      </w:r>
      <w:r w:rsidR="00943B61" w:rsidRPr="00943B61">
        <w:rPr>
          <w:bCs/>
        </w:rPr>
        <w:t>Heather Cass</w:t>
      </w:r>
      <w:r w:rsidRPr="00943B61">
        <w:rPr>
          <w:bCs/>
        </w:rPr>
        <w:t xml:space="preserve"> and seconded by Trisha Hulings to adjourn the meeting at </w:t>
      </w:r>
      <w:r w:rsidR="00C567AE" w:rsidRPr="00943B61">
        <w:rPr>
          <w:bCs/>
        </w:rPr>
        <w:t>9:</w:t>
      </w:r>
      <w:r w:rsidR="00943B61" w:rsidRPr="00943B61">
        <w:rPr>
          <w:bCs/>
        </w:rPr>
        <w:t>04</w:t>
      </w:r>
      <w:r w:rsidRPr="00943B61">
        <w:rPr>
          <w:bCs/>
        </w:rPr>
        <w:t>pm.</w:t>
      </w:r>
      <w:r w:rsidR="00FF1389" w:rsidRPr="00943B61">
        <w:rPr>
          <w:bCs/>
        </w:rPr>
        <w:t xml:space="preserve">  The motion carried all in favor. </w:t>
      </w:r>
      <w:r w:rsidRPr="00943B61">
        <w:rPr>
          <w:bCs/>
        </w:rPr>
        <w:t xml:space="preserve"> </w:t>
      </w:r>
    </w:p>
    <w:p w14:paraId="6E708A4C" w14:textId="77777777" w:rsidR="0074567E" w:rsidRPr="00943B61" w:rsidRDefault="0074567E" w:rsidP="0074567E">
      <w:pPr>
        <w:rPr>
          <w:highlight w:val="yellow"/>
        </w:rPr>
      </w:pPr>
    </w:p>
    <w:p w14:paraId="6E768775" w14:textId="77777777" w:rsidR="0074567E" w:rsidRPr="00943B61" w:rsidRDefault="0074567E" w:rsidP="0074567E">
      <w:r w:rsidRPr="00943B61">
        <w:t>Respectfully submitted:</w:t>
      </w:r>
    </w:p>
    <w:p w14:paraId="54378B77" w14:textId="77777777" w:rsidR="0074567E" w:rsidRPr="00943B61" w:rsidRDefault="0074567E" w:rsidP="0074567E"/>
    <w:p w14:paraId="71EE26B9" w14:textId="77777777" w:rsidR="0074567E" w:rsidRPr="00943B61" w:rsidRDefault="0074567E" w:rsidP="0074567E"/>
    <w:p w14:paraId="585086E2" w14:textId="77777777" w:rsidR="0074567E" w:rsidRPr="00943B61" w:rsidRDefault="0074567E" w:rsidP="0074567E"/>
    <w:p w14:paraId="245379B9" w14:textId="43FE80B9" w:rsidR="0074567E" w:rsidRPr="00943B61" w:rsidRDefault="00C567AE" w:rsidP="0074567E">
      <w:r w:rsidRPr="00943B61">
        <w:t>Amanda Mesel, Borough Manager</w:t>
      </w:r>
    </w:p>
    <w:p w14:paraId="31717E15" w14:textId="77777777" w:rsidR="0074567E" w:rsidRPr="00943B61" w:rsidRDefault="0074567E" w:rsidP="0074567E">
      <w:pPr>
        <w:rPr>
          <w:i/>
        </w:rPr>
      </w:pPr>
    </w:p>
    <w:p w14:paraId="0EEDD41E" w14:textId="4FCEC9F6" w:rsidR="004954EE" w:rsidRDefault="0074567E">
      <w:r w:rsidRPr="00943B61">
        <w:rPr>
          <w:i/>
        </w:rPr>
        <w:t xml:space="preserve">Approved: </w:t>
      </w:r>
      <w:r w:rsidR="00943B61" w:rsidRPr="00943B61">
        <w:rPr>
          <w:i/>
        </w:rPr>
        <w:t>April</w:t>
      </w:r>
      <w:r w:rsidR="009A0612">
        <w:rPr>
          <w:i/>
        </w:rPr>
        <w:t xml:space="preserve"> 14</w:t>
      </w:r>
      <w:r w:rsidR="00D84012" w:rsidRPr="00943B61">
        <w:rPr>
          <w:i/>
        </w:rPr>
        <w:t xml:space="preserve">, </w:t>
      </w:r>
      <w:r w:rsidR="00FF1389" w:rsidRPr="00943B61">
        <w:rPr>
          <w:i/>
        </w:rPr>
        <w:t>2026</w:t>
      </w:r>
    </w:p>
    <w:sectPr w:rsidR="0049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71960D8"/>
    <w:multiLevelType w:val="hybridMultilevel"/>
    <w:tmpl w:val="1F28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5FA"/>
    <w:multiLevelType w:val="multilevel"/>
    <w:tmpl w:val="AC385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63148"/>
    <w:multiLevelType w:val="hybridMultilevel"/>
    <w:tmpl w:val="718EB9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10D7B6B"/>
    <w:multiLevelType w:val="hybridMultilevel"/>
    <w:tmpl w:val="090C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D30458"/>
    <w:multiLevelType w:val="hybridMultilevel"/>
    <w:tmpl w:val="80BA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6094F88"/>
    <w:multiLevelType w:val="hybridMultilevel"/>
    <w:tmpl w:val="C8922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A07073F"/>
    <w:multiLevelType w:val="hybridMultilevel"/>
    <w:tmpl w:val="6C100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AE5BC5"/>
    <w:multiLevelType w:val="hybridMultilevel"/>
    <w:tmpl w:val="B5DC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4D763F"/>
    <w:multiLevelType w:val="hybridMultilevel"/>
    <w:tmpl w:val="215AC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0AA2E9F"/>
    <w:multiLevelType w:val="hybridMultilevel"/>
    <w:tmpl w:val="8D403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B0DA0"/>
    <w:multiLevelType w:val="hybridMultilevel"/>
    <w:tmpl w:val="E35266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77990827"/>
    <w:multiLevelType w:val="hybridMultilevel"/>
    <w:tmpl w:val="C7E07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5F468D"/>
    <w:multiLevelType w:val="hybridMultilevel"/>
    <w:tmpl w:val="8C82F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7"/>
  </w:num>
  <w:num w:numId="2" w16cid:durableId="123890423">
    <w:abstractNumId w:val="11"/>
  </w:num>
  <w:num w:numId="3" w16cid:durableId="1143736535">
    <w:abstractNumId w:val="10"/>
  </w:num>
  <w:num w:numId="4" w16cid:durableId="1720322805">
    <w:abstractNumId w:val="1"/>
  </w:num>
  <w:num w:numId="5" w16cid:durableId="1159615606">
    <w:abstractNumId w:val="9"/>
  </w:num>
  <w:num w:numId="6" w16cid:durableId="1116369446">
    <w:abstractNumId w:val="15"/>
  </w:num>
  <w:num w:numId="7" w16cid:durableId="412244220">
    <w:abstractNumId w:val="17"/>
  </w:num>
  <w:num w:numId="8" w16cid:durableId="1149249890">
    <w:abstractNumId w:val="5"/>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4"/>
  </w:num>
  <w:num w:numId="12" w16cid:durableId="885262908">
    <w:abstractNumId w:val="1"/>
  </w:num>
  <w:num w:numId="13" w16cid:durableId="1430932029">
    <w:abstractNumId w:val="0"/>
  </w:num>
  <w:num w:numId="14" w16cid:durableId="1442603619">
    <w:abstractNumId w:val="8"/>
  </w:num>
  <w:num w:numId="15" w16cid:durableId="1437872424">
    <w:abstractNumId w:val="2"/>
  </w:num>
  <w:num w:numId="16" w16cid:durableId="1021779545">
    <w:abstractNumId w:val="18"/>
  </w:num>
  <w:num w:numId="17" w16cid:durableId="192501161">
    <w:abstractNumId w:val="22"/>
  </w:num>
  <w:num w:numId="18" w16cid:durableId="724370915">
    <w:abstractNumId w:val="19"/>
  </w:num>
  <w:num w:numId="19" w16cid:durableId="1646006206">
    <w:abstractNumId w:val="3"/>
  </w:num>
  <w:num w:numId="20" w16cid:durableId="179242292">
    <w:abstractNumId w:val="14"/>
  </w:num>
  <w:num w:numId="21" w16cid:durableId="1062674264">
    <w:abstractNumId w:val="6"/>
  </w:num>
  <w:num w:numId="22" w16cid:durableId="344751488">
    <w:abstractNumId w:val="21"/>
  </w:num>
  <w:num w:numId="23" w16cid:durableId="497699520">
    <w:abstractNumId w:val="20"/>
  </w:num>
  <w:num w:numId="24" w16cid:durableId="676494419">
    <w:abstractNumId w:val="16"/>
  </w:num>
  <w:num w:numId="25" w16cid:durableId="7049894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22BAC"/>
    <w:rsid w:val="00042D16"/>
    <w:rsid w:val="00064DE8"/>
    <w:rsid w:val="00085C6B"/>
    <w:rsid w:val="000A124C"/>
    <w:rsid w:val="000B4E5E"/>
    <w:rsid w:val="000E1B40"/>
    <w:rsid w:val="000E2787"/>
    <w:rsid w:val="000F5F49"/>
    <w:rsid w:val="00105788"/>
    <w:rsid w:val="00132628"/>
    <w:rsid w:val="00137464"/>
    <w:rsid w:val="001437F4"/>
    <w:rsid w:val="00146A1B"/>
    <w:rsid w:val="00156379"/>
    <w:rsid w:val="00174544"/>
    <w:rsid w:val="001840DF"/>
    <w:rsid w:val="00193B3A"/>
    <w:rsid w:val="001A1084"/>
    <w:rsid w:val="001D07C7"/>
    <w:rsid w:val="001F4839"/>
    <w:rsid w:val="002342EA"/>
    <w:rsid w:val="002A18D2"/>
    <w:rsid w:val="002F519D"/>
    <w:rsid w:val="003062DD"/>
    <w:rsid w:val="0031194B"/>
    <w:rsid w:val="00314984"/>
    <w:rsid w:val="00340483"/>
    <w:rsid w:val="0034627D"/>
    <w:rsid w:val="0036183F"/>
    <w:rsid w:val="0038468C"/>
    <w:rsid w:val="003B1354"/>
    <w:rsid w:val="003C55B8"/>
    <w:rsid w:val="00453295"/>
    <w:rsid w:val="00490379"/>
    <w:rsid w:val="004954EE"/>
    <w:rsid w:val="004E3EAD"/>
    <w:rsid w:val="004F574F"/>
    <w:rsid w:val="004F6A5D"/>
    <w:rsid w:val="0053159C"/>
    <w:rsid w:val="005318EF"/>
    <w:rsid w:val="00552F92"/>
    <w:rsid w:val="005813CC"/>
    <w:rsid w:val="00593EBC"/>
    <w:rsid w:val="00595274"/>
    <w:rsid w:val="005C0AEE"/>
    <w:rsid w:val="005C2165"/>
    <w:rsid w:val="005E6F87"/>
    <w:rsid w:val="005F76DF"/>
    <w:rsid w:val="006440DA"/>
    <w:rsid w:val="006F0E4A"/>
    <w:rsid w:val="00704C82"/>
    <w:rsid w:val="0074567E"/>
    <w:rsid w:val="0077450C"/>
    <w:rsid w:val="00786D0A"/>
    <w:rsid w:val="00796CA9"/>
    <w:rsid w:val="007B0441"/>
    <w:rsid w:val="00804CDF"/>
    <w:rsid w:val="008336D6"/>
    <w:rsid w:val="0084515F"/>
    <w:rsid w:val="008514FB"/>
    <w:rsid w:val="00862F26"/>
    <w:rsid w:val="00867A2B"/>
    <w:rsid w:val="008713DD"/>
    <w:rsid w:val="008808C3"/>
    <w:rsid w:val="0088268D"/>
    <w:rsid w:val="008A5DA8"/>
    <w:rsid w:val="008C2404"/>
    <w:rsid w:val="008C4CEE"/>
    <w:rsid w:val="008C7ED1"/>
    <w:rsid w:val="008D2E76"/>
    <w:rsid w:val="008D6777"/>
    <w:rsid w:val="008E08DF"/>
    <w:rsid w:val="00900221"/>
    <w:rsid w:val="00943B61"/>
    <w:rsid w:val="00946F77"/>
    <w:rsid w:val="00970794"/>
    <w:rsid w:val="009A0612"/>
    <w:rsid w:val="009A3289"/>
    <w:rsid w:val="009A6C66"/>
    <w:rsid w:val="009C233E"/>
    <w:rsid w:val="009C5382"/>
    <w:rsid w:val="009C6D2D"/>
    <w:rsid w:val="009F28F7"/>
    <w:rsid w:val="00A14639"/>
    <w:rsid w:val="00A54D8C"/>
    <w:rsid w:val="00A655F8"/>
    <w:rsid w:val="00A6605E"/>
    <w:rsid w:val="00A85F53"/>
    <w:rsid w:val="00AE2A4C"/>
    <w:rsid w:val="00AF328F"/>
    <w:rsid w:val="00AF4A1D"/>
    <w:rsid w:val="00AF4C92"/>
    <w:rsid w:val="00B258D1"/>
    <w:rsid w:val="00B545FC"/>
    <w:rsid w:val="00B63CEC"/>
    <w:rsid w:val="00B747C3"/>
    <w:rsid w:val="00B84CC7"/>
    <w:rsid w:val="00BB5E1A"/>
    <w:rsid w:val="00C359D5"/>
    <w:rsid w:val="00C47F23"/>
    <w:rsid w:val="00C53FB6"/>
    <w:rsid w:val="00C567AE"/>
    <w:rsid w:val="00CD1CB4"/>
    <w:rsid w:val="00CF0A47"/>
    <w:rsid w:val="00D04A4C"/>
    <w:rsid w:val="00D050B3"/>
    <w:rsid w:val="00D3137B"/>
    <w:rsid w:val="00D6686C"/>
    <w:rsid w:val="00D815B1"/>
    <w:rsid w:val="00D84012"/>
    <w:rsid w:val="00E1598A"/>
    <w:rsid w:val="00E162BA"/>
    <w:rsid w:val="00E37A86"/>
    <w:rsid w:val="00E5229B"/>
    <w:rsid w:val="00E54CFF"/>
    <w:rsid w:val="00E65341"/>
    <w:rsid w:val="00EA140A"/>
    <w:rsid w:val="00EB5E12"/>
    <w:rsid w:val="00F00A2C"/>
    <w:rsid w:val="00F056F5"/>
    <w:rsid w:val="00F101B5"/>
    <w:rsid w:val="00F11497"/>
    <w:rsid w:val="00F149D9"/>
    <w:rsid w:val="00F25A20"/>
    <w:rsid w:val="00F338B7"/>
    <w:rsid w:val="00F3666D"/>
    <w:rsid w:val="00F37160"/>
    <w:rsid w:val="00F40F41"/>
    <w:rsid w:val="00F70445"/>
    <w:rsid w:val="00FB03D2"/>
    <w:rsid w:val="00FB15E4"/>
    <w:rsid w:val="00FB1D0C"/>
    <w:rsid w:val="00FD14F4"/>
    <w:rsid w:val="00FF1389"/>
    <w:rsid w:val="00FF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NormalWeb">
    <w:name w:val="Normal (Web)"/>
    <w:basedOn w:val="Normal"/>
    <w:uiPriority w:val="99"/>
    <w:unhideWhenUsed/>
    <w:rsid w:val="00FF1389"/>
    <w:pPr>
      <w:spacing w:before="100" w:beforeAutospacing="1" w:after="100" w:afterAutospacing="1"/>
    </w:pPr>
  </w:style>
  <w:style w:type="character" w:styleId="Strong">
    <w:name w:val="Strong"/>
    <w:basedOn w:val="DefaultParagraphFont"/>
    <w:uiPriority w:val="22"/>
    <w:qFormat/>
    <w:rsid w:val="004E3EAD"/>
    <w:rPr>
      <w:b/>
      <w:bCs/>
    </w:rPr>
  </w:style>
  <w:style w:type="character" w:customStyle="1" w:styleId="whitespace-normal">
    <w:name w:val="whitespace-normal"/>
    <w:basedOn w:val="DefaultParagraphFont"/>
    <w:rsid w:val="004F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2083</Words>
  <Characters>11220</Characters>
  <Application>Microsoft Office Word</Application>
  <DocSecurity>0</DocSecurity>
  <Lines>227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4</cp:revision>
  <cp:lastPrinted>2026-04-15T12:27:00Z</cp:lastPrinted>
  <dcterms:created xsi:type="dcterms:W3CDTF">2026-03-23T15:36:00Z</dcterms:created>
  <dcterms:modified xsi:type="dcterms:W3CDTF">2026-04-15T12:27:00Z</dcterms:modified>
</cp:coreProperties>
</file>