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B60E" w14:textId="54DDD104" w:rsidR="00305B39" w:rsidRPr="00FA37F6" w:rsidRDefault="00B65865" w:rsidP="00305B39">
      <w:pPr>
        <w:jc w:val="center"/>
        <w:rPr>
          <w:b/>
          <w:sz w:val="32"/>
          <w:szCs w:val="32"/>
        </w:rPr>
      </w:pPr>
      <w:r w:rsidRPr="00FA37F6">
        <w:rPr>
          <w:b/>
          <w:sz w:val="32"/>
          <w:szCs w:val="32"/>
        </w:rPr>
        <w:t xml:space="preserve"> </w:t>
      </w:r>
      <w:r w:rsidR="00305B39" w:rsidRPr="00FA37F6">
        <w:rPr>
          <w:b/>
          <w:sz w:val="32"/>
          <w:szCs w:val="32"/>
        </w:rPr>
        <w:t>TIDIOUTE BOROUGH COUNCIL</w:t>
      </w:r>
    </w:p>
    <w:p w14:paraId="18B4E29F" w14:textId="0614A5D4" w:rsidR="00305B39" w:rsidRDefault="00C90595" w:rsidP="00305B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Personnel</w:t>
      </w:r>
      <w:r w:rsidR="00226C80">
        <w:rPr>
          <w:b/>
          <w:sz w:val="32"/>
          <w:szCs w:val="32"/>
        </w:rPr>
        <w:t xml:space="preserve"> </w:t>
      </w:r>
      <w:r w:rsidR="00305B39">
        <w:rPr>
          <w:b/>
          <w:sz w:val="32"/>
          <w:szCs w:val="32"/>
        </w:rPr>
        <w:t xml:space="preserve">Committee Meeting Minutes of </w:t>
      </w:r>
    </w:p>
    <w:p w14:paraId="75552F86" w14:textId="426CEE52" w:rsidR="00305B39" w:rsidRDefault="00DF4D4E" w:rsidP="00DD01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January 2</w:t>
      </w:r>
      <w:r w:rsidR="00FA37F6" w:rsidRPr="00D57A97">
        <w:rPr>
          <w:b/>
          <w:sz w:val="32"/>
          <w:szCs w:val="32"/>
        </w:rPr>
        <w:t>, 202</w:t>
      </w:r>
      <w:r>
        <w:rPr>
          <w:b/>
          <w:sz w:val="32"/>
          <w:szCs w:val="32"/>
        </w:rPr>
        <w:t>6</w:t>
      </w:r>
    </w:p>
    <w:p w14:paraId="600D1AFE" w14:textId="77777777" w:rsidR="00305B39" w:rsidRDefault="00305B39" w:rsidP="00305B39"/>
    <w:p w14:paraId="685CCE0E" w14:textId="7A35DA7D" w:rsidR="00F76751" w:rsidRDefault="00305B39" w:rsidP="00F7675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The Tidioute Borough </w:t>
      </w:r>
      <w:r w:rsidR="00C90595">
        <w:rPr>
          <w:sz w:val="28"/>
          <w:szCs w:val="28"/>
        </w:rPr>
        <w:t>Personnel</w:t>
      </w:r>
      <w:r>
        <w:rPr>
          <w:sz w:val="28"/>
          <w:szCs w:val="28"/>
        </w:rPr>
        <w:t xml:space="preserve"> Committee met in a </w:t>
      </w:r>
      <w:r w:rsidR="00153C13">
        <w:rPr>
          <w:sz w:val="28"/>
          <w:szCs w:val="28"/>
        </w:rPr>
        <w:t>regularly</w:t>
      </w:r>
      <w:r>
        <w:rPr>
          <w:sz w:val="28"/>
          <w:szCs w:val="28"/>
        </w:rPr>
        <w:t xml:space="preserve"> advertised committee work s</w:t>
      </w:r>
      <w:r w:rsidR="00995B4A">
        <w:rPr>
          <w:sz w:val="28"/>
          <w:szCs w:val="28"/>
        </w:rPr>
        <w:t>ession on</w:t>
      </w:r>
      <w:r w:rsidR="00DD0181">
        <w:rPr>
          <w:sz w:val="28"/>
          <w:szCs w:val="28"/>
        </w:rPr>
        <w:t xml:space="preserve"> </w:t>
      </w:r>
      <w:r w:rsidR="00DF4D4E">
        <w:rPr>
          <w:sz w:val="28"/>
          <w:szCs w:val="28"/>
        </w:rPr>
        <w:t>Friday</w:t>
      </w:r>
      <w:r w:rsidR="00DD0181" w:rsidRPr="00D57A97">
        <w:rPr>
          <w:sz w:val="28"/>
          <w:szCs w:val="28"/>
        </w:rPr>
        <w:t xml:space="preserve">, </w:t>
      </w:r>
      <w:r w:rsidR="00DF4D4E">
        <w:rPr>
          <w:sz w:val="28"/>
          <w:szCs w:val="28"/>
        </w:rPr>
        <w:t>January 2</w:t>
      </w:r>
      <w:r w:rsidR="00C90595" w:rsidRPr="00D57A97">
        <w:rPr>
          <w:sz w:val="28"/>
          <w:szCs w:val="28"/>
        </w:rPr>
        <w:t>,</w:t>
      </w:r>
      <w:r w:rsidR="00DD0181" w:rsidRPr="00D57A97">
        <w:rPr>
          <w:sz w:val="28"/>
          <w:szCs w:val="28"/>
        </w:rPr>
        <w:t xml:space="preserve"> </w:t>
      </w:r>
      <w:r w:rsidR="00153C13" w:rsidRPr="00D57A97">
        <w:rPr>
          <w:sz w:val="28"/>
          <w:szCs w:val="28"/>
        </w:rPr>
        <w:t>202</w:t>
      </w:r>
      <w:r w:rsidR="00DF4D4E">
        <w:rPr>
          <w:sz w:val="28"/>
          <w:szCs w:val="28"/>
        </w:rPr>
        <w:t>6</w:t>
      </w:r>
      <w:r w:rsidR="00153C13">
        <w:rPr>
          <w:sz w:val="28"/>
          <w:szCs w:val="28"/>
        </w:rPr>
        <w:t>,</w:t>
      </w:r>
      <w:r w:rsidR="00DC235F">
        <w:rPr>
          <w:sz w:val="28"/>
          <w:szCs w:val="28"/>
        </w:rPr>
        <w:t xml:space="preserve"> in the Tidioute Borough </w:t>
      </w:r>
      <w:r w:rsidR="009E2F41">
        <w:rPr>
          <w:sz w:val="28"/>
          <w:szCs w:val="28"/>
        </w:rPr>
        <w:t>office</w:t>
      </w:r>
      <w:r>
        <w:rPr>
          <w:sz w:val="28"/>
          <w:szCs w:val="28"/>
        </w:rPr>
        <w:t xml:space="preserve"> located at </w:t>
      </w:r>
      <w:r w:rsidR="009E2F41">
        <w:rPr>
          <w:sz w:val="28"/>
          <w:szCs w:val="28"/>
        </w:rPr>
        <w:t xml:space="preserve">129 Main </w:t>
      </w:r>
      <w:r>
        <w:rPr>
          <w:sz w:val="28"/>
          <w:szCs w:val="28"/>
        </w:rPr>
        <w:t>Street.  In attendance were</w:t>
      </w:r>
      <w:r w:rsidR="007A3F8D">
        <w:rPr>
          <w:sz w:val="28"/>
          <w:szCs w:val="28"/>
        </w:rPr>
        <w:t xml:space="preserve"> </w:t>
      </w:r>
      <w:r w:rsidR="00C90595">
        <w:rPr>
          <w:sz w:val="28"/>
          <w:szCs w:val="28"/>
        </w:rPr>
        <w:t xml:space="preserve">the </w:t>
      </w:r>
      <w:r w:rsidR="0076252C">
        <w:rPr>
          <w:sz w:val="28"/>
          <w:szCs w:val="28"/>
        </w:rPr>
        <w:t xml:space="preserve">Personnel Committee </w:t>
      </w:r>
      <w:r w:rsidR="00E2457B">
        <w:rPr>
          <w:sz w:val="28"/>
          <w:szCs w:val="28"/>
        </w:rPr>
        <w:t>C</w:t>
      </w:r>
      <w:r w:rsidR="00995B4A">
        <w:rPr>
          <w:sz w:val="28"/>
          <w:szCs w:val="28"/>
        </w:rPr>
        <w:t>ommittee member</w:t>
      </w:r>
      <w:r w:rsidR="009E2F41">
        <w:rPr>
          <w:sz w:val="28"/>
          <w:szCs w:val="28"/>
        </w:rPr>
        <w:t>s</w:t>
      </w:r>
      <w:r w:rsidR="00C90595">
        <w:rPr>
          <w:sz w:val="28"/>
          <w:szCs w:val="28"/>
        </w:rPr>
        <w:t xml:space="preserve">, </w:t>
      </w:r>
      <w:r w:rsidR="00636624">
        <w:rPr>
          <w:sz w:val="28"/>
          <w:szCs w:val="28"/>
        </w:rPr>
        <w:t>Trisha Hulings</w:t>
      </w:r>
      <w:r w:rsidR="00DF4D4E">
        <w:rPr>
          <w:sz w:val="28"/>
          <w:szCs w:val="28"/>
        </w:rPr>
        <w:t>, David Paulmier</w:t>
      </w:r>
      <w:r w:rsidR="00E2457B">
        <w:rPr>
          <w:sz w:val="28"/>
          <w:szCs w:val="28"/>
        </w:rPr>
        <w:t xml:space="preserve"> </w:t>
      </w:r>
      <w:r w:rsidR="001E0561">
        <w:rPr>
          <w:sz w:val="28"/>
          <w:szCs w:val="28"/>
        </w:rPr>
        <w:t xml:space="preserve">and </w:t>
      </w:r>
      <w:r w:rsidR="00E2457B">
        <w:rPr>
          <w:sz w:val="28"/>
          <w:szCs w:val="28"/>
        </w:rPr>
        <w:t>Steve Morrison</w:t>
      </w:r>
      <w:r w:rsidR="00DF4D4E">
        <w:rPr>
          <w:sz w:val="28"/>
          <w:szCs w:val="28"/>
        </w:rPr>
        <w:t xml:space="preserve"> along with Borough Manager, Amanda Mesel.</w:t>
      </w:r>
      <w:r w:rsidR="00636624">
        <w:rPr>
          <w:sz w:val="28"/>
          <w:szCs w:val="28"/>
        </w:rPr>
        <w:t xml:space="preserve">  </w:t>
      </w:r>
    </w:p>
    <w:p w14:paraId="59DA9DFF" w14:textId="67531007" w:rsidR="00F76751" w:rsidRPr="00636624" w:rsidRDefault="00636624" w:rsidP="00F76751">
      <w:pPr>
        <w:ind w:firstLine="720"/>
        <w:rPr>
          <w:sz w:val="28"/>
          <w:szCs w:val="28"/>
        </w:rPr>
      </w:pPr>
      <w:r w:rsidRPr="00636624">
        <w:rPr>
          <w:sz w:val="28"/>
          <w:szCs w:val="28"/>
        </w:rPr>
        <w:t xml:space="preserve">The purpose of the meeting was </w:t>
      </w:r>
      <w:r w:rsidR="00A013C8">
        <w:rPr>
          <w:sz w:val="28"/>
          <w:szCs w:val="28"/>
        </w:rPr>
        <w:t xml:space="preserve">to conduct interviews for the </w:t>
      </w:r>
      <w:r w:rsidR="00DF4D4E">
        <w:rPr>
          <w:sz w:val="28"/>
          <w:szCs w:val="28"/>
        </w:rPr>
        <w:t>part-time</w:t>
      </w:r>
      <w:r w:rsidR="00A013C8">
        <w:rPr>
          <w:sz w:val="28"/>
          <w:szCs w:val="28"/>
        </w:rPr>
        <w:t xml:space="preserve"> </w:t>
      </w:r>
      <w:r w:rsidR="00DF4D4E">
        <w:rPr>
          <w:sz w:val="28"/>
          <w:szCs w:val="28"/>
        </w:rPr>
        <w:t>maintenance</w:t>
      </w:r>
      <w:r w:rsidR="00A013C8">
        <w:rPr>
          <w:sz w:val="28"/>
          <w:szCs w:val="28"/>
        </w:rPr>
        <w:t xml:space="preserve"> position</w:t>
      </w:r>
      <w:r w:rsidR="00DF4D4E">
        <w:rPr>
          <w:sz w:val="28"/>
          <w:szCs w:val="28"/>
        </w:rPr>
        <w:t>, full-time maintenance position and part-time plow position</w:t>
      </w:r>
      <w:r w:rsidR="00A013C8">
        <w:rPr>
          <w:sz w:val="28"/>
          <w:szCs w:val="28"/>
        </w:rPr>
        <w:t xml:space="preserve"> to </w:t>
      </w:r>
      <w:r w:rsidR="00DF4D4E">
        <w:rPr>
          <w:sz w:val="28"/>
          <w:szCs w:val="28"/>
        </w:rPr>
        <w:t>three</w:t>
      </w:r>
      <w:r w:rsidR="00725834">
        <w:rPr>
          <w:sz w:val="28"/>
          <w:szCs w:val="28"/>
        </w:rPr>
        <w:t xml:space="preserve"> </w:t>
      </w:r>
      <w:r w:rsidR="00DF4D4E">
        <w:rPr>
          <w:sz w:val="28"/>
          <w:szCs w:val="28"/>
        </w:rPr>
        <w:t>potential candidates</w:t>
      </w:r>
      <w:r w:rsidR="00A013C8">
        <w:rPr>
          <w:sz w:val="28"/>
          <w:szCs w:val="28"/>
        </w:rPr>
        <w:t>.</w:t>
      </w:r>
      <w:r w:rsidR="00523FFD">
        <w:rPr>
          <w:sz w:val="28"/>
          <w:szCs w:val="28"/>
        </w:rPr>
        <w:t xml:space="preserve">  </w:t>
      </w:r>
    </w:p>
    <w:p w14:paraId="2E5B786E" w14:textId="1F54C890" w:rsidR="00F76751" w:rsidRDefault="00F76751" w:rsidP="00F76751">
      <w:pPr>
        <w:ind w:firstLine="720"/>
        <w:rPr>
          <w:sz w:val="28"/>
          <w:szCs w:val="28"/>
        </w:rPr>
      </w:pPr>
      <w:r w:rsidRPr="00F76751">
        <w:rPr>
          <w:sz w:val="28"/>
          <w:szCs w:val="28"/>
        </w:rPr>
        <w:t>The committee will present its findings and recommendations at the regularly scheduled Borough Council meeting on</w:t>
      </w:r>
      <w:r w:rsidR="0076252C">
        <w:rPr>
          <w:sz w:val="28"/>
          <w:szCs w:val="28"/>
        </w:rPr>
        <w:t xml:space="preserve"> </w:t>
      </w:r>
      <w:r w:rsidR="00DF4D4E">
        <w:rPr>
          <w:sz w:val="28"/>
          <w:szCs w:val="28"/>
        </w:rPr>
        <w:t>January 5</w:t>
      </w:r>
      <w:r w:rsidR="00725834">
        <w:rPr>
          <w:sz w:val="28"/>
          <w:szCs w:val="28"/>
        </w:rPr>
        <w:t>, 202</w:t>
      </w:r>
      <w:r w:rsidR="00DF4D4E">
        <w:rPr>
          <w:sz w:val="28"/>
          <w:szCs w:val="28"/>
        </w:rPr>
        <w:t>6</w:t>
      </w:r>
      <w:r w:rsidRPr="00F76751">
        <w:rPr>
          <w:sz w:val="28"/>
          <w:szCs w:val="28"/>
        </w:rPr>
        <w:t>.</w:t>
      </w:r>
    </w:p>
    <w:p w14:paraId="3699FDD5" w14:textId="77777777" w:rsidR="00F76751" w:rsidRPr="00F76751" w:rsidRDefault="00F76751" w:rsidP="00F76751">
      <w:pPr>
        <w:ind w:firstLine="720"/>
        <w:rPr>
          <w:sz w:val="28"/>
          <w:szCs w:val="28"/>
        </w:rPr>
      </w:pPr>
    </w:p>
    <w:p w14:paraId="72C7FA25" w14:textId="45614DBD" w:rsidR="0012348F" w:rsidRDefault="0012348F" w:rsidP="005421FE">
      <w:pPr>
        <w:rPr>
          <w:sz w:val="28"/>
          <w:szCs w:val="28"/>
        </w:rPr>
      </w:pPr>
      <w:r w:rsidRPr="00D57A97">
        <w:rPr>
          <w:sz w:val="28"/>
          <w:szCs w:val="28"/>
        </w:rPr>
        <w:t xml:space="preserve">The meeting was adjourned at </w:t>
      </w:r>
      <w:r w:rsidR="00DF4D4E">
        <w:rPr>
          <w:sz w:val="28"/>
          <w:szCs w:val="28"/>
        </w:rPr>
        <w:t>8:30</w:t>
      </w:r>
      <w:r w:rsidR="00A013C8" w:rsidRPr="00D57A97">
        <w:rPr>
          <w:sz w:val="28"/>
          <w:szCs w:val="28"/>
        </w:rPr>
        <w:t>pm.</w:t>
      </w:r>
      <w:r w:rsidR="00A013C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</w:p>
    <w:p w14:paraId="271C6EE5" w14:textId="77777777" w:rsidR="00FC2AFC" w:rsidRDefault="00FC2AFC" w:rsidP="005421FE">
      <w:pPr>
        <w:rPr>
          <w:sz w:val="28"/>
          <w:szCs w:val="28"/>
        </w:rPr>
      </w:pPr>
    </w:p>
    <w:p w14:paraId="0BB8FECD" w14:textId="6C994759" w:rsidR="00305B39" w:rsidRDefault="00CE50E1" w:rsidP="00305B39">
      <w:pPr>
        <w:rPr>
          <w:sz w:val="28"/>
          <w:szCs w:val="28"/>
        </w:rPr>
      </w:pPr>
      <w:r>
        <w:rPr>
          <w:sz w:val="28"/>
          <w:szCs w:val="28"/>
        </w:rPr>
        <w:t>Respectively recorded and submitted by</w:t>
      </w:r>
      <w:r w:rsidR="00305B39">
        <w:rPr>
          <w:sz w:val="28"/>
          <w:szCs w:val="28"/>
        </w:rPr>
        <w:t>:</w:t>
      </w:r>
      <w:r w:rsidR="0020540D">
        <w:rPr>
          <w:sz w:val="28"/>
          <w:szCs w:val="28"/>
        </w:rPr>
        <w:t xml:space="preserve"> </w:t>
      </w:r>
    </w:p>
    <w:p w14:paraId="4F5324C1" w14:textId="77777777" w:rsidR="00FA2D63" w:rsidRDefault="00FA2D63" w:rsidP="00305B39">
      <w:pPr>
        <w:rPr>
          <w:sz w:val="28"/>
          <w:szCs w:val="28"/>
        </w:rPr>
      </w:pPr>
    </w:p>
    <w:p w14:paraId="4D2A3947" w14:textId="67E436E7" w:rsidR="00A12854" w:rsidRDefault="00A12854" w:rsidP="00305B39">
      <w:pPr>
        <w:rPr>
          <w:sz w:val="28"/>
          <w:szCs w:val="28"/>
        </w:rPr>
      </w:pPr>
    </w:p>
    <w:p w14:paraId="12448225" w14:textId="47CED4C5" w:rsidR="00F76751" w:rsidRDefault="00DF4D4E">
      <w:pPr>
        <w:rPr>
          <w:sz w:val="28"/>
          <w:szCs w:val="28"/>
        </w:rPr>
      </w:pPr>
      <w:r>
        <w:rPr>
          <w:sz w:val="28"/>
          <w:szCs w:val="28"/>
        </w:rPr>
        <w:t>Amanda Mesel, Borough Manager</w:t>
      </w:r>
      <w:r w:rsidR="0076252C">
        <w:rPr>
          <w:sz w:val="28"/>
          <w:szCs w:val="28"/>
        </w:rPr>
        <w:t xml:space="preserve"> </w:t>
      </w:r>
    </w:p>
    <w:p w14:paraId="79A01DF3" w14:textId="77777777" w:rsidR="00ED3DE8" w:rsidRDefault="00ED3DE8">
      <w:pPr>
        <w:rPr>
          <w:sz w:val="28"/>
          <w:szCs w:val="28"/>
        </w:rPr>
      </w:pPr>
    </w:p>
    <w:p w14:paraId="0A32232A" w14:textId="4C75794F" w:rsidR="00F76751" w:rsidRDefault="00FF2A7D">
      <w:pPr>
        <w:rPr>
          <w:i/>
          <w:iCs/>
          <w:sz w:val="28"/>
          <w:szCs w:val="28"/>
        </w:rPr>
      </w:pPr>
      <w:r w:rsidRPr="00FF2A7D">
        <w:rPr>
          <w:i/>
          <w:iCs/>
          <w:sz w:val="28"/>
          <w:szCs w:val="28"/>
        </w:rPr>
        <w:t>Approved</w:t>
      </w:r>
      <w:r w:rsidR="00871DC0">
        <w:rPr>
          <w:i/>
          <w:iCs/>
          <w:sz w:val="28"/>
          <w:szCs w:val="28"/>
        </w:rPr>
        <w:t>:</w:t>
      </w:r>
      <w:r w:rsidR="006C64C6">
        <w:rPr>
          <w:i/>
          <w:iCs/>
          <w:sz w:val="28"/>
          <w:szCs w:val="28"/>
        </w:rPr>
        <w:t xml:space="preserve"> February 10, 2026</w:t>
      </w:r>
      <w:r w:rsidR="00ED3DE8">
        <w:rPr>
          <w:i/>
          <w:iCs/>
          <w:sz w:val="28"/>
          <w:szCs w:val="28"/>
        </w:rPr>
        <w:t xml:space="preserve"> </w:t>
      </w:r>
      <w:r w:rsidR="003A5FDE">
        <w:rPr>
          <w:i/>
          <w:iCs/>
          <w:sz w:val="28"/>
          <w:szCs w:val="28"/>
        </w:rPr>
        <w:t xml:space="preserve"> </w:t>
      </w:r>
      <w:r w:rsidR="00ED3DE8">
        <w:rPr>
          <w:i/>
          <w:iCs/>
          <w:sz w:val="28"/>
          <w:szCs w:val="28"/>
        </w:rPr>
        <w:t xml:space="preserve"> </w:t>
      </w:r>
    </w:p>
    <w:p w14:paraId="68225A7F" w14:textId="77777777" w:rsidR="00F76751" w:rsidRDefault="00F76751">
      <w:pPr>
        <w:rPr>
          <w:i/>
          <w:iCs/>
          <w:sz w:val="28"/>
          <w:szCs w:val="28"/>
        </w:rPr>
      </w:pPr>
    </w:p>
    <w:p w14:paraId="776EF8E3" w14:textId="77777777" w:rsidR="00F76751" w:rsidRDefault="00F76751" w:rsidP="00F76751">
      <w:pPr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978E96B" w14:textId="305FCCD0" w:rsidR="00710D47" w:rsidRDefault="00710D47">
      <w:pPr>
        <w:rPr>
          <w:i/>
          <w:iCs/>
          <w:sz w:val="28"/>
          <w:szCs w:val="28"/>
        </w:rPr>
      </w:pPr>
    </w:p>
    <w:p w14:paraId="47030A12" w14:textId="2FA1BD7A" w:rsidR="008F7298" w:rsidRDefault="008F7298" w:rsidP="008F7298"/>
    <w:p w14:paraId="36CC3433" w14:textId="77777777" w:rsidR="008F7298" w:rsidRDefault="008F7298" w:rsidP="008F7298"/>
    <w:p w14:paraId="52FB67C3" w14:textId="5BC717DE" w:rsidR="008F7298" w:rsidRDefault="008F7298" w:rsidP="008F7298">
      <w:r>
        <w:t xml:space="preserve">  </w:t>
      </w:r>
    </w:p>
    <w:p w14:paraId="17CEFC02" w14:textId="7AA69A10" w:rsidR="005421FE" w:rsidRDefault="005421FE">
      <w:pPr>
        <w:rPr>
          <w:i/>
          <w:sz w:val="28"/>
          <w:szCs w:val="28"/>
        </w:rPr>
      </w:pPr>
    </w:p>
    <w:sectPr w:rsidR="00542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3008E"/>
    <w:multiLevelType w:val="hybridMultilevel"/>
    <w:tmpl w:val="F5F0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344B1"/>
    <w:multiLevelType w:val="hybridMultilevel"/>
    <w:tmpl w:val="B8A4F16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C10541A"/>
    <w:multiLevelType w:val="hybridMultilevel"/>
    <w:tmpl w:val="75803218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num w:numId="1" w16cid:durableId="2019504015">
    <w:abstractNumId w:val="0"/>
  </w:num>
  <w:num w:numId="2" w16cid:durableId="133722821">
    <w:abstractNumId w:val="1"/>
  </w:num>
  <w:num w:numId="3" w16cid:durableId="2701668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8770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28D"/>
    <w:rsid w:val="00003F3E"/>
    <w:rsid w:val="000048B4"/>
    <w:rsid w:val="0001381B"/>
    <w:rsid w:val="000146DC"/>
    <w:rsid w:val="00024758"/>
    <w:rsid w:val="0002595D"/>
    <w:rsid w:val="00037061"/>
    <w:rsid w:val="0005463C"/>
    <w:rsid w:val="00065FC1"/>
    <w:rsid w:val="00087692"/>
    <w:rsid w:val="000C6DD1"/>
    <w:rsid w:val="000D1144"/>
    <w:rsid w:val="000F2071"/>
    <w:rsid w:val="00106768"/>
    <w:rsid w:val="001106F0"/>
    <w:rsid w:val="0012348F"/>
    <w:rsid w:val="00123C3D"/>
    <w:rsid w:val="00143175"/>
    <w:rsid w:val="0014617F"/>
    <w:rsid w:val="001509B6"/>
    <w:rsid w:val="00153C13"/>
    <w:rsid w:val="00155A99"/>
    <w:rsid w:val="001639A3"/>
    <w:rsid w:val="00172447"/>
    <w:rsid w:val="0018029D"/>
    <w:rsid w:val="00193B23"/>
    <w:rsid w:val="001D7B1F"/>
    <w:rsid w:val="001E0561"/>
    <w:rsid w:val="0020540D"/>
    <w:rsid w:val="002110A1"/>
    <w:rsid w:val="00226C80"/>
    <w:rsid w:val="00265884"/>
    <w:rsid w:val="00266A62"/>
    <w:rsid w:val="0027462D"/>
    <w:rsid w:val="00275099"/>
    <w:rsid w:val="00277304"/>
    <w:rsid w:val="0029496A"/>
    <w:rsid w:val="002A2460"/>
    <w:rsid w:val="002B6125"/>
    <w:rsid w:val="002C6998"/>
    <w:rsid w:val="002D0B2C"/>
    <w:rsid w:val="002E1BE3"/>
    <w:rsid w:val="002E4A19"/>
    <w:rsid w:val="002F1913"/>
    <w:rsid w:val="00305B39"/>
    <w:rsid w:val="00356ECC"/>
    <w:rsid w:val="003A5FDE"/>
    <w:rsid w:val="003A65F8"/>
    <w:rsid w:val="003E485C"/>
    <w:rsid w:val="00402241"/>
    <w:rsid w:val="00411CF4"/>
    <w:rsid w:val="00422E06"/>
    <w:rsid w:val="00474594"/>
    <w:rsid w:val="0049400D"/>
    <w:rsid w:val="004A16B6"/>
    <w:rsid w:val="004A328E"/>
    <w:rsid w:val="004A4DF3"/>
    <w:rsid w:val="004B6946"/>
    <w:rsid w:val="004C6277"/>
    <w:rsid w:val="004E01D2"/>
    <w:rsid w:val="004E1D98"/>
    <w:rsid w:val="004E666D"/>
    <w:rsid w:val="00510116"/>
    <w:rsid w:val="00523FFD"/>
    <w:rsid w:val="005421FE"/>
    <w:rsid w:val="00577DAC"/>
    <w:rsid w:val="005C47AF"/>
    <w:rsid w:val="005D17D1"/>
    <w:rsid w:val="005E56EC"/>
    <w:rsid w:val="006006E1"/>
    <w:rsid w:val="006110DF"/>
    <w:rsid w:val="00636624"/>
    <w:rsid w:val="0065545D"/>
    <w:rsid w:val="00663E8B"/>
    <w:rsid w:val="006725D0"/>
    <w:rsid w:val="006770EC"/>
    <w:rsid w:val="00681CEF"/>
    <w:rsid w:val="006A31D2"/>
    <w:rsid w:val="006A5508"/>
    <w:rsid w:val="006A68C3"/>
    <w:rsid w:val="006B48BC"/>
    <w:rsid w:val="006C028D"/>
    <w:rsid w:val="006C64C6"/>
    <w:rsid w:val="006D3A88"/>
    <w:rsid w:val="006D61EE"/>
    <w:rsid w:val="006E68DC"/>
    <w:rsid w:val="006F7C9B"/>
    <w:rsid w:val="00710D47"/>
    <w:rsid w:val="00725834"/>
    <w:rsid w:val="00731759"/>
    <w:rsid w:val="0073316B"/>
    <w:rsid w:val="00746E45"/>
    <w:rsid w:val="00747193"/>
    <w:rsid w:val="0076252C"/>
    <w:rsid w:val="007723A9"/>
    <w:rsid w:val="007774C2"/>
    <w:rsid w:val="00782EC4"/>
    <w:rsid w:val="00783D12"/>
    <w:rsid w:val="00794274"/>
    <w:rsid w:val="007A3F8D"/>
    <w:rsid w:val="007A79D0"/>
    <w:rsid w:val="007C146F"/>
    <w:rsid w:val="007D741F"/>
    <w:rsid w:val="008302CA"/>
    <w:rsid w:val="00832389"/>
    <w:rsid w:val="00835089"/>
    <w:rsid w:val="00842B26"/>
    <w:rsid w:val="00844AFC"/>
    <w:rsid w:val="00851650"/>
    <w:rsid w:val="00854C4E"/>
    <w:rsid w:val="00871DC0"/>
    <w:rsid w:val="008A0681"/>
    <w:rsid w:val="008B0649"/>
    <w:rsid w:val="008F629E"/>
    <w:rsid w:val="008F7298"/>
    <w:rsid w:val="0095561F"/>
    <w:rsid w:val="0095767E"/>
    <w:rsid w:val="00985E1C"/>
    <w:rsid w:val="00995B4A"/>
    <w:rsid w:val="009A4463"/>
    <w:rsid w:val="009B2828"/>
    <w:rsid w:val="009C464B"/>
    <w:rsid w:val="009D1F49"/>
    <w:rsid w:val="009E2F41"/>
    <w:rsid w:val="009F286A"/>
    <w:rsid w:val="009F6420"/>
    <w:rsid w:val="00A013C8"/>
    <w:rsid w:val="00A12854"/>
    <w:rsid w:val="00A3005A"/>
    <w:rsid w:val="00A438E8"/>
    <w:rsid w:val="00A7280E"/>
    <w:rsid w:val="00AA614C"/>
    <w:rsid w:val="00AE3415"/>
    <w:rsid w:val="00B03BD0"/>
    <w:rsid w:val="00B07331"/>
    <w:rsid w:val="00B14A3C"/>
    <w:rsid w:val="00B47755"/>
    <w:rsid w:val="00B65865"/>
    <w:rsid w:val="00B67593"/>
    <w:rsid w:val="00B82727"/>
    <w:rsid w:val="00BB09D7"/>
    <w:rsid w:val="00BC1215"/>
    <w:rsid w:val="00BD1D3A"/>
    <w:rsid w:val="00BE4ACF"/>
    <w:rsid w:val="00BF5294"/>
    <w:rsid w:val="00C01D7C"/>
    <w:rsid w:val="00C04A93"/>
    <w:rsid w:val="00C21E61"/>
    <w:rsid w:val="00C43395"/>
    <w:rsid w:val="00C479C1"/>
    <w:rsid w:val="00C63231"/>
    <w:rsid w:val="00C7402C"/>
    <w:rsid w:val="00C7459F"/>
    <w:rsid w:val="00C775C2"/>
    <w:rsid w:val="00C82F3D"/>
    <w:rsid w:val="00C90131"/>
    <w:rsid w:val="00C90595"/>
    <w:rsid w:val="00CA18CD"/>
    <w:rsid w:val="00CC7233"/>
    <w:rsid w:val="00CD2883"/>
    <w:rsid w:val="00CE33DC"/>
    <w:rsid w:val="00CE50E1"/>
    <w:rsid w:val="00D01629"/>
    <w:rsid w:val="00D0435D"/>
    <w:rsid w:val="00D106DE"/>
    <w:rsid w:val="00D237B8"/>
    <w:rsid w:val="00D45050"/>
    <w:rsid w:val="00D57A97"/>
    <w:rsid w:val="00D941B1"/>
    <w:rsid w:val="00DA11DA"/>
    <w:rsid w:val="00DA5585"/>
    <w:rsid w:val="00DA70C7"/>
    <w:rsid w:val="00DB5579"/>
    <w:rsid w:val="00DC235F"/>
    <w:rsid w:val="00DC3480"/>
    <w:rsid w:val="00DC355D"/>
    <w:rsid w:val="00DD0181"/>
    <w:rsid w:val="00DE0414"/>
    <w:rsid w:val="00DE1D11"/>
    <w:rsid w:val="00DE6909"/>
    <w:rsid w:val="00DF4D4E"/>
    <w:rsid w:val="00DF6772"/>
    <w:rsid w:val="00E11F91"/>
    <w:rsid w:val="00E22237"/>
    <w:rsid w:val="00E2457B"/>
    <w:rsid w:val="00E43850"/>
    <w:rsid w:val="00E45FAD"/>
    <w:rsid w:val="00E552B8"/>
    <w:rsid w:val="00E5654D"/>
    <w:rsid w:val="00E800E6"/>
    <w:rsid w:val="00E80799"/>
    <w:rsid w:val="00EA7918"/>
    <w:rsid w:val="00EB1070"/>
    <w:rsid w:val="00ED3DE8"/>
    <w:rsid w:val="00ED7557"/>
    <w:rsid w:val="00EF7E4A"/>
    <w:rsid w:val="00F14CD2"/>
    <w:rsid w:val="00F1769E"/>
    <w:rsid w:val="00F27A15"/>
    <w:rsid w:val="00F45AB3"/>
    <w:rsid w:val="00F76751"/>
    <w:rsid w:val="00F8343A"/>
    <w:rsid w:val="00F91CB7"/>
    <w:rsid w:val="00FA2D63"/>
    <w:rsid w:val="00FA37F6"/>
    <w:rsid w:val="00FB51D0"/>
    <w:rsid w:val="00FC0FF9"/>
    <w:rsid w:val="00FC2AFC"/>
    <w:rsid w:val="00FD6F32"/>
    <w:rsid w:val="00FF25B8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8DD4D"/>
  <w15:chartTrackingRefBased/>
  <w15:docId w15:val="{03170753-3625-42C5-8E9C-9C823A8E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D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A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343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67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770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Tidioute Borough</cp:lastModifiedBy>
  <cp:revision>4</cp:revision>
  <cp:lastPrinted>2026-03-22T14:59:00Z</cp:lastPrinted>
  <dcterms:created xsi:type="dcterms:W3CDTF">2026-01-04T20:32:00Z</dcterms:created>
  <dcterms:modified xsi:type="dcterms:W3CDTF">2026-03-22T14:59:00Z</dcterms:modified>
</cp:coreProperties>
</file>