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33151" w14:textId="0426CD99" w:rsidR="00A778BB" w:rsidRDefault="00A778BB" w:rsidP="00A778BB">
      <w:pPr>
        <w:jc w:val="center"/>
        <w:rPr>
          <w:b/>
          <w:sz w:val="28"/>
          <w:szCs w:val="28"/>
        </w:rPr>
      </w:pPr>
      <w:r>
        <w:rPr>
          <w:b/>
          <w:sz w:val="28"/>
          <w:szCs w:val="28"/>
        </w:rPr>
        <w:t>SOUTHWEST WARREN COUNTY MUNICIPAL AUTHORITY</w:t>
      </w:r>
    </w:p>
    <w:p w14:paraId="4B47CE9C" w14:textId="77777777" w:rsidR="00A778BB" w:rsidRDefault="00A778BB" w:rsidP="00A778BB">
      <w:pPr>
        <w:jc w:val="center"/>
        <w:rPr>
          <w:b/>
          <w:sz w:val="28"/>
          <w:szCs w:val="28"/>
        </w:rPr>
      </w:pPr>
      <w:r>
        <w:rPr>
          <w:b/>
          <w:sz w:val="28"/>
          <w:szCs w:val="28"/>
        </w:rPr>
        <w:t>MEETING MINUTES</w:t>
      </w:r>
    </w:p>
    <w:p w14:paraId="1CCE1CE0" w14:textId="78EA9ABF" w:rsidR="00A778BB" w:rsidRDefault="00766067" w:rsidP="00A778BB">
      <w:pPr>
        <w:jc w:val="center"/>
        <w:rPr>
          <w:b/>
          <w:sz w:val="28"/>
          <w:szCs w:val="28"/>
        </w:rPr>
      </w:pPr>
      <w:r>
        <w:rPr>
          <w:b/>
          <w:sz w:val="28"/>
          <w:szCs w:val="28"/>
        </w:rPr>
        <w:t>March 14</w:t>
      </w:r>
      <w:r w:rsidR="000C52F9">
        <w:rPr>
          <w:b/>
          <w:sz w:val="28"/>
          <w:szCs w:val="28"/>
        </w:rPr>
        <w:t>, 202</w:t>
      </w:r>
      <w:r w:rsidR="00E223A2">
        <w:rPr>
          <w:b/>
          <w:sz w:val="28"/>
          <w:szCs w:val="28"/>
        </w:rPr>
        <w:t>6</w:t>
      </w:r>
    </w:p>
    <w:p w14:paraId="2A368DED" w14:textId="77777777" w:rsidR="00A778BB" w:rsidRDefault="00A778BB" w:rsidP="00A778BB"/>
    <w:p w14:paraId="470CB489" w14:textId="451029D3" w:rsidR="00D0572B" w:rsidRDefault="00A778BB" w:rsidP="003263A9">
      <w:pPr>
        <w:rPr>
          <w:b/>
        </w:rPr>
      </w:pPr>
      <w:r>
        <w:t>Being a quorum present, the meeting was called to order by Authority Chairman</w:t>
      </w:r>
      <w:r w:rsidR="00A807DD">
        <w:t>,</w:t>
      </w:r>
      <w:r>
        <w:t xml:space="preserve"> </w:t>
      </w:r>
      <w:r w:rsidR="00BE3F83">
        <w:t>Steve Morrison</w:t>
      </w:r>
      <w:r>
        <w:t xml:space="preserve"> with the Pledge of Allegiance promptly at 7:0</w:t>
      </w:r>
      <w:r w:rsidR="00EC3443">
        <w:t>0</w:t>
      </w:r>
      <w:r>
        <w:t xml:space="preserve"> PM in the Tidioute Borough Office located at 129 Main Street.  Those in attendance were:</w:t>
      </w:r>
      <w:r>
        <w:rPr>
          <w:b/>
        </w:rPr>
        <w:t xml:space="preserve"> </w:t>
      </w:r>
    </w:p>
    <w:p w14:paraId="1A87AB8A" w14:textId="3EE02E87" w:rsidR="00520114" w:rsidRDefault="00A778BB" w:rsidP="003263A9">
      <w:pPr>
        <w:rPr>
          <w:b/>
        </w:rPr>
      </w:pPr>
      <w:r>
        <w:rPr>
          <w:b/>
        </w:rPr>
        <w:tab/>
      </w:r>
      <w:r>
        <w:rPr>
          <w:b/>
        </w:rPr>
        <w:tab/>
      </w:r>
      <w:r>
        <w:rPr>
          <w:b/>
        </w:rPr>
        <w:tab/>
      </w:r>
      <w:r w:rsidR="00520114">
        <w:rPr>
          <w:b/>
        </w:rPr>
        <w:tab/>
      </w:r>
      <w:r w:rsidR="00A95DC5">
        <w:rPr>
          <w:b/>
        </w:rPr>
        <w:t xml:space="preserve">   </w:t>
      </w:r>
      <w:r w:rsidR="009654D3">
        <w:rPr>
          <w:b/>
        </w:rPr>
        <w:tab/>
      </w:r>
      <w:r w:rsidR="009654D3">
        <w:rPr>
          <w:b/>
        </w:rPr>
        <w:tab/>
      </w:r>
    </w:p>
    <w:p w14:paraId="2233E1BB" w14:textId="484FA622" w:rsidR="008407A3" w:rsidRDefault="008F70F5" w:rsidP="008F70F5">
      <w:pPr>
        <w:rPr>
          <w:b/>
        </w:rPr>
      </w:pPr>
      <w:r>
        <w:rPr>
          <w:b/>
        </w:rPr>
        <w:t xml:space="preserve">Steve Morrison, </w:t>
      </w:r>
      <w:r w:rsidR="00A009FB">
        <w:rPr>
          <w:b/>
        </w:rPr>
        <w:t>Chairman</w:t>
      </w:r>
      <w:r>
        <w:rPr>
          <w:b/>
        </w:rPr>
        <w:tab/>
      </w:r>
      <w:r>
        <w:rPr>
          <w:b/>
        </w:rPr>
        <w:tab/>
      </w:r>
      <w:r>
        <w:rPr>
          <w:b/>
        </w:rPr>
        <w:tab/>
      </w:r>
      <w:r w:rsidR="008279E0">
        <w:rPr>
          <w:b/>
        </w:rPr>
        <w:tab/>
      </w:r>
      <w:r w:rsidR="00E51469">
        <w:rPr>
          <w:b/>
        </w:rPr>
        <w:tab/>
      </w:r>
      <w:r w:rsidR="00A009FB">
        <w:rPr>
          <w:b/>
        </w:rPr>
        <w:t xml:space="preserve">Jeremy Nicholson, Chairman          </w:t>
      </w:r>
      <w:r w:rsidR="008407A3">
        <w:rPr>
          <w:b/>
        </w:rPr>
        <w:t>David Manning</w:t>
      </w:r>
      <w:r w:rsidR="008407A3">
        <w:rPr>
          <w:b/>
        </w:rPr>
        <w:tab/>
      </w:r>
      <w:r w:rsidR="008407A3">
        <w:rPr>
          <w:b/>
        </w:rPr>
        <w:tab/>
      </w:r>
      <w:r w:rsidR="00DB52D5">
        <w:rPr>
          <w:b/>
        </w:rPr>
        <w:tab/>
      </w:r>
      <w:r w:rsidR="00DB52D5">
        <w:rPr>
          <w:b/>
        </w:rPr>
        <w:tab/>
      </w:r>
      <w:r w:rsidR="00DB52D5">
        <w:rPr>
          <w:b/>
        </w:rPr>
        <w:tab/>
      </w:r>
      <w:r w:rsidR="00DB52D5">
        <w:rPr>
          <w:b/>
        </w:rPr>
        <w:tab/>
      </w:r>
      <w:r w:rsidR="00E223A2">
        <w:rPr>
          <w:b/>
        </w:rPr>
        <w:t>Robert Konkle</w:t>
      </w:r>
      <w:r w:rsidR="00E51469">
        <w:rPr>
          <w:b/>
        </w:rPr>
        <w:tab/>
      </w:r>
      <w:r w:rsidR="00E51469">
        <w:rPr>
          <w:b/>
        </w:rPr>
        <w:tab/>
      </w:r>
      <w:r w:rsidR="008407A3">
        <w:rPr>
          <w:b/>
        </w:rPr>
        <w:t xml:space="preserve"> </w:t>
      </w:r>
    </w:p>
    <w:p w14:paraId="6DC12185" w14:textId="1623D5DA" w:rsidR="00D00579" w:rsidRDefault="00B77B37" w:rsidP="00A778BB">
      <w:pPr>
        <w:rPr>
          <w:b/>
        </w:rPr>
      </w:pPr>
      <w:r>
        <w:rPr>
          <w:b/>
        </w:rPr>
        <w:t>Amanda Mesel, Borough Manager</w:t>
      </w:r>
      <w:r w:rsidR="002337A1">
        <w:rPr>
          <w:b/>
        </w:rPr>
        <w:tab/>
      </w:r>
    </w:p>
    <w:p w14:paraId="40BF04B6" w14:textId="206D1F2A" w:rsidR="00A95DC5" w:rsidRPr="00820D10" w:rsidRDefault="00B77B37" w:rsidP="00A778BB">
      <w:pPr>
        <w:rPr>
          <w:b/>
        </w:rPr>
      </w:pPr>
      <w:r>
        <w:rPr>
          <w:b/>
        </w:rPr>
        <w:tab/>
      </w:r>
      <w:r>
        <w:rPr>
          <w:b/>
        </w:rPr>
        <w:tab/>
      </w:r>
      <w:r>
        <w:rPr>
          <w:b/>
        </w:rPr>
        <w:tab/>
      </w:r>
      <w:r>
        <w:rPr>
          <w:b/>
        </w:rPr>
        <w:tab/>
      </w:r>
      <w:r w:rsidR="00D00579">
        <w:rPr>
          <w:b/>
        </w:rPr>
        <w:tab/>
      </w:r>
      <w:r w:rsidR="00D00579">
        <w:rPr>
          <w:b/>
        </w:rPr>
        <w:tab/>
      </w:r>
      <w:r w:rsidR="00D00579">
        <w:rPr>
          <w:b/>
        </w:rPr>
        <w:tab/>
      </w:r>
    </w:p>
    <w:p w14:paraId="1C00BA02" w14:textId="4B86522D" w:rsidR="00DB52D5" w:rsidRPr="006339D1" w:rsidRDefault="00A95DC5" w:rsidP="00766067">
      <w:pPr>
        <w:rPr>
          <w:bCs/>
        </w:rPr>
      </w:pPr>
      <w:r w:rsidRPr="00A95DC5">
        <w:rPr>
          <w:b/>
        </w:rPr>
        <w:t>Public:</w:t>
      </w:r>
      <w:r w:rsidRPr="00C0580B">
        <w:rPr>
          <w:bCs/>
        </w:rPr>
        <w:t xml:space="preserve"> </w:t>
      </w:r>
      <w:r w:rsidR="00766067">
        <w:rPr>
          <w:bCs/>
        </w:rPr>
        <w:t xml:space="preserve">No public was present.  </w:t>
      </w:r>
    </w:p>
    <w:p w14:paraId="5FC74A68" w14:textId="77777777" w:rsidR="00E223A2" w:rsidRPr="00E223A2" w:rsidRDefault="00E223A2" w:rsidP="00E223A2">
      <w:pPr>
        <w:pStyle w:val="NormalWeb"/>
        <w:spacing w:before="0" w:beforeAutospacing="0" w:after="0" w:afterAutospacing="0"/>
        <w:ind w:left="360"/>
        <w:rPr>
          <w:bCs/>
        </w:rPr>
      </w:pPr>
    </w:p>
    <w:p w14:paraId="31017BBD" w14:textId="41473267" w:rsidR="00C36B36" w:rsidRDefault="00C36B36" w:rsidP="00C36B36">
      <w:r>
        <w:rPr>
          <w:b/>
        </w:rPr>
        <w:t xml:space="preserve">Minutes: </w:t>
      </w:r>
      <w:r>
        <w:rPr>
          <w:bCs/>
        </w:rPr>
        <w:t>A motion was</w:t>
      </w:r>
      <w:r>
        <w:t xml:space="preserve"> made to approve the minutes from the </w:t>
      </w:r>
      <w:r w:rsidR="00766067">
        <w:t>February</w:t>
      </w:r>
      <w:r w:rsidR="00FF3346">
        <w:t xml:space="preserve"> 202</w:t>
      </w:r>
      <w:r w:rsidR="00E223A2">
        <w:t>6</w:t>
      </w:r>
      <w:r>
        <w:t xml:space="preserve"> meeting by </w:t>
      </w:r>
      <w:r w:rsidR="00766067">
        <w:t>Robert Konkle</w:t>
      </w:r>
      <w:r w:rsidR="00362440">
        <w:t xml:space="preserve"> </w:t>
      </w:r>
      <w:r w:rsidR="00280A7E">
        <w:t>and</w:t>
      </w:r>
      <w:r>
        <w:t xml:space="preserve"> seconded by</w:t>
      </w:r>
      <w:r w:rsidR="00350AFE">
        <w:t xml:space="preserve"> </w:t>
      </w:r>
      <w:r w:rsidR="00766067">
        <w:t>David Manning</w:t>
      </w:r>
      <w:r>
        <w:t xml:space="preserve">.  The motion passed unanimously.  </w:t>
      </w:r>
    </w:p>
    <w:p w14:paraId="20F4D609" w14:textId="77777777" w:rsidR="00C36B36" w:rsidRDefault="00C36B36" w:rsidP="00C36B36"/>
    <w:p w14:paraId="6BC3CF9D" w14:textId="6474B1E2" w:rsidR="00C36B36" w:rsidRDefault="00C36B36" w:rsidP="00C36B36">
      <w:r w:rsidRPr="00D0572B">
        <w:rPr>
          <w:b/>
          <w:bCs/>
        </w:rPr>
        <w:t>Treasurer’s Report</w:t>
      </w:r>
      <w:r w:rsidR="00285338" w:rsidRPr="00D0572B">
        <w:rPr>
          <w:b/>
          <w:bCs/>
        </w:rPr>
        <w:t>:</w:t>
      </w:r>
      <w:r w:rsidR="00285338">
        <w:t xml:space="preserve"> </w:t>
      </w:r>
      <w:r w:rsidR="00E51469">
        <w:t xml:space="preserve"> </w:t>
      </w:r>
      <w:r w:rsidR="00766067">
        <w:t xml:space="preserve">David Manning </w:t>
      </w:r>
      <w:r>
        <w:t>moved to approve the Treasurer’s Report and pay monthly bills, seconded by</w:t>
      </w:r>
      <w:r w:rsidR="00E51469">
        <w:t xml:space="preserve"> </w:t>
      </w:r>
      <w:r w:rsidR="00E223A2">
        <w:t>Jeremy Nicholson</w:t>
      </w:r>
      <w:r w:rsidR="00C15906">
        <w:t>.</w:t>
      </w:r>
      <w:r>
        <w:t xml:space="preserve">  The motion passed unanimously. </w:t>
      </w:r>
    </w:p>
    <w:p w14:paraId="5200AAA7" w14:textId="77777777" w:rsidR="00C36B36" w:rsidRPr="00A46788" w:rsidRDefault="00C36B36" w:rsidP="00C36B36"/>
    <w:p w14:paraId="7823D92C" w14:textId="63BF2783" w:rsidR="00A865FB" w:rsidRPr="00E51469" w:rsidRDefault="00C36B36" w:rsidP="00E51469">
      <w:pPr>
        <w:rPr>
          <w:bCs/>
        </w:rPr>
      </w:pPr>
      <w:r w:rsidRPr="00304AFE">
        <w:rPr>
          <w:b/>
        </w:rPr>
        <w:t xml:space="preserve">Maintenance Report: </w:t>
      </w:r>
      <w:r w:rsidRPr="00304AFE">
        <w:rPr>
          <w:bCs/>
        </w:rPr>
        <w:t>A maintenance report handout was provided to the Authority board.</w:t>
      </w:r>
    </w:p>
    <w:p w14:paraId="420AA889" w14:textId="0A661721" w:rsidR="00186CBA" w:rsidRPr="001A3BD1" w:rsidRDefault="00186CBA" w:rsidP="00186CBA">
      <w:pPr>
        <w:numPr>
          <w:ilvl w:val="0"/>
          <w:numId w:val="2"/>
        </w:numPr>
      </w:pPr>
      <w:r w:rsidRPr="001A3BD1">
        <w:t>Amanda Mesel, Borough Manager,</w:t>
      </w:r>
      <w:r w:rsidR="001A3BD1" w:rsidRPr="001A3BD1">
        <w:t xml:space="preserve"> reported that the maintenance crew requires a new pressure washer due to the current unit being inoperable. David Manning made a motion to approve the purchase of a new pressure washer, and Robert Konkle seconded the motion.</w:t>
      </w:r>
      <w:r w:rsidR="00546588">
        <w:t xml:space="preserve">  The motion passed all in favor.  </w:t>
      </w:r>
      <w:r w:rsidR="001A3BD1" w:rsidRPr="001A3BD1">
        <w:t xml:space="preserve">  </w:t>
      </w:r>
    </w:p>
    <w:p w14:paraId="6ECAC3A7" w14:textId="120ABDB1" w:rsidR="0030650F" w:rsidRPr="001A3BD1" w:rsidRDefault="001A3BD1" w:rsidP="0030650F">
      <w:pPr>
        <w:pStyle w:val="NormalWeb"/>
        <w:numPr>
          <w:ilvl w:val="0"/>
          <w:numId w:val="2"/>
        </w:numPr>
        <w:rPr>
          <w:b/>
        </w:rPr>
      </w:pPr>
      <w:r w:rsidRPr="001A3BD1">
        <w:t>Chairman Steve Morrison reported that the chain on the salt spreader is in need of repair; however, the matter will be reviewed in the spring for appropriate action.</w:t>
      </w:r>
      <w:r w:rsidR="00682B14">
        <w:t xml:space="preserve">  David Manning voluntee</w:t>
      </w:r>
      <w:r w:rsidR="00546588">
        <w:t>red</w:t>
      </w:r>
      <w:r w:rsidR="00682B14">
        <w:t xml:space="preserve"> to assist with the chain repair. </w:t>
      </w:r>
    </w:p>
    <w:p w14:paraId="3930ED88" w14:textId="10EF7B84" w:rsidR="001A3BD1" w:rsidRPr="001A3BD1" w:rsidRDefault="001A3BD1" w:rsidP="0030650F">
      <w:pPr>
        <w:pStyle w:val="NormalWeb"/>
        <w:numPr>
          <w:ilvl w:val="0"/>
          <w:numId w:val="2"/>
        </w:numPr>
        <w:rPr>
          <w:b/>
        </w:rPr>
      </w:pPr>
      <w:r>
        <w:t xml:space="preserve">Discussion was held regarding numerous water leaks identified on service lines throughout the community. </w:t>
      </w:r>
    </w:p>
    <w:p w14:paraId="0CC40397" w14:textId="494C81EC" w:rsidR="002C28F4" w:rsidRPr="001A3BD1" w:rsidRDefault="001A3BD1" w:rsidP="002C28F4">
      <w:pPr>
        <w:pStyle w:val="NormalWeb"/>
        <w:numPr>
          <w:ilvl w:val="0"/>
          <w:numId w:val="2"/>
        </w:numPr>
        <w:rPr>
          <w:b/>
        </w:rPr>
      </w:pPr>
      <w:r w:rsidRPr="001A3BD1">
        <w:t>Amanda Mesel, Borough Manager, stated that beginning in April, maintenance employee Trevis Reese will attend</w:t>
      </w:r>
      <w:r w:rsidR="00862F77">
        <w:t xml:space="preserve"> all Southwest Warren County Municipal Authority </w:t>
      </w:r>
      <w:r w:rsidRPr="001A3BD1">
        <w:t>meetings to report on maintenance activities to the Authority Board.</w:t>
      </w:r>
    </w:p>
    <w:p w14:paraId="261E1494" w14:textId="6A55FBDF" w:rsidR="00A32EAE" w:rsidRPr="00D34116" w:rsidRDefault="00C36B36" w:rsidP="00114840">
      <w:pPr>
        <w:pStyle w:val="NormalWeb"/>
        <w:spacing w:before="0" w:beforeAutospacing="0" w:after="0" w:afterAutospacing="0"/>
      </w:pPr>
      <w:r w:rsidRPr="00D34116">
        <w:rPr>
          <w:b/>
        </w:rPr>
        <w:t>New Business:</w:t>
      </w:r>
      <w:r w:rsidR="002F6CEC" w:rsidRPr="00D34116">
        <w:t xml:space="preserve">  </w:t>
      </w:r>
    </w:p>
    <w:p w14:paraId="3D66ED54" w14:textId="0B61B7A1" w:rsidR="006339D1" w:rsidRPr="00D34116" w:rsidRDefault="00682B14" w:rsidP="006339D1">
      <w:pPr>
        <w:pStyle w:val="ListParagraph"/>
        <w:numPr>
          <w:ilvl w:val="0"/>
          <w:numId w:val="10"/>
        </w:numPr>
        <w:rPr>
          <w:b/>
        </w:rPr>
      </w:pPr>
      <w:r w:rsidRPr="00D34116">
        <w:t>Amanda Mesel, Borough Manager, reported to the Authority Board that an Open Records case (Docket No. AP 2026-0638) had been filed; however, the Open Records office issued a final determination stating that no further action will be taken.</w:t>
      </w:r>
    </w:p>
    <w:p w14:paraId="7EC6EFC5" w14:textId="76A80F42" w:rsidR="002C5618" w:rsidRPr="00D34116" w:rsidRDefault="00D34116" w:rsidP="006339D1">
      <w:pPr>
        <w:pStyle w:val="ListParagraph"/>
        <w:numPr>
          <w:ilvl w:val="0"/>
          <w:numId w:val="10"/>
        </w:numPr>
        <w:rPr>
          <w:b/>
        </w:rPr>
      </w:pPr>
      <w:r w:rsidRPr="00D34116">
        <w:t>Amanda Mesel, Borough Manager, presented the Authority Board with the management representation letter for May &amp; Company for the year ending December 31, 2025. Jeremy Nicholson made a motion to approve and sign the management representation letter, and David Manning seconded the motion. The motion passed unanimously.</w:t>
      </w:r>
      <w:r w:rsidR="006339D1" w:rsidRPr="00D34116">
        <w:t xml:space="preserve"> </w:t>
      </w:r>
    </w:p>
    <w:p w14:paraId="63E5CFCE" w14:textId="1B996E52" w:rsidR="00D34116" w:rsidRPr="00862F77" w:rsidRDefault="00D34116" w:rsidP="006339D1">
      <w:pPr>
        <w:pStyle w:val="ListParagraph"/>
        <w:numPr>
          <w:ilvl w:val="0"/>
          <w:numId w:val="10"/>
        </w:numPr>
        <w:rPr>
          <w:b/>
        </w:rPr>
      </w:pPr>
      <w:r w:rsidRPr="00D34116">
        <w:t xml:space="preserve">Amanda Mesel, Borough Manager, reported that 237 Main Street experienced a water leak and the customer is requesting a refund for sewer usage. The proposed refund amount was $118.80. David Manning made a motion to approve the refund in the amount of $118.80, and Robert Konkle seconded the motion. The motion carried unanimously. </w:t>
      </w:r>
    </w:p>
    <w:p w14:paraId="6E01DBD6" w14:textId="77777777" w:rsidR="00862F77" w:rsidRDefault="00862F77" w:rsidP="00862F77">
      <w:pPr>
        <w:rPr>
          <w:b/>
        </w:rPr>
      </w:pPr>
    </w:p>
    <w:p w14:paraId="5ED0662C" w14:textId="77777777" w:rsidR="00862F77" w:rsidRPr="00862F77" w:rsidRDefault="00862F77" w:rsidP="00862F77">
      <w:pPr>
        <w:rPr>
          <w:b/>
        </w:rPr>
      </w:pPr>
    </w:p>
    <w:p w14:paraId="2C025DC9" w14:textId="77777777" w:rsidR="006339D1" w:rsidRPr="00186CBA" w:rsidRDefault="006339D1" w:rsidP="006339D1">
      <w:pPr>
        <w:ind w:left="360"/>
        <w:rPr>
          <w:b/>
        </w:rPr>
      </w:pPr>
    </w:p>
    <w:p w14:paraId="51BDC500" w14:textId="6E089843" w:rsidR="0016183A" w:rsidRPr="0016183A" w:rsidRDefault="00C36B36" w:rsidP="0016183A">
      <w:pPr>
        <w:pStyle w:val="NormalWeb"/>
        <w:spacing w:before="0" w:beforeAutospacing="0" w:after="0" w:afterAutospacing="0"/>
        <w:rPr>
          <w:b/>
        </w:rPr>
      </w:pPr>
      <w:r w:rsidRPr="00186CBA">
        <w:rPr>
          <w:b/>
        </w:rPr>
        <w:lastRenderedPageBreak/>
        <w:t>Old Business:</w:t>
      </w:r>
    </w:p>
    <w:p w14:paraId="19596FF9" w14:textId="1D71FF9F" w:rsidR="0016183A" w:rsidRDefault="0016183A" w:rsidP="0016183A">
      <w:pPr>
        <w:pStyle w:val="ListParagraph"/>
        <w:numPr>
          <w:ilvl w:val="0"/>
          <w:numId w:val="9"/>
        </w:numPr>
      </w:pPr>
      <w:r>
        <w:t xml:space="preserve">Chairman, Steve Morrison </w:t>
      </w:r>
      <w:r w:rsidR="00766067">
        <w:t>reported again</w:t>
      </w:r>
      <w:r>
        <w:t xml:space="preserve"> that the Statement of Financial Interests</w:t>
      </w:r>
      <w:r w:rsidR="00E02B40">
        <w:t xml:space="preserve"> and Non-Disclosure and Confidentiality Agreement</w:t>
      </w:r>
      <w:r>
        <w:t xml:space="preserve"> were distributed and </w:t>
      </w:r>
      <w:r w:rsidR="00F92355">
        <w:t xml:space="preserve">are </w:t>
      </w:r>
      <w:r>
        <w:t>due back to the office by May 1, 2026.</w:t>
      </w:r>
    </w:p>
    <w:p w14:paraId="2042A611" w14:textId="77777777" w:rsidR="00705FBA" w:rsidRPr="007D2769" w:rsidRDefault="00705FBA" w:rsidP="00493F10">
      <w:pPr>
        <w:rPr>
          <w:bCs/>
        </w:rPr>
      </w:pPr>
    </w:p>
    <w:p w14:paraId="4B694D6A" w14:textId="1DA1160C" w:rsidR="00C36B36" w:rsidRPr="00D34116" w:rsidRDefault="00C36B36" w:rsidP="00C36B36">
      <w:r w:rsidRPr="00D34116">
        <w:rPr>
          <w:b/>
          <w:bCs/>
        </w:rPr>
        <w:t xml:space="preserve">Correspondence: </w:t>
      </w:r>
      <w:r w:rsidRPr="00D34116">
        <w:t>All correspondence</w:t>
      </w:r>
      <w:r w:rsidR="00F23EEB" w:rsidRPr="00D34116">
        <w:t>s</w:t>
      </w:r>
      <w:r w:rsidRPr="00D34116">
        <w:t xml:space="preserve"> w</w:t>
      </w:r>
      <w:r w:rsidR="00F23EEB" w:rsidRPr="00D34116">
        <w:t>ere</w:t>
      </w:r>
      <w:r w:rsidRPr="00D34116">
        <w:t xml:space="preserve"> reviewed by the Authorit</w:t>
      </w:r>
      <w:r w:rsidR="00780425" w:rsidRPr="00D34116">
        <w:t>y.</w:t>
      </w:r>
    </w:p>
    <w:p w14:paraId="355BBA5E" w14:textId="506C80AE" w:rsidR="00780425" w:rsidRPr="00D34116" w:rsidRDefault="00D34116" w:rsidP="00F92355">
      <w:pPr>
        <w:pStyle w:val="ListParagraph"/>
        <w:numPr>
          <w:ilvl w:val="0"/>
          <w:numId w:val="17"/>
        </w:numPr>
      </w:pPr>
      <w:r w:rsidRPr="00D34116">
        <w:t xml:space="preserve">Amanda Mesel, Borough Manager, reported that the Warren County 2024 Upset Sale under the Real Estate Tax Sale Law of 1947 does not apply to the Southwest Warren County Municipal Authority, as the properties listed do not have any utilities provided by Southwest Warren County Municipal Authority.  </w:t>
      </w:r>
    </w:p>
    <w:p w14:paraId="21CBA743" w14:textId="77777777" w:rsidR="00C36B36" w:rsidRPr="00157FD4" w:rsidRDefault="00C36B36" w:rsidP="00C36B36">
      <w:r w:rsidRPr="00157FD4">
        <w:t xml:space="preserve">  </w:t>
      </w:r>
    </w:p>
    <w:p w14:paraId="1BB993E8" w14:textId="77777777" w:rsidR="00766067" w:rsidRDefault="00157FD4" w:rsidP="00766067">
      <w:pPr>
        <w:rPr>
          <w:highlight w:val="yellow"/>
        </w:rPr>
      </w:pPr>
      <w:r w:rsidRPr="00157FD4">
        <w:rPr>
          <w:b/>
          <w:bCs/>
        </w:rPr>
        <w:t>Personnel Committee:</w:t>
      </w:r>
      <w:r w:rsidRPr="00157FD4">
        <w:t xml:space="preserve">  </w:t>
      </w:r>
    </w:p>
    <w:p w14:paraId="685E4D90" w14:textId="6A87BD55" w:rsidR="007408C6" w:rsidRPr="00766067" w:rsidRDefault="00D34116" w:rsidP="00766067">
      <w:pPr>
        <w:pStyle w:val="ListParagraph"/>
        <w:numPr>
          <w:ilvl w:val="0"/>
          <w:numId w:val="17"/>
        </w:numPr>
        <w:rPr>
          <w:bCs/>
        </w:rPr>
      </w:pPr>
      <w:r>
        <w:t xml:space="preserve">Amanda Mesel presented a pipe with fittings to the Authority Board that had been taken from the maintenance shop by a former employee, Evan Sahli, and provided to a customer for use in a service line repair. Amanda Mesel explained that maintenance personnel are not permitted to assist with service line repairs, and that this action violated Authority policy.  After a </w:t>
      </w:r>
      <w:r w:rsidR="00862F77">
        <w:t xml:space="preserve">lengthy </w:t>
      </w:r>
      <w:r>
        <w:t xml:space="preserve">discussion, </w:t>
      </w:r>
      <w:r w:rsidR="00133B16" w:rsidRPr="00766067">
        <w:t xml:space="preserve">David Manning made a motion to </w:t>
      </w:r>
      <w:r w:rsidR="00FF513A">
        <w:t xml:space="preserve">approve the </w:t>
      </w:r>
      <w:r w:rsidR="00FF513A" w:rsidRPr="00766067">
        <w:t>termination</w:t>
      </w:r>
      <w:r w:rsidR="00766067" w:rsidRPr="00766067">
        <w:t xml:space="preserve"> </w:t>
      </w:r>
      <w:r w:rsidR="00FF513A">
        <w:t xml:space="preserve">of </w:t>
      </w:r>
      <w:r w:rsidR="00766067" w:rsidRPr="00766067">
        <w:t xml:space="preserve">employee Evan Sahli.  </w:t>
      </w:r>
      <w:r w:rsidR="00133B16" w:rsidRPr="00766067">
        <w:t>The motion was seconded by Robert Konkle and passed unanimously.</w:t>
      </w:r>
    </w:p>
    <w:p w14:paraId="1F30C895" w14:textId="00D7B9F2" w:rsidR="00E02B40" w:rsidRPr="00546588" w:rsidRDefault="00546588" w:rsidP="007408C6">
      <w:pPr>
        <w:pStyle w:val="ListParagraph"/>
        <w:numPr>
          <w:ilvl w:val="0"/>
          <w:numId w:val="14"/>
        </w:numPr>
      </w:pPr>
      <w:r w:rsidRPr="00546588">
        <w:t>Robert Konkle made a motion to have James Berkey’s entire wages paid by the Southwest Warren County Municipal Authority on the payroll split, effective with the first payroll in April. Jeremy Nicholson seconded the motion, and the motion passed unanimously.</w:t>
      </w:r>
    </w:p>
    <w:p w14:paraId="77CB5306" w14:textId="0438B85A" w:rsidR="00157FD4" w:rsidRPr="00751794" w:rsidRDefault="00157FD4" w:rsidP="00C36B36">
      <w:pPr>
        <w:rPr>
          <w:highlight w:val="yellow"/>
        </w:rPr>
      </w:pPr>
    </w:p>
    <w:p w14:paraId="1CDC8152" w14:textId="2778C1DD" w:rsidR="00C36B36" w:rsidRDefault="00CE7257" w:rsidP="00C36B36">
      <w:r w:rsidRPr="00CE7257">
        <w:rPr>
          <w:b/>
          <w:bCs/>
        </w:rPr>
        <w:t>Public Utility Accounts &amp; Delinquent List</w:t>
      </w:r>
      <w:r w:rsidR="00114840" w:rsidRPr="00CE7257">
        <w:rPr>
          <w:b/>
          <w:bCs/>
        </w:rPr>
        <w:t>:</w:t>
      </w:r>
      <w:r w:rsidR="00114840">
        <w:t xml:space="preserve"> Members</w:t>
      </w:r>
      <w:r w:rsidR="00C36B36" w:rsidRPr="000574BA">
        <w:t xml:space="preserve"> reviewed the delinquent public utility customer list</w:t>
      </w:r>
      <w:r w:rsidR="007A31FE">
        <w:t xml:space="preserve"> with no further questions.  </w:t>
      </w:r>
    </w:p>
    <w:p w14:paraId="3153A0A6" w14:textId="77777777" w:rsidR="00CE7257" w:rsidRDefault="00CE7257" w:rsidP="00C36B36"/>
    <w:p w14:paraId="2FCA3548" w14:textId="77777777" w:rsidR="007408C6" w:rsidRDefault="00CE7257" w:rsidP="00C36B36">
      <w:r w:rsidRPr="00CE7257">
        <w:rPr>
          <w:b/>
          <w:bCs/>
        </w:rPr>
        <w:t>Policy Rules &amp; Regulations:</w:t>
      </w:r>
      <w:r>
        <w:t xml:space="preserve">  </w:t>
      </w:r>
    </w:p>
    <w:p w14:paraId="4EBE5B38" w14:textId="7E86B473" w:rsidR="00133B16" w:rsidRPr="00546588" w:rsidRDefault="00546588" w:rsidP="00133B16">
      <w:pPr>
        <w:pStyle w:val="ListParagraph"/>
        <w:numPr>
          <w:ilvl w:val="0"/>
          <w:numId w:val="19"/>
        </w:numPr>
      </w:pPr>
      <w:r w:rsidRPr="00546588">
        <w:t>Chairman Steve Morrison discussed the issue of hotel rates, noting that further investigation is needed to determine appropriate rates. The Authority Board requested that Amanda Mesel conduct research with other local water companies to compare their hotel rates.</w:t>
      </w:r>
    </w:p>
    <w:p w14:paraId="66166CCE" w14:textId="283DA6E8" w:rsidR="00CE7257" w:rsidRPr="00546588" w:rsidRDefault="00546588" w:rsidP="00133B16">
      <w:pPr>
        <w:pStyle w:val="ListParagraph"/>
        <w:numPr>
          <w:ilvl w:val="0"/>
          <w:numId w:val="19"/>
        </w:numPr>
      </w:pPr>
      <w:r w:rsidRPr="00546588">
        <w:t xml:space="preserve">After discussion regarding the property at 118 Main Street, and in consideration of the </w:t>
      </w:r>
      <w:r>
        <w:t>property owner’s</w:t>
      </w:r>
      <w:r w:rsidRPr="00546588">
        <w:t xml:space="preserve"> request to switch to a single meter due to the downstairs unit not being rented, David Manning made a motion to deny the request and not convert the property to a single meter. Robert Konkle seconded the motion, and the motion passed unanimously.</w:t>
      </w:r>
      <w:r>
        <w:t xml:space="preserve">  Borough Manager, Amanda Mesel will send a letter to the customer.  </w:t>
      </w:r>
    </w:p>
    <w:p w14:paraId="490E5907" w14:textId="77777777" w:rsidR="00916F06" w:rsidRDefault="00916F06" w:rsidP="00916F06">
      <w:pPr>
        <w:pStyle w:val="ListParagraph"/>
      </w:pPr>
    </w:p>
    <w:p w14:paraId="429AEC68" w14:textId="5DE31E6E" w:rsidR="00CE7257" w:rsidRDefault="00CE7257" w:rsidP="00C36B36">
      <w:r w:rsidRPr="00CE7257">
        <w:rPr>
          <w:b/>
          <w:bCs/>
        </w:rPr>
        <w:t>Sewer Plant &amp; Water Plant Operations</w:t>
      </w:r>
      <w:r>
        <w:t xml:space="preserve">: Nothing to report on this meeting.  </w:t>
      </w:r>
    </w:p>
    <w:p w14:paraId="5259E14F" w14:textId="40B0C4F1" w:rsidR="00C36B36" w:rsidRPr="000574BA" w:rsidRDefault="00C36B36" w:rsidP="00C36B36">
      <w:pPr>
        <w:rPr>
          <w:highlight w:val="yellow"/>
        </w:rPr>
      </w:pPr>
    </w:p>
    <w:p w14:paraId="5D256838" w14:textId="4BC3F44B" w:rsidR="00C36B36" w:rsidRPr="000574BA" w:rsidRDefault="00C36B36" w:rsidP="00C36B36">
      <w:r w:rsidRPr="000574BA">
        <w:t>A motion to adjourn was made b</w:t>
      </w:r>
      <w:r w:rsidR="00E02B40">
        <w:t xml:space="preserve">y </w:t>
      </w:r>
      <w:r w:rsidR="00766067">
        <w:t>David Manning</w:t>
      </w:r>
      <w:r w:rsidR="00E02B40">
        <w:t xml:space="preserve"> </w:t>
      </w:r>
      <w:r w:rsidRPr="000574BA">
        <w:t xml:space="preserve">and seconded by </w:t>
      </w:r>
      <w:r w:rsidR="00766067">
        <w:t>Robert Konkle</w:t>
      </w:r>
      <w:r w:rsidR="00183D5B" w:rsidRPr="000574BA">
        <w:t xml:space="preserve">.  The motion </w:t>
      </w:r>
      <w:r w:rsidRPr="000574BA">
        <w:t xml:space="preserve">passed unanimously. The meeting was adjourned at </w:t>
      </w:r>
      <w:r w:rsidR="00766067">
        <w:t>8:10</w:t>
      </w:r>
      <w:r w:rsidRPr="000574BA">
        <w:t xml:space="preserve"> pm.  </w:t>
      </w:r>
    </w:p>
    <w:p w14:paraId="2781320D" w14:textId="77777777" w:rsidR="002F6CEC" w:rsidRPr="000574BA" w:rsidRDefault="002F6CEC" w:rsidP="00C36B36">
      <w:pPr>
        <w:rPr>
          <w:highlight w:val="yellow"/>
        </w:rPr>
      </w:pPr>
    </w:p>
    <w:p w14:paraId="3C0FF10D" w14:textId="77777777" w:rsidR="00C36B36" w:rsidRPr="000574BA" w:rsidRDefault="00C36B36" w:rsidP="00C36B36">
      <w:r w:rsidRPr="000574BA">
        <w:t>Respectfully submitted:</w:t>
      </w:r>
    </w:p>
    <w:p w14:paraId="685DE127" w14:textId="77777777" w:rsidR="00F522EB" w:rsidRDefault="00F522EB" w:rsidP="00C36B36"/>
    <w:p w14:paraId="310A5B66" w14:textId="77777777" w:rsidR="002F6CEC" w:rsidRDefault="002F6CEC" w:rsidP="00C36B36"/>
    <w:p w14:paraId="289C5FB7" w14:textId="77777777" w:rsidR="002F6CEC" w:rsidRPr="000574BA" w:rsidRDefault="002F6CEC" w:rsidP="00C36B36"/>
    <w:p w14:paraId="5BBFD495" w14:textId="7C853E1F" w:rsidR="00C36B36" w:rsidRPr="000574BA" w:rsidRDefault="00D64D95" w:rsidP="00C36B36">
      <w:r w:rsidRPr="000574BA">
        <w:t>Amanda Mesel, Borough Manager</w:t>
      </w:r>
    </w:p>
    <w:p w14:paraId="0AA3CC64" w14:textId="77777777" w:rsidR="00F522EB" w:rsidRPr="000574BA" w:rsidRDefault="00F522EB" w:rsidP="00C36B36"/>
    <w:p w14:paraId="5DB4564C" w14:textId="108DBF66" w:rsidR="00066383" w:rsidRPr="00F522EB" w:rsidRDefault="00C36B36" w:rsidP="00C36B36">
      <w:r w:rsidRPr="000574BA">
        <w:rPr>
          <w:i/>
        </w:rPr>
        <w:t>Approved</w:t>
      </w:r>
      <w:r w:rsidR="00C42B44">
        <w:rPr>
          <w:i/>
        </w:rPr>
        <w:t>:</w:t>
      </w:r>
      <w:r w:rsidR="001C14B3">
        <w:rPr>
          <w:i/>
        </w:rPr>
        <w:t xml:space="preserve">  April 9, 2026</w:t>
      </w:r>
      <w:r w:rsidR="00E51655">
        <w:rPr>
          <w:i/>
        </w:rPr>
        <w:t xml:space="preserve"> </w:t>
      </w:r>
    </w:p>
    <w:sectPr w:rsidR="00066383" w:rsidRPr="00F522EB" w:rsidSect="003A79E3">
      <w:pgSz w:w="12240" w:h="15840"/>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81FF9" w14:textId="77777777" w:rsidR="00571DC7" w:rsidRDefault="00571DC7" w:rsidP="00F177F0">
      <w:r>
        <w:separator/>
      </w:r>
    </w:p>
  </w:endnote>
  <w:endnote w:type="continuationSeparator" w:id="0">
    <w:p w14:paraId="708B50C1" w14:textId="77777777" w:rsidR="00571DC7" w:rsidRDefault="00571DC7" w:rsidP="00F17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A0545" w14:textId="77777777" w:rsidR="00571DC7" w:rsidRDefault="00571DC7" w:rsidP="00F177F0">
      <w:r>
        <w:separator/>
      </w:r>
    </w:p>
  </w:footnote>
  <w:footnote w:type="continuationSeparator" w:id="0">
    <w:p w14:paraId="536A3202" w14:textId="77777777" w:rsidR="00571DC7" w:rsidRDefault="00571DC7" w:rsidP="00F17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D0F01"/>
    <w:multiLevelType w:val="hybridMultilevel"/>
    <w:tmpl w:val="84820520"/>
    <w:lvl w:ilvl="0" w:tplc="0A4ED1EC">
      <w:start w:val="1"/>
      <w:numFmt w:val="decimal"/>
      <w:lvlText w:val="%1."/>
      <w:lvlJc w:val="left"/>
      <w:pPr>
        <w:ind w:left="720" w:hanging="360"/>
      </w:pPr>
      <w:rPr>
        <w:rFonts w:ascii="Times New Roman" w:eastAsia="Times New Roman" w:hAnsi="Times New Roman" w:cs="Times New Roman"/>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B84E16"/>
    <w:multiLevelType w:val="hybridMultilevel"/>
    <w:tmpl w:val="635C5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7332E"/>
    <w:multiLevelType w:val="hybridMultilevel"/>
    <w:tmpl w:val="96606D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66281B"/>
    <w:multiLevelType w:val="hybridMultilevel"/>
    <w:tmpl w:val="B646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0E1CD7"/>
    <w:multiLevelType w:val="hybridMultilevel"/>
    <w:tmpl w:val="A2B6A302"/>
    <w:lvl w:ilvl="0" w:tplc="1B888B7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451CE9"/>
    <w:multiLevelType w:val="hybridMultilevel"/>
    <w:tmpl w:val="8A50C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665BF2"/>
    <w:multiLevelType w:val="hybridMultilevel"/>
    <w:tmpl w:val="46106B5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35F537D4"/>
    <w:multiLevelType w:val="hybridMultilevel"/>
    <w:tmpl w:val="EB247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973CDF"/>
    <w:multiLevelType w:val="hybridMultilevel"/>
    <w:tmpl w:val="DF6CB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6A6352"/>
    <w:multiLevelType w:val="hybridMultilevel"/>
    <w:tmpl w:val="4144435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3A4872"/>
    <w:multiLevelType w:val="multilevel"/>
    <w:tmpl w:val="01DE0A2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4D1D0F22"/>
    <w:multiLevelType w:val="hybridMultilevel"/>
    <w:tmpl w:val="6F7A27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2595756"/>
    <w:multiLevelType w:val="hybridMultilevel"/>
    <w:tmpl w:val="ECDE9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3222E0"/>
    <w:multiLevelType w:val="multilevel"/>
    <w:tmpl w:val="40DA38E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 w15:restartNumberingAfterBreak="0">
    <w:nsid w:val="64B667DB"/>
    <w:multiLevelType w:val="hybridMultilevel"/>
    <w:tmpl w:val="0340FE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68141143"/>
    <w:multiLevelType w:val="hybridMultilevel"/>
    <w:tmpl w:val="485C5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C60CFE"/>
    <w:multiLevelType w:val="hybridMultilevel"/>
    <w:tmpl w:val="19F66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E920EA"/>
    <w:multiLevelType w:val="hybridMultilevel"/>
    <w:tmpl w:val="C2B8B5C2"/>
    <w:lvl w:ilvl="0" w:tplc="1B888B7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E3685B"/>
    <w:multiLevelType w:val="hybridMultilevel"/>
    <w:tmpl w:val="93328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C691C9D"/>
    <w:multiLevelType w:val="hybridMultilevel"/>
    <w:tmpl w:val="94368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9616658">
    <w:abstractNumId w:val="0"/>
  </w:num>
  <w:num w:numId="2" w16cid:durableId="1487478028">
    <w:abstractNumId w:val="1"/>
  </w:num>
  <w:num w:numId="3" w16cid:durableId="691613693">
    <w:abstractNumId w:val="9"/>
  </w:num>
  <w:num w:numId="4" w16cid:durableId="1621297113">
    <w:abstractNumId w:val="11"/>
  </w:num>
  <w:num w:numId="5" w16cid:durableId="511189374">
    <w:abstractNumId w:val="2"/>
  </w:num>
  <w:num w:numId="6" w16cid:durableId="862548381">
    <w:abstractNumId w:val="10"/>
  </w:num>
  <w:num w:numId="7" w16cid:durableId="824707693">
    <w:abstractNumId w:val="5"/>
  </w:num>
  <w:num w:numId="8" w16cid:durableId="1483811219">
    <w:abstractNumId w:val="13"/>
  </w:num>
  <w:num w:numId="9" w16cid:durableId="983897018">
    <w:abstractNumId w:val="15"/>
  </w:num>
  <w:num w:numId="10" w16cid:durableId="337465596">
    <w:abstractNumId w:val="4"/>
  </w:num>
  <w:num w:numId="11" w16cid:durableId="1539586791">
    <w:abstractNumId w:val="17"/>
  </w:num>
  <w:num w:numId="12" w16cid:durableId="333844161">
    <w:abstractNumId w:val="7"/>
  </w:num>
  <w:num w:numId="13" w16cid:durableId="410584735">
    <w:abstractNumId w:val="3"/>
  </w:num>
  <w:num w:numId="14" w16cid:durableId="580994412">
    <w:abstractNumId w:val="19"/>
  </w:num>
  <w:num w:numId="15" w16cid:durableId="1618566499">
    <w:abstractNumId w:val="18"/>
  </w:num>
  <w:num w:numId="16" w16cid:durableId="1411849205">
    <w:abstractNumId w:val="8"/>
  </w:num>
  <w:num w:numId="17" w16cid:durableId="1519080588">
    <w:abstractNumId w:val="12"/>
  </w:num>
  <w:num w:numId="18" w16cid:durableId="71969765">
    <w:abstractNumId w:val="6"/>
  </w:num>
  <w:num w:numId="19" w16cid:durableId="80831623">
    <w:abstractNumId w:val="16"/>
  </w:num>
  <w:num w:numId="20" w16cid:durableId="412244220">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8BB"/>
    <w:rsid w:val="00001581"/>
    <w:rsid w:val="00003116"/>
    <w:rsid w:val="00005AAD"/>
    <w:rsid w:val="0001058D"/>
    <w:rsid w:val="00010DD9"/>
    <w:rsid w:val="00013F71"/>
    <w:rsid w:val="00014601"/>
    <w:rsid w:val="00015224"/>
    <w:rsid w:val="00017C9D"/>
    <w:rsid w:val="000221AC"/>
    <w:rsid w:val="0002678B"/>
    <w:rsid w:val="00027214"/>
    <w:rsid w:val="00031A88"/>
    <w:rsid w:val="000323F8"/>
    <w:rsid w:val="00032B70"/>
    <w:rsid w:val="00035CE2"/>
    <w:rsid w:val="00036321"/>
    <w:rsid w:val="00036D98"/>
    <w:rsid w:val="00036ECA"/>
    <w:rsid w:val="000415D0"/>
    <w:rsid w:val="00041A64"/>
    <w:rsid w:val="00043238"/>
    <w:rsid w:val="00043D9B"/>
    <w:rsid w:val="00052F63"/>
    <w:rsid w:val="000574BA"/>
    <w:rsid w:val="00066383"/>
    <w:rsid w:val="000667D2"/>
    <w:rsid w:val="00067A9E"/>
    <w:rsid w:val="00070614"/>
    <w:rsid w:val="00074FB6"/>
    <w:rsid w:val="0008189D"/>
    <w:rsid w:val="00081BA3"/>
    <w:rsid w:val="00087940"/>
    <w:rsid w:val="00087FF8"/>
    <w:rsid w:val="00097E2E"/>
    <w:rsid w:val="000A0448"/>
    <w:rsid w:val="000A15F4"/>
    <w:rsid w:val="000A17BF"/>
    <w:rsid w:val="000A5C44"/>
    <w:rsid w:val="000B00EB"/>
    <w:rsid w:val="000B0200"/>
    <w:rsid w:val="000B3A00"/>
    <w:rsid w:val="000B7100"/>
    <w:rsid w:val="000C1790"/>
    <w:rsid w:val="000C2BA2"/>
    <w:rsid w:val="000C52F9"/>
    <w:rsid w:val="000C673E"/>
    <w:rsid w:val="000D615B"/>
    <w:rsid w:val="000E287D"/>
    <w:rsid w:val="000E4306"/>
    <w:rsid w:val="000E524A"/>
    <w:rsid w:val="000F2976"/>
    <w:rsid w:val="000F555E"/>
    <w:rsid w:val="000F6222"/>
    <w:rsid w:val="00102231"/>
    <w:rsid w:val="00113DF7"/>
    <w:rsid w:val="00114840"/>
    <w:rsid w:val="00120CFD"/>
    <w:rsid w:val="001334CE"/>
    <w:rsid w:val="00133B16"/>
    <w:rsid w:val="001409C3"/>
    <w:rsid w:val="00143967"/>
    <w:rsid w:val="001443B1"/>
    <w:rsid w:val="001468E6"/>
    <w:rsid w:val="00153D0A"/>
    <w:rsid w:val="001553B9"/>
    <w:rsid w:val="001561BA"/>
    <w:rsid w:val="001566DF"/>
    <w:rsid w:val="0015739B"/>
    <w:rsid w:val="00157FD4"/>
    <w:rsid w:val="0016183A"/>
    <w:rsid w:val="0016651A"/>
    <w:rsid w:val="001679A9"/>
    <w:rsid w:val="00172BBE"/>
    <w:rsid w:val="00174D27"/>
    <w:rsid w:val="00176C2E"/>
    <w:rsid w:val="00177832"/>
    <w:rsid w:val="001803AA"/>
    <w:rsid w:val="00183D5B"/>
    <w:rsid w:val="00186044"/>
    <w:rsid w:val="00186CBA"/>
    <w:rsid w:val="00191330"/>
    <w:rsid w:val="00191702"/>
    <w:rsid w:val="001946F3"/>
    <w:rsid w:val="00197AB1"/>
    <w:rsid w:val="001A066B"/>
    <w:rsid w:val="001A3BD1"/>
    <w:rsid w:val="001B4042"/>
    <w:rsid w:val="001B69D9"/>
    <w:rsid w:val="001B7F91"/>
    <w:rsid w:val="001C0D56"/>
    <w:rsid w:val="001C14B3"/>
    <w:rsid w:val="001C1520"/>
    <w:rsid w:val="001C7CE3"/>
    <w:rsid w:val="001D0C4D"/>
    <w:rsid w:val="001D1063"/>
    <w:rsid w:val="001D2C2B"/>
    <w:rsid w:val="001D3CAE"/>
    <w:rsid w:val="001F01DC"/>
    <w:rsid w:val="001F3B65"/>
    <w:rsid w:val="001F3C5A"/>
    <w:rsid w:val="00202CA9"/>
    <w:rsid w:val="002048EA"/>
    <w:rsid w:val="002101E6"/>
    <w:rsid w:val="0021083E"/>
    <w:rsid w:val="00210979"/>
    <w:rsid w:val="00214026"/>
    <w:rsid w:val="002173CA"/>
    <w:rsid w:val="0022292F"/>
    <w:rsid w:val="00223DE9"/>
    <w:rsid w:val="00224598"/>
    <w:rsid w:val="002275BA"/>
    <w:rsid w:val="002337A1"/>
    <w:rsid w:val="00235A30"/>
    <w:rsid w:val="002361A8"/>
    <w:rsid w:val="00237031"/>
    <w:rsid w:val="0023768D"/>
    <w:rsid w:val="00246844"/>
    <w:rsid w:val="00254DF1"/>
    <w:rsid w:val="00256A26"/>
    <w:rsid w:val="00257506"/>
    <w:rsid w:val="002577FA"/>
    <w:rsid w:val="00257D83"/>
    <w:rsid w:val="00260931"/>
    <w:rsid w:val="0026740D"/>
    <w:rsid w:val="00267BBF"/>
    <w:rsid w:val="00273A4F"/>
    <w:rsid w:val="0027463A"/>
    <w:rsid w:val="00275DE6"/>
    <w:rsid w:val="0027731C"/>
    <w:rsid w:val="00277CAB"/>
    <w:rsid w:val="00277EC9"/>
    <w:rsid w:val="00280A7E"/>
    <w:rsid w:val="00282BA6"/>
    <w:rsid w:val="00283437"/>
    <w:rsid w:val="002849D1"/>
    <w:rsid w:val="00285338"/>
    <w:rsid w:val="002900BD"/>
    <w:rsid w:val="00291E5E"/>
    <w:rsid w:val="002924EA"/>
    <w:rsid w:val="00297078"/>
    <w:rsid w:val="002A585B"/>
    <w:rsid w:val="002A6B43"/>
    <w:rsid w:val="002A7171"/>
    <w:rsid w:val="002B0542"/>
    <w:rsid w:val="002B10A6"/>
    <w:rsid w:val="002B1340"/>
    <w:rsid w:val="002B1699"/>
    <w:rsid w:val="002B26BB"/>
    <w:rsid w:val="002B2E93"/>
    <w:rsid w:val="002C28F4"/>
    <w:rsid w:val="002C5618"/>
    <w:rsid w:val="002D3D31"/>
    <w:rsid w:val="002E7BF7"/>
    <w:rsid w:val="002F054E"/>
    <w:rsid w:val="002F6CEC"/>
    <w:rsid w:val="00304AFE"/>
    <w:rsid w:val="00306132"/>
    <w:rsid w:val="00306406"/>
    <w:rsid w:val="0030650F"/>
    <w:rsid w:val="00307FD5"/>
    <w:rsid w:val="003108F5"/>
    <w:rsid w:val="00311059"/>
    <w:rsid w:val="00312771"/>
    <w:rsid w:val="003133CC"/>
    <w:rsid w:val="003162DA"/>
    <w:rsid w:val="00316784"/>
    <w:rsid w:val="003200D0"/>
    <w:rsid w:val="00321F11"/>
    <w:rsid w:val="003245B1"/>
    <w:rsid w:val="003263A9"/>
    <w:rsid w:val="00326C7B"/>
    <w:rsid w:val="003316C3"/>
    <w:rsid w:val="00332EB6"/>
    <w:rsid w:val="003356A7"/>
    <w:rsid w:val="003420BE"/>
    <w:rsid w:val="003461B9"/>
    <w:rsid w:val="00350886"/>
    <w:rsid w:val="00350AFE"/>
    <w:rsid w:val="0035238F"/>
    <w:rsid w:val="00362440"/>
    <w:rsid w:val="00366BC9"/>
    <w:rsid w:val="0036700C"/>
    <w:rsid w:val="003754EE"/>
    <w:rsid w:val="00377BBA"/>
    <w:rsid w:val="00386F30"/>
    <w:rsid w:val="00394433"/>
    <w:rsid w:val="0039455C"/>
    <w:rsid w:val="00397CEE"/>
    <w:rsid w:val="003A068C"/>
    <w:rsid w:val="003A224F"/>
    <w:rsid w:val="003A30DB"/>
    <w:rsid w:val="003A79E3"/>
    <w:rsid w:val="003B5EA1"/>
    <w:rsid w:val="003C095E"/>
    <w:rsid w:val="003C36A5"/>
    <w:rsid w:val="003D3538"/>
    <w:rsid w:val="003D77B1"/>
    <w:rsid w:val="003E1F5B"/>
    <w:rsid w:val="003E38B3"/>
    <w:rsid w:val="003E43DF"/>
    <w:rsid w:val="003E5A7F"/>
    <w:rsid w:val="003F3897"/>
    <w:rsid w:val="003F548B"/>
    <w:rsid w:val="003F79CF"/>
    <w:rsid w:val="00400F0A"/>
    <w:rsid w:val="004072CB"/>
    <w:rsid w:val="0041488E"/>
    <w:rsid w:val="00420EC3"/>
    <w:rsid w:val="004221CD"/>
    <w:rsid w:val="0042275F"/>
    <w:rsid w:val="004229C5"/>
    <w:rsid w:val="00423EA8"/>
    <w:rsid w:val="0043077E"/>
    <w:rsid w:val="004336C4"/>
    <w:rsid w:val="00436955"/>
    <w:rsid w:val="00442973"/>
    <w:rsid w:val="0044373D"/>
    <w:rsid w:val="00451A9D"/>
    <w:rsid w:val="004575A6"/>
    <w:rsid w:val="00463A7A"/>
    <w:rsid w:val="00465198"/>
    <w:rsid w:val="00467B9E"/>
    <w:rsid w:val="00467F86"/>
    <w:rsid w:val="00470934"/>
    <w:rsid w:val="00476EBF"/>
    <w:rsid w:val="004821FA"/>
    <w:rsid w:val="00482BB9"/>
    <w:rsid w:val="00492B17"/>
    <w:rsid w:val="004931FC"/>
    <w:rsid w:val="00493F10"/>
    <w:rsid w:val="00494089"/>
    <w:rsid w:val="004946E1"/>
    <w:rsid w:val="0049570B"/>
    <w:rsid w:val="00495E73"/>
    <w:rsid w:val="00496329"/>
    <w:rsid w:val="00497400"/>
    <w:rsid w:val="004A2812"/>
    <w:rsid w:val="004A5549"/>
    <w:rsid w:val="004A5E83"/>
    <w:rsid w:val="004A6E4A"/>
    <w:rsid w:val="004B0E7B"/>
    <w:rsid w:val="004B1C8E"/>
    <w:rsid w:val="004B41C9"/>
    <w:rsid w:val="004B69FF"/>
    <w:rsid w:val="004C12CC"/>
    <w:rsid w:val="004C1BA2"/>
    <w:rsid w:val="004C2C4B"/>
    <w:rsid w:val="004C47AB"/>
    <w:rsid w:val="004C5545"/>
    <w:rsid w:val="004C5C64"/>
    <w:rsid w:val="004C7A07"/>
    <w:rsid w:val="004D1FBE"/>
    <w:rsid w:val="004D50B9"/>
    <w:rsid w:val="004D63A6"/>
    <w:rsid w:val="004E1636"/>
    <w:rsid w:val="004E1A3B"/>
    <w:rsid w:val="004E501E"/>
    <w:rsid w:val="004F0CB4"/>
    <w:rsid w:val="004F24CC"/>
    <w:rsid w:val="004F39D4"/>
    <w:rsid w:val="004F4480"/>
    <w:rsid w:val="00502C99"/>
    <w:rsid w:val="005038F4"/>
    <w:rsid w:val="005179EC"/>
    <w:rsid w:val="00520114"/>
    <w:rsid w:val="005218DD"/>
    <w:rsid w:val="00525AFC"/>
    <w:rsid w:val="00534870"/>
    <w:rsid w:val="00534BCD"/>
    <w:rsid w:val="00535CA5"/>
    <w:rsid w:val="00543B4B"/>
    <w:rsid w:val="005455E8"/>
    <w:rsid w:val="00546588"/>
    <w:rsid w:val="00550E16"/>
    <w:rsid w:val="00553250"/>
    <w:rsid w:val="0055459E"/>
    <w:rsid w:val="005545FA"/>
    <w:rsid w:val="005552C8"/>
    <w:rsid w:val="00561C13"/>
    <w:rsid w:val="00562A4E"/>
    <w:rsid w:val="005634CB"/>
    <w:rsid w:val="00566FFD"/>
    <w:rsid w:val="00567C51"/>
    <w:rsid w:val="00571DC7"/>
    <w:rsid w:val="00572AFE"/>
    <w:rsid w:val="00580069"/>
    <w:rsid w:val="00591529"/>
    <w:rsid w:val="005926B9"/>
    <w:rsid w:val="0059433D"/>
    <w:rsid w:val="00596329"/>
    <w:rsid w:val="005A44E0"/>
    <w:rsid w:val="005A4DFC"/>
    <w:rsid w:val="005B2A19"/>
    <w:rsid w:val="005B2EDE"/>
    <w:rsid w:val="005B331E"/>
    <w:rsid w:val="005B4A78"/>
    <w:rsid w:val="005B63B7"/>
    <w:rsid w:val="005B65FF"/>
    <w:rsid w:val="005C2B43"/>
    <w:rsid w:val="005C558C"/>
    <w:rsid w:val="005C6337"/>
    <w:rsid w:val="005E0B67"/>
    <w:rsid w:val="005E59A9"/>
    <w:rsid w:val="005E79A7"/>
    <w:rsid w:val="005F0583"/>
    <w:rsid w:val="005F6891"/>
    <w:rsid w:val="00604B39"/>
    <w:rsid w:val="00604D41"/>
    <w:rsid w:val="006074A4"/>
    <w:rsid w:val="00607A19"/>
    <w:rsid w:val="0061399A"/>
    <w:rsid w:val="00614890"/>
    <w:rsid w:val="006159E0"/>
    <w:rsid w:val="006226E1"/>
    <w:rsid w:val="00624E18"/>
    <w:rsid w:val="006253A1"/>
    <w:rsid w:val="0063088D"/>
    <w:rsid w:val="00631306"/>
    <w:rsid w:val="00633647"/>
    <w:rsid w:val="0063390B"/>
    <w:rsid w:val="006339D1"/>
    <w:rsid w:val="006356B6"/>
    <w:rsid w:val="00640D63"/>
    <w:rsid w:val="00642B05"/>
    <w:rsid w:val="006437AD"/>
    <w:rsid w:val="0064605D"/>
    <w:rsid w:val="00650742"/>
    <w:rsid w:val="00655250"/>
    <w:rsid w:val="006553A6"/>
    <w:rsid w:val="006553DD"/>
    <w:rsid w:val="006603C3"/>
    <w:rsid w:val="00660C44"/>
    <w:rsid w:val="00663776"/>
    <w:rsid w:val="00665016"/>
    <w:rsid w:val="006659F4"/>
    <w:rsid w:val="00665FC4"/>
    <w:rsid w:val="00670AAC"/>
    <w:rsid w:val="00672029"/>
    <w:rsid w:val="00673551"/>
    <w:rsid w:val="00674FBA"/>
    <w:rsid w:val="00682B14"/>
    <w:rsid w:val="00685C46"/>
    <w:rsid w:val="006924CE"/>
    <w:rsid w:val="006927F8"/>
    <w:rsid w:val="006976E6"/>
    <w:rsid w:val="006A1D4D"/>
    <w:rsid w:val="006A3484"/>
    <w:rsid w:val="006A3F3E"/>
    <w:rsid w:val="006A74AD"/>
    <w:rsid w:val="006B1299"/>
    <w:rsid w:val="006B1CCD"/>
    <w:rsid w:val="006B377E"/>
    <w:rsid w:val="006B4A68"/>
    <w:rsid w:val="006B50F8"/>
    <w:rsid w:val="006B70EE"/>
    <w:rsid w:val="006C14F5"/>
    <w:rsid w:val="006C5687"/>
    <w:rsid w:val="006C6E73"/>
    <w:rsid w:val="006D061F"/>
    <w:rsid w:val="006D3A32"/>
    <w:rsid w:val="006D5029"/>
    <w:rsid w:val="006D600D"/>
    <w:rsid w:val="006E12A4"/>
    <w:rsid w:val="006E225D"/>
    <w:rsid w:val="006E3CA3"/>
    <w:rsid w:val="006E4E66"/>
    <w:rsid w:val="006E6208"/>
    <w:rsid w:val="006E7D86"/>
    <w:rsid w:val="006F1B0B"/>
    <w:rsid w:val="006F2CC6"/>
    <w:rsid w:val="006F500F"/>
    <w:rsid w:val="006F6A7C"/>
    <w:rsid w:val="00700E6A"/>
    <w:rsid w:val="00705FBA"/>
    <w:rsid w:val="00707045"/>
    <w:rsid w:val="00710166"/>
    <w:rsid w:val="007111CC"/>
    <w:rsid w:val="0072089A"/>
    <w:rsid w:val="007208EB"/>
    <w:rsid w:val="00723F01"/>
    <w:rsid w:val="007336CF"/>
    <w:rsid w:val="007370C6"/>
    <w:rsid w:val="00737FB9"/>
    <w:rsid w:val="007408C6"/>
    <w:rsid w:val="00741243"/>
    <w:rsid w:val="007412E5"/>
    <w:rsid w:val="00741A0D"/>
    <w:rsid w:val="00741E87"/>
    <w:rsid w:val="007425DC"/>
    <w:rsid w:val="00743C2C"/>
    <w:rsid w:val="00745762"/>
    <w:rsid w:val="0075162B"/>
    <w:rsid w:val="00751794"/>
    <w:rsid w:val="00755429"/>
    <w:rsid w:val="00762B7D"/>
    <w:rsid w:val="00763E5C"/>
    <w:rsid w:val="0076580F"/>
    <w:rsid w:val="00766067"/>
    <w:rsid w:val="00772134"/>
    <w:rsid w:val="00774974"/>
    <w:rsid w:val="00775A5C"/>
    <w:rsid w:val="00777CE1"/>
    <w:rsid w:val="00780425"/>
    <w:rsid w:val="00780662"/>
    <w:rsid w:val="0078099C"/>
    <w:rsid w:val="0078482A"/>
    <w:rsid w:val="00795E88"/>
    <w:rsid w:val="0079649E"/>
    <w:rsid w:val="007A240D"/>
    <w:rsid w:val="007A245A"/>
    <w:rsid w:val="007A31FE"/>
    <w:rsid w:val="007A794B"/>
    <w:rsid w:val="007B0692"/>
    <w:rsid w:val="007B6261"/>
    <w:rsid w:val="007B676A"/>
    <w:rsid w:val="007C3A57"/>
    <w:rsid w:val="007C3F8F"/>
    <w:rsid w:val="007C6C18"/>
    <w:rsid w:val="007C71AA"/>
    <w:rsid w:val="007D2769"/>
    <w:rsid w:val="007D3088"/>
    <w:rsid w:val="007D4419"/>
    <w:rsid w:val="007D6AD4"/>
    <w:rsid w:val="007E0D4C"/>
    <w:rsid w:val="007E74EA"/>
    <w:rsid w:val="007F5CC8"/>
    <w:rsid w:val="00800C6A"/>
    <w:rsid w:val="00812523"/>
    <w:rsid w:val="00813EF0"/>
    <w:rsid w:val="00814661"/>
    <w:rsid w:val="008146C4"/>
    <w:rsid w:val="00815B16"/>
    <w:rsid w:val="00820D10"/>
    <w:rsid w:val="00821E7E"/>
    <w:rsid w:val="0082203F"/>
    <w:rsid w:val="0082359A"/>
    <w:rsid w:val="00827753"/>
    <w:rsid w:val="008279E0"/>
    <w:rsid w:val="00830996"/>
    <w:rsid w:val="00831D10"/>
    <w:rsid w:val="008340C9"/>
    <w:rsid w:val="00836714"/>
    <w:rsid w:val="00837AF2"/>
    <w:rsid w:val="008407A3"/>
    <w:rsid w:val="0084272D"/>
    <w:rsid w:val="008430BA"/>
    <w:rsid w:val="00844C52"/>
    <w:rsid w:val="008567C8"/>
    <w:rsid w:val="00857FC2"/>
    <w:rsid w:val="00862004"/>
    <w:rsid w:val="0086201A"/>
    <w:rsid w:val="00862BAB"/>
    <w:rsid w:val="00862F77"/>
    <w:rsid w:val="00863E36"/>
    <w:rsid w:val="008666B8"/>
    <w:rsid w:val="0086735B"/>
    <w:rsid w:val="0086742B"/>
    <w:rsid w:val="008708AF"/>
    <w:rsid w:val="00872B79"/>
    <w:rsid w:val="00874CAC"/>
    <w:rsid w:val="00876D6F"/>
    <w:rsid w:val="00876F83"/>
    <w:rsid w:val="00880B65"/>
    <w:rsid w:val="0088268D"/>
    <w:rsid w:val="00886BCF"/>
    <w:rsid w:val="0088789A"/>
    <w:rsid w:val="008901B2"/>
    <w:rsid w:val="00893194"/>
    <w:rsid w:val="0089355D"/>
    <w:rsid w:val="00894F70"/>
    <w:rsid w:val="008A60E2"/>
    <w:rsid w:val="008B679D"/>
    <w:rsid w:val="008B717E"/>
    <w:rsid w:val="008C0855"/>
    <w:rsid w:val="008C4A41"/>
    <w:rsid w:val="008C7D3C"/>
    <w:rsid w:val="008D20B4"/>
    <w:rsid w:val="008D6121"/>
    <w:rsid w:val="008D6970"/>
    <w:rsid w:val="008E1675"/>
    <w:rsid w:val="008E4F4E"/>
    <w:rsid w:val="008E7BB0"/>
    <w:rsid w:val="008F652C"/>
    <w:rsid w:val="008F70F5"/>
    <w:rsid w:val="0090289E"/>
    <w:rsid w:val="00913215"/>
    <w:rsid w:val="009164C2"/>
    <w:rsid w:val="00916F06"/>
    <w:rsid w:val="00921951"/>
    <w:rsid w:val="0092374C"/>
    <w:rsid w:val="00925672"/>
    <w:rsid w:val="00926B7E"/>
    <w:rsid w:val="009309DF"/>
    <w:rsid w:val="00936EA5"/>
    <w:rsid w:val="0093709B"/>
    <w:rsid w:val="009407F1"/>
    <w:rsid w:val="00941325"/>
    <w:rsid w:val="00945173"/>
    <w:rsid w:val="009457D5"/>
    <w:rsid w:val="00952B55"/>
    <w:rsid w:val="00955E1D"/>
    <w:rsid w:val="00962E29"/>
    <w:rsid w:val="009654D3"/>
    <w:rsid w:val="00966D21"/>
    <w:rsid w:val="009670FD"/>
    <w:rsid w:val="00967580"/>
    <w:rsid w:val="00967F63"/>
    <w:rsid w:val="00972900"/>
    <w:rsid w:val="00984374"/>
    <w:rsid w:val="00985DC1"/>
    <w:rsid w:val="00987073"/>
    <w:rsid w:val="009873BA"/>
    <w:rsid w:val="00992345"/>
    <w:rsid w:val="0099550E"/>
    <w:rsid w:val="0099674F"/>
    <w:rsid w:val="009A4E8B"/>
    <w:rsid w:val="009A61BF"/>
    <w:rsid w:val="009B1032"/>
    <w:rsid w:val="009B65BE"/>
    <w:rsid w:val="009C213A"/>
    <w:rsid w:val="009C31DC"/>
    <w:rsid w:val="009C4279"/>
    <w:rsid w:val="009C47BA"/>
    <w:rsid w:val="009D2C47"/>
    <w:rsid w:val="009D5617"/>
    <w:rsid w:val="009D64B9"/>
    <w:rsid w:val="009D71B2"/>
    <w:rsid w:val="009E41A5"/>
    <w:rsid w:val="009E5BEC"/>
    <w:rsid w:val="009F0537"/>
    <w:rsid w:val="009F2485"/>
    <w:rsid w:val="009F34F5"/>
    <w:rsid w:val="009F54DA"/>
    <w:rsid w:val="009F6DB6"/>
    <w:rsid w:val="00A00796"/>
    <w:rsid w:val="00A00880"/>
    <w:rsid w:val="00A009FB"/>
    <w:rsid w:val="00A00E41"/>
    <w:rsid w:val="00A053AB"/>
    <w:rsid w:val="00A05833"/>
    <w:rsid w:val="00A05A2C"/>
    <w:rsid w:val="00A155CE"/>
    <w:rsid w:val="00A161FF"/>
    <w:rsid w:val="00A163C1"/>
    <w:rsid w:val="00A20A49"/>
    <w:rsid w:val="00A27541"/>
    <w:rsid w:val="00A310FF"/>
    <w:rsid w:val="00A32EAE"/>
    <w:rsid w:val="00A36CF7"/>
    <w:rsid w:val="00A40B71"/>
    <w:rsid w:val="00A42ABD"/>
    <w:rsid w:val="00A46788"/>
    <w:rsid w:val="00A50959"/>
    <w:rsid w:val="00A545FD"/>
    <w:rsid w:val="00A55D4C"/>
    <w:rsid w:val="00A57850"/>
    <w:rsid w:val="00A57FBB"/>
    <w:rsid w:val="00A619CB"/>
    <w:rsid w:val="00A61F10"/>
    <w:rsid w:val="00A62C26"/>
    <w:rsid w:val="00A64A54"/>
    <w:rsid w:val="00A660D1"/>
    <w:rsid w:val="00A661C1"/>
    <w:rsid w:val="00A702E1"/>
    <w:rsid w:val="00A730B7"/>
    <w:rsid w:val="00A7561E"/>
    <w:rsid w:val="00A756EA"/>
    <w:rsid w:val="00A76428"/>
    <w:rsid w:val="00A76FC8"/>
    <w:rsid w:val="00A778BB"/>
    <w:rsid w:val="00A77A4A"/>
    <w:rsid w:val="00A807DD"/>
    <w:rsid w:val="00A8133A"/>
    <w:rsid w:val="00A8174F"/>
    <w:rsid w:val="00A865FB"/>
    <w:rsid w:val="00A87A4D"/>
    <w:rsid w:val="00A90A63"/>
    <w:rsid w:val="00A95DC5"/>
    <w:rsid w:val="00A9644E"/>
    <w:rsid w:val="00AA13E3"/>
    <w:rsid w:val="00AA6DC6"/>
    <w:rsid w:val="00AB231C"/>
    <w:rsid w:val="00AB51C1"/>
    <w:rsid w:val="00AB73D5"/>
    <w:rsid w:val="00AC0578"/>
    <w:rsid w:val="00AC11F7"/>
    <w:rsid w:val="00AC3C3C"/>
    <w:rsid w:val="00AC76FC"/>
    <w:rsid w:val="00AC7953"/>
    <w:rsid w:val="00AD534A"/>
    <w:rsid w:val="00AD6117"/>
    <w:rsid w:val="00AD6682"/>
    <w:rsid w:val="00AD7E55"/>
    <w:rsid w:val="00AE0711"/>
    <w:rsid w:val="00AE21BB"/>
    <w:rsid w:val="00AE498F"/>
    <w:rsid w:val="00AE7540"/>
    <w:rsid w:val="00AE77DC"/>
    <w:rsid w:val="00AF04B8"/>
    <w:rsid w:val="00AF177D"/>
    <w:rsid w:val="00AF17FB"/>
    <w:rsid w:val="00AF5C77"/>
    <w:rsid w:val="00B00A5E"/>
    <w:rsid w:val="00B00F1E"/>
    <w:rsid w:val="00B056FB"/>
    <w:rsid w:val="00B078AF"/>
    <w:rsid w:val="00B12E12"/>
    <w:rsid w:val="00B1478B"/>
    <w:rsid w:val="00B16834"/>
    <w:rsid w:val="00B20455"/>
    <w:rsid w:val="00B279A0"/>
    <w:rsid w:val="00B31B4B"/>
    <w:rsid w:val="00B334D4"/>
    <w:rsid w:val="00B33F28"/>
    <w:rsid w:val="00B343F8"/>
    <w:rsid w:val="00B429A4"/>
    <w:rsid w:val="00B44ECE"/>
    <w:rsid w:val="00B50CD2"/>
    <w:rsid w:val="00B50E07"/>
    <w:rsid w:val="00B50ECE"/>
    <w:rsid w:val="00B5538A"/>
    <w:rsid w:val="00B55BD6"/>
    <w:rsid w:val="00B55C02"/>
    <w:rsid w:val="00B619FC"/>
    <w:rsid w:val="00B6224C"/>
    <w:rsid w:val="00B653AB"/>
    <w:rsid w:val="00B705B4"/>
    <w:rsid w:val="00B71ED9"/>
    <w:rsid w:val="00B72450"/>
    <w:rsid w:val="00B732E7"/>
    <w:rsid w:val="00B77B37"/>
    <w:rsid w:val="00B82BEA"/>
    <w:rsid w:val="00B9172C"/>
    <w:rsid w:val="00B925C8"/>
    <w:rsid w:val="00B92917"/>
    <w:rsid w:val="00B96EF3"/>
    <w:rsid w:val="00BA1523"/>
    <w:rsid w:val="00BA1EAD"/>
    <w:rsid w:val="00BA2046"/>
    <w:rsid w:val="00BA5C7A"/>
    <w:rsid w:val="00BB086F"/>
    <w:rsid w:val="00BB1DDA"/>
    <w:rsid w:val="00BB4557"/>
    <w:rsid w:val="00BB6E63"/>
    <w:rsid w:val="00BC0E84"/>
    <w:rsid w:val="00BC25FE"/>
    <w:rsid w:val="00BC3482"/>
    <w:rsid w:val="00BC38B3"/>
    <w:rsid w:val="00BD33EF"/>
    <w:rsid w:val="00BE397F"/>
    <w:rsid w:val="00BE3F83"/>
    <w:rsid w:val="00BF0438"/>
    <w:rsid w:val="00BF4027"/>
    <w:rsid w:val="00BF4F0B"/>
    <w:rsid w:val="00C00F78"/>
    <w:rsid w:val="00C018F0"/>
    <w:rsid w:val="00C01D65"/>
    <w:rsid w:val="00C0479D"/>
    <w:rsid w:val="00C0580B"/>
    <w:rsid w:val="00C064F2"/>
    <w:rsid w:val="00C06C3D"/>
    <w:rsid w:val="00C120DA"/>
    <w:rsid w:val="00C124BB"/>
    <w:rsid w:val="00C13FC0"/>
    <w:rsid w:val="00C14F47"/>
    <w:rsid w:val="00C15906"/>
    <w:rsid w:val="00C209D8"/>
    <w:rsid w:val="00C2334B"/>
    <w:rsid w:val="00C266DD"/>
    <w:rsid w:val="00C27820"/>
    <w:rsid w:val="00C3179D"/>
    <w:rsid w:val="00C3501B"/>
    <w:rsid w:val="00C357C4"/>
    <w:rsid w:val="00C3622D"/>
    <w:rsid w:val="00C3667D"/>
    <w:rsid w:val="00C36B36"/>
    <w:rsid w:val="00C37EE5"/>
    <w:rsid w:val="00C42B44"/>
    <w:rsid w:val="00C43A4A"/>
    <w:rsid w:val="00C522C0"/>
    <w:rsid w:val="00C61E2F"/>
    <w:rsid w:val="00C626FA"/>
    <w:rsid w:val="00C6357E"/>
    <w:rsid w:val="00C64A8D"/>
    <w:rsid w:val="00C6616D"/>
    <w:rsid w:val="00C66EE1"/>
    <w:rsid w:val="00C67D2A"/>
    <w:rsid w:val="00C73B06"/>
    <w:rsid w:val="00C752E3"/>
    <w:rsid w:val="00C75B24"/>
    <w:rsid w:val="00C75DF8"/>
    <w:rsid w:val="00C76A71"/>
    <w:rsid w:val="00C8373E"/>
    <w:rsid w:val="00C86965"/>
    <w:rsid w:val="00C901E5"/>
    <w:rsid w:val="00C90E70"/>
    <w:rsid w:val="00C924B8"/>
    <w:rsid w:val="00C92E48"/>
    <w:rsid w:val="00C96EEA"/>
    <w:rsid w:val="00C970BA"/>
    <w:rsid w:val="00C9719D"/>
    <w:rsid w:val="00CA3264"/>
    <w:rsid w:val="00CA3FAE"/>
    <w:rsid w:val="00CA4C83"/>
    <w:rsid w:val="00CA5ED0"/>
    <w:rsid w:val="00CB4712"/>
    <w:rsid w:val="00CB57F8"/>
    <w:rsid w:val="00CB5902"/>
    <w:rsid w:val="00CC0457"/>
    <w:rsid w:val="00CC1093"/>
    <w:rsid w:val="00CC56CC"/>
    <w:rsid w:val="00CC788C"/>
    <w:rsid w:val="00CD1B11"/>
    <w:rsid w:val="00CD36FC"/>
    <w:rsid w:val="00CD42F1"/>
    <w:rsid w:val="00CD57BB"/>
    <w:rsid w:val="00CE2FC0"/>
    <w:rsid w:val="00CE4D06"/>
    <w:rsid w:val="00CE5717"/>
    <w:rsid w:val="00CE7257"/>
    <w:rsid w:val="00CF48F7"/>
    <w:rsid w:val="00D00579"/>
    <w:rsid w:val="00D01878"/>
    <w:rsid w:val="00D033F2"/>
    <w:rsid w:val="00D05274"/>
    <w:rsid w:val="00D0572B"/>
    <w:rsid w:val="00D06993"/>
    <w:rsid w:val="00D073F5"/>
    <w:rsid w:val="00D12C93"/>
    <w:rsid w:val="00D24AA6"/>
    <w:rsid w:val="00D27223"/>
    <w:rsid w:val="00D30240"/>
    <w:rsid w:val="00D3093E"/>
    <w:rsid w:val="00D309A0"/>
    <w:rsid w:val="00D34116"/>
    <w:rsid w:val="00D354A9"/>
    <w:rsid w:val="00D35A89"/>
    <w:rsid w:val="00D40C34"/>
    <w:rsid w:val="00D42B87"/>
    <w:rsid w:val="00D4312F"/>
    <w:rsid w:val="00D43379"/>
    <w:rsid w:val="00D4477D"/>
    <w:rsid w:val="00D44DEC"/>
    <w:rsid w:val="00D47C9C"/>
    <w:rsid w:val="00D505C6"/>
    <w:rsid w:val="00D51E4E"/>
    <w:rsid w:val="00D56E54"/>
    <w:rsid w:val="00D57359"/>
    <w:rsid w:val="00D57CBA"/>
    <w:rsid w:val="00D642DA"/>
    <w:rsid w:val="00D64D88"/>
    <w:rsid w:val="00D64D95"/>
    <w:rsid w:val="00D65214"/>
    <w:rsid w:val="00D656DA"/>
    <w:rsid w:val="00D65DFB"/>
    <w:rsid w:val="00D677E2"/>
    <w:rsid w:val="00D719C9"/>
    <w:rsid w:val="00D72BDC"/>
    <w:rsid w:val="00D73D98"/>
    <w:rsid w:val="00D752C6"/>
    <w:rsid w:val="00D75A67"/>
    <w:rsid w:val="00D75D64"/>
    <w:rsid w:val="00D77399"/>
    <w:rsid w:val="00D80C00"/>
    <w:rsid w:val="00D81D9C"/>
    <w:rsid w:val="00D82C27"/>
    <w:rsid w:val="00D84A1A"/>
    <w:rsid w:val="00D92947"/>
    <w:rsid w:val="00D92AAC"/>
    <w:rsid w:val="00D93063"/>
    <w:rsid w:val="00D93DEE"/>
    <w:rsid w:val="00D941B7"/>
    <w:rsid w:val="00D94A71"/>
    <w:rsid w:val="00D9659F"/>
    <w:rsid w:val="00DA1A73"/>
    <w:rsid w:val="00DA5C3A"/>
    <w:rsid w:val="00DA6CB4"/>
    <w:rsid w:val="00DB1A34"/>
    <w:rsid w:val="00DB511F"/>
    <w:rsid w:val="00DB52D5"/>
    <w:rsid w:val="00DB635E"/>
    <w:rsid w:val="00DB7589"/>
    <w:rsid w:val="00DC0029"/>
    <w:rsid w:val="00DC0EE7"/>
    <w:rsid w:val="00DC6D16"/>
    <w:rsid w:val="00DC7222"/>
    <w:rsid w:val="00DE26C5"/>
    <w:rsid w:val="00DE3A52"/>
    <w:rsid w:val="00DE642B"/>
    <w:rsid w:val="00DE6689"/>
    <w:rsid w:val="00DE68BC"/>
    <w:rsid w:val="00DE6E92"/>
    <w:rsid w:val="00DF025B"/>
    <w:rsid w:val="00DF0571"/>
    <w:rsid w:val="00DF776F"/>
    <w:rsid w:val="00E01031"/>
    <w:rsid w:val="00E02B3A"/>
    <w:rsid w:val="00E02B40"/>
    <w:rsid w:val="00E0520A"/>
    <w:rsid w:val="00E068D5"/>
    <w:rsid w:val="00E06EA4"/>
    <w:rsid w:val="00E13790"/>
    <w:rsid w:val="00E17441"/>
    <w:rsid w:val="00E223A2"/>
    <w:rsid w:val="00E27DF7"/>
    <w:rsid w:val="00E27F26"/>
    <w:rsid w:val="00E3059F"/>
    <w:rsid w:val="00E319E8"/>
    <w:rsid w:val="00E3443F"/>
    <w:rsid w:val="00E34A8D"/>
    <w:rsid w:val="00E41BB7"/>
    <w:rsid w:val="00E43699"/>
    <w:rsid w:val="00E44474"/>
    <w:rsid w:val="00E46A34"/>
    <w:rsid w:val="00E51469"/>
    <w:rsid w:val="00E51655"/>
    <w:rsid w:val="00E516BA"/>
    <w:rsid w:val="00E52A29"/>
    <w:rsid w:val="00E63010"/>
    <w:rsid w:val="00E63D98"/>
    <w:rsid w:val="00E73674"/>
    <w:rsid w:val="00E75F13"/>
    <w:rsid w:val="00E768A8"/>
    <w:rsid w:val="00E76A75"/>
    <w:rsid w:val="00E836B4"/>
    <w:rsid w:val="00E83E07"/>
    <w:rsid w:val="00E86F10"/>
    <w:rsid w:val="00E874A7"/>
    <w:rsid w:val="00E91113"/>
    <w:rsid w:val="00E923EF"/>
    <w:rsid w:val="00E92534"/>
    <w:rsid w:val="00E9412E"/>
    <w:rsid w:val="00E950E1"/>
    <w:rsid w:val="00EA3F80"/>
    <w:rsid w:val="00EB1E52"/>
    <w:rsid w:val="00EB3263"/>
    <w:rsid w:val="00EB447A"/>
    <w:rsid w:val="00EC04BE"/>
    <w:rsid w:val="00EC1CD2"/>
    <w:rsid w:val="00EC20A1"/>
    <w:rsid w:val="00EC2D01"/>
    <w:rsid w:val="00EC2ECC"/>
    <w:rsid w:val="00EC3443"/>
    <w:rsid w:val="00EC512D"/>
    <w:rsid w:val="00EC5620"/>
    <w:rsid w:val="00ED05AF"/>
    <w:rsid w:val="00ED321C"/>
    <w:rsid w:val="00EE0052"/>
    <w:rsid w:val="00EE6F62"/>
    <w:rsid w:val="00EF0436"/>
    <w:rsid w:val="00EF2619"/>
    <w:rsid w:val="00F054B7"/>
    <w:rsid w:val="00F12D05"/>
    <w:rsid w:val="00F136FA"/>
    <w:rsid w:val="00F16D9D"/>
    <w:rsid w:val="00F177F0"/>
    <w:rsid w:val="00F23EEB"/>
    <w:rsid w:val="00F24BED"/>
    <w:rsid w:val="00F2638B"/>
    <w:rsid w:val="00F332E8"/>
    <w:rsid w:val="00F3489C"/>
    <w:rsid w:val="00F35805"/>
    <w:rsid w:val="00F37863"/>
    <w:rsid w:val="00F4183D"/>
    <w:rsid w:val="00F448F8"/>
    <w:rsid w:val="00F44A95"/>
    <w:rsid w:val="00F44C1A"/>
    <w:rsid w:val="00F456F3"/>
    <w:rsid w:val="00F47199"/>
    <w:rsid w:val="00F5017C"/>
    <w:rsid w:val="00F5029B"/>
    <w:rsid w:val="00F522EB"/>
    <w:rsid w:val="00F668DD"/>
    <w:rsid w:val="00F76505"/>
    <w:rsid w:val="00F82CD2"/>
    <w:rsid w:val="00F92355"/>
    <w:rsid w:val="00F923F7"/>
    <w:rsid w:val="00FA193E"/>
    <w:rsid w:val="00FA4AAF"/>
    <w:rsid w:val="00FA5A52"/>
    <w:rsid w:val="00FA72E0"/>
    <w:rsid w:val="00FB14FB"/>
    <w:rsid w:val="00FB345B"/>
    <w:rsid w:val="00FB4C1E"/>
    <w:rsid w:val="00FC1D57"/>
    <w:rsid w:val="00FC346D"/>
    <w:rsid w:val="00FC5C8B"/>
    <w:rsid w:val="00FC5FB5"/>
    <w:rsid w:val="00FD4211"/>
    <w:rsid w:val="00FD4B3B"/>
    <w:rsid w:val="00FD6303"/>
    <w:rsid w:val="00FD7AB2"/>
    <w:rsid w:val="00FE048E"/>
    <w:rsid w:val="00FE1C89"/>
    <w:rsid w:val="00FE27DA"/>
    <w:rsid w:val="00FF3346"/>
    <w:rsid w:val="00FF5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C6575"/>
  <w15:chartTrackingRefBased/>
  <w15:docId w15:val="{657FBDD0-E80C-4BDF-B9C2-F85224F22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8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8BB"/>
    <w:pPr>
      <w:ind w:left="720"/>
      <w:contextualSpacing/>
    </w:pPr>
  </w:style>
  <w:style w:type="character" w:styleId="Strong">
    <w:name w:val="Strong"/>
    <w:uiPriority w:val="22"/>
    <w:qFormat/>
    <w:rsid w:val="00DC6D16"/>
    <w:rPr>
      <w:b/>
      <w:bCs/>
    </w:rPr>
  </w:style>
  <w:style w:type="paragraph" w:styleId="NormalWeb">
    <w:name w:val="Normal (Web)"/>
    <w:basedOn w:val="Normal"/>
    <w:uiPriority w:val="99"/>
    <w:unhideWhenUsed/>
    <w:rsid w:val="00AE77DC"/>
    <w:pPr>
      <w:spacing w:before="100" w:beforeAutospacing="1" w:after="100" w:afterAutospacing="1"/>
    </w:pPr>
  </w:style>
  <w:style w:type="paragraph" w:styleId="Header">
    <w:name w:val="header"/>
    <w:basedOn w:val="Normal"/>
    <w:link w:val="HeaderChar"/>
    <w:uiPriority w:val="99"/>
    <w:unhideWhenUsed/>
    <w:rsid w:val="00F177F0"/>
    <w:pPr>
      <w:tabs>
        <w:tab w:val="center" w:pos="4680"/>
        <w:tab w:val="right" w:pos="9360"/>
      </w:tabs>
    </w:pPr>
  </w:style>
  <w:style w:type="character" w:customStyle="1" w:styleId="HeaderChar">
    <w:name w:val="Header Char"/>
    <w:basedOn w:val="DefaultParagraphFont"/>
    <w:link w:val="Header"/>
    <w:uiPriority w:val="99"/>
    <w:rsid w:val="00F177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177F0"/>
    <w:pPr>
      <w:tabs>
        <w:tab w:val="center" w:pos="4680"/>
        <w:tab w:val="right" w:pos="9360"/>
      </w:tabs>
    </w:pPr>
  </w:style>
  <w:style w:type="character" w:customStyle="1" w:styleId="FooterChar">
    <w:name w:val="Footer Char"/>
    <w:basedOn w:val="DefaultParagraphFont"/>
    <w:link w:val="Footer"/>
    <w:uiPriority w:val="99"/>
    <w:rsid w:val="00F177F0"/>
    <w:rPr>
      <w:rFonts w:ascii="Times New Roman" w:eastAsia="Times New Roman" w:hAnsi="Times New Roman" w:cs="Times New Roman"/>
      <w:sz w:val="24"/>
      <w:szCs w:val="24"/>
    </w:rPr>
  </w:style>
  <w:style w:type="character" w:customStyle="1" w:styleId="whitespace-normal">
    <w:name w:val="whitespace-normal"/>
    <w:basedOn w:val="DefaultParagraphFont"/>
    <w:rsid w:val="00133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23591">
      <w:bodyDiv w:val="1"/>
      <w:marLeft w:val="0"/>
      <w:marRight w:val="0"/>
      <w:marTop w:val="0"/>
      <w:marBottom w:val="0"/>
      <w:divBdr>
        <w:top w:val="none" w:sz="0" w:space="0" w:color="auto"/>
        <w:left w:val="none" w:sz="0" w:space="0" w:color="auto"/>
        <w:bottom w:val="none" w:sz="0" w:space="0" w:color="auto"/>
        <w:right w:val="none" w:sz="0" w:space="0" w:color="auto"/>
      </w:divBdr>
    </w:div>
    <w:div w:id="912202249">
      <w:bodyDiv w:val="1"/>
      <w:marLeft w:val="0"/>
      <w:marRight w:val="0"/>
      <w:marTop w:val="0"/>
      <w:marBottom w:val="0"/>
      <w:divBdr>
        <w:top w:val="none" w:sz="0" w:space="0" w:color="auto"/>
        <w:left w:val="none" w:sz="0" w:space="0" w:color="auto"/>
        <w:bottom w:val="none" w:sz="0" w:space="0" w:color="auto"/>
        <w:right w:val="none" w:sz="0" w:space="0" w:color="auto"/>
      </w:divBdr>
    </w:div>
    <w:div w:id="1017270624">
      <w:bodyDiv w:val="1"/>
      <w:marLeft w:val="0"/>
      <w:marRight w:val="0"/>
      <w:marTop w:val="0"/>
      <w:marBottom w:val="0"/>
      <w:divBdr>
        <w:top w:val="none" w:sz="0" w:space="0" w:color="auto"/>
        <w:left w:val="none" w:sz="0" w:space="0" w:color="auto"/>
        <w:bottom w:val="none" w:sz="0" w:space="0" w:color="auto"/>
        <w:right w:val="none" w:sz="0" w:space="0" w:color="auto"/>
      </w:divBdr>
    </w:div>
    <w:div w:id="1252738547">
      <w:bodyDiv w:val="1"/>
      <w:marLeft w:val="0"/>
      <w:marRight w:val="0"/>
      <w:marTop w:val="0"/>
      <w:marBottom w:val="0"/>
      <w:divBdr>
        <w:top w:val="none" w:sz="0" w:space="0" w:color="auto"/>
        <w:left w:val="none" w:sz="0" w:space="0" w:color="auto"/>
        <w:bottom w:val="none" w:sz="0" w:space="0" w:color="auto"/>
        <w:right w:val="none" w:sz="0" w:space="0" w:color="auto"/>
      </w:divBdr>
    </w:div>
    <w:div w:id="1266108381">
      <w:bodyDiv w:val="1"/>
      <w:marLeft w:val="0"/>
      <w:marRight w:val="0"/>
      <w:marTop w:val="0"/>
      <w:marBottom w:val="0"/>
      <w:divBdr>
        <w:top w:val="none" w:sz="0" w:space="0" w:color="auto"/>
        <w:left w:val="none" w:sz="0" w:space="0" w:color="auto"/>
        <w:bottom w:val="none" w:sz="0" w:space="0" w:color="auto"/>
        <w:right w:val="none" w:sz="0" w:space="0" w:color="auto"/>
      </w:divBdr>
    </w:div>
    <w:div w:id="130550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Heenan</dc:creator>
  <cp:keywords/>
  <dc:description/>
  <cp:lastModifiedBy>Tidioute Borough</cp:lastModifiedBy>
  <cp:revision>5</cp:revision>
  <cp:lastPrinted>2026-01-16T15:07:00Z</cp:lastPrinted>
  <dcterms:created xsi:type="dcterms:W3CDTF">2026-03-22T13:42:00Z</dcterms:created>
  <dcterms:modified xsi:type="dcterms:W3CDTF">2026-04-10T11:42:00Z</dcterms:modified>
</cp:coreProperties>
</file>