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B63A" w14:textId="4273A7EB" w:rsidR="0062589E" w:rsidRDefault="0062589E" w:rsidP="005104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SOUTHWEST WARREN COUNTY MUNICIPAL AUTHORITY</w:t>
      </w:r>
      <w:r w:rsidR="005104B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AGENDA </w:t>
      </w:r>
    </w:p>
    <w:p w14:paraId="283EB965" w14:textId="2D3FC936" w:rsidR="0062589E" w:rsidRDefault="0062589E" w:rsidP="006258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 </w:t>
      </w:r>
      <w:r w:rsidR="00073064">
        <w:rPr>
          <w:b/>
          <w:sz w:val="40"/>
          <w:szCs w:val="40"/>
        </w:rPr>
        <w:t>APRIL 9</w:t>
      </w:r>
      <w:r w:rsidR="00E419FB">
        <w:rPr>
          <w:b/>
          <w:sz w:val="40"/>
          <w:szCs w:val="40"/>
        </w:rPr>
        <w:t>, 202</w:t>
      </w:r>
      <w:r w:rsidR="000B6483">
        <w:rPr>
          <w:b/>
          <w:sz w:val="40"/>
          <w:szCs w:val="40"/>
        </w:rPr>
        <w:t>6</w:t>
      </w:r>
    </w:p>
    <w:p w14:paraId="095B27F1" w14:textId="77777777" w:rsidR="0062589E" w:rsidRDefault="0062589E" w:rsidP="0062589E">
      <w:pPr>
        <w:jc w:val="center"/>
        <w:rPr>
          <w:b/>
        </w:rPr>
      </w:pPr>
    </w:p>
    <w:p w14:paraId="28B00083" w14:textId="6CF03A73" w:rsidR="005104B2" w:rsidRPr="00A83BE8" w:rsidRDefault="0062589E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</w:rPr>
        <w:t xml:space="preserve">MEETING CALLED TO ORDER WITH THE PLEDGE OF ALLEGIANCE </w:t>
      </w:r>
    </w:p>
    <w:p w14:paraId="7270E6D5" w14:textId="61E85273" w:rsidR="00910AFF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PUBLIC COMMENTS:</w:t>
      </w:r>
      <w:r w:rsidRPr="00A83BE8">
        <w:rPr>
          <w:sz w:val="26"/>
          <w:szCs w:val="26"/>
        </w:rPr>
        <w:t xml:space="preserve"> - SWCMA RESERVES THE RIGHT TO LIMIT TIME</w:t>
      </w:r>
      <w:r w:rsidRPr="00A83BE8">
        <w:rPr>
          <w:sz w:val="26"/>
          <w:szCs w:val="26"/>
        </w:rPr>
        <w:tab/>
      </w:r>
    </w:p>
    <w:p w14:paraId="25A99D93" w14:textId="3EA70208" w:rsidR="00396EA5" w:rsidRPr="00396EA5" w:rsidRDefault="00396EA5" w:rsidP="00396EA5">
      <w:pPr>
        <w:pStyle w:val="ListParagraph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Brian Egli- 106 Tippy Lane</w:t>
      </w:r>
    </w:p>
    <w:p w14:paraId="705480C6" w14:textId="77777777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MINUTES OF THE PREVIOUS MEETING:</w:t>
      </w:r>
      <w:r w:rsidRPr="00A83BE8">
        <w:rPr>
          <w:sz w:val="26"/>
          <w:szCs w:val="26"/>
        </w:rPr>
        <w:t xml:space="preserve">  Approve of previous meeting.</w:t>
      </w:r>
    </w:p>
    <w:p w14:paraId="74DD0E75" w14:textId="373167A4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bCs/>
          <w:sz w:val="26"/>
          <w:szCs w:val="26"/>
        </w:rPr>
        <w:t>APPROVE TREASURER REPORT</w:t>
      </w:r>
      <w:r w:rsidRPr="00A83BE8">
        <w:rPr>
          <w:sz w:val="26"/>
          <w:szCs w:val="26"/>
        </w:rPr>
        <w:t xml:space="preserve"> </w:t>
      </w:r>
      <w:r w:rsidRPr="00A83BE8">
        <w:rPr>
          <w:b/>
          <w:bCs/>
          <w:sz w:val="26"/>
          <w:szCs w:val="26"/>
        </w:rPr>
        <w:t xml:space="preserve">AND PAYMENT OF MONTHLY BILLS: </w:t>
      </w:r>
      <w:r w:rsidRPr="00A83BE8">
        <w:rPr>
          <w:sz w:val="26"/>
          <w:szCs w:val="26"/>
        </w:rPr>
        <w:t xml:space="preserve">Treasurer’s reports for </w:t>
      </w:r>
      <w:r w:rsidR="00073064">
        <w:rPr>
          <w:sz w:val="26"/>
          <w:szCs w:val="26"/>
        </w:rPr>
        <w:t>March</w:t>
      </w:r>
      <w:r w:rsidRPr="00A83BE8">
        <w:rPr>
          <w:sz w:val="26"/>
          <w:szCs w:val="26"/>
        </w:rPr>
        <w:t xml:space="preserve"> 202</w:t>
      </w:r>
      <w:r w:rsidR="007C3436">
        <w:rPr>
          <w:sz w:val="26"/>
          <w:szCs w:val="26"/>
        </w:rPr>
        <w:t>6</w:t>
      </w:r>
      <w:r w:rsidRPr="00A83BE8">
        <w:rPr>
          <w:sz w:val="26"/>
          <w:szCs w:val="26"/>
        </w:rPr>
        <w:t>.</w:t>
      </w:r>
    </w:p>
    <w:p w14:paraId="5F80994F" w14:textId="77777777" w:rsidR="00910AFF" w:rsidRPr="00A83BE8" w:rsidRDefault="00910AFF" w:rsidP="00910AFF">
      <w:pPr>
        <w:rPr>
          <w:sz w:val="26"/>
          <w:szCs w:val="26"/>
        </w:rPr>
      </w:pPr>
    </w:p>
    <w:p w14:paraId="638660CF" w14:textId="77777777" w:rsidR="00910AFF" w:rsidRDefault="00910AFF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  <w:u w:val="single"/>
        </w:rPr>
        <w:t>MAINTENANCE REPORT</w:t>
      </w:r>
      <w:r w:rsidRPr="00A83BE8">
        <w:rPr>
          <w:b/>
          <w:sz w:val="26"/>
          <w:szCs w:val="26"/>
        </w:rPr>
        <w:t xml:space="preserve">:  </w:t>
      </w:r>
      <w:r w:rsidRPr="00A83BE8">
        <w:rPr>
          <w:bCs/>
          <w:sz w:val="26"/>
          <w:szCs w:val="26"/>
        </w:rPr>
        <w:t>(handout included)</w:t>
      </w:r>
      <w:r w:rsidRPr="00A83BE8">
        <w:rPr>
          <w:b/>
          <w:sz w:val="26"/>
          <w:szCs w:val="26"/>
        </w:rPr>
        <w:t xml:space="preserve"> </w:t>
      </w:r>
    </w:p>
    <w:p w14:paraId="5F5CDA14" w14:textId="77777777" w:rsidR="007D1E6A" w:rsidRDefault="009E0121" w:rsidP="007D1E6A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Leak ID:  </w:t>
      </w:r>
      <w:r w:rsidR="00F341F4">
        <w:rPr>
          <w:bCs/>
          <w:sz w:val="26"/>
          <w:szCs w:val="26"/>
        </w:rPr>
        <w:t xml:space="preserve">leak report.  </w:t>
      </w:r>
      <w:r>
        <w:rPr>
          <w:bCs/>
          <w:sz w:val="26"/>
          <w:szCs w:val="26"/>
        </w:rPr>
        <w:t xml:space="preserve">  </w:t>
      </w:r>
    </w:p>
    <w:p w14:paraId="21F28470" w14:textId="77777777" w:rsidR="007D1E6A" w:rsidRDefault="00C869CF" w:rsidP="007D1E6A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 w:rsidRPr="007D1E6A">
        <w:rPr>
          <w:bCs/>
          <w:sz w:val="26"/>
          <w:szCs w:val="26"/>
        </w:rPr>
        <w:t xml:space="preserve">SWCMA status update week ending 4/3/2026.  </w:t>
      </w:r>
    </w:p>
    <w:p w14:paraId="2F8F7A86" w14:textId="0D76C85F" w:rsidR="00C869CF" w:rsidRPr="007D1E6A" w:rsidRDefault="007D1E6A" w:rsidP="007D1E6A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 w:rsidRPr="007D1E6A">
        <w:rPr>
          <w:bCs/>
          <w:sz w:val="26"/>
          <w:szCs w:val="26"/>
        </w:rPr>
        <w:t xml:space="preserve">Commonwealth of Pennsylvania Department of Environmental Protection:  Water Supply Inspection Report; March 24, 2026, and April 1, 2026.  </w:t>
      </w:r>
    </w:p>
    <w:p w14:paraId="5AEECFB5" w14:textId="77777777" w:rsidR="00910AFF" w:rsidRPr="00A83BE8" w:rsidRDefault="00910AFF" w:rsidP="00910AFF">
      <w:pPr>
        <w:rPr>
          <w:b/>
          <w:sz w:val="26"/>
          <w:szCs w:val="26"/>
          <w:u w:val="single"/>
        </w:rPr>
      </w:pPr>
    </w:p>
    <w:p w14:paraId="5D060E0A" w14:textId="73CD2BA7" w:rsidR="00E23233" w:rsidRDefault="00910AFF" w:rsidP="007F05D2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NEW BUSINESS:</w:t>
      </w:r>
    </w:p>
    <w:p w14:paraId="1581BBBB" w14:textId="64CCC5DE" w:rsidR="007F05D2" w:rsidRPr="00BE7D4B" w:rsidRDefault="00BE7D4B" w:rsidP="00BE7D4B">
      <w:pPr>
        <w:pStyle w:val="ListParagraph"/>
        <w:numPr>
          <w:ilvl w:val="0"/>
          <w:numId w:val="33"/>
        </w:numPr>
        <w:rPr>
          <w:bCs/>
          <w:sz w:val="26"/>
          <w:szCs w:val="26"/>
        </w:rPr>
      </w:pPr>
      <w:r w:rsidRPr="00BE7D4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Pennsylvania Department of Environmental Protection:  Violation (2).  </w:t>
      </w:r>
    </w:p>
    <w:p w14:paraId="7FE8A797" w14:textId="77777777" w:rsidR="00396EA5" w:rsidRPr="00E23233" w:rsidRDefault="00396EA5" w:rsidP="00E23233">
      <w:pPr>
        <w:rPr>
          <w:bCs/>
          <w:sz w:val="26"/>
          <w:szCs w:val="26"/>
        </w:rPr>
      </w:pPr>
    </w:p>
    <w:p w14:paraId="4FAA5CAC" w14:textId="77777777" w:rsidR="00910AFF" w:rsidRPr="00A83BE8" w:rsidRDefault="00910AFF" w:rsidP="00910AFF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OLD BUSINESS:</w:t>
      </w:r>
    </w:p>
    <w:p w14:paraId="40BCE191" w14:textId="21B55DAE" w:rsidR="00910AFF" w:rsidRPr="007D1E6A" w:rsidRDefault="00D64A14" w:rsidP="00E23233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7D1E6A">
        <w:rPr>
          <w:sz w:val="26"/>
          <w:szCs w:val="26"/>
        </w:rPr>
        <w:t>2025 Statement of Financial Interest:  distributed.  Missing</w:t>
      </w:r>
      <w:r w:rsidR="00E23233" w:rsidRPr="007D1E6A">
        <w:rPr>
          <w:sz w:val="26"/>
          <w:szCs w:val="26"/>
        </w:rPr>
        <w:t xml:space="preserve">:  </w:t>
      </w:r>
      <w:r w:rsidRPr="007D1E6A">
        <w:rPr>
          <w:sz w:val="26"/>
          <w:szCs w:val="26"/>
        </w:rPr>
        <w:t>David Manning.  Due back by May 1, 202</w:t>
      </w:r>
      <w:r w:rsidR="00EA0F9A" w:rsidRPr="007D1E6A">
        <w:rPr>
          <w:sz w:val="26"/>
          <w:szCs w:val="26"/>
        </w:rPr>
        <w:t>6</w:t>
      </w:r>
      <w:r w:rsidRPr="007D1E6A">
        <w:rPr>
          <w:sz w:val="26"/>
          <w:szCs w:val="26"/>
        </w:rPr>
        <w:t>.  Elected Official Non-Disclosure and Confidentiality Agreement:  missing</w:t>
      </w:r>
      <w:r w:rsidR="00E23233" w:rsidRPr="007D1E6A">
        <w:rPr>
          <w:sz w:val="26"/>
          <w:szCs w:val="26"/>
        </w:rPr>
        <w:t>:</w:t>
      </w:r>
      <w:r w:rsidRPr="007D1E6A">
        <w:rPr>
          <w:sz w:val="26"/>
          <w:szCs w:val="26"/>
        </w:rPr>
        <w:t xml:space="preserve"> David Paulmier</w:t>
      </w:r>
      <w:r w:rsidR="00073064" w:rsidRPr="007D1E6A">
        <w:rPr>
          <w:sz w:val="26"/>
          <w:szCs w:val="26"/>
        </w:rPr>
        <w:t xml:space="preserve"> </w:t>
      </w:r>
      <w:r w:rsidRPr="007D1E6A">
        <w:rPr>
          <w:sz w:val="26"/>
          <w:szCs w:val="26"/>
        </w:rPr>
        <w:t xml:space="preserve">and David Manning.  </w:t>
      </w:r>
    </w:p>
    <w:p w14:paraId="4CBB370B" w14:textId="77777777" w:rsidR="00910AFF" w:rsidRPr="00A83BE8" w:rsidRDefault="00910AFF" w:rsidP="00910AFF">
      <w:pPr>
        <w:rPr>
          <w:bCs/>
          <w:sz w:val="26"/>
          <w:szCs w:val="26"/>
        </w:rPr>
      </w:pPr>
    </w:p>
    <w:p w14:paraId="1A543C7A" w14:textId="669F698A" w:rsidR="00B15AF5" w:rsidRDefault="00910AFF" w:rsidP="00B15AF5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CORRESPONDANCE:</w:t>
      </w:r>
    </w:p>
    <w:p w14:paraId="5861244F" w14:textId="2D2DE11F" w:rsidR="00910AFF" w:rsidRPr="007D1E6A" w:rsidRDefault="008F7A1A" w:rsidP="007D1E6A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OWS Acquisition Co. LLC gas royalties’ disbursement check: $675.09.</w:t>
      </w:r>
    </w:p>
    <w:p w14:paraId="4501D506" w14:textId="77777777" w:rsidR="00073064" w:rsidRPr="00073064" w:rsidRDefault="00073064" w:rsidP="00073064">
      <w:pPr>
        <w:rPr>
          <w:b/>
          <w:bCs/>
          <w:sz w:val="26"/>
          <w:szCs w:val="26"/>
        </w:rPr>
      </w:pPr>
    </w:p>
    <w:p w14:paraId="5F015901" w14:textId="1B62D22E" w:rsidR="00CE4F1E" w:rsidRPr="00CE4F1E" w:rsidRDefault="00910AFF" w:rsidP="00CE4F1E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PERSON</w:t>
      </w:r>
      <w:r w:rsidR="00F30A0D">
        <w:rPr>
          <w:b/>
          <w:bCs/>
          <w:sz w:val="26"/>
          <w:szCs w:val="26"/>
        </w:rPr>
        <w:t>NE</w:t>
      </w:r>
      <w:r w:rsidRPr="00A83BE8">
        <w:rPr>
          <w:b/>
          <w:bCs/>
          <w:sz w:val="26"/>
          <w:szCs w:val="26"/>
        </w:rPr>
        <w:t>L COMMITTEE:</w:t>
      </w:r>
      <w:r w:rsidR="009B38BB">
        <w:rPr>
          <w:bCs/>
          <w:sz w:val="26"/>
          <w:szCs w:val="26"/>
        </w:rPr>
        <w:t xml:space="preserve">  </w:t>
      </w:r>
    </w:p>
    <w:p w14:paraId="008CD684" w14:textId="50BC0D73" w:rsidR="00E21155" w:rsidRDefault="00A36BDD" w:rsidP="00073064">
      <w:pPr>
        <w:pStyle w:val="ListParagraph"/>
        <w:numPr>
          <w:ilvl w:val="0"/>
          <w:numId w:val="2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Employee Resignation.</w:t>
      </w:r>
    </w:p>
    <w:p w14:paraId="459F8B84" w14:textId="77777777" w:rsidR="00073064" w:rsidRPr="00AE1B00" w:rsidRDefault="00073064" w:rsidP="00073064">
      <w:pPr>
        <w:pStyle w:val="ListParagraph"/>
        <w:rPr>
          <w:bCs/>
          <w:sz w:val="26"/>
          <w:szCs w:val="26"/>
        </w:rPr>
      </w:pPr>
    </w:p>
    <w:p w14:paraId="0E349B9D" w14:textId="35F6FF75" w:rsidR="00910AFF" w:rsidRPr="00E23233" w:rsidRDefault="00910AFF" w:rsidP="00E23233">
      <w:pPr>
        <w:rPr>
          <w:bCs/>
          <w:sz w:val="26"/>
          <w:szCs w:val="26"/>
        </w:rPr>
      </w:pPr>
      <w:r w:rsidRPr="00E23233">
        <w:rPr>
          <w:b/>
          <w:bCs/>
          <w:sz w:val="26"/>
          <w:szCs w:val="26"/>
        </w:rPr>
        <w:t>PUBLIC UTILITY ACCOUNTS &amp; DELINQUENT LIST:</w:t>
      </w:r>
    </w:p>
    <w:p w14:paraId="13429760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POLICY RULES &amp; REGULATIONS:</w:t>
      </w:r>
    </w:p>
    <w:p w14:paraId="7CB60055" w14:textId="77777777" w:rsidR="00910AFF" w:rsidRPr="007D1E6A" w:rsidRDefault="00910AFF" w:rsidP="00910AFF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 w:rsidRPr="007D1E6A">
        <w:rPr>
          <w:sz w:val="26"/>
          <w:szCs w:val="26"/>
        </w:rPr>
        <w:t xml:space="preserve">Hotel rate </w:t>
      </w:r>
    </w:p>
    <w:p w14:paraId="5AB842E4" w14:textId="41713486" w:rsidR="00E21155" w:rsidRPr="00073064" w:rsidRDefault="00E21155" w:rsidP="007D1E6A">
      <w:pPr>
        <w:pStyle w:val="ListParagraph"/>
        <w:jc w:val="both"/>
        <w:rPr>
          <w:sz w:val="26"/>
          <w:szCs w:val="26"/>
          <w:highlight w:val="yellow"/>
        </w:rPr>
      </w:pPr>
      <w:r w:rsidRPr="00073064">
        <w:rPr>
          <w:sz w:val="26"/>
          <w:szCs w:val="26"/>
          <w:highlight w:val="yellow"/>
        </w:rPr>
        <w:t xml:space="preserve"> </w:t>
      </w:r>
    </w:p>
    <w:p w14:paraId="0F0738D3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SEWER PLANT &amp; WATER PLANT OPERATIONS:</w:t>
      </w:r>
    </w:p>
    <w:p w14:paraId="6C9FABF2" w14:textId="061C31EF" w:rsidR="00F86CD7" w:rsidRPr="009D5F4C" w:rsidRDefault="00910AFF" w:rsidP="0062589E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ADJOURNMENT</w:t>
      </w:r>
    </w:p>
    <w:sectPr w:rsidR="00F86CD7" w:rsidRPr="009D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0B50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B47"/>
    <w:multiLevelType w:val="hybridMultilevel"/>
    <w:tmpl w:val="5F9C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2BB"/>
    <w:multiLevelType w:val="hybridMultilevel"/>
    <w:tmpl w:val="8032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44C29"/>
    <w:multiLevelType w:val="hybridMultilevel"/>
    <w:tmpl w:val="E3D4F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52847"/>
    <w:multiLevelType w:val="hybridMultilevel"/>
    <w:tmpl w:val="4AB8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D1FB3"/>
    <w:multiLevelType w:val="hybridMultilevel"/>
    <w:tmpl w:val="8C4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05B83"/>
    <w:multiLevelType w:val="hybridMultilevel"/>
    <w:tmpl w:val="9F5AC9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01FA"/>
    <w:multiLevelType w:val="hybridMultilevel"/>
    <w:tmpl w:val="FA6E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20746E"/>
    <w:multiLevelType w:val="hybridMultilevel"/>
    <w:tmpl w:val="C532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6032E"/>
    <w:multiLevelType w:val="hybridMultilevel"/>
    <w:tmpl w:val="4EC0B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01BDD"/>
    <w:multiLevelType w:val="hybridMultilevel"/>
    <w:tmpl w:val="6016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B5206"/>
    <w:multiLevelType w:val="hybridMultilevel"/>
    <w:tmpl w:val="9400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DF284A"/>
    <w:multiLevelType w:val="hybridMultilevel"/>
    <w:tmpl w:val="D07A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A5E2B"/>
    <w:multiLevelType w:val="hybridMultilevel"/>
    <w:tmpl w:val="C51E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24742"/>
    <w:multiLevelType w:val="hybridMultilevel"/>
    <w:tmpl w:val="EC80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4485C"/>
    <w:multiLevelType w:val="hybridMultilevel"/>
    <w:tmpl w:val="8926E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D7640"/>
    <w:multiLevelType w:val="hybridMultilevel"/>
    <w:tmpl w:val="7738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F4B5A"/>
    <w:multiLevelType w:val="hybridMultilevel"/>
    <w:tmpl w:val="FA4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540">
    <w:abstractNumId w:val="14"/>
  </w:num>
  <w:num w:numId="2" w16cid:durableId="306207609">
    <w:abstractNumId w:val="14"/>
  </w:num>
  <w:num w:numId="3" w16cid:durableId="21288925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003887">
    <w:abstractNumId w:val="27"/>
  </w:num>
  <w:num w:numId="5" w16cid:durableId="1843859267">
    <w:abstractNumId w:val="11"/>
  </w:num>
  <w:num w:numId="6" w16cid:durableId="1483158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349769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235187">
    <w:abstractNumId w:val="16"/>
  </w:num>
  <w:num w:numId="9" w16cid:durableId="1110245601">
    <w:abstractNumId w:val="5"/>
  </w:num>
  <w:num w:numId="10" w16cid:durableId="1668054790">
    <w:abstractNumId w:val="2"/>
  </w:num>
  <w:num w:numId="11" w16cid:durableId="899437513">
    <w:abstractNumId w:val="1"/>
  </w:num>
  <w:num w:numId="12" w16cid:durableId="2020694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717965">
    <w:abstractNumId w:val="18"/>
  </w:num>
  <w:num w:numId="14" w16cid:durableId="1006321887">
    <w:abstractNumId w:val="20"/>
  </w:num>
  <w:num w:numId="15" w16cid:durableId="807940991">
    <w:abstractNumId w:val="12"/>
  </w:num>
  <w:num w:numId="16" w16cid:durableId="113333482">
    <w:abstractNumId w:val="15"/>
  </w:num>
  <w:num w:numId="17" w16cid:durableId="1938176074">
    <w:abstractNumId w:val="7"/>
  </w:num>
  <w:num w:numId="18" w16cid:durableId="1053775443">
    <w:abstractNumId w:val="21"/>
  </w:num>
  <w:num w:numId="19" w16cid:durableId="955721197">
    <w:abstractNumId w:val="1"/>
  </w:num>
  <w:num w:numId="20" w16cid:durableId="1026715790">
    <w:abstractNumId w:val="10"/>
  </w:num>
  <w:num w:numId="21" w16cid:durableId="934636315">
    <w:abstractNumId w:val="6"/>
  </w:num>
  <w:num w:numId="22" w16cid:durableId="1542127733">
    <w:abstractNumId w:val="9"/>
  </w:num>
  <w:num w:numId="23" w16cid:durableId="1871914606">
    <w:abstractNumId w:val="25"/>
  </w:num>
  <w:num w:numId="24" w16cid:durableId="1415124075">
    <w:abstractNumId w:val="26"/>
  </w:num>
  <w:num w:numId="25" w16cid:durableId="364522571">
    <w:abstractNumId w:val="22"/>
  </w:num>
  <w:num w:numId="26" w16cid:durableId="1500198047">
    <w:abstractNumId w:val="16"/>
  </w:num>
  <w:num w:numId="27" w16cid:durableId="1129324258">
    <w:abstractNumId w:val="24"/>
  </w:num>
  <w:num w:numId="28" w16cid:durableId="839465602">
    <w:abstractNumId w:val="13"/>
  </w:num>
  <w:num w:numId="29" w16cid:durableId="15959396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7147620">
    <w:abstractNumId w:val="0"/>
  </w:num>
  <w:num w:numId="31" w16cid:durableId="1402605427">
    <w:abstractNumId w:val="19"/>
  </w:num>
  <w:num w:numId="32" w16cid:durableId="1536575247">
    <w:abstractNumId w:val="3"/>
  </w:num>
  <w:num w:numId="33" w16cid:durableId="265969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73064"/>
    <w:rsid w:val="000960B3"/>
    <w:rsid w:val="000B6483"/>
    <w:rsid w:val="000C0DD7"/>
    <w:rsid w:val="001D029B"/>
    <w:rsid w:val="001D4B4D"/>
    <w:rsid w:val="00256688"/>
    <w:rsid w:val="00263078"/>
    <w:rsid w:val="00291BDF"/>
    <w:rsid w:val="002E3915"/>
    <w:rsid w:val="002F33A5"/>
    <w:rsid w:val="00350A29"/>
    <w:rsid w:val="003916E7"/>
    <w:rsid w:val="00396EA5"/>
    <w:rsid w:val="003A1B95"/>
    <w:rsid w:val="003A2DA2"/>
    <w:rsid w:val="003C110A"/>
    <w:rsid w:val="003D4897"/>
    <w:rsid w:val="003E5269"/>
    <w:rsid w:val="00401AD5"/>
    <w:rsid w:val="004145F7"/>
    <w:rsid w:val="00441D5F"/>
    <w:rsid w:val="00481DF6"/>
    <w:rsid w:val="004B232F"/>
    <w:rsid w:val="004D5982"/>
    <w:rsid w:val="004F3D33"/>
    <w:rsid w:val="00500651"/>
    <w:rsid w:val="00500850"/>
    <w:rsid w:val="00506519"/>
    <w:rsid w:val="005104B2"/>
    <w:rsid w:val="005B231F"/>
    <w:rsid w:val="00600315"/>
    <w:rsid w:val="0062589E"/>
    <w:rsid w:val="0064050D"/>
    <w:rsid w:val="0067058B"/>
    <w:rsid w:val="00672A75"/>
    <w:rsid w:val="006743DA"/>
    <w:rsid w:val="006D44E0"/>
    <w:rsid w:val="006E5A04"/>
    <w:rsid w:val="00711C85"/>
    <w:rsid w:val="00720FDD"/>
    <w:rsid w:val="00740448"/>
    <w:rsid w:val="007760C9"/>
    <w:rsid w:val="007C0E43"/>
    <w:rsid w:val="007C3436"/>
    <w:rsid w:val="007D1E6A"/>
    <w:rsid w:val="007F05D2"/>
    <w:rsid w:val="00802CA7"/>
    <w:rsid w:val="0080629D"/>
    <w:rsid w:val="00826311"/>
    <w:rsid w:val="00840D1A"/>
    <w:rsid w:val="00842B8E"/>
    <w:rsid w:val="00862D95"/>
    <w:rsid w:val="008F7A1A"/>
    <w:rsid w:val="00900796"/>
    <w:rsid w:val="00910AFF"/>
    <w:rsid w:val="00912536"/>
    <w:rsid w:val="009277B3"/>
    <w:rsid w:val="00945575"/>
    <w:rsid w:val="00983C52"/>
    <w:rsid w:val="009A0147"/>
    <w:rsid w:val="009B0B49"/>
    <w:rsid w:val="009B38BB"/>
    <w:rsid w:val="009D5F4C"/>
    <w:rsid w:val="009E0121"/>
    <w:rsid w:val="009E5033"/>
    <w:rsid w:val="009F6395"/>
    <w:rsid w:val="009F6C40"/>
    <w:rsid w:val="00A340CD"/>
    <w:rsid w:val="00A36BDD"/>
    <w:rsid w:val="00A83BE8"/>
    <w:rsid w:val="00A90D7E"/>
    <w:rsid w:val="00AB7B87"/>
    <w:rsid w:val="00AE1B00"/>
    <w:rsid w:val="00B0065B"/>
    <w:rsid w:val="00B15AF5"/>
    <w:rsid w:val="00B401D5"/>
    <w:rsid w:val="00B80183"/>
    <w:rsid w:val="00BE14AD"/>
    <w:rsid w:val="00BE7D4B"/>
    <w:rsid w:val="00C61700"/>
    <w:rsid w:val="00C869CF"/>
    <w:rsid w:val="00C91F37"/>
    <w:rsid w:val="00C95B80"/>
    <w:rsid w:val="00CA384F"/>
    <w:rsid w:val="00CE4F1E"/>
    <w:rsid w:val="00D2237E"/>
    <w:rsid w:val="00D31109"/>
    <w:rsid w:val="00D50CC7"/>
    <w:rsid w:val="00D5266A"/>
    <w:rsid w:val="00D64A14"/>
    <w:rsid w:val="00D7285E"/>
    <w:rsid w:val="00DB0DA5"/>
    <w:rsid w:val="00DC13A3"/>
    <w:rsid w:val="00E01507"/>
    <w:rsid w:val="00E14F8D"/>
    <w:rsid w:val="00E21155"/>
    <w:rsid w:val="00E23233"/>
    <w:rsid w:val="00E23935"/>
    <w:rsid w:val="00E419FB"/>
    <w:rsid w:val="00E71C6D"/>
    <w:rsid w:val="00EA0F9A"/>
    <w:rsid w:val="00EC0C06"/>
    <w:rsid w:val="00F2752E"/>
    <w:rsid w:val="00F30A0D"/>
    <w:rsid w:val="00F33559"/>
    <w:rsid w:val="00F341F4"/>
    <w:rsid w:val="00F86CD7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166</Words>
  <Characters>1034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22</cp:revision>
  <cp:lastPrinted>2026-03-11T20:24:00Z</cp:lastPrinted>
  <dcterms:created xsi:type="dcterms:W3CDTF">2026-03-18T16:01:00Z</dcterms:created>
  <dcterms:modified xsi:type="dcterms:W3CDTF">2026-04-08T18:13:00Z</dcterms:modified>
</cp:coreProperties>
</file>