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113ECECF"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615B3ACA" w:rsidR="0074567E" w:rsidRDefault="000D73E1" w:rsidP="00146748">
      <w:pPr>
        <w:jc w:val="center"/>
        <w:rPr>
          <w:b/>
          <w:sz w:val="28"/>
          <w:szCs w:val="28"/>
        </w:rPr>
      </w:pPr>
      <w:r>
        <w:rPr>
          <w:b/>
          <w:caps/>
          <w:sz w:val="28"/>
          <w:szCs w:val="28"/>
        </w:rPr>
        <w:t>january 5</w:t>
      </w:r>
      <w:r w:rsidR="0074567E">
        <w:rPr>
          <w:b/>
          <w:caps/>
          <w:sz w:val="28"/>
          <w:szCs w:val="28"/>
        </w:rPr>
        <w:t xml:space="preserve">, </w:t>
      </w:r>
      <w:r w:rsidR="0074567E">
        <w:rPr>
          <w:b/>
          <w:sz w:val="28"/>
          <w:szCs w:val="28"/>
        </w:rPr>
        <w:t>202</w:t>
      </w:r>
      <w:r>
        <w:rPr>
          <w:b/>
          <w:sz w:val="28"/>
          <w:szCs w:val="28"/>
        </w:rPr>
        <w:t>6</w:t>
      </w:r>
    </w:p>
    <w:p w14:paraId="3CDD43B1" w14:textId="77777777" w:rsidR="0074567E" w:rsidRDefault="0074567E" w:rsidP="0074567E"/>
    <w:p w14:paraId="3D35D104" w14:textId="0C32219C" w:rsidR="00753A30" w:rsidRDefault="00753A30" w:rsidP="00753A30">
      <w:r>
        <w:t xml:space="preserve">The advertised 2026 reorganizational meeting of Council was called to order by Mayor Henry Brown with the pledge of Allegiance promptly at 7:00 pm in the Tidioute Borough Office located at 129 Main Street.  </w:t>
      </w:r>
    </w:p>
    <w:p w14:paraId="357299B3" w14:textId="77777777" w:rsidR="00753A30" w:rsidRDefault="00753A30" w:rsidP="00753A30"/>
    <w:p w14:paraId="2827C895" w14:textId="2F808C1A" w:rsidR="00753A30" w:rsidRDefault="00753A30" w:rsidP="00753A30">
      <w:r>
        <w:t>Mayor Henry Brown noted that all newly elected council members, as well as himself, had been duly sworn in by a notary prior to the meeting. The oath of office for Mayor Henry Brown and the re-elected council members—Heather Cass, Trisha Huling, Linda Reed, James Klos, and James Bush—was administered by a notary prior to the meeting.</w:t>
      </w:r>
    </w:p>
    <w:p w14:paraId="01ACD8F4" w14:textId="77777777" w:rsidR="00753A30" w:rsidRDefault="00753A30" w:rsidP="00753A30"/>
    <w:p w14:paraId="187E4049" w14:textId="36BBCC3E" w:rsidR="000B77B9" w:rsidRDefault="00753A30" w:rsidP="000B77B9">
      <w:r>
        <w:t>A roll call was taken with the following Council members and staff present.</w:t>
      </w:r>
    </w:p>
    <w:p w14:paraId="07D943E9" w14:textId="77777777" w:rsidR="000B77B9" w:rsidRDefault="000B77B9" w:rsidP="000B77B9">
      <w:pPr>
        <w:rPr>
          <w:b/>
        </w:rPr>
      </w:pPr>
      <w:r>
        <w:rPr>
          <w:b/>
        </w:rPr>
        <w:t xml:space="preserve">Henry Brown, Mayor </w:t>
      </w:r>
      <w:r>
        <w:rPr>
          <w:b/>
        </w:rPr>
        <w:tab/>
      </w:r>
      <w:r>
        <w:rPr>
          <w:b/>
        </w:rPr>
        <w:tab/>
      </w:r>
      <w:r>
        <w:rPr>
          <w:b/>
        </w:rPr>
        <w:tab/>
      </w:r>
      <w:r>
        <w:rPr>
          <w:b/>
        </w:rPr>
        <w:tab/>
        <w:t>Steve Morrison</w:t>
      </w:r>
    </w:p>
    <w:p w14:paraId="350F0648" w14:textId="77777777" w:rsidR="000B77B9" w:rsidRDefault="000B77B9" w:rsidP="000B77B9">
      <w:pPr>
        <w:rPr>
          <w:b/>
        </w:rPr>
      </w:pPr>
      <w:r>
        <w:rPr>
          <w:b/>
        </w:rPr>
        <w:t>Cindy Paulmier</w:t>
      </w:r>
      <w:r>
        <w:rPr>
          <w:b/>
        </w:rPr>
        <w:tab/>
      </w:r>
      <w:r>
        <w:rPr>
          <w:b/>
        </w:rPr>
        <w:tab/>
      </w:r>
      <w:r>
        <w:rPr>
          <w:b/>
        </w:rPr>
        <w:tab/>
      </w:r>
      <w:r>
        <w:rPr>
          <w:b/>
        </w:rPr>
        <w:tab/>
      </w:r>
      <w:r>
        <w:rPr>
          <w:b/>
        </w:rPr>
        <w:tab/>
        <w:t>James Klos</w:t>
      </w:r>
    </w:p>
    <w:p w14:paraId="1C70BA52" w14:textId="77777777" w:rsidR="000B77B9" w:rsidRDefault="000B77B9" w:rsidP="000B77B9">
      <w:pPr>
        <w:rPr>
          <w:b/>
        </w:rPr>
      </w:pPr>
      <w:r>
        <w:rPr>
          <w:b/>
        </w:rPr>
        <w:t xml:space="preserve">Trisha Hulings </w:t>
      </w:r>
      <w:r>
        <w:rPr>
          <w:b/>
        </w:rPr>
        <w:tab/>
      </w:r>
      <w:r>
        <w:rPr>
          <w:b/>
        </w:rPr>
        <w:tab/>
      </w:r>
      <w:r>
        <w:rPr>
          <w:b/>
        </w:rPr>
        <w:tab/>
      </w:r>
      <w:r>
        <w:rPr>
          <w:b/>
        </w:rPr>
        <w:tab/>
      </w:r>
      <w:r>
        <w:rPr>
          <w:b/>
        </w:rPr>
        <w:tab/>
        <w:t xml:space="preserve">Linda Reed   </w:t>
      </w:r>
    </w:p>
    <w:p w14:paraId="2BA89E2D" w14:textId="77777777" w:rsidR="000B77B9" w:rsidRDefault="000B77B9" w:rsidP="000B77B9">
      <w:pPr>
        <w:rPr>
          <w:b/>
        </w:rPr>
      </w:pPr>
      <w:r>
        <w:rPr>
          <w:b/>
        </w:rPr>
        <w:t>James Bush</w:t>
      </w:r>
      <w:r>
        <w:rPr>
          <w:b/>
        </w:rPr>
        <w:tab/>
      </w:r>
      <w:r>
        <w:rPr>
          <w:b/>
        </w:rPr>
        <w:tab/>
      </w:r>
      <w:r>
        <w:rPr>
          <w:b/>
        </w:rPr>
        <w:tab/>
      </w:r>
      <w:r>
        <w:rPr>
          <w:b/>
        </w:rPr>
        <w:tab/>
      </w:r>
      <w:r>
        <w:rPr>
          <w:b/>
        </w:rPr>
        <w:tab/>
      </w:r>
      <w:r>
        <w:rPr>
          <w:b/>
        </w:rPr>
        <w:tab/>
        <w:t>Heather Cass</w:t>
      </w:r>
    </w:p>
    <w:p w14:paraId="3E74E379" w14:textId="7EC8FBA3" w:rsidR="000B77B9" w:rsidRDefault="000B77B9" w:rsidP="000B77B9">
      <w:pPr>
        <w:rPr>
          <w:b/>
        </w:rPr>
      </w:pPr>
      <w:r>
        <w:rPr>
          <w:b/>
        </w:rPr>
        <w:t>Amanda Mesel, Borough Manager</w:t>
      </w:r>
      <w:r>
        <w:rPr>
          <w:b/>
        </w:rPr>
        <w:tab/>
      </w:r>
    </w:p>
    <w:p w14:paraId="428877BC" w14:textId="5F0BAC9B" w:rsidR="000B77B9" w:rsidRDefault="000B77B9" w:rsidP="000B77B9">
      <w:pPr>
        <w:rPr>
          <w:b/>
        </w:rPr>
      </w:pPr>
    </w:p>
    <w:p w14:paraId="08663B12" w14:textId="4B850B7A" w:rsidR="000B77B9" w:rsidRDefault="000B77B9" w:rsidP="000B77B9">
      <w:r>
        <w:rPr>
          <w:b/>
        </w:rPr>
        <w:t>Nomination and Election of President:</w:t>
      </w:r>
      <w:r>
        <w:t xml:space="preserve">  </w:t>
      </w:r>
      <w:r w:rsidR="00753A30">
        <w:t>Cindy Paulmier moved to nominate Steve Morrison as President of Council, and Trisha Hulings seconded the nomination. No further nominations were received. Cindy Paulmier then moved to close the nominations for President of Council. Mayor Brown called for a vote on the sole nominee, Steve Morrison, which resulted in a unanimous vote. Steve Morrison was thereby elected President of Council.</w:t>
      </w:r>
    </w:p>
    <w:p w14:paraId="54F4D7DC" w14:textId="77777777" w:rsidR="000B77B9" w:rsidRDefault="000B77B9" w:rsidP="000B77B9"/>
    <w:p w14:paraId="500A0736" w14:textId="3491767A" w:rsidR="000B77B9" w:rsidRPr="00753A30" w:rsidRDefault="000B77B9" w:rsidP="000B77B9">
      <w:pPr>
        <w:rPr>
          <w:bCs/>
          <w:iCs/>
        </w:rPr>
      </w:pPr>
      <w:r w:rsidRPr="00753A30">
        <w:rPr>
          <w:bCs/>
          <w:iCs/>
        </w:rPr>
        <w:t>The meeting was turned over to President, Steve Morrison.</w:t>
      </w:r>
    </w:p>
    <w:p w14:paraId="2BC378DC" w14:textId="77777777" w:rsidR="000B77B9" w:rsidRDefault="000B77B9" w:rsidP="000B77B9">
      <w:pPr>
        <w:rPr>
          <w:b/>
          <w:i/>
        </w:rPr>
      </w:pPr>
    </w:p>
    <w:p w14:paraId="05006C63" w14:textId="740DD840" w:rsidR="000B77B9" w:rsidRPr="00753A30" w:rsidRDefault="000B77B9" w:rsidP="000B77B9">
      <w:r w:rsidRPr="00753A30">
        <w:rPr>
          <w:b/>
        </w:rPr>
        <w:t>Nomination and Election of Vice President:</w:t>
      </w:r>
      <w:r w:rsidRPr="00753A30">
        <w:t xml:space="preserve">  </w:t>
      </w:r>
      <w:r w:rsidR="00753A30" w:rsidRPr="00753A30">
        <w:t>Linda Reed moved to nominate Heather Cass as Vice President of Council, and the motion was seconded by Trisha Hulings. No further nominations were received. The motion carried with all members voting in the affirmative, thereby electing Heather Cass as Vice President of Council.</w:t>
      </w:r>
      <w:r w:rsidRPr="00753A30">
        <w:t xml:space="preserve">  </w:t>
      </w:r>
    </w:p>
    <w:p w14:paraId="7C4ACAFB" w14:textId="77777777" w:rsidR="000B77B9" w:rsidRPr="000B77B9" w:rsidRDefault="000B77B9" w:rsidP="000B77B9">
      <w:pPr>
        <w:rPr>
          <w:highlight w:val="yellow"/>
        </w:rPr>
      </w:pPr>
    </w:p>
    <w:p w14:paraId="5C5A0827" w14:textId="30952D56" w:rsidR="000B77B9" w:rsidRPr="000B77B9" w:rsidRDefault="000B77B9" w:rsidP="000B77B9">
      <w:pPr>
        <w:rPr>
          <w:highlight w:val="yellow"/>
        </w:rPr>
      </w:pPr>
      <w:r w:rsidRPr="00DD4E0A">
        <w:rPr>
          <w:b/>
        </w:rPr>
        <w:t>Nomination and Election of President Pro Tem:</w:t>
      </w:r>
      <w:r w:rsidRPr="00DD4E0A">
        <w:t xml:space="preserve">  </w:t>
      </w:r>
      <w:r w:rsidR="00DD4E0A">
        <w:t>Linda Reed moved to nominate Cindy Paulmier as President Pro Tem of Council, and the motion was seconded by Trisha Hulings. The motion carried with all seven members of the board present voting in favor, and none opposed.</w:t>
      </w:r>
    </w:p>
    <w:p w14:paraId="04F79B82" w14:textId="77777777" w:rsidR="000B77B9" w:rsidRPr="000B77B9" w:rsidRDefault="000B77B9" w:rsidP="000B77B9">
      <w:pPr>
        <w:rPr>
          <w:highlight w:val="yellow"/>
        </w:rPr>
      </w:pPr>
    </w:p>
    <w:p w14:paraId="2A158DD0" w14:textId="3EB11A49" w:rsidR="000B77B9" w:rsidRPr="000B77B9" w:rsidRDefault="000B77B9" w:rsidP="000B77B9">
      <w:pPr>
        <w:rPr>
          <w:highlight w:val="yellow"/>
        </w:rPr>
      </w:pPr>
      <w:r w:rsidRPr="00DD4E0A">
        <w:rPr>
          <w:b/>
        </w:rPr>
        <w:t>Nomination and Election of Vacancy Board Chairman:</w:t>
      </w:r>
      <w:r w:rsidRPr="00DD4E0A">
        <w:t xml:space="preserve">  </w:t>
      </w:r>
      <w:r w:rsidR="00DD4E0A" w:rsidRPr="00DD4E0A">
        <w:t>Council</w:t>
      </w:r>
      <w:r w:rsidR="00DD4E0A">
        <w:t xml:space="preserve"> Member Trisha Hulings stated that Anita Nicholson was currently serving as Vacancy Board Chairman but has since moved from Tidioute Borough. Trisha Hulings suggested that resident Betty Nicholson be appointed as Vacancy Board Chairman and moved to nominate Betty Nicholson. The motion was seconded by Heather Cass. The motion carried with all members voting in favor.</w:t>
      </w:r>
    </w:p>
    <w:p w14:paraId="4340ABB6" w14:textId="77777777" w:rsidR="000B77B9" w:rsidRPr="000B77B9" w:rsidRDefault="000B77B9" w:rsidP="000B77B9">
      <w:pPr>
        <w:rPr>
          <w:highlight w:val="yellow"/>
        </w:rPr>
      </w:pPr>
    </w:p>
    <w:p w14:paraId="23083AFD" w14:textId="77777777" w:rsidR="000B77B9" w:rsidRPr="00DD4E0A" w:rsidRDefault="000B77B9" w:rsidP="000B77B9">
      <w:r w:rsidRPr="00DD4E0A">
        <w:rPr>
          <w:b/>
        </w:rPr>
        <w:t>Other Appointments:</w:t>
      </w:r>
      <w:r w:rsidRPr="00DD4E0A">
        <w:t xml:space="preserve">  </w:t>
      </w:r>
    </w:p>
    <w:p w14:paraId="1E6CF0AC" w14:textId="27DB2803" w:rsidR="00DD4E0A" w:rsidRPr="00DD4E0A" w:rsidRDefault="00DD4E0A" w:rsidP="000B77B9">
      <w:pPr>
        <w:numPr>
          <w:ilvl w:val="0"/>
          <w:numId w:val="36"/>
        </w:numPr>
      </w:pPr>
      <w:r w:rsidRPr="00DD4E0A">
        <w:rPr>
          <w:u w:val="single"/>
        </w:rPr>
        <w:t>Manager:</w:t>
      </w:r>
      <w:r w:rsidRPr="00DD4E0A">
        <w:t xml:space="preserve">  Amanda Mesel serves as Borough Manager</w:t>
      </w:r>
    </w:p>
    <w:p w14:paraId="02A57BE0" w14:textId="28609214" w:rsidR="00DD4E0A" w:rsidRPr="00DD4E0A" w:rsidRDefault="00DD4E0A" w:rsidP="000B77B9">
      <w:pPr>
        <w:numPr>
          <w:ilvl w:val="0"/>
          <w:numId w:val="36"/>
        </w:numPr>
      </w:pPr>
      <w:r w:rsidRPr="00DD4E0A">
        <w:rPr>
          <w:u w:val="single"/>
        </w:rPr>
        <w:t>Treasurer:</w:t>
      </w:r>
      <w:r w:rsidRPr="00DD4E0A">
        <w:t xml:space="preserve">  Borough Manager, Amanda Mesel holds the appointed position of treasurer.</w:t>
      </w:r>
    </w:p>
    <w:p w14:paraId="56D6DC21" w14:textId="2D158BE2" w:rsidR="00DD4E0A" w:rsidRPr="00B1225A" w:rsidRDefault="00DD4E0A" w:rsidP="000B77B9">
      <w:pPr>
        <w:numPr>
          <w:ilvl w:val="0"/>
          <w:numId w:val="36"/>
        </w:numPr>
      </w:pPr>
      <w:r w:rsidRPr="00B1225A">
        <w:rPr>
          <w:u w:val="single"/>
        </w:rPr>
        <w:lastRenderedPageBreak/>
        <w:t>Secretary:</w:t>
      </w:r>
      <w:r w:rsidRPr="00B1225A">
        <w:t xml:space="preserve">  Borough Manager, Amanda Mesel holds the appointed position of secretary. </w:t>
      </w:r>
    </w:p>
    <w:p w14:paraId="1BCD2D4C" w14:textId="4338E8AF" w:rsidR="00DD4E0A" w:rsidRPr="00B1225A" w:rsidRDefault="00DD4E0A" w:rsidP="000B77B9">
      <w:pPr>
        <w:numPr>
          <w:ilvl w:val="0"/>
          <w:numId w:val="36"/>
        </w:numPr>
      </w:pPr>
      <w:r w:rsidRPr="00B1225A">
        <w:rPr>
          <w:u w:val="single"/>
        </w:rPr>
        <w:t>Right to Know Officer:</w:t>
      </w:r>
      <w:r w:rsidRPr="00B1225A">
        <w:t xml:space="preserve">  Borough Manager, Amanda Mesel holds this appointed position</w:t>
      </w:r>
    </w:p>
    <w:p w14:paraId="613CCF91" w14:textId="0AFB0E8A" w:rsidR="00DD4E0A" w:rsidRPr="00B1225A" w:rsidRDefault="00DD4E0A" w:rsidP="000B77B9">
      <w:pPr>
        <w:numPr>
          <w:ilvl w:val="0"/>
          <w:numId w:val="36"/>
        </w:numPr>
      </w:pPr>
      <w:r w:rsidRPr="00B1225A">
        <w:rPr>
          <w:u w:val="single"/>
        </w:rPr>
        <w:t>Attorney:</w:t>
      </w:r>
      <w:r w:rsidRPr="00B1225A">
        <w:t xml:space="preserve">  </w:t>
      </w:r>
      <w:r w:rsidR="00B1225A" w:rsidRPr="00B1225A">
        <w:t>Cindy Paulmier moved to approve the 2026 agreement with Stapleford &amp; Byham, LLC, appointing Andrea Stapleford as the Borough Solicitor. The motion was seconded by Trisha Hulings and carried with all members voting in favor.</w:t>
      </w:r>
    </w:p>
    <w:p w14:paraId="5AFFF008" w14:textId="20D9559C" w:rsidR="000B77B9" w:rsidRPr="00335402" w:rsidRDefault="00B1225A" w:rsidP="000B77B9">
      <w:pPr>
        <w:numPr>
          <w:ilvl w:val="0"/>
          <w:numId w:val="36"/>
        </w:numPr>
      </w:pPr>
      <w:r w:rsidRPr="00B1225A">
        <w:rPr>
          <w:u w:val="single"/>
        </w:rPr>
        <w:t>Engineer:</w:t>
      </w:r>
      <w:r w:rsidRPr="00B1225A">
        <w:t xml:space="preserve">  Heather Cass moved to approve the 2026 Engineering Agreement with Stiffler McGraw, appointing Joseph Roddy as the Borough Engineer. The motion passed </w:t>
      </w:r>
      <w:r w:rsidRPr="00335402">
        <w:t>unanimously.</w:t>
      </w:r>
    </w:p>
    <w:p w14:paraId="660FAC02" w14:textId="6D19419E" w:rsidR="00B1225A" w:rsidRPr="00335402" w:rsidRDefault="00B1225A" w:rsidP="000B77B9">
      <w:pPr>
        <w:numPr>
          <w:ilvl w:val="0"/>
          <w:numId w:val="36"/>
        </w:numPr>
      </w:pPr>
      <w:r w:rsidRPr="00335402">
        <w:rPr>
          <w:u w:val="single"/>
        </w:rPr>
        <w:t>Emergency Management Coordinator</w:t>
      </w:r>
      <w:r w:rsidRPr="00335402">
        <w:t>:  Borough Manager Amanda Mesel explained that this position is currently vacant due to Alex Benjamin’s resignation.</w:t>
      </w:r>
    </w:p>
    <w:p w14:paraId="148C37B7" w14:textId="4D7B7617" w:rsidR="00B1225A" w:rsidRPr="00335402" w:rsidRDefault="00B1225A" w:rsidP="000B77B9">
      <w:pPr>
        <w:numPr>
          <w:ilvl w:val="0"/>
          <w:numId w:val="36"/>
        </w:numPr>
      </w:pPr>
      <w:r w:rsidRPr="00335402">
        <w:rPr>
          <w:u w:val="single"/>
        </w:rPr>
        <w:t>Floodplain Administrator:</w:t>
      </w:r>
      <w:r w:rsidRPr="00335402">
        <w:t xml:space="preserve">  </w:t>
      </w:r>
      <w:r w:rsidR="00335402" w:rsidRPr="00335402">
        <w:t>Borough Manager Amanda Mesel explained that Warren County Planning and Zoning serves as the Borough’s Floodplain Administrator because the Borough is zoned.</w:t>
      </w:r>
    </w:p>
    <w:p w14:paraId="42056E57" w14:textId="6B18E1DA" w:rsidR="00B1225A" w:rsidRPr="00335402" w:rsidRDefault="00B1225A" w:rsidP="000B77B9">
      <w:pPr>
        <w:numPr>
          <w:ilvl w:val="0"/>
          <w:numId w:val="36"/>
        </w:numPr>
      </w:pPr>
      <w:r w:rsidRPr="00335402">
        <w:rPr>
          <w:u w:val="single"/>
        </w:rPr>
        <w:t>Uniform Construction Code:</w:t>
      </w:r>
      <w:r w:rsidR="00335402" w:rsidRPr="00335402">
        <w:t xml:space="preserve"> This position is currently held by Building Inspection Underwriters, Inc.</w:t>
      </w:r>
      <w:r w:rsidRPr="00335402">
        <w:t xml:space="preserve">  </w:t>
      </w:r>
    </w:p>
    <w:p w14:paraId="277300FA" w14:textId="5F5BB559" w:rsidR="00B1225A" w:rsidRPr="00335402" w:rsidRDefault="00B1225A" w:rsidP="000B77B9">
      <w:pPr>
        <w:numPr>
          <w:ilvl w:val="0"/>
          <w:numId w:val="36"/>
        </w:numPr>
      </w:pPr>
      <w:r w:rsidRPr="00335402">
        <w:rPr>
          <w:u w:val="single"/>
        </w:rPr>
        <w:t>LST Collector:</w:t>
      </w:r>
      <w:r w:rsidRPr="00335402">
        <w:t xml:space="preserve">  </w:t>
      </w:r>
      <w:r w:rsidR="00335402" w:rsidRPr="00335402">
        <w:t>Berkheimer currently collects the Local Services Tax for Tidioute Borough.</w:t>
      </w:r>
    </w:p>
    <w:p w14:paraId="27A843A4" w14:textId="782CFF77" w:rsidR="000B77B9" w:rsidRPr="00335402" w:rsidRDefault="00B1225A" w:rsidP="00B1225A">
      <w:pPr>
        <w:numPr>
          <w:ilvl w:val="0"/>
          <w:numId w:val="36"/>
        </w:numPr>
      </w:pPr>
      <w:r w:rsidRPr="00335402">
        <w:rPr>
          <w:u w:val="single"/>
        </w:rPr>
        <w:t>Sewage Enforcement Officer:</w:t>
      </w:r>
      <w:r w:rsidRPr="00335402">
        <w:t xml:space="preserve">  </w:t>
      </w:r>
      <w:r w:rsidR="00335402" w:rsidRPr="00335402">
        <w:t>Heather Cass moved to appoint Todd Fantasky as the Sewage Enforcement Officer for 2026, with Collin Fantasky as the alternate. The motion was seconded by Trisha Hulings and passed unanimously.</w:t>
      </w:r>
    </w:p>
    <w:p w14:paraId="7D37B128" w14:textId="77E92F33" w:rsidR="000B77B9" w:rsidRPr="00335402" w:rsidRDefault="00B1225A" w:rsidP="000B77B9">
      <w:pPr>
        <w:numPr>
          <w:ilvl w:val="0"/>
          <w:numId w:val="36"/>
        </w:numPr>
      </w:pPr>
      <w:r w:rsidRPr="00335402">
        <w:rPr>
          <w:u w:val="single"/>
        </w:rPr>
        <w:t>Code Enforcement Officer:</w:t>
      </w:r>
      <w:r w:rsidRPr="00335402">
        <w:t xml:space="preserve"> </w:t>
      </w:r>
      <w:r w:rsidR="00335402" w:rsidRPr="00335402">
        <w:t>Trisha Hulings moved to reappoint Shawn Young as the Code Enforcement Officer for 2026. The motion was seconded by Linda Reed and carried with all members voting in favor.</w:t>
      </w:r>
      <w:r w:rsidRPr="00335402">
        <w:t xml:space="preserve"> </w:t>
      </w:r>
    </w:p>
    <w:p w14:paraId="40C5760F" w14:textId="4F56F731" w:rsidR="000B77B9" w:rsidRPr="008A2673" w:rsidRDefault="00335402" w:rsidP="00335402">
      <w:pPr>
        <w:numPr>
          <w:ilvl w:val="0"/>
          <w:numId w:val="36"/>
        </w:numPr>
      </w:pPr>
      <w:r w:rsidRPr="008A2673">
        <w:rPr>
          <w:u w:val="single"/>
        </w:rPr>
        <w:t>Bank Account Signatories:</w:t>
      </w:r>
      <w:r w:rsidRPr="008A2673">
        <w:t xml:space="preserve">  </w:t>
      </w:r>
      <w:r w:rsidR="00B60E2B" w:rsidRPr="008A2673">
        <w:t>The current check signers for all Borough accounts are Mayor Henry Brown, Steve Morrison, Cindy Paulmier, and Borough Manager Amanda Mesel. The Council did not make any changes to the signatories for 2026.</w:t>
      </w:r>
    </w:p>
    <w:p w14:paraId="724F0572" w14:textId="7E916B16" w:rsidR="000B77B9" w:rsidRPr="008A2673" w:rsidRDefault="000B77B9" w:rsidP="00B60E2B">
      <w:pPr>
        <w:pStyle w:val="ListParagraph"/>
        <w:numPr>
          <w:ilvl w:val="0"/>
          <w:numId w:val="36"/>
        </w:numPr>
      </w:pPr>
      <w:r w:rsidRPr="008A2673">
        <w:rPr>
          <w:bCs/>
          <w:u w:val="single"/>
        </w:rPr>
        <w:t>Committee Appointments</w:t>
      </w:r>
      <w:r w:rsidRPr="008A2673">
        <w:rPr>
          <w:b/>
        </w:rPr>
        <w:t>:</w:t>
      </w:r>
      <w:r w:rsidR="00B60E2B" w:rsidRPr="008A2673">
        <w:t xml:space="preserve">  </w:t>
      </w:r>
      <w:r w:rsidRPr="008A2673">
        <w:t xml:space="preserve">President </w:t>
      </w:r>
      <w:r w:rsidR="00335402" w:rsidRPr="008A2673">
        <w:t>Steve Morrison</w:t>
      </w:r>
      <w:r w:rsidRPr="008A2673">
        <w:t xml:space="preserve"> reviewed the previous year’s list of committees with Council, reviewing each committee and taking input from board members into consideration before making the appointments.     </w:t>
      </w:r>
    </w:p>
    <w:p w14:paraId="19A69D40" w14:textId="13BE5987" w:rsidR="00335402" w:rsidRPr="008A2673" w:rsidRDefault="000B77B9" w:rsidP="00335402">
      <w:pPr>
        <w:ind w:firstLine="720"/>
      </w:pPr>
      <w:r w:rsidRPr="008A2673">
        <w:t>The committees for 202</w:t>
      </w:r>
      <w:r w:rsidR="00B60E2B" w:rsidRPr="008A2673">
        <w:t>6</w:t>
      </w:r>
      <w:r w:rsidRPr="008A2673">
        <w:t xml:space="preserve"> are as follows:  </w:t>
      </w:r>
    </w:p>
    <w:p w14:paraId="08FDC37F" w14:textId="0ED359F5" w:rsidR="00335402" w:rsidRPr="008A2673" w:rsidRDefault="000B77B9" w:rsidP="00335402">
      <w:pPr>
        <w:pStyle w:val="ListParagraph"/>
        <w:numPr>
          <w:ilvl w:val="0"/>
          <w:numId w:val="38"/>
        </w:numPr>
      </w:pPr>
      <w:r w:rsidRPr="008A2673">
        <w:rPr>
          <w:u w:val="single"/>
        </w:rPr>
        <w:t>Personnel Committee</w:t>
      </w:r>
      <w:r w:rsidR="00335402" w:rsidRPr="008A2673">
        <w:rPr>
          <w:u w:val="single"/>
        </w:rPr>
        <w:t>:</w:t>
      </w:r>
      <w:r w:rsidR="00335402" w:rsidRPr="008A2673">
        <w:t xml:space="preserve">  </w:t>
      </w:r>
      <w:r w:rsidRPr="008A2673">
        <w:t xml:space="preserve">Cindy Paulmier (chair), Trisha Hulings and </w:t>
      </w:r>
      <w:r w:rsidR="00335402" w:rsidRPr="008A2673">
        <w:t>Linda Reed along with two Southwest Warren County Municipal Authority members</w:t>
      </w:r>
      <w:r w:rsidRPr="008A2673">
        <w:t xml:space="preserve">.  </w:t>
      </w:r>
    </w:p>
    <w:p w14:paraId="38D8EACF" w14:textId="40138541" w:rsidR="00335402" w:rsidRPr="008A2673" w:rsidRDefault="000B77B9" w:rsidP="00335402">
      <w:pPr>
        <w:pStyle w:val="ListParagraph"/>
        <w:numPr>
          <w:ilvl w:val="0"/>
          <w:numId w:val="38"/>
        </w:numPr>
      </w:pPr>
      <w:r w:rsidRPr="008A2673">
        <w:rPr>
          <w:u w:val="single"/>
        </w:rPr>
        <w:t xml:space="preserve">Finance </w:t>
      </w:r>
      <w:r w:rsidR="00335402" w:rsidRPr="008A2673">
        <w:rPr>
          <w:u w:val="single"/>
        </w:rPr>
        <w:t xml:space="preserve">&amp; Insurance </w:t>
      </w:r>
      <w:r w:rsidRPr="008A2673">
        <w:rPr>
          <w:u w:val="single"/>
        </w:rPr>
        <w:t>committee</w:t>
      </w:r>
      <w:r w:rsidR="00335402" w:rsidRPr="008A2673">
        <w:rPr>
          <w:u w:val="single"/>
        </w:rPr>
        <w:t>:</w:t>
      </w:r>
      <w:r w:rsidR="00335402" w:rsidRPr="008A2673">
        <w:t xml:space="preserve">  </w:t>
      </w:r>
      <w:r w:rsidRPr="008A2673">
        <w:t xml:space="preserve">Cindy Paulmier (chair), </w:t>
      </w:r>
      <w:r w:rsidR="00335402" w:rsidRPr="008A2673">
        <w:t>Trisha Hulings</w:t>
      </w:r>
      <w:r w:rsidRPr="008A2673">
        <w:t xml:space="preserve">, and </w:t>
      </w:r>
      <w:r w:rsidR="00335402" w:rsidRPr="008A2673">
        <w:t>Linda Reed</w:t>
      </w:r>
      <w:r w:rsidRPr="008A2673">
        <w:t xml:space="preserve">.  </w:t>
      </w:r>
    </w:p>
    <w:p w14:paraId="57B48AA0" w14:textId="50423D14" w:rsidR="00335402" w:rsidRPr="008A2673" w:rsidRDefault="00335402" w:rsidP="00335402">
      <w:pPr>
        <w:pStyle w:val="ListParagraph"/>
        <w:numPr>
          <w:ilvl w:val="0"/>
          <w:numId w:val="38"/>
        </w:numPr>
      </w:pPr>
      <w:r w:rsidRPr="008A2673">
        <w:rPr>
          <w:u w:val="single"/>
        </w:rPr>
        <w:t>Streets &amp; Property Committee:</w:t>
      </w:r>
      <w:r w:rsidR="00B60E2B" w:rsidRPr="008A2673">
        <w:t xml:space="preserve">  </w:t>
      </w:r>
      <w:r w:rsidR="008A2673" w:rsidRPr="008A2673">
        <w:t>James Bush</w:t>
      </w:r>
      <w:r w:rsidR="00B60E2B" w:rsidRPr="008A2673">
        <w:t xml:space="preserve"> (chair)</w:t>
      </w:r>
      <w:r w:rsidRPr="008A2673">
        <w:t xml:space="preserve">, James Klos and </w:t>
      </w:r>
      <w:r w:rsidR="008A2673" w:rsidRPr="008A2673">
        <w:t>Heather Cass</w:t>
      </w:r>
    </w:p>
    <w:p w14:paraId="0C4723A7" w14:textId="749D8A40" w:rsidR="00B60E2B" w:rsidRPr="008A2673" w:rsidRDefault="00B60E2B" w:rsidP="00335402">
      <w:pPr>
        <w:pStyle w:val="ListParagraph"/>
        <w:numPr>
          <w:ilvl w:val="0"/>
          <w:numId w:val="38"/>
        </w:numPr>
      </w:pPr>
      <w:r w:rsidRPr="008A2673">
        <w:rPr>
          <w:u w:val="single"/>
        </w:rPr>
        <w:t>Parks &amp; Sidewalks:</w:t>
      </w:r>
      <w:r w:rsidRPr="008A2673">
        <w:t xml:space="preserve">  </w:t>
      </w:r>
      <w:r w:rsidR="008A2673" w:rsidRPr="008A2673">
        <w:t xml:space="preserve">James Klos (chair), </w:t>
      </w:r>
      <w:r w:rsidRPr="008A2673">
        <w:t xml:space="preserve">Heather Cass, </w:t>
      </w:r>
      <w:r w:rsidR="008A2673" w:rsidRPr="008A2673">
        <w:t xml:space="preserve">and </w:t>
      </w:r>
      <w:r w:rsidRPr="008A2673">
        <w:t>Linda Reed</w:t>
      </w:r>
    </w:p>
    <w:p w14:paraId="0E7DB443" w14:textId="33BDC61D" w:rsidR="00335402" w:rsidRPr="008A2673" w:rsidRDefault="000B77B9" w:rsidP="00335402">
      <w:pPr>
        <w:pStyle w:val="ListParagraph"/>
        <w:numPr>
          <w:ilvl w:val="0"/>
          <w:numId w:val="38"/>
        </w:numPr>
      </w:pPr>
      <w:r w:rsidRPr="008A2673">
        <w:rPr>
          <w:u w:val="single"/>
        </w:rPr>
        <w:t>Solid Waste Committee</w:t>
      </w:r>
      <w:r w:rsidR="00335402" w:rsidRPr="008A2673">
        <w:t xml:space="preserve">:  </w:t>
      </w:r>
      <w:r w:rsidRPr="008A2673">
        <w:t xml:space="preserve"> </w:t>
      </w:r>
      <w:r w:rsidR="008A2673" w:rsidRPr="008A2673">
        <w:t xml:space="preserve">Cindy Paulmier (chair), </w:t>
      </w:r>
      <w:r w:rsidR="00B60E2B" w:rsidRPr="008A2673">
        <w:t>Linda Reed</w:t>
      </w:r>
      <w:r w:rsidR="008A2673" w:rsidRPr="008A2673">
        <w:t xml:space="preserve">, and </w:t>
      </w:r>
      <w:r w:rsidRPr="008A2673">
        <w:t>Trisha Hulings</w:t>
      </w:r>
    </w:p>
    <w:p w14:paraId="411465FF" w14:textId="6F79A23E" w:rsidR="00335402" w:rsidRPr="008A2673" w:rsidRDefault="000B77B9" w:rsidP="00335402">
      <w:pPr>
        <w:pStyle w:val="ListParagraph"/>
        <w:numPr>
          <w:ilvl w:val="0"/>
          <w:numId w:val="38"/>
        </w:numPr>
      </w:pPr>
      <w:r w:rsidRPr="008A2673">
        <w:rPr>
          <w:u w:val="single"/>
        </w:rPr>
        <w:t>Recreation Committee</w:t>
      </w:r>
      <w:r w:rsidR="00335402" w:rsidRPr="008A2673">
        <w:t xml:space="preserve">:  </w:t>
      </w:r>
      <w:r w:rsidR="008A2673" w:rsidRPr="008A2673">
        <w:t xml:space="preserve">Linda Reed (chair), </w:t>
      </w:r>
      <w:r w:rsidRPr="008A2673">
        <w:t xml:space="preserve">Cindy Paulmier, Trisha Hulings </w:t>
      </w:r>
    </w:p>
    <w:p w14:paraId="6EE54CF1" w14:textId="6DCD80DF" w:rsidR="008A2673" w:rsidRPr="008A2673" w:rsidRDefault="008A2673" w:rsidP="00335402">
      <w:pPr>
        <w:pStyle w:val="ListParagraph"/>
        <w:numPr>
          <w:ilvl w:val="0"/>
          <w:numId w:val="38"/>
        </w:numPr>
      </w:pPr>
      <w:r w:rsidRPr="008A2673">
        <w:rPr>
          <w:u w:val="single"/>
        </w:rPr>
        <w:t>Revitalization Committee</w:t>
      </w:r>
      <w:r w:rsidRPr="008A2673">
        <w:t>:  Heather Cass (chair), Cindy Paulmier and James Bush</w:t>
      </w:r>
    </w:p>
    <w:p w14:paraId="17297707" w14:textId="227CB361" w:rsidR="00335402" w:rsidRPr="008A2673" w:rsidRDefault="008A2673" w:rsidP="00335402">
      <w:pPr>
        <w:pStyle w:val="ListParagraph"/>
        <w:numPr>
          <w:ilvl w:val="0"/>
          <w:numId w:val="38"/>
        </w:numPr>
      </w:pPr>
      <w:r w:rsidRPr="008A2673">
        <w:rPr>
          <w:u w:val="single"/>
        </w:rPr>
        <w:t xml:space="preserve">Public </w:t>
      </w:r>
      <w:r w:rsidR="000B77B9" w:rsidRPr="008A2673">
        <w:rPr>
          <w:u w:val="single"/>
        </w:rPr>
        <w:t>Safety Committee</w:t>
      </w:r>
      <w:r w:rsidR="00335402" w:rsidRPr="008A2673">
        <w:rPr>
          <w:u w:val="single"/>
        </w:rPr>
        <w:t>:</w:t>
      </w:r>
      <w:r w:rsidR="000B77B9" w:rsidRPr="008A2673">
        <w:t xml:space="preserve"> Cindy Paulmier</w:t>
      </w:r>
      <w:r w:rsidRPr="008A2673">
        <w:t xml:space="preserve"> (chair)</w:t>
      </w:r>
      <w:r w:rsidR="000B77B9" w:rsidRPr="008A2673">
        <w:t xml:space="preserve">, </w:t>
      </w:r>
      <w:r w:rsidRPr="008A2673">
        <w:t xml:space="preserve"> James Bush, James Klos </w:t>
      </w:r>
      <w:r w:rsidR="000B77B9" w:rsidRPr="008A2673">
        <w:t xml:space="preserve">along with Mayor Henry Brown.  </w:t>
      </w:r>
    </w:p>
    <w:p w14:paraId="27EEF732" w14:textId="77777777" w:rsidR="00335402" w:rsidRPr="008A2673" w:rsidRDefault="00335402" w:rsidP="00335402">
      <w:pPr>
        <w:pStyle w:val="ListParagraph"/>
        <w:numPr>
          <w:ilvl w:val="0"/>
          <w:numId w:val="38"/>
        </w:numPr>
        <w:ind w:left="720"/>
      </w:pPr>
      <w:r w:rsidRPr="008A2673">
        <w:t>Southwest Warren County Municipal Authority (SWCMA):</w:t>
      </w:r>
    </w:p>
    <w:p w14:paraId="158DFA6E" w14:textId="77777777" w:rsidR="00335402" w:rsidRPr="00335402" w:rsidRDefault="00335402" w:rsidP="00335402">
      <w:pPr>
        <w:pStyle w:val="ListParagraph"/>
        <w:rPr>
          <w:highlight w:val="yellow"/>
        </w:rPr>
      </w:pPr>
    </w:p>
    <w:p w14:paraId="508C9D14" w14:textId="46EE7879" w:rsidR="008A2673" w:rsidRPr="008A2673" w:rsidRDefault="008A2673" w:rsidP="00335402">
      <w:pPr>
        <w:pStyle w:val="ListParagraph"/>
        <w:numPr>
          <w:ilvl w:val="1"/>
          <w:numId w:val="38"/>
        </w:numPr>
      </w:pPr>
      <w:r w:rsidRPr="008A2673">
        <w:lastRenderedPageBreak/>
        <w:t>A motion was made by James Bush and seconded by Heather Cass to reappoint Jeremy Nicholson for another five-year term (2026–2031). The motion passed unanimously.</w:t>
      </w:r>
    </w:p>
    <w:p w14:paraId="3E988563" w14:textId="5614CA37" w:rsidR="000B77B9" w:rsidRPr="008A2673" w:rsidRDefault="008A2673" w:rsidP="000B77B9">
      <w:pPr>
        <w:pStyle w:val="ListParagraph"/>
        <w:numPr>
          <w:ilvl w:val="1"/>
          <w:numId w:val="38"/>
        </w:numPr>
      </w:pPr>
      <w:r w:rsidRPr="008A2673">
        <w:t xml:space="preserve">Heather Cass made a motion to </w:t>
      </w:r>
      <w:r w:rsidR="00782BFD">
        <w:t>re</w:t>
      </w:r>
      <w:r w:rsidRPr="008A2673">
        <w:t>appoint David J. Manning for another five year term (2026-20</w:t>
      </w:r>
      <w:r w:rsidR="00782BFD">
        <w:t>3</w:t>
      </w:r>
      <w:r w:rsidRPr="008A2673">
        <w:t xml:space="preserve">1).  The motion was seconded by James Bush.  The motion passed unanimously.  </w:t>
      </w:r>
    </w:p>
    <w:p w14:paraId="099062BF" w14:textId="42737709" w:rsidR="000B77B9" w:rsidRPr="008A2673" w:rsidRDefault="000B77B9" w:rsidP="000B77B9">
      <w:pPr>
        <w:pStyle w:val="ListParagraph"/>
        <w:numPr>
          <w:ilvl w:val="0"/>
          <w:numId w:val="39"/>
        </w:numPr>
      </w:pPr>
      <w:r w:rsidRPr="008A2673">
        <w:t>202</w:t>
      </w:r>
      <w:r w:rsidR="00335402" w:rsidRPr="008A2673">
        <w:t>5</w:t>
      </w:r>
      <w:r w:rsidRPr="008A2673">
        <w:t xml:space="preserve"> Statement of Financial Interest forms were distributed to all Council members and are due back by May 1, 202</w:t>
      </w:r>
      <w:r w:rsidR="008A2673">
        <w:t>6</w:t>
      </w:r>
      <w:r w:rsidRPr="008A2673">
        <w:t>.</w:t>
      </w:r>
    </w:p>
    <w:p w14:paraId="0328F21D" w14:textId="6BA50746" w:rsidR="000B77B9" w:rsidRPr="008A2673" w:rsidRDefault="008A2673" w:rsidP="008A2673">
      <w:pPr>
        <w:pStyle w:val="ListParagraph"/>
        <w:numPr>
          <w:ilvl w:val="0"/>
          <w:numId w:val="39"/>
        </w:numPr>
      </w:pPr>
      <w:r>
        <w:t>Heather Cass inquired of Finance and Insurance Committee Chair Cindy Paulmier whether the budget should be reopened. Cindy Paulmier stated that reopening the budget was not necessary. The Council then voted unanimously not to reopen the budget.</w:t>
      </w:r>
    </w:p>
    <w:p w14:paraId="54DCE2E7" w14:textId="77777777" w:rsidR="000B77B9" w:rsidRPr="000B77B9" w:rsidRDefault="000B77B9" w:rsidP="000B77B9">
      <w:pPr>
        <w:rPr>
          <w:highlight w:val="yellow"/>
        </w:rPr>
      </w:pPr>
    </w:p>
    <w:p w14:paraId="7532BD7B" w14:textId="427C3BC4" w:rsidR="000B77B9" w:rsidRPr="003C4273" w:rsidRDefault="000B77B9" w:rsidP="000B77B9">
      <w:pPr>
        <w:rPr>
          <w:bCs/>
          <w:iCs/>
        </w:rPr>
      </w:pPr>
      <w:r w:rsidRPr="003C4273">
        <w:rPr>
          <w:bCs/>
          <w:iCs/>
        </w:rPr>
        <w:t>The 2026 Reorganizational Meeting of Tidioute Borough Council was adjourned by President Steve Morrison.</w:t>
      </w:r>
      <w:r w:rsidR="005017DD" w:rsidRPr="005017DD">
        <w:rPr>
          <w:b/>
          <w:i/>
        </w:rPr>
        <w:t xml:space="preserve"> </w:t>
      </w:r>
      <w:r w:rsidR="005017DD" w:rsidRPr="005017DD">
        <w:rPr>
          <w:bCs/>
          <w:iCs/>
        </w:rPr>
        <w:t xml:space="preserve">President Morrison called the first regular meeting of the year 2026 to order. </w:t>
      </w:r>
      <w:r w:rsidRPr="005017DD">
        <w:rPr>
          <w:bCs/>
          <w:iCs/>
        </w:rPr>
        <w:t xml:space="preserve">  </w:t>
      </w:r>
    </w:p>
    <w:p w14:paraId="3A8F7B42" w14:textId="0F5B364B"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5B804262" w14:textId="77777777" w:rsidR="003C4273" w:rsidRDefault="0074567E" w:rsidP="0074567E">
      <w:pPr>
        <w:rPr>
          <w:b/>
        </w:rPr>
      </w:pPr>
      <w:r w:rsidRPr="009F6BDE">
        <w:rPr>
          <w:b/>
        </w:rPr>
        <w:t xml:space="preserve">Public: </w:t>
      </w:r>
    </w:p>
    <w:p w14:paraId="2D786B05" w14:textId="4125A037" w:rsidR="0074567E" w:rsidRPr="003C4273" w:rsidRDefault="007C67D8" w:rsidP="003C4273">
      <w:pPr>
        <w:pStyle w:val="ListParagraph"/>
        <w:numPr>
          <w:ilvl w:val="0"/>
          <w:numId w:val="37"/>
        </w:numPr>
        <w:rPr>
          <w:bCs/>
        </w:rPr>
      </w:pPr>
      <w:r w:rsidRPr="003C4273">
        <w:rPr>
          <w:bCs/>
        </w:rPr>
        <w:t>N</w:t>
      </w:r>
      <w:r w:rsidR="000D73E1" w:rsidRPr="003C4273">
        <w:rPr>
          <w:bCs/>
        </w:rPr>
        <w:t>one</w:t>
      </w:r>
    </w:p>
    <w:p w14:paraId="222B4367" w14:textId="77777777" w:rsidR="005D1384" w:rsidRPr="003C4273" w:rsidRDefault="005D1384" w:rsidP="003C4273">
      <w:pPr>
        <w:rPr>
          <w:b/>
          <w:bCs/>
        </w:rPr>
      </w:pPr>
    </w:p>
    <w:p w14:paraId="539A58D8" w14:textId="2B5E4B18" w:rsidR="007C67D8" w:rsidRPr="005208F0" w:rsidRDefault="0074567E" w:rsidP="0074567E">
      <w:r w:rsidRPr="005208F0">
        <w:rPr>
          <w:b/>
        </w:rPr>
        <w:t xml:space="preserve">Minutes and Approval of Treasurers Report and Bills: </w:t>
      </w:r>
      <w:r w:rsidR="005A3AB9" w:rsidRPr="005208F0">
        <w:rPr>
          <w:bCs/>
        </w:rPr>
        <w:t>A m</w:t>
      </w:r>
      <w:r w:rsidRPr="005208F0">
        <w:rPr>
          <w:bCs/>
        </w:rPr>
        <w:t xml:space="preserve">otion </w:t>
      </w:r>
      <w:r w:rsidR="005A3AB9" w:rsidRPr="005208F0">
        <w:rPr>
          <w:bCs/>
        </w:rPr>
        <w:t xml:space="preserve">was made </w:t>
      </w:r>
      <w:r w:rsidRPr="005208F0">
        <w:t>by</w:t>
      </w:r>
      <w:r w:rsidR="00503EC2" w:rsidRPr="005208F0">
        <w:t xml:space="preserve"> </w:t>
      </w:r>
      <w:r w:rsidR="000D73E1">
        <w:t>Cindy Paulmier</w:t>
      </w:r>
      <w:r w:rsidRPr="005208F0">
        <w:t xml:space="preserve">, seconded by </w:t>
      </w:r>
      <w:r w:rsidR="000D73E1">
        <w:t xml:space="preserve">Linda Reed </w:t>
      </w:r>
      <w:r w:rsidRPr="005208F0">
        <w:t xml:space="preserve">to </w:t>
      </w:r>
      <w:r w:rsidR="00565E2C" w:rsidRPr="005208F0">
        <w:t xml:space="preserve">accept </w:t>
      </w:r>
      <w:r w:rsidR="000D73E1">
        <w:t>December 16, 2025</w:t>
      </w:r>
      <w:r w:rsidR="005208F0" w:rsidRPr="005208F0">
        <w:t>,</w:t>
      </w:r>
      <w:r w:rsidR="00A5595D" w:rsidRPr="005208F0">
        <w:t xml:space="preserve"> meeting minutes</w:t>
      </w:r>
      <w:r w:rsidR="005D1384">
        <w:t xml:space="preserve">.  </w:t>
      </w:r>
      <w:r w:rsidR="00565E2C" w:rsidRPr="005208F0">
        <w:t>The motion</w:t>
      </w:r>
      <w:r w:rsidR="00743A96" w:rsidRPr="005208F0">
        <w:t xml:space="preserve"> passed unanimously.  </w:t>
      </w:r>
      <w:r w:rsidR="00A5595D" w:rsidRPr="005208F0">
        <w:t xml:space="preserve">  </w:t>
      </w:r>
    </w:p>
    <w:p w14:paraId="37CC4A5D" w14:textId="2B7901DA" w:rsidR="007C67D8" w:rsidRDefault="007C67D8" w:rsidP="007057BE">
      <w:pPr>
        <w:pStyle w:val="ListParagraph"/>
        <w:numPr>
          <w:ilvl w:val="0"/>
          <w:numId w:val="20"/>
        </w:numPr>
      </w:pPr>
      <w:r>
        <w:t xml:space="preserve">A motion was made by </w:t>
      </w:r>
      <w:r w:rsidR="000D73E1">
        <w:t>Linda Reed</w:t>
      </w:r>
      <w:r>
        <w:t xml:space="preserve"> and seconded by </w:t>
      </w:r>
      <w:r w:rsidR="000D73E1">
        <w:t>Cindy Paulmier</w:t>
      </w:r>
      <w:r w:rsidR="005D1384">
        <w:t xml:space="preserve"> </w:t>
      </w:r>
      <w:r>
        <w:t xml:space="preserve">to approve the </w:t>
      </w:r>
      <w:r w:rsidR="00782BFD">
        <w:t xml:space="preserve">personnel </w:t>
      </w:r>
      <w:r>
        <w:t xml:space="preserve">committee </w:t>
      </w:r>
      <w:r w:rsidR="005D1384">
        <w:t xml:space="preserve">minutes </w:t>
      </w:r>
      <w:r>
        <w:t xml:space="preserve">from </w:t>
      </w:r>
      <w:r w:rsidR="000D73E1">
        <w:t>December 9, 2025, and January 2, 202</w:t>
      </w:r>
      <w:r w:rsidR="005017DD">
        <w:t>6</w:t>
      </w:r>
      <w:r>
        <w:t xml:space="preserve">.  The motion passed unanimously.  </w:t>
      </w:r>
    </w:p>
    <w:p w14:paraId="53BC3A79" w14:textId="13480C26" w:rsidR="0074567E" w:rsidRDefault="007C67D8" w:rsidP="007057BE">
      <w:pPr>
        <w:pStyle w:val="ListParagraph"/>
        <w:numPr>
          <w:ilvl w:val="0"/>
          <w:numId w:val="20"/>
        </w:numPr>
      </w:pPr>
      <w:r>
        <w:t xml:space="preserve">A motion was made by </w:t>
      </w:r>
      <w:r w:rsidR="005D1384">
        <w:t>Linda Reed</w:t>
      </w:r>
      <w:r w:rsidR="008D4BAB">
        <w:t xml:space="preserve"> and seconded by </w:t>
      </w:r>
      <w:r w:rsidR="000D73E1">
        <w:t>Heather Cass</w:t>
      </w:r>
      <w:r w:rsidR="008D4BAB">
        <w:t xml:space="preserve"> to approve the t</w:t>
      </w:r>
      <w:r w:rsidR="0074567E" w:rsidRPr="005208F0">
        <w:t>reasurer’s report, and payment of the bills</w:t>
      </w:r>
      <w:r w:rsidR="00503EC2" w:rsidRPr="005208F0">
        <w:t xml:space="preserve"> along with the solid waste</w:t>
      </w:r>
      <w:r w:rsidR="00EC2797" w:rsidRPr="005208F0">
        <w:t xml:space="preserve"> bills</w:t>
      </w:r>
      <w:r w:rsidR="00503EC2" w:rsidRPr="005208F0">
        <w:t xml:space="preserve"> from </w:t>
      </w:r>
      <w:r w:rsidR="000D73E1">
        <w:t>December</w:t>
      </w:r>
      <w:r w:rsidR="00F8714A" w:rsidRPr="005208F0">
        <w:t xml:space="preserve"> </w:t>
      </w:r>
      <w:r w:rsidR="00B357FE" w:rsidRPr="005208F0">
        <w:t>2025</w:t>
      </w:r>
      <w:r w:rsidR="008D4BAB">
        <w:t xml:space="preserve">.  The motion carried with all in favor.  </w:t>
      </w:r>
      <w:r w:rsidR="0074567E" w:rsidRPr="005208F0">
        <w:t xml:space="preserve"> </w:t>
      </w:r>
    </w:p>
    <w:p w14:paraId="69BFDB14" w14:textId="77777777" w:rsidR="00F902A8" w:rsidRPr="005208F0" w:rsidRDefault="00F902A8" w:rsidP="00F902A8">
      <w:pPr>
        <w:ind w:left="360"/>
      </w:pPr>
    </w:p>
    <w:p w14:paraId="771C1CA1" w14:textId="6AF3E6DF" w:rsidR="0074567E" w:rsidRDefault="0074567E" w:rsidP="0074567E">
      <w:r w:rsidRPr="005208F0">
        <w:rPr>
          <w:b/>
          <w:bCs/>
        </w:rPr>
        <w:t>President Report:</w:t>
      </w:r>
      <w:r w:rsidRPr="005208F0">
        <w:t xml:space="preserve">  Steve Morrison, President </w:t>
      </w:r>
      <w:r w:rsidR="00C2676A" w:rsidRPr="005208F0">
        <w:t>stated he had no report.</w:t>
      </w:r>
    </w:p>
    <w:p w14:paraId="6FB57560" w14:textId="77777777" w:rsidR="00F902A8" w:rsidRPr="005208F0" w:rsidRDefault="00F902A8" w:rsidP="0074567E"/>
    <w:p w14:paraId="5A2670BC" w14:textId="5C48DB70" w:rsidR="008E772A" w:rsidRDefault="0074567E" w:rsidP="008D4BAB">
      <w:pPr>
        <w:pStyle w:val="NormalWeb"/>
        <w:spacing w:before="0" w:beforeAutospacing="0" w:after="0" w:afterAutospacing="0"/>
      </w:pPr>
      <w:r w:rsidRPr="00594573">
        <w:rPr>
          <w:b/>
          <w:bCs/>
        </w:rPr>
        <w:t xml:space="preserve">Mayor’s Report: </w:t>
      </w:r>
    </w:p>
    <w:p w14:paraId="0A490E40" w14:textId="709D66E4" w:rsidR="005D1384" w:rsidRDefault="008D4BAB" w:rsidP="00217AF3">
      <w:pPr>
        <w:pStyle w:val="ListParagraph"/>
        <w:numPr>
          <w:ilvl w:val="0"/>
          <w:numId w:val="33"/>
        </w:numPr>
        <w:ind w:left="720"/>
      </w:pPr>
      <w:r>
        <w:t xml:space="preserve">Henry Brown reported that the Council of Governments (COG) meeting </w:t>
      </w:r>
      <w:r w:rsidR="006740D3">
        <w:t>is not until January 14, 2026.  Mayor Brown also congratulated all the council members</w:t>
      </w:r>
      <w:r w:rsidR="005017DD">
        <w:t>.</w:t>
      </w:r>
    </w:p>
    <w:p w14:paraId="317387E6" w14:textId="77777777" w:rsidR="005017DD" w:rsidRDefault="005017DD" w:rsidP="005017DD">
      <w:pPr>
        <w:ind w:left="360"/>
      </w:pPr>
    </w:p>
    <w:p w14:paraId="09A7D1BF" w14:textId="4C0EC29A" w:rsidR="000B4E5E" w:rsidRPr="006B63A7" w:rsidRDefault="0074567E" w:rsidP="00B10B55">
      <w:r w:rsidRPr="006B63A7">
        <w:rPr>
          <w:b/>
        </w:rPr>
        <w:t xml:space="preserve">Maintenance Report: </w:t>
      </w:r>
      <w:r w:rsidRPr="006B63A7">
        <w:t xml:space="preserve">A written report was given to all members for their review. </w:t>
      </w:r>
      <w:r w:rsidR="003203E3" w:rsidRPr="006B63A7">
        <w:t xml:space="preserve"> </w:t>
      </w:r>
    </w:p>
    <w:p w14:paraId="737C679D" w14:textId="119A69EA" w:rsidR="005D1384" w:rsidRPr="005017DD" w:rsidRDefault="005017DD" w:rsidP="006740D3">
      <w:pPr>
        <w:pStyle w:val="ListParagraph"/>
        <w:numPr>
          <w:ilvl w:val="0"/>
          <w:numId w:val="35"/>
        </w:numPr>
      </w:pPr>
      <w:r w:rsidRPr="005017DD">
        <w:t>Borough Manager Amanda Mesel presented the Council with the maintenance report and explained that fewer items are included on the report due to a shortage of maintenance staff.</w:t>
      </w:r>
      <w:r w:rsidR="006B63A7" w:rsidRPr="005017DD">
        <w:t xml:space="preserve"> </w:t>
      </w:r>
    </w:p>
    <w:p w14:paraId="0B52598F" w14:textId="52AE65B6" w:rsidR="006E17A6" w:rsidRPr="006B63A7" w:rsidRDefault="005017DD" w:rsidP="007A724C">
      <w:pPr>
        <w:pStyle w:val="ListParagraph"/>
        <w:numPr>
          <w:ilvl w:val="0"/>
          <w:numId w:val="18"/>
        </w:numPr>
        <w:ind w:left="720"/>
      </w:pPr>
      <w:r>
        <w:t>Borough Council member, Linda Reed, was inquiring about why the maintenance staff is plowing the roadways when they don’t need cleaning. Mayor Henry Brown stated that the salt is not being mixed with anti-skid. Amanda Mesel, Borough Manager, stated that the maintenance department was told to contact Mayor Brown</w:t>
      </w:r>
      <w:r w:rsidR="00782BFD">
        <w:t xml:space="preserve"> for further assistance with this matter</w:t>
      </w:r>
      <w:r>
        <w:t xml:space="preserve">. After a lengthy discussion of plowing of Main Street parking spaces, it would be determined that streets and property committee would meet to discuss parking issue on Main Street. </w:t>
      </w:r>
      <w:r w:rsidR="006740D3">
        <w:t xml:space="preserve"> </w:t>
      </w:r>
    </w:p>
    <w:p w14:paraId="27E27166" w14:textId="76F76108" w:rsidR="000B65C8" w:rsidRPr="0005682E" w:rsidRDefault="00AB0E56" w:rsidP="006E17A6">
      <w:pPr>
        <w:pStyle w:val="ListParagraph"/>
        <w:ind w:left="1440"/>
        <w:rPr>
          <w:highlight w:val="yellow"/>
        </w:rPr>
      </w:pPr>
      <w:r w:rsidRPr="0005682E">
        <w:rPr>
          <w:highlight w:val="yellow"/>
        </w:rPr>
        <w:t xml:space="preserve">  </w:t>
      </w:r>
    </w:p>
    <w:p w14:paraId="2F146EBA" w14:textId="77777777" w:rsidR="0074567E" w:rsidRPr="00482F2D" w:rsidRDefault="0074567E" w:rsidP="0074567E">
      <w:pPr>
        <w:rPr>
          <w:b/>
          <w:bCs/>
        </w:rPr>
      </w:pPr>
      <w:r w:rsidRPr="00482F2D">
        <w:rPr>
          <w:b/>
          <w:bCs/>
        </w:rPr>
        <w:lastRenderedPageBreak/>
        <w:t xml:space="preserve">Ordinance Report: </w:t>
      </w:r>
    </w:p>
    <w:p w14:paraId="490E0C7E" w14:textId="30A81963" w:rsidR="006E17A6" w:rsidRPr="00482F2D" w:rsidRDefault="005017DD" w:rsidP="00B32D4C">
      <w:pPr>
        <w:pStyle w:val="ListParagraph"/>
        <w:numPr>
          <w:ilvl w:val="0"/>
          <w:numId w:val="19"/>
        </w:numPr>
        <w:ind w:left="810" w:hanging="450"/>
      </w:pPr>
      <w:r>
        <w:t>Borough Manager Amanda Mesel reported that court hearings for 5 Scott Street and 277 Main Street took place on December 3, 2025, and no information has been received by the Borough office indicating that the defendant plans to appeal. Borough Manager Mesel requested permission to remove this item from the agenda next month, and it has been agreed to remove the item</w:t>
      </w:r>
      <w:r w:rsidR="00FC2F25">
        <w:t xml:space="preserve">.  </w:t>
      </w:r>
    </w:p>
    <w:p w14:paraId="062E0D31" w14:textId="0BB57815" w:rsidR="003E7C69" w:rsidRPr="00482F2D" w:rsidRDefault="00482F2D" w:rsidP="007A724C">
      <w:pPr>
        <w:pStyle w:val="ListParagraph"/>
        <w:numPr>
          <w:ilvl w:val="0"/>
          <w:numId w:val="19"/>
        </w:numPr>
        <w:ind w:left="810" w:hanging="450"/>
        <w:rPr>
          <w:b/>
          <w:bCs/>
        </w:rPr>
      </w:pPr>
      <w:r w:rsidRPr="00482F2D">
        <w:t xml:space="preserve">Borough Manager Amanda Mesel reported that the review and management of property code violations will remain a standing agenda item. </w:t>
      </w:r>
      <w:r w:rsidR="00B32D4C">
        <w:t>No council member had any reports on this matter.</w:t>
      </w:r>
    </w:p>
    <w:p w14:paraId="55C87D45" w14:textId="77777777" w:rsidR="00482F2D" w:rsidRPr="00482F2D" w:rsidRDefault="00482F2D" w:rsidP="00482F2D">
      <w:pPr>
        <w:pStyle w:val="ListParagraph"/>
        <w:ind w:left="1440"/>
        <w:rPr>
          <w:b/>
          <w:bCs/>
        </w:rPr>
      </w:pPr>
    </w:p>
    <w:p w14:paraId="552D379A" w14:textId="77777777" w:rsidR="0074567E" w:rsidRPr="00482F2D" w:rsidRDefault="0074567E" w:rsidP="0074567E">
      <w:r w:rsidRPr="00482F2D">
        <w:rPr>
          <w:b/>
          <w:bCs/>
        </w:rPr>
        <w:t xml:space="preserve">Committee Reports:  </w:t>
      </w:r>
    </w:p>
    <w:p w14:paraId="537758AD" w14:textId="77777777" w:rsidR="004A5C16" w:rsidRPr="00482F2D" w:rsidRDefault="0074567E" w:rsidP="004A5C16">
      <w:pPr>
        <w:ind w:left="720"/>
        <w:rPr>
          <w:bCs/>
        </w:rPr>
      </w:pPr>
      <w:r w:rsidRPr="00482F2D">
        <w:rPr>
          <w:bCs/>
        </w:rPr>
        <w:t>Recreation Committee:</w:t>
      </w:r>
    </w:p>
    <w:p w14:paraId="3F6539E0" w14:textId="6AEC2B7E" w:rsidR="00E53E9B" w:rsidRPr="00482F2D" w:rsidRDefault="005017DD" w:rsidP="000942A0">
      <w:pPr>
        <w:pStyle w:val="ListParagraph"/>
        <w:numPr>
          <w:ilvl w:val="0"/>
          <w:numId w:val="4"/>
        </w:numPr>
        <w:rPr>
          <w:bCs/>
        </w:rPr>
      </w:pPr>
      <w:r>
        <w:t>Borough Manager Amanda Mesel reported that the Pennsylvania Fish and Boat Commission grant had been submitted, but no information has been received regarding the grant award. She also reported that there is no update on the Tidioute Area Community Fund grant. The Board discussed the project with the new members to ensure they understood its scope and purpose.</w:t>
      </w:r>
    </w:p>
    <w:p w14:paraId="18DC04CF" w14:textId="4FBC3552" w:rsidR="00475CEF" w:rsidRDefault="005017DD" w:rsidP="000942A0">
      <w:pPr>
        <w:pStyle w:val="ListParagraph"/>
        <w:numPr>
          <w:ilvl w:val="0"/>
          <w:numId w:val="4"/>
        </w:numPr>
        <w:rPr>
          <w:bCs/>
        </w:rPr>
      </w:pPr>
      <w:r>
        <w:t>Borough Manager Amanda Mesel inquired about the fountain project and whether any work could be planned during the winter. After discussion, Council Member Heather Cass will provide information on the style of fountain being installed at Tidioute Charter School’s playground.</w:t>
      </w:r>
    </w:p>
    <w:p w14:paraId="0F27521E" w14:textId="20ED69F9" w:rsidR="00B32D4C" w:rsidRPr="00482F2D" w:rsidRDefault="005017DD" w:rsidP="000942A0">
      <w:pPr>
        <w:pStyle w:val="ListParagraph"/>
        <w:numPr>
          <w:ilvl w:val="0"/>
          <w:numId w:val="4"/>
        </w:numPr>
        <w:rPr>
          <w:bCs/>
        </w:rPr>
      </w:pPr>
      <w:r>
        <w:t>A discussion was held regarding the locks at the boat launch restrooms. Council Member James Bush stated that he would research automatic locks for the bathrooms and report his findings at the next meeting.</w:t>
      </w:r>
    </w:p>
    <w:p w14:paraId="3773E224" w14:textId="52CFC39A" w:rsidR="001B0B0B" w:rsidRPr="00482F2D" w:rsidRDefault="0074567E" w:rsidP="00E53E9B">
      <w:pPr>
        <w:ind w:firstLine="720"/>
        <w:rPr>
          <w:rStyle w:val="Strong"/>
          <w:b w:val="0"/>
        </w:rPr>
      </w:pPr>
      <w:r w:rsidRPr="00482F2D">
        <w:rPr>
          <w:bCs/>
        </w:rPr>
        <w:t>Streets and Properties:</w:t>
      </w:r>
    </w:p>
    <w:p w14:paraId="03690DBF" w14:textId="195B70A3" w:rsidR="00A85799" w:rsidRPr="00482F2D" w:rsidRDefault="00C27952" w:rsidP="004A5C16">
      <w:pPr>
        <w:pStyle w:val="ListParagraph"/>
        <w:numPr>
          <w:ilvl w:val="0"/>
          <w:numId w:val="4"/>
        </w:numPr>
        <w:rPr>
          <w:rStyle w:val="Strong"/>
          <w:b w:val="0"/>
        </w:rPr>
      </w:pPr>
      <w:r>
        <w:t xml:space="preserve">Heather Cass, Streets and Property </w:t>
      </w:r>
      <w:r w:rsidR="005017DD">
        <w:t>chair,</w:t>
      </w:r>
      <w:r>
        <w:t xml:space="preserve"> stated the committee will be meeting soon to review the parking ordinance to look at </w:t>
      </w:r>
      <w:r w:rsidR="005017DD">
        <w:t>solutions</w:t>
      </w:r>
      <w:r>
        <w:t xml:space="preserve"> for the Main Street parking.  </w:t>
      </w:r>
    </w:p>
    <w:p w14:paraId="7C18098B" w14:textId="1F749053" w:rsidR="00B662F2" w:rsidRPr="00482F2D" w:rsidRDefault="005017DD" w:rsidP="00B662F2">
      <w:pPr>
        <w:pStyle w:val="ListParagraph"/>
        <w:numPr>
          <w:ilvl w:val="0"/>
          <w:numId w:val="4"/>
        </w:numPr>
        <w:rPr>
          <w:rStyle w:val="Strong"/>
          <w:rFonts w:eastAsiaTheme="majorEastAsia"/>
          <w:b w:val="0"/>
          <w:bCs w:val="0"/>
        </w:rPr>
      </w:pPr>
      <w:r>
        <w:t>Borough Manager Amanda Mesel informed Council that Tidioute Borough was awarded the Dirt and Gravel grant for Campbell Hill. The project will replace all drainage pipes on Campbell Hill and will be completed within a single year. Borough Manager Mesel will continue to coordinate with the Warren County Conservation District on this project.</w:t>
      </w:r>
    </w:p>
    <w:p w14:paraId="6FCE2C67" w14:textId="797E4488" w:rsidR="0074567E" w:rsidRPr="00482F2D" w:rsidRDefault="0074567E" w:rsidP="00B662F2">
      <w:pPr>
        <w:ind w:firstLine="720"/>
        <w:rPr>
          <w:bCs/>
        </w:rPr>
      </w:pPr>
      <w:r w:rsidRPr="00482F2D">
        <w:rPr>
          <w:bCs/>
        </w:rPr>
        <w:t xml:space="preserve">Public Safety: </w:t>
      </w:r>
    </w:p>
    <w:p w14:paraId="6C494D91" w14:textId="2AC74ADD" w:rsidR="00A85799" w:rsidRPr="00482F2D" w:rsidRDefault="0074567E" w:rsidP="0074567E">
      <w:pPr>
        <w:numPr>
          <w:ilvl w:val="0"/>
          <w:numId w:val="6"/>
        </w:numPr>
        <w:rPr>
          <w:bCs/>
        </w:rPr>
      </w:pPr>
      <w:r w:rsidRPr="00482F2D">
        <w:rPr>
          <w:bCs/>
        </w:rPr>
        <w:t xml:space="preserve">Cindy Paulmier reported </w:t>
      </w:r>
      <w:r w:rsidR="00124D5B" w:rsidRPr="00482F2D">
        <w:rPr>
          <w:bCs/>
        </w:rPr>
        <w:t>that</w:t>
      </w:r>
      <w:r w:rsidR="00B251D1" w:rsidRPr="00482F2D">
        <w:rPr>
          <w:bCs/>
        </w:rPr>
        <w:t xml:space="preserve"> t</w:t>
      </w:r>
      <w:r w:rsidR="003A1798" w:rsidRPr="00482F2D">
        <w:rPr>
          <w:bCs/>
        </w:rPr>
        <w:t xml:space="preserve">he </w:t>
      </w:r>
      <w:r w:rsidR="00B251D1" w:rsidRPr="00482F2D">
        <w:rPr>
          <w:bCs/>
        </w:rPr>
        <w:t xml:space="preserve">Multi-Municipal Commission </w:t>
      </w:r>
      <w:r w:rsidR="00124D5B" w:rsidRPr="00482F2D">
        <w:rPr>
          <w:bCs/>
        </w:rPr>
        <w:t xml:space="preserve">meeting </w:t>
      </w:r>
      <w:r w:rsidR="001B0B0B" w:rsidRPr="00482F2D">
        <w:rPr>
          <w:bCs/>
        </w:rPr>
        <w:t>wi</w:t>
      </w:r>
      <w:r w:rsidR="00E53E9B" w:rsidRPr="00482F2D">
        <w:rPr>
          <w:bCs/>
        </w:rPr>
        <w:t xml:space="preserve">ll </w:t>
      </w:r>
      <w:r w:rsidR="00C27952">
        <w:rPr>
          <w:bCs/>
        </w:rPr>
        <w:t xml:space="preserve">be on January 28, </w:t>
      </w:r>
      <w:r w:rsidR="00F4686B">
        <w:rPr>
          <w:bCs/>
        </w:rPr>
        <w:t>2026,</w:t>
      </w:r>
      <w:r w:rsidR="00C27952">
        <w:rPr>
          <w:bCs/>
        </w:rPr>
        <w:t xml:space="preserve"> and Cindy Paulmier stated she plans to attend as the representative for Tidioute Borough.  </w:t>
      </w:r>
    </w:p>
    <w:p w14:paraId="26C7C55F" w14:textId="56161AC9" w:rsidR="000110DC" w:rsidRPr="00482F2D" w:rsidRDefault="0074567E" w:rsidP="000474AD">
      <w:pPr>
        <w:pStyle w:val="NormalWeb"/>
        <w:spacing w:before="0" w:beforeAutospacing="0" w:after="0" w:afterAutospacing="0"/>
        <w:ind w:firstLine="720"/>
        <w:contextualSpacing/>
        <w:rPr>
          <w:b/>
          <w:bCs/>
        </w:rPr>
      </w:pPr>
      <w:r w:rsidRPr="00482F2D">
        <w:t xml:space="preserve">Finance Committee: </w:t>
      </w:r>
    </w:p>
    <w:p w14:paraId="20F22FB1" w14:textId="6DED98FB" w:rsidR="00B662F2" w:rsidRPr="00482F2D" w:rsidRDefault="00482F2D" w:rsidP="0042234F">
      <w:pPr>
        <w:pStyle w:val="NormalWeb"/>
        <w:numPr>
          <w:ilvl w:val="0"/>
          <w:numId w:val="26"/>
        </w:numPr>
        <w:contextualSpacing/>
      </w:pPr>
      <w:r w:rsidRPr="00482F2D">
        <w:t>Borough Manager Amanda Mesel informed the Borough Council that the Backhoe and Truck Fund accounts will be combined in January</w:t>
      </w:r>
      <w:r w:rsidR="00C27952">
        <w:t xml:space="preserve"> now that the books are closed for 2025</w:t>
      </w:r>
      <w:r w:rsidRPr="00482F2D">
        <w:t>.</w:t>
      </w:r>
      <w:r w:rsidR="006D1675" w:rsidRPr="00482F2D">
        <w:t xml:space="preserve"> </w:t>
      </w:r>
    </w:p>
    <w:p w14:paraId="117BEF3E" w14:textId="77777777" w:rsidR="000110DC" w:rsidRPr="006B63A7" w:rsidRDefault="0074567E" w:rsidP="00CA366B">
      <w:pPr>
        <w:pStyle w:val="NormalWeb"/>
        <w:ind w:firstLine="720"/>
        <w:contextualSpacing/>
        <w:rPr>
          <w:bCs/>
        </w:rPr>
      </w:pPr>
      <w:r w:rsidRPr="006B63A7">
        <w:rPr>
          <w:bCs/>
        </w:rPr>
        <w:t>Solid Waste Committee:</w:t>
      </w:r>
    </w:p>
    <w:p w14:paraId="0BDC85FF" w14:textId="0780CD23" w:rsidR="006B63A7" w:rsidRPr="006B63A7" w:rsidRDefault="005017DD" w:rsidP="006B63A7">
      <w:pPr>
        <w:pStyle w:val="NormalWeb"/>
        <w:numPr>
          <w:ilvl w:val="0"/>
          <w:numId w:val="27"/>
        </w:numPr>
        <w:spacing w:before="0" w:beforeAutospacing="0" w:after="0" w:afterAutospacing="0"/>
      </w:pPr>
      <w:r>
        <w:t xml:space="preserve">Council Member Cindy </w:t>
      </w:r>
      <w:r w:rsidR="00F4686B">
        <w:t>Paulmier,</w:t>
      </w:r>
      <w:r>
        <w:t xml:space="preserve"> inquired whether a letter should be sent to the Lions Club regarding the lack of contact about the recycling center. After discussion, Borough President Steve Morrison stated that he would attempt to obtain the contact information for the new commander.</w:t>
      </w:r>
      <w:r w:rsidR="00C27952">
        <w:t xml:space="preserve"> </w:t>
      </w:r>
    </w:p>
    <w:p w14:paraId="6B5A47A9" w14:textId="77777777" w:rsidR="00CA366B" w:rsidRPr="005017DD" w:rsidRDefault="0074567E" w:rsidP="00CA366B">
      <w:pPr>
        <w:pStyle w:val="NormalWeb"/>
        <w:spacing w:before="0" w:beforeAutospacing="0" w:after="0" w:afterAutospacing="0"/>
        <w:ind w:firstLine="720"/>
        <w:rPr>
          <w:bCs/>
        </w:rPr>
      </w:pPr>
      <w:r w:rsidRPr="005017DD">
        <w:rPr>
          <w:bCs/>
        </w:rPr>
        <w:lastRenderedPageBreak/>
        <w:t>Personnel Committee:</w:t>
      </w:r>
    </w:p>
    <w:p w14:paraId="737C2399" w14:textId="32ACC236" w:rsidR="00C27952" w:rsidRPr="005017DD" w:rsidRDefault="00682F3F" w:rsidP="00860578">
      <w:pPr>
        <w:pStyle w:val="NormalWeb"/>
        <w:numPr>
          <w:ilvl w:val="0"/>
          <w:numId w:val="27"/>
        </w:numPr>
        <w:spacing w:before="0" w:beforeAutospacing="0" w:after="0" w:afterAutospacing="0"/>
        <w:rPr>
          <w:bCs/>
        </w:rPr>
      </w:pPr>
      <w:r w:rsidRPr="005017DD">
        <w:rPr>
          <w:bCs/>
        </w:rPr>
        <w:t xml:space="preserve">At </w:t>
      </w:r>
      <w:r w:rsidR="00C27952" w:rsidRPr="005017DD">
        <w:rPr>
          <w:bCs/>
        </w:rPr>
        <w:t>8:04</w:t>
      </w:r>
      <w:r w:rsidRPr="005017DD">
        <w:rPr>
          <w:bCs/>
        </w:rPr>
        <w:t xml:space="preserve">pm, </w:t>
      </w:r>
      <w:r w:rsidR="00371F92" w:rsidRPr="005017DD">
        <w:rPr>
          <w:bCs/>
        </w:rPr>
        <w:t xml:space="preserve">Steve Morrison reported that Borough Council was </w:t>
      </w:r>
      <w:r w:rsidRPr="005017DD">
        <w:rPr>
          <w:bCs/>
        </w:rPr>
        <w:t>entering into executive session to discuss personnel matters</w:t>
      </w:r>
      <w:r w:rsidR="00D65A6D" w:rsidRPr="005017DD">
        <w:rPr>
          <w:bCs/>
        </w:rPr>
        <w:t xml:space="preserve"> related to the hiring of new employees</w:t>
      </w:r>
      <w:r w:rsidR="00371F92" w:rsidRPr="005017DD">
        <w:rPr>
          <w:bCs/>
        </w:rPr>
        <w:t>.</w:t>
      </w:r>
      <w:r w:rsidRPr="005017DD">
        <w:rPr>
          <w:bCs/>
        </w:rPr>
        <w:t xml:space="preserve">  At </w:t>
      </w:r>
      <w:r w:rsidR="00860578" w:rsidRPr="005017DD">
        <w:rPr>
          <w:bCs/>
        </w:rPr>
        <w:t>8:</w:t>
      </w:r>
      <w:r w:rsidR="00C27952" w:rsidRPr="005017DD">
        <w:rPr>
          <w:bCs/>
        </w:rPr>
        <w:t>50</w:t>
      </w:r>
      <w:r w:rsidRPr="005017DD">
        <w:rPr>
          <w:bCs/>
        </w:rPr>
        <w:t>pm the executive session was adjourned and the regular meeting resumed</w:t>
      </w:r>
      <w:r w:rsidR="00371F92" w:rsidRPr="005017DD">
        <w:rPr>
          <w:bCs/>
        </w:rPr>
        <w:t>.</w:t>
      </w:r>
      <w:r w:rsidR="00CA366B" w:rsidRPr="005017DD">
        <w:rPr>
          <w:bCs/>
        </w:rPr>
        <w:t xml:space="preserve">  </w:t>
      </w:r>
      <w:r w:rsidR="00860578" w:rsidRPr="005017DD">
        <w:rPr>
          <w:bCs/>
        </w:rPr>
        <w:t xml:space="preserve">Upon returning from executive </w:t>
      </w:r>
      <w:r w:rsidR="00C27952" w:rsidRPr="005017DD">
        <w:rPr>
          <w:bCs/>
        </w:rPr>
        <w:t>period the following motions were made</w:t>
      </w:r>
      <w:r w:rsidR="005017DD" w:rsidRPr="005017DD">
        <w:rPr>
          <w:bCs/>
        </w:rPr>
        <w:t>.</w:t>
      </w:r>
    </w:p>
    <w:p w14:paraId="22C44D82" w14:textId="0676754F" w:rsidR="00C27952" w:rsidRPr="005017DD" w:rsidRDefault="00C27952" w:rsidP="00FF3BE5">
      <w:pPr>
        <w:pStyle w:val="NormalWeb"/>
        <w:numPr>
          <w:ilvl w:val="0"/>
          <w:numId w:val="27"/>
        </w:numPr>
        <w:spacing w:before="0" w:beforeAutospacing="0" w:after="0" w:afterAutospacing="0"/>
        <w:rPr>
          <w:bCs/>
        </w:rPr>
      </w:pPr>
      <w:r w:rsidRPr="005017DD">
        <w:rPr>
          <w:bCs/>
        </w:rPr>
        <w:t xml:space="preserve">Heather Cass made a motion to accept the resignation of Emergency Management Coordinator Alex Benjamin effective December 31, 2025.  </w:t>
      </w:r>
      <w:r w:rsidR="00837224" w:rsidRPr="005017DD">
        <w:rPr>
          <w:bCs/>
        </w:rPr>
        <w:t xml:space="preserve">Linda Reed seconded the motion and motion carried all in favor.  </w:t>
      </w:r>
    </w:p>
    <w:p w14:paraId="7DECE144" w14:textId="307BBE2D" w:rsidR="00837224" w:rsidRPr="005017DD" w:rsidRDefault="00C27952" w:rsidP="00FF3BE5">
      <w:pPr>
        <w:pStyle w:val="NormalWeb"/>
        <w:numPr>
          <w:ilvl w:val="0"/>
          <w:numId w:val="27"/>
        </w:numPr>
        <w:spacing w:before="0" w:beforeAutospacing="0" w:after="0" w:afterAutospacing="0"/>
        <w:rPr>
          <w:bCs/>
        </w:rPr>
      </w:pPr>
      <w:r w:rsidRPr="005017DD">
        <w:rPr>
          <w:bCs/>
        </w:rPr>
        <w:t xml:space="preserve">Cindy Paulmier made a motion to accept the </w:t>
      </w:r>
      <w:r w:rsidR="00837224" w:rsidRPr="005017DD">
        <w:rPr>
          <w:bCs/>
        </w:rPr>
        <w:t>resignation</w:t>
      </w:r>
      <w:r w:rsidRPr="005017DD">
        <w:rPr>
          <w:bCs/>
        </w:rPr>
        <w:t xml:space="preserve"> of Chad Pearson, Maintenance personnel.  The motion was seconded by Linda Reed and passed all in </w:t>
      </w:r>
      <w:r w:rsidR="00782BFD">
        <w:rPr>
          <w:bCs/>
        </w:rPr>
        <w:t>favor</w:t>
      </w:r>
      <w:r w:rsidRPr="005017DD">
        <w:rPr>
          <w:bCs/>
        </w:rPr>
        <w:t xml:space="preserve">.  </w:t>
      </w:r>
    </w:p>
    <w:p w14:paraId="5DB96E12" w14:textId="285ABB66" w:rsidR="00837224" w:rsidRPr="005017DD" w:rsidRDefault="00837224" w:rsidP="00FF3BE5">
      <w:pPr>
        <w:pStyle w:val="NormalWeb"/>
        <w:numPr>
          <w:ilvl w:val="0"/>
          <w:numId w:val="27"/>
        </w:numPr>
        <w:spacing w:before="0" w:beforeAutospacing="0" w:after="0" w:afterAutospacing="0"/>
        <w:rPr>
          <w:bCs/>
        </w:rPr>
      </w:pPr>
      <w:r w:rsidRPr="005017DD">
        <w:rPr>
          <w:bCs/>
        </w:rPr>
        <w:t>A motion was made by Heather Cass and seconded by Cindy Paulmier to hire Matthew Joseph and Talon Mesel for the seasonal plow position</w:t>
      </w:r>
      <w:r w:rsidR="005017DD" w:rsidRPr="005017DD">
        <w:rPr>
          <w:bCs/>
        </w:rPr>
        <w:t>s</w:t>
      </w:r>
      <w:r w:rsidRPr="005017DD">
        <w:rPr>
          <w:bCs/>
        </w:rPr>
        <w:t xml:space="preserve"> at the rate of $15.00 per hour.  This position </w:t>
      </w:r>
      <w:r w:rsidR="005017DD" w:rsidRPr="005017DD">
        <w:rPr>
          <w:bCs/>
        </w:rPr>
        <w:t>is</w:t>
      </w:r>
      <w:r w:rsidRPr="005017DD">
        <w:rPr>
          <w:bCs/>
        </w:rPr>
        <w:t xml:space="preserve"> </w:t>
      </w:r>
      <w:r w:rsidR="00782BFD">
        <w:rPr>
          <w:bCs/>
        </w:rPr>
        <w:t xml:space="preserve">an </w:t>
      </w:r>
      <w:r w:rsidR="005017DD" w:rsidRPr="005017DD">
        <w:rPr>
          <w:bCs/>
        </w:rPr>
        <w:t>on</w:t>
      </w:r>
      <w:r w:rsidR="00782BFD">
        <w:rPr>
          <w:bCs/>
        </w:rPr>
        <w:t>-</w:t>
      </w:r>
      <w:r w:rsidRPr="005017DD">
        <w:rPr>
          <w:bCs/>
        </w:rPr>
        <w:t>call basis determined by Borough Manager, Amanda Mesel.  The motion carried all in favor.</w:t>
      </w:r>
    </w:p>
    <w:p w14:paraId="693746D5" w14:textId="13F45D85" w:rsidR="00C27952" w:rsidRPr="003F66BF" w:rsidRDefault="00837224" w:rsidP="00FF3BE5">
      <w:pPr>
        <w:pStyle w:val="NormalWeb"/>
        <w:numPr>
          <w:ilvl w:val="0"/>
          <w:numId w:val="27"/>
        </w:numPr>
        <w:spacing w:before="0" w:beforeAutospacing="0" w:after="0" w:afterAutospacing="0"/>
        <w:rPr>
          <w:bCs/>
        </w:rPr>
      </w:pPr>
      <w:r w:rsidRPr="003F66BF">
        <w:rPr>
          <w:bCs/>
        </w:rPr>
        <w:t xml:space="preserve">Trisha Hulings made a motion to hire Trevis Reese for the </w:t>
      </w:r>
      <w:r w:rsidR="00FF3BE5" w:rsidRPr="003F66BF">
        <w:rPr>
          <w:bCs/>
        </w:rPr>
        <w:t>full-time</w:t>
      </w:r>
      <w:r w:rsidRPr="003F66BF">
        <w:rPr>
          <w:bCs/>
        </w:rPr>
        <w:t xml:space="preserve"> maintenance position at the rate of $19.00 per hour.  Linda Reed seconded the motion and the motion passed unanimously.  </w:t>
      </w:r>
    </w:p>
    <w:p w14:paraId="2DDE6106" w14:textId="258200A0" w:rsidR="00837224" w:rsidRDefault="00837224" w:rsidP="00FF3BE5">
      <w:pPr>
        <w:pStyle w:val="NormalWeb"/>
        <w:numPr>
          <w:ilvl w:val="0"/>
          <w:numId w:val="27"/>
        </w:numPr>
        <w:spacing w:before="0" w:beforeAutospacing="0" w:after="0" w:afterAutospacing="0"/>
        <w:rPr>
          <w:bCs/>
        </w:rPr>
      </w:pPr>
      <w:r w:rsidRPr="003F66BF">
        <w:rPr>
          <w:bCs/>
        </w:rPr>
        <w:t>Heather Cass made a motion, seconded by Trisha Hulings to hire James Be</w:t>
      </w:r>
      <w:r w:rsidR="003F66BF" w:rsidRPr="003F66BF">
        <w:rPr>
          <w:bCs/>
        </w:rPr>
        <w:t xml:space="preserve">rkey </w:t>
      </w:r>
      <w:r w:rsidRPr="003F66BF">
        <w:rPr>
          <w:bCs/>
        </w:rPr>
        <w:t xml:space="preserve">as a part time </w:t>
      </w:r>
      <w:r w:rsidR="003F66BF" w:rsidRPr="003F66BF">
        <w:rPr>
          <w:bCs/>
        </w:rPr>
        <w:t>maintenance</w:t>
      </w:r>
      <w:r w:rsidRPr="003F66BF">
        <w:rPr>
          <w:bCs/>
        </w:rPr>
        <w:t xml:space="preserve"> </w:t>
      </w:r>
      <w:r w:rsidR="003F66BF" w:rsidRPr="003F66BF">
        <w:rPr>
          <w:bCs/>
        </w:rPr>
        <w:t>assistant</w:t>
      </w:r>
      <w:r w:rsidRPr="003F66BF">
        <w:rPr>
          <w:bCs/>
        </w:rPr>
        <w:t xml:space="preserve"> with the water and sewage plants.  The position will </w:t>
      </w:r>
      <w:r w:rsidR="003F66BF" w:rsidRPr="003F66BF">
        <w:rPr>
          <w:bCs/>
        </w:rPr>
        <w:t>be at</w:t>
      </w:r>
      <w:r w:rsidRPr="003F66BF">
        <w:rPr>
          <w:bCs/>
        </w:rPr>
        <w:t xml:space="preserve"> a rate of $18.00</w:t>
      </w:r>
      <w:r w:rsidR="00782BFD">
        <w:rPr>
          <w:bCs/>
        </w:rPr>
        <w:t xml:space="preserve"> per hour</w:t>
      </w:r>
      <w:r w:rsidRPr="003F66BF">
        <w:rPr>
          <w:bCs/>
        </w:rPr>
        <w:t xml:space="preserve"> part </w:t>
      </w:r>
      <w:r w:rsidR="003F66BF" w:rsidRPr="003F66BF">
        <w:rPr>
          <w:bCs/>
        </w:rPr>
        <w:t>time job</w:t>
      </w:r>
      <w:r w:rsidR="00FF3BE5" w:rsidRPr="003F66BF">
        <w:rPr>
          <w:bCs/>
        </w:rPr>
        <w:t xml:space="preserve"> under the direction of Borough Manager Amanda Mesel.</w:t>
      </w:r>
    </w:p>
    <w:p w14:paraId="234EE3DB" w14:textId="77777777" w:rsidR="003F66BF" w:rsidRDefault="003F66BF" w:rsidP="003F66BF">
      <w:pPr>
        <w:pStyle w:val="NormalWeb"/>
        <w:numPr>
          <w:ilvl w:val="0"/>
          <w:numId w:val="27"/>
        </w:numPr>
        <w:spacing w:before="0" w:beforeAutospacing="0" w:after="0" w:afterAutospacing="0"/>
        <w:rPr>
          <w:bCs/>
        </w:rPr>
      </w:pPr>
      <w:r>
        <w:rPr>
          <w:bCs/>
        </w:rPr>
        <w:t xml:space="preserve">A motion was made by Heather Cass and seconded by Trisha Hulings to increase Evan Sahli’s rate of pay from $17.00 per hour to $19.00 per hour.  The motion carried all in favor.  </w:t>
      </w:r>
    </w:p>
    <w:p w14:paraId="4876D11E" w14:textId="7AE3CB4C" w:rsidR="00FF3BE5" w:rsidRPr="003F66BF" w:rsidRDefault="003F66BF" w:rsidP="003F66BF">
      <w:pPr>
        <w:pStyle w:val="NormalWeb"/>
        <w:numPr>
          <w:ilvl w:val="0"/>
          <w:numId w:val="27"/>
        </w:numPr>
        <w:spacing w:before="0" w:beforeAutospacing="0" w:after="0" w:afterAutospacing="0"/>
        <w:rPr>
          <w:bCs/>
        </w:rPr>
      </w:pPr>
      <w:r>
        <w:t>A discussion was held regarding the payroll split for maintenance employees with Southwest Warren County Municipal Authority. It was determined that Borough Manager Amanda Mesel will run the necessary calculations to determine if the payroll split between the two entities can be adjusted.</w:t>
      </w:r>
    </w:p>
    <w:p w14:paraId="12894C16" w14:textId="137746F6" w:rsidR="00860578" w:rsidRPr="003F66BF" w:rsidRDefault="00860578" w:rsidP="003F66BF">
      <w:pPr>
        <w:pStyle w:val="NormalWeb"/>
        <w:spacing w:before="0" w:beforeAutospacing="0" w:after="0" w:afterAutospacing="0"/>
        <w:rPr>
          <w:bCs/>
        </w:rPr>
      </w:pPr>
    </w:p>
    <w:p w14:paraId="04508ADF" w14:textId="60187DB9" w:rsidR="0042234F" w:rsidRPr="00F4686B" w:rsidRDefault="00860578" w:rsidP="00860578">
      <w:pPr>
        <w:pStyle w:val="NormalWeb"/>
        <w:spacing w:before="0" w:beforeAutospacing="0" w:after="0" w:afterAutospacing="0"/>
        <w:ind w:left="720"/>
        <w:rPr>
          <w:bCs/>
        </w:rPr>
      </w:pPr>
      <w:r w:rsidRPr="00F4686B">
        <w:rPr>
          <w:bCs/>
        </w:rPr>
        <w:t>Re</w:t>
      </w:r>
      <w:r w:rsidR="00FF3BE5" w:rsidRPr="00F4686B">
        <w:rPr>
          <w:bCs/>
        </w:rPr>
        <w:t>vitalization</w:t>
      </w:r>
      <w:r w:rsidRPr="00F4686B">
        <w:rPr>
          <w:bCs/>
        </w:rPr>
        <w:t xml:space="preserve"> Committee:</w:t>
      </w:r>
      <w:r w:rsidR="0074567E" w:rsidRPr="00F4686B">
        <w:rPr>
          <w:bCs/>
        </w:rPr>
        <w:t xml:space="preserve"> </w:t>
      </w:r>
    </w:p>
    <w:p w14:paraId="4B230578" w14:textId="47A28F42" w:rsidR="00594573" w:rsidRPr="00F4686B" w:rsidRDefault="00D65A6D" w:rsidP="00136498">
      <w:pPr>
        <w:pStyle w:val="ListParagraph"/>
        <w:numPr>
          <w:ilvl w:val="0"/>
          <w:numId w:val="27"/>
        </w:numPr>
        <w:rPr>
          <w:b/>
        </w:rPr>
      </w:pPr>
      <w:r w:rsidRPr="00F4686B">
        <w:t>Borough Manager, Amanda Mesel</w:t>
      </w:r>
      <w:r w:rsidR="00531B7A" w:rsidRPr="00F4686B">
        <w:t>,</w:t>
      </w:r>
      <w:r w:rsidR="00860578" w:rsidRPr="00F4686B">
        <w:t xml:space="preserve"> </w:t>
      </w:r>
      <w:r w:rsidR="00FF3BE5" w:rsidRPr="00F4686B">
        <w:t xml:space="preserve">provided the Borough council with a donation letter to be sent out to local businesses for donations of the WWII Reenactment.  A motion was made by Trisha Hulings, seconded by Linda Reed to approve the donation letters to be sent.  </w:t>
      </w:r>
      <w:r w:rsidR="003F66BF" w:rsidRPr="00F4686B">
        <w:t>The motion carried all in favor.  Trisha Hulings discussed with Council the formation of a committee to organize the event. She has been in contact with Paul Baltzer and will continue planning for the WWII Reenactment.</w:t>
      </w:r>
    </w:p>
    <w:p w14:paraId="33F26D08" w14:textId="77777777" w:rsidR="002906A5" w:rsidRPr="003F66BF" w:rsidRDefault="002906A5" w:rsidP="002906A5">
      <w:pPr>
        <w:ind w:left="1080"/>
        <w:rPr>
          <w:b/>
        </w:rPr>
      </w:pPr>
    </w:p>
    <w:p w14:paraId="1F6E116A" w14:textId="77777777" w:rsidR="00692DA3" w:rsidRPr="003F66BF" w:rsidRDefault="0074567E" w:rsidP="00692DA3">
      <w:pPr>
        <w:rPr>
          <w:b/>
        </w:rPr>
      </w:pPr>
      <w:r w:rsidRPr="003F66BF">
        <w:rPr>
          <w:b/>
        </w:rPr>
        <w:t xml:space="preserve">New Business:  </w:t>
      </w:r>
    </w:p>
    <w:p w14:paraId="22411B6A" w14:textId="60B89F82" w:rsidR="00FF3BE5" w:rsidRPr="003F66BF" w:rsidRDefault="0005682E" w:rsidP="00FF3BE5">
      <w:pPr>
        <w:pStyle w:val="ListParagraph"/>
        <w:numPr>
          <w:ilvl w:val="0"/>
          <w:numId w:val="14"/>
        </w:numPr>
      </w:pPr>
      <w:r w:rsidRPr="003F66BF">
        <w:t xml:space="preserve">Borough Manager Amanda Mesel </w:t>
      </w:r>
      <w:r w:rsidR="00FF3BE5" w:rsidRPr="003F66BF">
        <w:t>provided the Borough Council with the following changes for the personnel policy</w:t>
      </w:r>
      <w:r w:rsidR="003F66BF">
        <w:t>:</w:t>
      </w:r>
    </w:p>
    <w:p w14:paraId="3D171863" w14:textId="3D898B7A" w:rsidR="00FF3BE5" w:rsidRPr="003F66BF" w:rsidRDefault="00FF3BE5" w:rsidP="00FF3BE5">
      <w:pPr>
        <w:pStyle w:val="ListParagraph"/>
        <w:numPr>
          <w:ilvl w:val="0"/>
          <w:numId w:val="27"/>
        </w:numPr>
      </w:pPr>
      <w:r w:rsidRPr="003F66BF">
        <w:t xml:space="preserve">A motion was made by Linda Reed and seconded by Trisha Hulings to update the personnel policy to reflect the new IRS mileage rate </w:t>
      </w:r>
      <w:r w:rsidR="003F66BF" w:rsidRPr="003F66BF">
        <w:t xml:space="preserve">to </w:t>
      </w:r>
      <w:r w:rsidRPr="003F66BF">
        <w:t>72.5 cents per mile as of January 1, 2026.  The motion carried all in favor</w:t>
      </w:r>
      <w:r w:rsidR="003F66BF" w:rsidRPr="003F66BF">
        <w:t>.</w:t>
      </w:r>
    </w:p>
    <w:p w14:paraId="6278998B" w14:textId="180C6F92" w:rsidR="00935543" w:rsidRDefault="00935543" w:rsidP="00935543">
      <w:pPr>
        <w:pStyle w:val="ListParagraph"/>
        <w:numPr>
          <w:ilvl w:val="0"/>
          <w:numId w:val="27"/>
        </w:numPr>
      </w:pPr>
      <w:r>
        <w:lastRenderedPageBreak/>
        <w:t>Borough Manager Amanda Mesel presented the following update to the Personnel Policy regarding Hospitalization and Life Insurance:</w:t>
      </w:r>
      <w:r w:rsidRPr="003F66BF">
        <w:t xml:space="preserve">  </w:t>
      </w:r>
    </w:p>
    <w:p w14:paraId="47A74954" w14:textId="77777777" w:rsidR="00935543" w:rsidRPr="003F66BF" w:rsidRDefault="00935543" w:rsidP="00935543">
      <w:pPr>
        <w:ind w:left="1440"/>
      </w:pPr>
      <w:r>
        <w:t>“</w:t>
      </w:r>
      <w:r w:rsidRPr="003F66BF">
        <w:t>As of November 2025, medical insurance becomes effective on the first day of the month following sixty (60) days of employment.  Employees are responsible for twelve percent (12%) of the total cost of their monthly medial insurance premium, which shall be collected through payroll deduction.  Enrollment in the Borough’s medical insurance plan is a condition of eligibility for certain additional benefits.</w:t>
      </w:r>
    </w:p>
    <w:p w14:paraId="77B50191" w14:textId="77777777" w:rsidR="00935543" w:rsidRPr="003F66BF" w:rsidRDefault="00935543" w:rsidP="00935543">
      <w:pPr>
        <w:pStyle w:val="ListParagraph"/>
        <w:ind w:left="1440"/>
      </w:pPr>
      <w:r w:rsidRPr="003F66BF">
        <w:t>Upon completion of the required ninety (90) day probationary period, each full time employee shall be eligible for dental and vision insurance.  Dental and vision insurance coverage shall be provided only to employees who elect and maintain enrollment in the Borough’s medical insurance plan.  Dental and vision insurance premiums are covered 100% by the Borough.</w:t>
      </w:r>
    </w:p>
    <w:p w14:paraId="760A00A6" w14:textId="77777777" w:rsidR="00935543" w:rsidRPr="003F66BF" w:rsidRDefault="00935543" w:rsidP="00935543">
      <w:pPr>
        <w:pStyle w:val="ListParagraph"/>
        <w:ind w:left="1440"/>
      </w:pPr>
      <w:r w:rsidRPr="003F66BF">
        <w:t>Short term disability and life insurance coverage applies to the employee only and it’s covered 100% by the Borough.  Short-term disability and life insurance become effective on the first day of the month following sixty (60) days of employment.</w:t>
      </w:r>
      <w:r>
        <w:t>”</w:t>
      </w:r>
      <w:r w:rsidRPr="003F66BF">
        <w:t xml:space="preserve"> </w:t>
      </w:r>
    </w:p>
    <w:p w14:paraId="036DF4BC" w14:textId="0AAAADF9" w:rsidR="00FF3BE5" w:rsidRPr="003F66BF" w:rsidRDefault="0091334A" w:rsidP="003F66BF">
      <w:pPr>
        <w:pStyle w:val="ListParagraph"/>
        <w:ind w:left="1440"/>
      </w:pPr>
      <w:r w:rsidRPr="003F66BF">
        <w:t xml:space="preserve">Borough Council </w:t>
      </w:r>
      <w:r w:rsidR="00935543" w:rsidRPr="003F66BF">
        <w:t>member</w:t>
      </w:r>
      <w:r w:rsidRPr="003F66BF">
        <w:t xml:space="preserve"> Cindy Paulmier made a motion to approve the change, </w:t>
      </w:r>
      <w:r w:rsidR="00935543">
        <w:t xml:space="preserve">which was </w:t>
      </w:r>
      <w:r w:rsidRPr="003F66BF">
        <w:t>seconded by Linda Reed</w:t>
      </w:r>
      <w:r w:rsidR="00935543">
        <w:t xml:space="preserve">.  The motion carried with all members in approval.  </w:t>
      </w:r>
    </w:p>
    <w:p w14:paraId="2FC9ACF3" w14:textId="48719A7F" w:rsidR="006928AA" w:rsidRPr="00F4686B" w:rsidRDefault="0091334A" w:rsidP="0091334A">
      <w:pPr>
        <w:pStyle w:val="ListParagraph"/>
        <w:numPr>
          <w:ilvl w:val="0"/>
          <w:numId w:val="14"/>
        </w:numPr>
      </w:pPr>
      <w:r w:rsidRPr="00F4686B">
        <w:t xml:space="preserve">Cindy Paulmier made a motion to approve </w:t>
      </w:r>
      <w:r w:rsidRPr="00F4686B">
        <w:rPr>
          <w:b/>
          <w:bCs/>
          <w:u w:val="single"/>
        </w:rPr>
        <w:t>Resolution #1 of 2026:</w:t>
      </w:r>
      <w:r w:rsidR="00F4686B">
        <w:t xml:space="preserve">  a</w:t>
      </w:r>
      <w:r w:rsidRPr="00F4686B">
        <w:t xml:space="preserve"> Resolution Authorizing the Disposition of Specific Records.  The motion was seconded by Trisha Hulings and passed unanimously.  </w:t>
      </w:r>
    </w:p>
    <w:p w14:paraId="70123AFD" w14:textId="6F137158" w:rsidR="00860578" w:rsidRPr="00F4686B" w:rsidRDefault="00F4686B" w:rsidP="00860578">
      <w:pPr>
        <w:pStyle w:val="ListParagraph"/>
        <w:numPr>
          <w:ilvl w:val="0"/>
          <w:numId w:val="14"/>
        </w:numPr>
      </w:pPr>
      <w:r>
        <w:t xml:space="preserve">Borough Manager Amanda Mesel presented Council with </w:t>
      </w:r>
      <w:r w:rsidRPr="00F4686B">
        <w:rPr>
          <w:rStyle w:val="Strong"/>
          <w:rFonts w:eastAsiaTheme="majorEastAsia"/>
          <w:u w:val="single"/>
        </w:rPr>
        <w:t>Resolution #2 of 2026</w:t>
      </w:r>
      <w:r>
        <w:t xml:space="preserve">, a Resolution Establishing Policies for Public Comment and Rules of Decorum at Borough Council meetings.  James Bush made a motion, seconded by Linda Reed, to adopt </w:t>
      </w:r>
      <w:r w:rsidRPr="00F4686B">
        <w:rPr>
          <w:b/>
          <w:bCs/>
          <w:u w:val="single"/>
        </w:rPr>
        <w:t>Resolution #2 of 2026</w:t>
      </w:r>
      <w:r>
        <w:t xml:space="preserve"> with the removal of items “g” and “h” as they were duplicates. The motion passed with all members voting in favor.</w:t>
      </w:r>
    </w:p>
    <w:p w14:paraId="2E27661C" w14:textId="77777777" w:rsidR="00F65FE9" w:rsidRPr="00F4686B" w:rsidRDefault="00F65FE9" w:rsidP="00F65FE9">
      <w:pPr>
        <w:pStyle w:val="ListParagraph"/>
      </w:pPr>
    </w:p>
    <w:p w14:paraId="1DEF14AC" w14:textId="0582BC30" w:rsidR="00AE2857" w:rsidRPr="00F4686B" w:rsidRDefault="0074567E" w:rsidP="00F01C86">
      <w:pPr>
        <w:rPr>
          <w:b/>
          <w:bCs/>
        </w:rPr>
      </w:pPr>
      <w:bookmarkStart w:id="0" w:name="_Hlk190337632"/>
      <w:r w:rsidRPr="00F4686B">
        <w:rPr>
          <w:b/>
          <w:bCs/>
        </w:rPr>
        <w:t xml:space="preserve">Old Business: </w:t>
      </w:r>
      <w:bookmarkEnd w:id="0"/>
    </w:p>
    <w:p w14:paraId="5A42ABBD" w14:textId="2E313587" w:rsidR="008F36C7" w:rsidRPr="00F4686B" w:rsidRDefault="008F36C7" w:rsidP="00C71322">
      <w:pPr>
        <w:pStyle w:val="ListParagraph"/>
        <w:numPr>
          <w:ilvl w:val="0"/>
          <w:numId w:val="10"/>
        </w:numPr>
        <w:rPr>
          <w:bCs/>
        </w:rPr>
      </w:pPr>
      <w:r w:rsidRPr="00F4686B">
        <w:t>Amanda Mesel, Borough Manager, reported that there is no update at this time on the examination of the Liquid Fuels Tax Fund for the period of January 1, 2024, through December 31, 2024.</w:t>
      </w:r>
    </w:p>
    <w:p w14:paraId="14857A96" w14:textId="4DCCD75B" w:rsidR="008F36C7" w:rsidRPr="00F4686B" w:rsidRDefault="00F4686B" w:rsidP="00C71322">
      <w:pPr>
        <w:pStyle w:val="ListParagraph"/>
        <w:numPr>
          <w:ilvl w:val="0"/>
          <w:numId w:val="10"/>
        </w:numPr>
        <w:rPr>
          <w:bCs/>
        </w:rPr>
      </w:pPr>
      <w:r w:rsidRPr="00F4686B">
        <w:t>Borough Manager Amanda Mesel reported that the Local Share Account (LSA) Statewide grant for the Campbell Hill Road Retaining Wall project was not awarded. She requested permission to remove this item from next month’s agenda, and Council agreed to do so.</w:t>
      </w:r>
      <w:r w:rsidR="008F36C7" w:rsidRPr="00F4686B">
        <w:t xml:space="preserve"> </w:t>
      </w:r>
    </w:p>
    <w:p w14:paraId="0FA9E0D7" w14:textId="4BB12399" w:rsidR="004D0466" w:rsidRPr="00F4686B" w:rsidRDefault="00F4686B" w:rsidP="0074567E">
      <w:pPr>
        <w:pStyle w:val="ListParagraph"/>
        <w:numPr>
          <w:ilvl w:val="0"/>
          <w:numId w:val="10"/>
        </w:numPr>
        <w:rPr>
          <w:bCs/>
        </w:rPr>
      </w:pPr>
      <w:r w:rsidRPr="00F4686B">
        <w:t>Borough Manager Amanda Mesel reported that the certified letter sent to the owner of 128 Main Street was never signed for by recipient. An email and a regular mail letter were not returned. Council agreed that Borough Manager Mesel should follow up with Andrea regarding this issue.</w:t>
      </w:r>
    </w:p>
    <w:p w14:paraId="5C20B81A" w14:textId="6CF596D4" w:rsidR="00F161A7" w:rsidRPr="00F4686B" w:rsidRDefault="008F36C7" w:rsidP="00F161A7">
      <w:pPr>
        <w:pStyle w:val="ListParagraph"/>
        <w:numPr>
          <w:ilvl w:val="0"/>
          <w:numId w:val="10"/>
        </w:numPr>
        <w:rPr>
          <w:bCs/>
        </w:rPr>
      </w:pPr>
      <w:r w:rsidRPr="00F4686B">
        <w:t xml:space="preserve">Amanda Mesel, Borough Manager, stated that there is no new update on Warren County Docket Numbers 264-2025, 202-2024, and 358-2024 at this time. </w:t>
      </w:r>
    </w:p>
    <w:p w14:paraId="13208292" w14:textId="5506644C" w:rsidR="00A56DFA" w:rsidRPr="00F4686B" w:rsidRDefault="008F36C7" w:rsidP="000B79FB">
      <w:pPr>
        <w:pStyle w:val="ListParagraph"/>
        <w:numPr>
          <w:ilvl w:val="0"/>
          <w:numId w:val="10"/>
        </w:numPr>
        <w:rPr>
          <w:bCs/>
        </w:rPr>
      </w:pPr>
      <w:r w:rsidRPr="00F4686B">
        <w:t>Amanda Mesel, Borough Manager, stated that there will be no updates on the Community Development Block Grant for the Sheridan Street stormwater project until spring.</w:t>
      </w:r>
    </w:p>
    <w:p w14:paraId="2CF0E289" w14:textId="77777777" w:rsidR="001977B4" w:rsidRPr="005017DD" w:rsidRDefault="001977B4" w:rsidP="001977B4">
      <w:pPr>
        <w:rPr>
          <w:bCs/>
          <w:highlight w:val="yellow"/>
        </w:rPr>
      </w:pPr>
    </w:p>
    <w:p w14:paraId="24C62995" w14:textId="5AF56495" w:rsidR="0074567E" w:rsidRPr="00F4686B" w:rsidRDefault="0074567E" w:rsidP="00A56DFA">
      <w:pPr>
        <w:ind w:left="360"/>
        <w:rPr>
          <w:b/>
          <w:bCs/>
        </w:rPr>
      </w:pPr>
      <w:r w:rsidRPr="00F4686B">
        <w:rPr>
          <w:b/>
          <w:bCs/>
        </w:rPr>
        <w:t xml:space="preserve">Correspondence:  </w:t>
      </w:r>
    </w:p>
    <w:p w14:paraId="4F20C3DB" w14:textId="6F823208" w:rsidR="00F161A7" w:rsidRPr="00F4686B" w:rsidRDefault="0074567E" w:rsidP="008B64AF">
      <w:pPr>
        <w:numPr>
          <w:ilvl w:val="0"/>
          <w:numId w:val="11"/>
        </w:numPr>
      </w:pPr>
      <w:r w:rsidRPr="00F4686B">
        <w:t>All correspondence was reviewed by Council</w:t>
      </w:r>
      <w:r w:rsidR="009F676E" w:rsidRPr="00F4686B">
        <w:t xml:space="preserve"> with no inquiries from Borough Council.  </w:t>
      </w:r>
    </w:p>
    <w:p w14:paraId="6516794D" w14:textId="58D3CC3B" w:rsidR="00405429" w:rsidRPr="00F4686B" w:rsidRDefault="00405429" w:rsidP="00405429">
      <w:pPr>
        <w:numPr>
          <w:ilvl w:val="1"/>
          <w:numId w:val="11"/>
        </w:numPr>
      </w:pPr>
      <w:r w:rsidRPr="00F4686B">
        <w:t>Borough Manager, Amanda Mesel informed Borough Council that Deerfield Township had provided Borough Council with $250.00 contribution for the snow removal at the fire department.</w:t>
      </w:r>
    </w:p>
    <w:p w14:paraId="6E24E68C" w14:textId="77777777" w:rsidR="009F676E" w:rsidRPr="00F4686B" w:rsidRDefault="009F676E" w:rsidP="009F676E">
      <w:pPr>
        <w:ind w:left="1080"/>
      </w:pPr>
    </w:p>
    <w:p w14:paraId="1F6650A5" w14:textId="77777777" w:rsidR="00055D93" w:rsidRPr="00F4686B" w:rsidRDefault="0074567E" w:rsidP="00055D93">
      <w:pPr>
        <w:rPr>
          <w:b/>
          <w:bCs/>
        </w:rPr>
      </w:pPr>
      <w:r w:rsidRPr="00F4686B">
        <w:rPr>
          <w:b/>
          <w:bCs/>
        </w:rPr>
        <w:t>Second Public Comment:</w:t>
      </w:r>
    </w:p>
    <w:p w14:paraId="5E28C299" w14:textId="39B1E959" w:rsidR="00652BB6" w:rsidRPr="00F4686B" w:rsidRDefault="00EB6F99" w:rsidP="00055D93">
      <w:pPr>
        <w:pStyle w:val="ListParagraph"/>
        <w:numPr>
          <w:ilvl w:val="0"/>
          <w:numId w:val="11"/>
        </w:numPr>
        <w:rPr>
          <w:b/>
          <w:bCs/>
        </w:rPr>
      </w:pPr>
      <w:r w:rsidRPr="00F4686B">
        <w:t>N</w:t>
      </w:r>
      <w:r w:rsidR="009F676E" w:rsidRPr="00F4686B">
        <w:t xml:space="preserve">o second public comment.  </w:t>
      </w:r>
    </w:p>
    <w:p w14:paraId="4550F45F" w14:textId="77777777" w:rsidR="00F161A7" w:rsidRPr="00F4686B" w:rsidRDefault="00F161A7" w:rsidP="00F161A7">
      <w:pPr>
        <w:pStyle w:val="ListParagraph"/>
        <w:ind w:left="1080"/>
        <w:rPr>
          <w:bCs/>
        </w:rPr>
      </w:pPr>
    </w:p>
    <w:p w14:paraId="061FC71B" w14:textId="408263A8" w:rsidR="00F149D9" w:rsidRPr="00F4686B" w:rsidRDefault="00F149D9" w:rsidP="00F149D9">
      <w:pPr>
        <w:rPr>
          <w:b/>
        </w:rPr>
      </w:pPr>
      <w:r w:rsidRPr="00F4686B">
        <w:rPr>
          <w:b/>
        </w:rPr>
        <w:t>Adjournment:</w:t>
      </w:r>
    </w:p>
    <w:p w14:paraId="35EA0938" w14:textId="6A4B566E" w:rsidR="0074567E" w:rsidRPr="00F4686B" w:rsidRDefault="0074567E" w:rsidP="0074567E">
      <w:pPr>
        <w:rPr>
          <w:bCs/>
        </w:rPr>
      </w:pPr>
      <w:r w:rsidRPr="00F4686B">
        <w:rPr>
          <w:bCs/>
        </w:rPr>
        <w:t>A motion was made by</w:t>
      </w:r>
      <w:r w:rsidR="00652BB6" w:rsidRPr="00F4686B">
        <w:rPr>
          <w:bCs/>
        </w:rPr>
        <w:t xml:space="preserve"> </w:t>
      </w:r>
      <w:r w:rsidR="009F676E" w:rsidRPr="00F4686B">
        <w:rPr>
          <w:bCs/>
        </w:rPr>
        <w:t>Cindy Paulmier</w:t>
      </w:r>
      <w:r w:rsidR="00652BB6" w:rsidRPr="00F4686B">
        <w:rPr>
          <w:bCs/>
        </w:rPr>
        <w:t xml:space="preserve"> </w:t>
      </w:r>
      <w:r w:rsidRPr="00F4686B">
        <w:rPr>
          <w:bCs/>
        </w:rPr>
        <w:t xml:space="preserve">and seconded by </w:t>
      </w:r>
      <w:r w:rsidR="009F676E" w:rsidRPr="00F4686B">
        <w:rPr>
          <w:bCs/>
        </w:rPr>
        <w:t>Trisha Hulings</w:t>
      </w:r>
      <w:r w:rsidR="00BD665A" w:rsidRPr="00F4686B">
        <w:rPr>
          <w:bCs/>
        </w:rPr>
        <w:t xml:space="preserve"> </w:t>
      </w:r>
      <w:r w:rsidRPr="00F4686B">
        <w:rPr>
          <w:bCs/>
        </w:rPr>
        <w:t xml:space="preserve">to adjourn the meeting at </w:t>
      </w:r>
      <w:r w:rsidR="00405429" w:rsidRPr="00F4686B">
        <w:rPr>
          <w:bCs/>
        </w:rPr>
        <w:t>9:13</w:t>
      </w:r>
      <w:r w:rsidRPr="00F4686B">
        <w:rPr>
          <w:bCs/>
        </w:rPr>
        <w:t>pm.</w:t>
      </w:r>
      <w:r w:rsidR="00A857B5" w:rsidRPr="00F4686B">
        <w:rPr>
          <w:bCs/>
        </w:rPr>
        <w:t xml:space="preserve">  The motion passed unanimously.  </w:t>
      </w:r>
      <w:r w:rsidRPr="00F4686B">
        <w:rPr>
          <w:bCs/>
        </w:rPr>
        <w:t xml:space="preserve"> </w:t>
      </w:r>
    </w:p>
    <w:p w14:paraId="6E708A4C" w14:textId="77777777" w:rsidR="0074567E" w:rsidRPr="00F4686B" w:rsidRDefault="0074567E" w:rsidP="0074567E"/>
    <w:p w14:paraId="6E768775" w14:textId="77777777" w:rsidR="0074567E" w:rsidRPr="00F4686B" w:rsidRDefault="0074567E" w:rsidP="0074567E">
      <w:r w:rsidRPr="00F4686B">
        <w:t>Respectfully submitted:</w:t>
      </w:r>
    </w:p>
    <w:p w14:paraId="585086E2" w14:textId="77777777" w:rsidR="0074567E" w:rsidRPr="00F4686B" w:rsidRDefault="0074567E" w:rsidP="0074567E"/>
    <w:p w14:paraId="16904D69" w14:textId="77777777" w:rsidR="00D62CF0" w:rsidRPr="00F4686B" w:rsidRDefault="00D62CF0" w:rsidP="0074567E"/>
    <w:p w14:paraId="245379B9" w14:textId="70283587" w:rsidR="0074567E" w:rsidRPr="00F4686B" w:rsidRDefault="00724285" w:rsidP="0074567E">
      <w:r w:rsidRPr="00F4686B">
        <w:t xml:space="preserve">Amanda Mesel, Borough Manager </w:t>
      </w:r>
    </w:p>
    <w:p w14:paraId="31717E15" w14:textId="77777777" w:rsidR="0074567E" w:rsidRPr="00F4686B" w:rsidRDefault="0074567E" w:rsidP="0074567E">
      <w:pPr>
        <w:rPr>
          <w:i/>
        </w:rPr>
      </w:pPr>
    </w:p>
    <w:p w14:paraId="0EEDD41E" w14:textId="1A67B6BD" w:rsidR="004954EE" w:rsidRDefault="0074567E">
      <w:r w:rsidRPr="00F4686B">
        <w:rPr>
          <w:i/>
        </w:rPr>
        <w:t>Approved</w:t>
      </w:r>
      <w:r w:rsidR="00152A47" w:rsidRPr="00F4686B">
        <w:rPr>
          <w:i/>
        </w:rPr>
        <w:t>:</w:t>
      </w:r>
      <w:r w:rsidR="0079205A" w:rsidRPr="00F4686B">
        <w:rPr>
          <w:i/>
        </w:rPr>
        <w:t xml:space="preserve">  </w:t>
      </w:r>
      <w:r w:rsidR="00A63EA8">
        <w:rPr>
          <w:i/>
        </w:rPr>
        <w:t xml:space="preserve">February 10, </w:t>
      </w:r>
      <w:r w:rsidR="009F676E" w:rsidRPr="00F4686B">
        <w:rPr>
          <w:i/>
        </w:rPr>
        <w:t>2026</w:t>
      </w:r>
      <w:r w:rsidR="00E25EEF" w:rsidRPr="00BD665A">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E1C8" w14:textId="77777777" w:rsidR="00B2095A" w:rsidRDefault="00B2095A" w:rsidP="0001182A">
      <w:r>
        <w:separator/>
      </w:r>
    </w:p>
  </w:endnote>
  <w:endnote w:type="continuationSeparator" w:id="0">
    <w:p w14:paraId="404CE5C1" w14:textId="77777777" w:rsidR="00B2095A" w:rsidRDefault="00B2095A"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73BE" w14:textId="77777777" w:rsidR="00B2095A" w:rsidRDefault="00B2095A" w:rsidP="0001182A">
      <w:r>
        <w:separator/>
      </w:r>
    </w:p>
  </w:footnote>
  <w:footnote w:type="continuationSeparator" w:id="0">
    <w:p w14:paraId="2DF289BA" w14:textId="77777777" w:rsidR="00B2095A" w:rsidRDefault="00B2095A"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676"/>
    <w:multiLevelType w:val="hybridMultilevel"/>
    <w:tmpl w:val="F3CC83C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922560"/>
    <w:multiLevelType w:val="hybridMultilevel"/>
    <w:tmpl w:val="625E4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0FE03452"/>
    <w:multiLevelType w:val="hybridMultilevel"/>
    <w:tmpl w:val="0D54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F410CD"/>
    <w:multiLevelType w:val="hybridMultilevel"/>
    <w:tmpl w:val="8DA8C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734F01"/>
    <w:multiLevelType w:val="hybridMultilevel"/>
    <w:tmpl w:val="5A9C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F63148"/>
    <w:multiLevelType w:val="hybridMultilevel"/>
    <w:tmpl w:val="A608F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252C3B4C"/>
    <w:multiLevelType w:val="hybridMultilevel"/>
    <w:tmpl w:val="0B681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DB70072"/>
    <w:multiLevelType w:val="hybridMultilevel"/>
    <w:tmpl w:val="C44E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D10596"/>
    <w:multiLevelType w:val="hybridMultilevel"/>
    <w:tmpl w:val="EF22B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AD6972"/>
    <w:multiLevelType w:val="hybridMultilevel"/>
    <w:tmpl w:val="53066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DE16C9"/>
    <w:multiLevelType w:val="hybridMultilevel"/>
    <w:tmpl w:val="C65A2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D30458"/>
    <w:multiLevelType w:val="hybridMultilevel"/>
    <w:tmpl w:val="FD9E42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002298F"/>
    <w:multiLevelType w:val="hybridMultilevel"/>
    <w:tmpl w:val="3A7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765A3A"/>
    <w:multiLevelType w:val="hybridMultilevel"/>
    <w:tmpl w:val="CEEEFD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77868C5"/>
    <w:multiLevelType w:val="hybridMultilevel"/>
    <w:tmpl w:val="195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7EE098C"/>
    <w:multiLevelType w:val="hybridMultilevel"/>
    <w:tmpl w:val="C8B8D9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AFC330D"/>
    <w:multiLevelType w:val="hybridMultilevel"/>
    <w:tmpl w:val="BDC6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EE36E4D"/>
    <w:multiLevelType w:val="hybridMultilevel"/>
    <w:tmpl w:val="7896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01A4E"/>
    <w:multiLevelType w:val="hybridMultilevel"/>
    <w:tmpl w:val="9D3E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736332"/>
    <w:multiLevelType w:val="hybridMultilevel"/>
    <w:tmpl w:val="1CE62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13"/>
  </w:num>
  <w:num w:numId="2" w16cid:durableId="123890423">
    <w:abstractNumId w:val="23"/>
  </w:num>
  <w:num w:numId="3" w16cid:durableId="1143736535">
    <w:abstractNumId w:val="21"/>
  </w:num>
  <w:num w:numId="4" w16cid:durableId="1720322805">
    <w:abstractNumId w:val="3"/>
  </w:num>
  <w:num w:numId="5" w16cid:durableId="1159615606">
    <w:abstractNumId w:val="19"/>
  </w:num>
  <w:num w:numId="6" w16cid:durableId="1116369446">
    <w:abstractNumId w:val="28"/>
  </w:num>
  <w:num w:numId="7" w16cid:durableId="412244220">
    <w:abstractNumId w:val="32"/>
  </w:num>
  <w:num w:numId="8" w16cid:durableId="1149249890">
    <w:abstractNumId w:val="9"/>
  </w:num>
  <w:num w:numId="9" w16cid:durableId="488667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7"/>
  </w:num>
  <w:num w:numId="12" w16cid:durableId="885262908">
    <w:abstractNumId w:val="3"/>
  </w:num>
  <w:num w:numId="13" w16cid:durableId="1430932029">
    <w:abstractNumId w:val="2"/>
  </w:num>
  <w:num w:numId="14" w16cid:durableId="1442603619">
    <w:abstractNumId w:val="17"/>
  </w:num>
  <w:num w:numId="15" w16cid:durableId="1543208807">
    <w:abstractNumId w:val="31"/>
  </w:num>
  <w:num w:numId="16" w16cid:durableId="780952078">
    <w:abstractNumId w:val="4"/>
  </w:num>
  <w:num w:numId="17" w16cid:durableId="1590499554">
    <w:abstractNumId w:val="11"/>
  </w:num>
  <w:num w:numId="18" w16cid:durableId="1816682490">
    <w:abstractNumId w:val="16"/>
  </w:num>
  <w:num w:numId="19" w16cid:durableId="544413339">
    <w:abstractNumId w:val="33"/>
  </w:num>
  <w:num w:numId="20" w16cid:durableId="1021779545">
    <w:abstractNumId w:val="34"/>
  </w:num>
  <w:num w:numId="21" w16cid:durableId="1689477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35"/>
  </w:num>
  <w:num w:numId="23" w16cid:durableId="192501161">
    <w:abstractNumId w:val="36"/>
  </w:num>
  <w:num w:numId="24" w16cid:durableId="431318533">
    <w:abstractNumId w:val="6"/>
  </w:num>
  <w:num w:numId="25" w16cid:durableId="1536040517">
    <w:abstractNumId w:val="30"/>
  </w:num>
  <w:num w:numId="26" w16cid:durableId="533537102">
    <w:abstractNumId w:val="24"/>
  </w:num>
  <w:num w:numId="27" w16cid:durableId="943535559">
    <w:abstractNumId w:val="14"/>
  </w:num>
  <w:num w:numId="28" w16cid:durableId="1714185221">
    <w:abstractNumId w:val="29"/>
  </w:num>
  <w:num w:numId="29" w16cid:durableId="1040283893">
    <w:abstractNumId w:val="5"/>
  </w:num>
  <w:num w:numId="30" w16cid:durableId="1405756508">
    <w:abstractNumId w:val="8"/>
  </w:num>
  <w:num w:numId="31" w16cid:durableId="1748960775">
    <w:abstractNumId w:val="26"/>
  </w:num>
  <w:num w:numId="32" w16cid:durableId="2073581605">
    <w:abstractNumId w:val="12"/>
  </w:num>
  <w:num w:numId="33" w16cid:durableId="229657222">
    <w:abstractNumId w:val="15"/>
  </w:num>
  <w:num w:numId="34" w16cid:durableId="1597328411">
    <w:abstractNumId w:val="0"/>
  </w:num>
  <w:num w:numId="35" w16cid:durableId="271592054">
    <w:abstractNumId w:val="10"/>
  </w:num>
  <w:num w:numId="36" w16cid:durableId="2094819682">
    <w:abstractNumId w:val="1"/>
  </w:num>
  <w:num w:numId="37" w16cid:durableId="988291509">
    <w:abstractNumId w:val="20"/>
  </w:num>
  <w:num w:numId="38" w16cid:durableId="1772821697">
    <w:abstractNumId w:val="22"/>
  </w:num>
  <w:num w:numId="39" w16cid:durableId="2241471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0DC"/>
    <w:rsid w:val="0001182A"/>
    <w:rsid w:val="00015473"/>
    <w:rsid w:val="0002065E"/>
    <w:rsid w:val="0002619B"/>
    <w:rsid w:val="00026F09"/>
    <w:rsid w:val="00027FD3"/>
    <w:rsid w:val="00032B2E"/>
    <w:rsid w:val="00042D16"/>
    <w:rsid w:val="00043647"/>
    <w:rsid w:val="000474AD"/>
    <w:rsid w:val="00055D93"/>
    <w:rsid w:val="0005682E"/>
    <w:rsid w:val="00073AFB"/>
    <w:rsid w:val="00074FAC"/>
    <w:rsid w:val="000A124C"/>
    <w:rsid w:val="000B4E5E"/>
    <w:rsid w:val="000B65C8"/>
    <w:rsid w:val="000B6E89"/>
    <w:rsid w:val="000B77B9"/>
    <w:rsid w:val="000B79D2"/>
    <w:rsid w:val="000C0157"/>
    <w:rsid w:val="000C6EC7"/>
    <w:rsid w:val="000D73E1"/>
    <w:rsid w:val="000E1B40"/>
    <w:rsid w:val="000F1366"/>
    <w:rsid w:val="000F5F49"/>
    <w:rsid w:val="00101E7E"/>
    <w:rsid w:val="00105788"/>
    <w:rsid w:val="0011137F"/>
    <w:rsid w:val="00124D5B"/>
    <w:rsid w:val="00125D57"/>
    <w:rsid w:val="001317AE"/>
    <w:rsid w:val="00137464"/>
    <w:rsid w:val="001400B6"/>
    <w:rsid w:val="00141089"/>
    <w:rsid w:val="001437F4"/>
    <w:rsid w:val="00146748"/>
    <w:rsid w:val="00146A1B"/>
    <w:rsid w:val="00152A47"/>
    <w:rsid w:val="00156379"/>
    <w:rsid w:val="001671E9"/>
    <w:rsid w:val="00170FB1"/>
    <w:rsid w:val="00180107"/>
    <w:rsid w:val="001840DF"/>
    <w:rsid w:val="001977B4"/>
    <w:rsid w:val="001A1084"/>
    <w:rsid w:val="001B0B0B"/>
    <w:rsid w:val="001B0C0A"/>
    <w:rsid w:val="001B3BD0"/>
    <w:rsid w:val="001B3D31"/>
    <w:rsid w:val="001B4A8C"/>
    <w:rsid w:val="00205F9C"/>
    <w:rsid w:val="0021396A"/>
    <w:rsid w:val="00213B1A"/>
    <w:rsid w:val="0022127A"/>
    <w:rsid w:val="002342EA"/>
    <w:rsid w:val="00237220"/>
    <w:rsid w:val="0024222B"/>
    <w:rsid w:val="002445A3"/>
    <w:rsid w:val="00254574"/>
    <w:rsid w:val="0026192B"/>
    <w:rsid w:val="00277542"/>
    <w:rsid w:val="002906A5"/>
    <w:rsid w:val="002A0096"/>
    <w:rsid w:val="002B050F"/>
    <w:rsid w:val="002C191F"/>
    <w:rsid w:val="002C7D15"/>
    <w:rsid w:val="002D76EA"/>
    <w:rsid w:val="002F519D"/>
    <w:rsid w:val="003062DD"/>
    <w:rsid w:val="003122C1"/>
    <w:rsid w:val="00314984"/>
    <w:rsid w:val="00315F2D"/>
    <w:rsid w:val="0031668E"/>
    <w:rsid w:val="003203E3"/>
    <w:rsid w:val="00335402"/>
    <w:rsid w:val="0034627D"/>
    <w:rsid w:val="003503A3"/>
    <w:rsid w:val="0036183F"/>
    <w:rsid w:val="0036550A"/>
    <w:rsid w:val="00371F92"/>
    <w:rsid w:val="0037662C"/>
    <w:rsid w:val="00377816"/>
    <w:rsid w:val="00377825"/>
    <w:rsid w:val="0038468C"/>
    <w:rsid w:val="003863D1"/>
    <w:rsid w:val="003907B5"/>
    <w:rsid w:val="00391CB8"/>
    <w:rsid w:val="00392DB6"/>
    <w:rsid w:val="003A1798"/>
    <w:rsid w:val="003B1354"/>
    <w:rsid w:val="003B2A85"/>
    <w:rsid w:val="003B46DC"/>
    <w:rsid w:val="003B7EC0"/>
    <w:rsid w:val="003C27A4"/>
    <w:rsid w:val="003C4273"/>
    <w:rsid w:val="003C55B8"/>
    <w:rsid w:val="003D2527"/>
    <w:rsid w:val="003D4C03"/>
    <w:rsid w:val="003D625C"/>
    <w:rsid w:val="003E7C69"/>
    <w:rsid w:val="003F66BF"/>
    <w:rsid w:val="00405429"/>
    <w:rsid w:val="00415226"/>
    <w:rsid w:val="0042234F"/>
    <w:rsid w:val="00423B26"/>
    <w:rsid w:val="0043016F"/>
    <w:rsid w:val="00435046"/>
    <w:rsid w:val="004553D0"/>
    <w:rsid w:val="004670E6"/>
    <w:rsid w:val="00475CEF"/>
    <w:rsid w:val="004818DA"/>
    <w:rsid w:val="00482F2D"/>
    <w:rsid w:val="004852AB"/>
    <w:rsid w:val="00490379"/>
    <w:rsid w:val="00491098"/>
    <w:rsid w:val="00493E03"/>
    <w:rsid w:val="004954EE"/>
    <w:rsid w:val="004A3AFB"/>
    <w:rsid w:val="004A5C16"/>
    <w:rsid w:val="004B5355"/>
    <w:rsid w:val="004B6A0A"/>
    <w:rsid w:val="004D0466"/>
    <w:rsid w:val="004D269C"/>
    <w:rsid w:val="004D370C"/>
    <w:rsid w:val="004E23ED"/>
    <w:rsid w:val="004E3AB1"/>
    <w:rsid w:val="004E4FB0"/>
    <w:rsid w:val="004F0DBF"/>
    <w:rsid w:val="004F3D33"/>
    <w:rsid w:val="00500273"/>
    <w:rsid w:val="00500D59"/>
    <w:rsid w:val="005017DD"/>
    <w:rsid w:val="00503EC2"/>
    <w:rsid w:val="005208F0"/>
    <w:rsid w:val="005313AD"/>
    <w:rsid w:val="00531B7A"/>
    <w:rsid w:val="0053400C"/>
    <w:rsid w:val="00536986"/>
    <w:rsid w:val="00552F92"/>
    <w:rsid w:val="00565E2C"/>
    <w:rsid w:val="00577ECF"/>
    <w:rsid w:val="0058010B"/>
    <w:rsid w:val="005813CC"/>
    <w:rsid w:val="00590237"/>
    <w:rsid w:val="00590321"/>
    <w:rsid w:val="00594573"/>
    <w:rsid w:val="005A22E2"/>
    <w:rsid w:val="005A3AB9"/>
    <w:rsid w:val="005B066B"/>
    <w:rsid w:val="005B4DFC"/>
    <w:rsid w:val="005C2301"/>
    <w:rsid w:val="005D1384"/>
    <w:rsid w:val="005E451E"/>
    <w:rsid w:val="005F76DF"/>
    <w:rsid w:val="006107F7"/>
    <w:rsid w:val="00611312"/>
    <w:rsid w:val="006119C3"/>
    <w:rsid w:val="006341F3"/>
    <w:rsid w:val="006440DA"/>
    <w:rsid w:val="00652BB6"/>
    <w:rsid w:val="006740D3"/>
    <w:rsid w:val="00682F3F"/>
    <w:rsid w:val="006926C2"/>
    <w:rsid w:val="006928AA"/>
    <w:rsid w:val="00692DA3"/>
    <w:rsid w:val="006941FE"/>
    <w:rsid w:val="006B63A7"/>
    <w:rsid w:val="006C0BE8"/>
    <w:rsid w:val="006D1675"/>
    <w:rsid w:val="006E17A6"/>
    <w:rsid w:val="006E628D"/>
    <w:rsid w:val="006F081C"/>
    <w:rsid w:val="006F0E4A"/>
    <w:rsid w:val="006F4F83"/>
    <w:rsid w:val="0070424E"/>
    <w:rsid w:val="0071052B"/>
    <w:rsid w:val="007225C4"/>
    <w:rsid w:val="00722648"/>
    <w:rsid w:val="00723375"/>
    <w:rsid w:val="00724285"/>
    <w:rsid w:val="00743A96"/>
    <w:rsid w:val="007444FF"/>
    <w:rsid w:val="0074567E"/>
    <w:rsid w:val="00753A30"/>
    <w:rsid w:val="00772805"/>
    <w:rsid w:val="0077450C"/>
    <w:rsid w:val="0078065B"/>
    <w:rsid w:val="00782BFD"/>
    <w:rsid w:val="0078388F"/>
    <w:rsid w:val="00786D0A"/>
    <w:rsid w:val="00787268"/>
    <w:rsid w:val="00790C8C"/>
    <w:rsid w:val="0079205A"/>
    <w:rsid w:val="00796CA9"/>
    <w:rsid w:val="007A0D7E"/>
    <w:rsid w:val="007A724C"/>
    <w:rsid w:val="007B3778"/>
    <w:rsid w:val="007C67D8"/>
    <w:rsid w:val="007D240B"/>
    <w:rsid w:val="007D5B05"/>
    <w:rsid w:val="007E0E6D"/>
    <w:rsid w:val="007E0EF3"/>
    <w:rsid w:val="007F3D42"/>
    <w:rsid w:val="007F3F66"/>
    <w:rsid w:val="00800D2E"/>
    <w:rsid w:val="0080392B"/>
    <w:rsid w:val="00804793"/>
    <w:rsid w:val="00813A55"/>
    <w:rsid w:val="00816679"/>
    <w:rsid w:val="00817A18"/>
    <w:rsid w:val="00820E89"/>
    <w:rsid w:val="00837224"/>
    <w:rsid w:val="0084515F"/>
    <w:rsid w:val="00845396"/>
    <w:rsid w:val="008514FB"/>
    <w:rsid w:val="00860578"/>
    <w:rsid w:val="00862F26"/>
    <w:rsid w:val="00867A2B"/>
    <w:rsid w:val="00876DB7"/>
    <w:rsid w:val="0088296A"/>
    <w:rsid w:val="008A1C4B"/>
    <w:rsid w:val="008A2673"/>
    <w:rsid w:val="008A5DA8"/>
    <w:rsid w:val="008B5D50"/>
    <w:rsid w:val="008C4CEE"/>
    <w:rsid w:val="008C56D1"/>
    <w:rsid w:val="008D2E76"/>
    <w:rsid w:val="008D4BAB"/>
    <w:rsid w:val="008D5D35"/>
    <w:rsid w:val="008D6777"/>
    <w:rsid w:val="008E1641"/>
    <w:rsid w:val="008E2304"/>
    <w:rsid w:val="008E772A"/>
    <w:rsid w:val="008F36C7"/>
    <w:rsid w:val="00900221"/>
    <w:rsid w:val="009039D9"/>
    <w:rsid w:val="0091334A"/>
    <w:rsid w:val="00934E78"/>
    <w:rsid w:val="00935543"/>
    <w:rsid w:val="00937A72"/>
    <w:rsid w:val="009401AD"/>
    <w:rsid w:val="00942680"/>
    <w:rsid w:val="00946F77"/>
    <w:rsid w:val="00954F21"/>
    <w:rsid w:val="00956F21"/>
    <w:rsid w:val="00963C2D"/>
    <w:rsid w:val="009660F5"/>
    <w:rsid w:val="0096690D"/>
    <w:rsid w:val="009A0916"/>
    <w:rsid w:val="009A3E55"/>
    <w:rsid w:val="009C233E"/>
    <w:rsid w:val="009C5382"/>
    <w:rsid w:val="009D03E1"/>
    <w:rsid w:val="009F28F7"/>
    <w:rsid w:val="009F365D"/>
    <w:rsid w:val="009F4CC0"/>
    <w:rsid w:val="009F676E"/>
    <w:rsid w:val="009F6BDE"/>
    <w:rsid w:val="00A01665"/>
    <w:rsid w:val="00A0257A"/>
    <w:rsid w:val="00A02D5D"/>
    <w:rsid w:val="00A14156"/>
    <w:rsid w:val="00A2749F"/>
    <w:rsid w:val="00A3461B"/>
    <w:rsid w:val="00A40CCD"/>
    <w:rsid w:val="00A551D8"/>
    <w:rsid w:val="00A5595D"/>
    <w:rsid w:val="00A56DFA"/>
    <w:rsid w:val="00A56E67"/>
    <w:rsid w:val="00A63788"/>
    <w:rsid w:val="00A63EA8"/>
    <w:rsid w:val="00A655F8"/>
    <w:rsid w:val="00A67F64"/>
    <w:rsid w:val="00A81A24"/>
    <w:rsid w:val="00A8328E"/>
    <w:rsid w:val="00A85799"/>
    <w:rsid w:val="00A857B5"/>
    <w:rsid w:val="00A85F53"/>
    <w:rsid w:val="00A96F9A"/>
    <w:rsid w:val="00AA3C5B"/>
    <w:rsid w:val="00AA3CE8"/>
    <w:rsid w:val="00AB0E56"/>
    <w:rsid w:val="00AC476B"/>
    <w:rsid w:val="00AC491E"/>
    <w:rsid w:val="00AD680C"/>
    <w:rsid w:val="00AE2857"/>
    <w:rsid w:val="00AE2A4C"/>
    <w:rsid w:val="00AE2C91"/>
    <w:rsid w:val="00AF0119"/>
    <w:rsid w:val="00AF4A1D"/>
    <w:rsid w:val="00AF5834"/>
    <w:rsid w:val="00AF66E6"/>
    <w:rsid w:val="00B02CAC"/>
    <w:rsid w:val="00B10B55"/>
    <w:rsid w:val="00B1225A"/>
    <w:rsid w:val="00B17EDA"/>
    <w:rsid w:val="00B2095A"/>
    <w:rsid w:val="00B251D1"/>
    <w:rsid w:val="00B258D1"/>
    <w:rsid w:val="00B32D4C"/>
    <w:rsid w:val="00B357FE"/>
    <w:rsid w:val="00B37C2A"/>
    <w:rsid w:val="00B50E16"/>
    <w:rsid w:val="00B545FC"/>
    <w:rsid w:val="00B56EE4"/>
    <w:rsid w:val="00B60E2B"/>
    <w:rsid w:val="00B6214D"/>
    <w:rsid w:val="00B63CEC"/>
    <w:rsid w:val="00B662F2"/>
    <w:rsid w:val="00B67EE0"/>
    <w:rsid w:val="00B84CC7"/>
    <w:rsid w:val="00B8590D"/>
    <w:rsid w:val="00BA38C8"/>
    <w:rsid w:val="00BA3919"/>
    <w:rsid w:val="00BA58EB"/>
    <w:rsid w:val="00BB04B6"/>
    <w:rsid w:val="00BB58DE"/>
    <w:rsid w:val="00BC65BC"/>
    <w:rsid w:val="00BD4788"/>
    <w:rsid w:val="00BD665A"/>
    <w:rsid w:val="00BD6C95"/>
    <w:rsid w:val="00BF3FFB"/>
    <w:rsid w:val="00C178AA"/>
    <w:rsid w:val="00C2676A"/>
    <w:rsid w:val="00C27952"/>
    <w:rsid w:val="00C342FA"/>
    <w:rsid w:val="00C35DA9"/>
    <w:rsid w:val="00C40E3B"/>
    <w:rsid w:val="00C55408"/>
    <w:rsid w:val="00C60EB7"/>
    <w:rsid w:val="00C71312"/>
    <w:rsid w:val="00C72BEF"/>
    <w:rsid w:val="00C82ECA"/>
    <w:rsid w:val="00CA366B"/>
    <w:rsid w:val="00CA48F9"/>
    <w:rsid w:val="00CB7F98"/>
    <w:rsid w:val="00CD1CB4"/>
    <w:rsid w:val="00CE5E0A"/>
    <w:rsid w:val="00CF0A47"/>
    <w:rsid w:val="00CF4747"/>
    <w:rsid w:val="00CF6C63"/>
    <w:rsid w:val="00D04A4C"/>
    <w:rsid w:val="00D050B3"/>
    <w:rsid w:val="00D07CD4"/>
    <w:rsid w:val="00D12142"/>
    <w:rsid w:val="00D15D2D"/>
    <w:rsid w:val="00D163DD"/>
    <w:rsid w:val="00D17E54"/>
    <w:rsid w:val="00D34688"/>
    <w:rsid w:val="00D54AA6"/>
    <w:rsid w:val="00D62CF0"/>
    <w:rsid w:val="00D64740"/>
    <w:rsid w:val="00D65A6D"/>
    <w:rsid w:val="00D71ED2"/>
    <w:rsid w:val="00D815B1"/>
    <w:rsid w:val="00D970AF"/>
    <w:rsid w:val="00D97EA5"/>
    <w:rsid w:val="00DA4C9F"/>
    <w:rsid w:val="00DD267F"/>
    <w:rsid w:val="00DD4E0A"/>
    <w:rsid w:val="00DF40EC"/>
    <w:rsid w:val="00E1598A"/>
    <w:rsid w:val="00E2054B"/>
    <w:rsid w:val="00E25EEF"/>
    <w:rsid w:val="00E34DE1"/>
    <w:rsid w:val="00E47E3F"/>
    <w:rsid w:val="00E5229B"/>
    <w:rsid w:val="00E53E9B"/>
    <w:rsid w:val="00E55BD0"/>
    <w:rsid w:val="00E61529"/>
    <w:rsid w:val="00E61B7B"/>
    <w:rsid w:val="00E65341"/>
    <w:rsid w:val="00E653B3"/>
    <w:rsid w:val="00E70770"/>
    <w:rsid w:val="00EA140A"/>
    <w:rsid w:val="00EA2932"/>
    <w:rsid w:val="00EB5E12"/>
    <w:rsid w:val="00EB6F99"/>
    <w:rsid w:val="00EC2797"/>
    <w:rsid w:val="00ED4DCD"/>
    <w:rsid w:val="00ED625A"/>
    <w:rsid w:val="00EE694B"/>
    <w:rsid w:val="00EF2170"/>
    <w:rsid w:val="00F00A2C"/>
    <w:rsid w:val="00F01C86"/>
    <w:rsid w:val="00F046F2"/>
    <w:rsid w:val="00F0477E"/>
    <w:rsid w:val="00F056F5"/>
    <w:rsid w:val="00F149D9"/>
    <w:rsid w:val="00F154AA"/>
    <w:rsid w:val="00F161A7"/>
    <w:rsid w:val="00F24765"/>
    <w:rsid w:val="00F25A20"/>
    <w:rsid w:val="00F26690"/>
    <w:rsid w:val="00F32139"/>
    <w:rsid w:val="00F338B7"/>
    <w:rsid w:val="00F3666D"/>
    <w:rsid w:val="00F37160"/>
    <w:rsid w:val="00F4686B"/>
    <w:rsid w:val="00F5120A"/>
    <w:rsid w:val="00F65FE9"/>
    <w:rsid w:val="00F75AD6"/>
    <w:rsid w:val="00F86037"/>
    <w:rsid w:val="00F8714A"/>
    <w:rsid w:val="00F902A8"/>
    <w:rsid w:val="00F94B41"/>
    <w:rsid w:val="00F9787A"/>
    <w:rsid w:val="00FA51DA"/>
    <w:rsid w:val="00FA53B1"/>
    <w:rsid w:val="00FB15E4"/>
    <w:rsid w:val="00FC2F25"/>
    <w:rsid w:val="00FE52FD"/>
    <w:rsid w:val="00FF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DCFC770D-F35E-4322-9398-759D4B2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 w:type="character" w:styleId="Strong">
    <w:name w:val="Strong"/>
    <w:basedOn w:val="DefaultParagraphFont"/>
    <w:uiPriority w:val="22"/>
    <w:qFormat/>
    <w:rsid w:val="00FA5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7</Pages>
  <Words>2594</Words>
  <Characters>14115</Characters>
  <Application>Microsoft Office Word</Application>
  <DocSecurity>0</DocSecurity>
  <Lines>295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7</cp:revision>
  <cp:lastPrinted>2026-02-11T17:37:00Z</cp:lastPrinted>
  <dcterms:created xsi:type="dcterms:W3CDTF">2026-01-08T15:42:00Z</dcterms:created>
  <dcterms:modified xsi:type="dcterms:W3CDTF">2026-02-11T17:38:00Z</dcterms:modified>
</cp:coreProperties>
</file>