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21E2D576" w:rsidR="00A778BB" w:rsidRDefault="002337A1" w:rsidP="00A778BB">
      <w:pPr>
        <w:jc w:val="center"/>
        <w:rPr>
          <w:b/>
          <w:sz w:val="28"/>
          <w:szCs w:val="28"/>
        </w:rPr>
      </w:pPr>
      <w:r>
        <w:rPr>
          <w:b/>
          <w:sz w:val="28"/>
          <w:szCs w:val="28"/>
        </w:rPr>
        <w:t>August 14</w:t>
      </w:r>
      <w:r w:rsidR="000C52F9">
        <w:rPr>
          <w:b/>
          <w:sz w:val="28"/>
          <w:szCs w:val="28"/>
        </w:rPr>
        <w:t>, 2025</w:t>
      </w:r>
    </w:p>
    <w:p w14:paraId="2A368DED" w14:textId="77777777" w:rsidR="00A778BB" w:rsidRDefault="00A778BB" w:rsidP="00A778BB"/>
    <w:p w14:paraId="470CB489" w14:textId="451029D3" w:rsidR="00D0572B" w:rsidRDefault="00A778BB" w:rsidP="003263A9">
      <w:pPr>
        <w:rPr>
          <w:b/>
        </w:rPr>
      </w:pPr>
      <w:r>
        <w:t>Being a quorum present, the meeting was called to order by Authority Chairman</w:t>
      </w:r>
      <w:r w:rsidR="00A807DD">
        <w:t>,</w:t>
      </w:r>
      <w:r>
        <w:t xml:space="preserve"> </w:t>
      </w:r>
      <w:r w:rsidR="00BE3F83">
        <w:t>Steve Morrison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3443B2BC" w14:textId="77777777" w:rsidR="008F70F5" w:rsidRDefault="008F70F5" w:rsidP="008407A3">
      <w:pPr>
        <w:rPr>
          <w:b/>
        </w:rPr>
      </w:pPr>
      <w:r>
        <w:rPr>
          <w:b/>
        </w:rPr>
        <w:t>Steve Morrison, Chairman</w:t>
      </w:r>
      <w:r>
        <w:rPr>
          <w:b/>
        </w:rPr>
        <w:tab/>
      </w:r>
      <w:r>
        <w:rPr>
          <w:b/>
        </w:rPr>
        <w:tab/>
      </w:r>
      <w:r>
        <w:rPr>
          <w:b/>
        </w:rPr>
        <w:tab/>
      </w:r>
      <w:r w:rsidR="00C8373E">
        <w:rPr>
          <w:b/>
        </w:rPr>
        <w:t>Jeremy Nicholson, Vice Chairman</w:t>
      </w:r>
      <w:r w:rsidR="008279E0">
        <w:rPr>
          <w:b/>
        </w:rPr>
        <w:tab/>
      </w:r>
      <w:r w:rsidR="008279E0">
        <w:rPr>
          <w:b/>
        </w:rPr>
        <w:tab/>
      </w:r>
    </w:p>
    <w:p w14:paraId="79F262A4" w14:textId="77777777" w:rsidR="008F70F5" w:rsidRDefault="00D65214" w:rsidP="008F70F5">
      <w:pPr>
        <w:rPr>
          <w:b/>
        </w:rPr>
      </w:pPr>
      <w:r>
        <w:rPr>
          <w:b/>
        </w:rPr>
        <w:t>Robert Konkle</w:t>
      </w:r>
      <w:r w:rsidR="008F70F5">
        <w:rPr>
          <w:b/>
        </w:rPr>
        <w:tab/>
      </w:r>
      <w:r w:rsidR="008F70F5">
        <w:rPr>
          <w:b/>
        </w:rPr>
        <w:tab/>
      </w:r>
      <w:r w:rsidR="008F70F5">
        <w:rPr>
          <w:b/>
        </w:rPr>
        <w:tab/>
      </w:r>
      <w:r w:rsidR="008F70F5">
        <w:rPr>
          <w:b/>
        </w:rPr>
        <w:tab/>
      </w:r>
      <w:r w:rsidR="008407A3">
        <w:rPr>
          <w:b/>
        </w:rPr>
        <w:t>David Manning</w:t>
      </w:r>
      <w:r w:rsidR="008407A3">
        <w:rPr>
          <w:b/>
        </w:rPr>
        <w:tab/>
      </w:r>
      <w:r w:rsidR="008407A3">
        <w:rPr>
          <w:b/>
        </w:rPr>
        <w:tab/>
      </w:r>
      <w:r w:rsidR="008407A3">
        <w:rPr>
          <w:b/>
        </w:rPr>
        <w:tab/>
      </w:r>
    </w:p>
    <w:p w14:paraId="2233E1BB" w14:textId="6945998A" w:rsidR="008407A3" w:rsidRDefault="008F70F5" w:rsidP="008F70F5">
      <w:pPr>
        <w:rPr>
          <w:b/>
        </w:rPr>
      </w:pPr>
      <w:r>
        <w:rPr>
          <w:b/>
        </w:rPr>
        <w:t xml:space="preserve">David Paulmier </w:t>
      </w:r>
      <w:r>
        <w:rPr>
          <w:b/>
        </w:rPr>
        <w:tab/>
      </w:r>
      <w:r>
        <w:rPr>
          <w:b/>
        </w:rPr>
        <w:tab/>
      </w:r>
      <w:r>
        <w:rPr>
          <w:b/>
        </w:rPr>
        <w:tab/>
      </w:r>
      <w:r>
        <w:rPr>
          <w:b/>
        </w:rPr>
        <w:tab/>
      </w:r>
      <w:r w:rsidR="00B77B37">
        <w:rPr>
          <w:b/>
        </w:rPr>
        <w:t>Ryan Williams, Maintenance</w:t>
      </w:r>
      <w:r w:rsidR="008407A3">
        <w:rPr>
          <w:b/>
        </w:rPr>
        <w:t xml:space="preserve">            </w:t>
      </w:r>
    </w:p>
    <w:p w14:paraId="6DC12185" w14:textId="1623D5DA" w:rsidR="00D00579" w:rsidRDefault="00B77B37" w:rsidP="00A778BB">
      <w:pPr>
        <w:rPr>
          <w:b/>
        </w:rPr>
      </w:pPr>
      <w:r>
        <w:rPr>
          <w:b/>
        </w:rPr>
        <w:t>Amanda Mesel, Borough Manager</w:t>
      </w:r>
      <w:r w:rsidR="002337A1">
        <w:rPr>
          <w:b/>
        </w:rPr>
        <w:tab/>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52784001" w14:textId="57F57123" w:rsidR="00C8373E" w:rsidRDefault="00A95DC5" w:rsidP="00FF3346">
      <w:pPr>
        <w:rPr>
          <w:bCs/>
        </w:rPr>
      </w:pPr>
      <w:r w:rsidRPr="00A95DC5">
        <w:rPr>
          <w:b/>
        </w:rPr>
        <w:t>Public:</w:t>
      </w:r>
      <w:r w:rsidRPr="00C0580B">
        <w:rPr>
          <w:bCs/>
        </w:rPr>
        <w:t xml:space="preserve"> </w:t>
      </w:r>
      <w:r w:rsidR="0022292F">
        <w:rPr>
          <w:bCs/>
        </w:rPr>
        <w:t xml:space="preserve">Mr. and Mrs. </w:t>
      </w:r>
      <w:r w:rsidR="002337A1">
        <w:rPr>
          <w:bCs/>
        </w:rPr>
        <w:t>J</w:t>
      </w:r>
      <w:r w:rsidR="002361A8">
        <w:rPr>
          <w:bCs/>
        </w:rPr>
        <w:t>im</w:t>
      </w:r>
      <w:r w:rsidR="002337A1">
        <w:rPr>
          <w:bCs/>
        </w:rPr>
        <w:t xml:space="preserve"> He</w:t>
      </w:r>
      <w:r w:rsidR="002361A8">
        <w:rPr>
          <w:bCs/>
        </w:rPr>
        <w:t>a</w:t>
      </w:r>
      <w:r w:rsidR="002337A1">
        <w:rPr>
          <w:bCs/>
        </w:rPr>
        <w:t>sley</w:t>
      </w:r>
      <w:r w:rsidR="0022292F">
        <w:rPr>
          <w:bCs/>
        </w:rPr>
        <w:t xml:space="preserve"> </w:t>
      </w:r>
      <w:r w:rsidR="002337A1">
        <w:rPr>
          <w:bCs/>
        </w:rPr>
        <w:t>from May and Company</w:t>
      </w:r>
      <w:r w:rsidR="00C120DA">
        <w:rPr>
          <w:bCs/>
        </w:rPr>
        <w:t xml:space="preserve"> </w:t>
      </w:r>
      <w:r w:rsidR="002337A1">
        <w:rPr>
          <w:bCs/>
        </w:rPr>
        <w:t xml:space="preserve">were present.  </w:t>
      </w:r>
    </w:p>
    <w:p w14:paraId="31058059" w14:textId="3091C168" w:rsidR="00C8373E" w:rsidRPr="00650742" w:rsidRDefault="002337A1" w:rsidP="00650742">
      <w:pPr>
        <w:pStyle w:val="ListParagraph"/>
        <w:numPr>
          <w:ilvl w:val="0"/>
          <w:numId w:val="50"/>
        </w:numPr>
        <w:rPr>
          <w:bCs/>
        </w:rPr>
      </w:pPr>
      <w:r>
        <w:t xml:space="preserve">Mr. </w:t>
      </w:r>
      <w:r w:rsidR="0022292F">
        <w:t xml:space="preserve">Jim </w:t>
      </w:r>
      <w:r>
        <w:t>He</w:t>
      </w:r>
      <w:r w:rsidR="002361A8">
        <w:t>a</w:t>
      </w:r>
      <w:r>
        <w:t>sley was present to provide the board with the 2024 financial audit.  Mr. He</w:t>
      </w:r>
      <w:r w:rsidR="002361A8">
        <w:t>a</w:t>
      </w:r>
      <w:r>
        <w:t xml:space="preserve">sley stated this was the thirteenth year </w:t>
      </w:r>
      <w:r w:rsidR="002361A8">
        <w:t>May and Com</w:t>
      </w:r>
      <w:r w:rsidR="00650742">
        <w:t xml:space="preserve">pany completed the books for Southwest Warren County Municipal Authority. </w:t>
      </w:r>
      <w:r>
        <w:t xml:space="preserve">The audit has been filed with Department of Community and Economic Development.  </w:t>
      </w:r>
      <w:r w:rsidR="00650742" w:rsidRPr="0022292F">
        <w:t xml:space="preserve">Jim stated the major key points of 2024 </w:t>
      </w:r>
      <w:r w:rsidR="0022292F" w:rsidRPr="0022292F">
        <w:t>were that water reported a small loss, and sewer reported a significant loss.  This was in part due to</w:t>
      </w:r>
      <w:r w:rsidRPr="0022292F">
        <w:t xml:space="preserve"> no timber </w:t>
      </w:r>
      <w:r w:rsidR="00650742" w:rsidRPr="0022292F">
        <w:t>sales</w:t>
      </w:r>
      <w:r w:rsidRPr="0022292F">
        <w:t xml:space="preserve"> in 2024</w:t>
      </w:r>
      <w:r w:rsidR="00650742" w:rsidRPr="0022292F">
        <w:t>, an</w:t>
      </w:r>
      <w:r w:rsidR="0022292F" w:rsidRPr="0022292F">
        <w:t>d lack of grant funding</w:t>
      </w:r>
      <w:r w:rsidRPr="0022292F">
        <w:t>.  Jim stated the operating cash flow is down and recommended that the board do something with the sewer rates.</w:t>
      </w:r>
      <w:r>
        <w:t xml:space="preserve">  David Paulmier questioned how much the rate would need increased to cover the loss.  </w:t>
      </w:r>
      <w:r w:rsidR="00650742">
        <w:t xml:space="preserve">Jim </w:t>
      </w:r>
      <w:r w:rsidR="0086742B">
        <w:t xml:space="preserve">Heasley </w:t>
      </w:r>
      <w:r w:rsidR="00650742">
        <w:t xml:space="preserve">suggested looking at the general operating expenses which include the </w:t>
      </w:r>
      <w:r w:rsidR="0086742B">
        <w:t>testing, to determine a fair increase in the amount</w:t>
      </w:r>
      <w:r w:rsidR="00650742">
        <w:t xml:space="preserve">.  </w:t>
      </w:r>
      <w:r w:rsidR="0022292F">
        <w:t xml:space="preserve">The board agreed to discuss the water and sewer rate increase closer to January of 2026.  </w:t>
      </w:r>
      <w:r>
        <w:t xml:space="preserve">Amanda Mesel, Borough Manager, questioned if the water and sewer </w:t>
      </w:r>
      <w:r w:rsidR="00650742">
        <w:t>were</w:t>
      </w:r>
      <w:r>
        <w:t xml:space="preserve"> separated this year for </w:t>
      </w:r>
      <w:proofErr w:type="spellStart"/>
      <w:r>
        <w:t>P</w:t>
      </w:r>
      <w:r w:rsidR="00650742">
        <w:t>enn</w:t>
      </w:r>
      <w:r>
        <w:t>VEST</w:t>
      </w:r>
      <w:proofErr w:type="spellEnd"/>
      <w:r>
        <w:t>.  Jim stated that everything was separated this</w:t>
      </w:r>
      <w:r w:rsidR="00650742">
        <w:t xml:space="preserve"> year </w:t>
      </w:r>
      <w:r w:rsidR="0022292F">
        <w:t>at</w:t>
      </w:r>
      <w:r w:rsidR="00650742">
        <w:t xml:space="preserve"> </w:t>
      </w:r>
      <w:proofErr w:type="spellStart"/>
      <w:r w:rsidR="00650742">
        <w:t>PennVEST’s</w:t>
      </w:r>
      <w:proofErr w:type="spellEnd"/>
      <w:r w:rsidR="00650742">
        <w:t xml:space="preserve"> request</w:t>
      </w:r>
      <w:r>
        <w:t xml:space="preserve">.  </w:t>
      </w:r>
    </w:p>
    <w:p w14:paraId="500CA76D" w14:textId="77777777" w:rsidR="00B705B4" w:rsidRDefault="00B705B4" w:rsidP="00A778BB">
      <w:pPr>
        <w:rPr>
          <w:bCs/>
        </w:rPr>
      </w:pPr>
    </w:p>
    <w:p w14:paraId="31017BBD" w14:textId="0E9D7CE6" w:rsidR="00C36B36" w:rsidRDefault="00C36B36" w:rsidP="00C36B36">
      <w:r>
        <w:rPr>
          <w:b/>
        </w:rPr>
        <w:t xml:space="preserve">Minutes: </w:t>
      </w:r>
      <w:r>
        <w:rPr>
          <w:bCs/>
        </w:rPr>
        <w:t>A motion was</w:t>
      </w:r>
      <w:r>
        <w:t xml:space="preserve"> made to approve the minutes from the </w:t>
      </w:r>
      <w:r w:rsidR="00C15906">
        <w:t>Ju</w:t>
      </w:r>
      <w:r w:rsidR="00C120DA">
        <w:t>ly</w:t>
      </w:r>
      <w:r w:rsidR="00FF3346">
        <w:t xml:space="preserve"> 2025</w:t>
      </w:r>
      <w:r>
        <w:t xml:space="preserve"> meeting by </w:t>
      </w:r>
      <w:r w:rsidR="002337A1">
        <w:t>Robert Konkle</w:t>
      </w:r>
      <w:r w:rsidR="00362440">
        <w:t xml:space="preserve"> </w:t>
      </w:r>
      <w:r w:rsidR="00280A7E">
        <w:t>and</w:t>
      </w:r>
      <w:r>
        <w:t xml:space="preserve"> seconded by</w:t>
      </w:r>
      <w:r w:rsidR="00350AFE">
        <w:t xml:space="preserve"> </w:t>
      </w:r>
      <w:r w:rsidR="002337A1">
        <w:t>Jeremy Nicholson</w:t>
      </w:r>
      <w:r>
        <w:t xml:space="preserve">.  The motion passed unanimously.  </w:t>
      </w:r>
    </w:p>
    <w:p w14:paraId="20F4D609" w14:textId="77777777" w:rsidR="00C36B36" w:rsidRDefault="00C36B36" w:rsidP="00C36B36"/>
    <w:p w14:paraId="6BC3CF9D" w14:textId="71DB7574" w:rsidR="00C36B36" w:rsidRDefault="00C36B36" w:rsidP="00C36B36">
      <w:r w:rsidRPr="00D0572B">
        <w:rPr>
          <w:b/>
          <w:bCs/>
        </w:rPr>
        <w:t>Treasurer’s Report</w:t>
      </w:r>
      <w:r w:rsidR="00285338" w:rsidRPr="00D0572B">
        <w:rPr>
          <w:b/>
          <w:bCs/>
        </w:rPr>
        <w:t>:</w:t>
      </w:r>
      <w:r w:rsidR="00285338">
        <w:t xml:space="preserve"> David</w:t>
      </w:r>
      <w:r w:rsidR="002337A1">
        <w:t xml:space="preserve"> Manning</w:t>
      </w:r>
      <w:r w:rsidR="00350AFE">
        <w:t xml:space="preserve"> </w:t>
      </w:r>
      <w:r>
        <w:t xml:space="preserve">moved to approve the Treasurer’s Report and pay monthly bills, seconded by </w:t>
      </w:r>
      <w:r w:rsidR="002337A1">
        <w:t>David Paulmier</w:t>
      </w:r>
      <w:r w:rsidR="00C15906">
        <w:t>.</w:t>
      </w:r>
      <w:r>
        <w:t xml:space="preserve">  The motion passed unanimously. </w:t>
      </w:r>
    </w:p>
    <w:p w14:paraId="5200AAA7" w14:textId="77777777" w:rsidR="00C36B36" w:rsidRPr="00A46788" w:rsidRDefault="00C36B36" w:rsidP="00C36B36"/>
    <w:p w14:paraId="4D1B95A7" w14:textId="464F2443" w:rsidR="00663776" w:rsidRPr="00663776" w:rsidRDefault="00C36B36" w:rsidP="00663776">
      <w:pPr>
        <w:rPr>
          <w:bCs/>
        </w:rPr>
      </w:pPr>
      <w:r w:rsidRPr="00304AFE">
        <w:rPr>
          <w:b/>
        </w:rPr>
        <w:t xml:space="preserve">Maintenance Report: </w:t>
      </w:r>
      <w:r w:rsidRPr="00304AFE">
        <w:rPr>
          <w:bCs/>
        </w:rPr>
        <w:t>A maintenance report handout was provided to the Authority board.</w:t>
      </w:r>
    </w:p>
    <w:p w14:paraId="420AA889" w14:textId="519B1416" w:rsidR="00C15906" w:rsidRPr="0086742B" w:rsidRDefault="00C15906" w:rsidP="00C15906">
      <w:pPr>
        <w:numPr>
          <w:ilvl w:val="0"/>
          <w:numId w:val="43"/>
        </w:numPr>
        <w:rPr>
          <w:b/>
        </w:rPr>
      </w:pPr>
      <w:r w:rsidRPr="0086742B">
        <w:rPr>
          <w:bCs/>
        </w:rPr>
        <w:t xml:space="preserve">Amanda Mesel, Borough Manager, </w:t>
      </w:r>
      <w:r w:rsidR="002337A1" w:rsidRPr="0086742B">
        <w:rPr>
          <w:bCs/>
        </w:rPr>
        <w:t xml:space="preserve">discussed with the board </w:t>
      </w:r>
      <w:r w:rsidR="00285338" w:rsidRPr="0086742B">
        <w:rPr>
          <w:bCs/>
        </w:rPr>
        <w:t>the</w:t>
      </w:r>
      <w:r w:rsidR="002337A1" w:rsidRPr="0086742B">
        <w:rPr>
          <w:bCs/>
        </w:rPr>
        <w:t xml:space="preserve"> quotes that have been provided</w:t>
      </w:r>
      <w:r w:rsidR="00285338" w:rsidRPr="0086742B">
        <w:rPr>
          <w:bCs/>
        </w:rPr>
        <w:t xml:space="preserve"> for the generator at the sewer plant and for the installation of one at the lift station</w:t>
      </w:r>
      <w:r w:rsidR="002337A1" w:rsidRPr="0086742B">
        <w:rPr>
          <w:bCs/>
        </w:rPr>
        <w:t>.  After a lengthy discussion a motion was made</w:t>
      </w:r>
      <w:r w:rsidR="00B5538A" w:rsidRPr="0086742B">
        <w:rPr>
          <w:bCs/>
        </w:rPr>
        <w:t xml:space="preserve"> by David Paulmier</w:t>
      </w:r>
      <w:r w:rsidR="002337A1" w:rsidRPr="0086742B">
        <w:rPr>
          <w:bCs/>
        </w:rPr>
        <w:t xml:space="preserve"> to place the generator installation</w:t>
      </w:r>
      <w:r w:rsidR="0086742B">
        <w:rPr>
          <w:bCs/>
        </w:rPr>
        <w:t>s out as separate bids</w:t>
      </w:r>
      <w:r w:rsidR="002337A1" w:rsidRPr="0086742B">
        <w:rPr>
          <w:bCs/>
        </w:rPr>
        <w:t xml:space="preserve"> </w:t>
      </w:r>
      <w:r w:rsidR="0086742B">
        <w:rPr>
          <w:bCs/>
        </w:rPr>
        <w:t xml:space="preserve">for </w:t>
      </w:r>
      <w:r w:rsidR="002337A1" w:rsidRPr="0086742B">
        <w:rPr>
          <w:bCs/>
        </w:rPr>
        <w:t>the sewer plant (natural gas) and the lift station, behind the towers (propane)</w:t>
      </w:r>
      <w:r w:rsidR="00B5538A" w:rsidRPr="0086742B">
        <w:rPr>
          <w:bCs/>
        </w:rPr>
        <w:t xml:space="preserve">.  Motion was seconded by David Manning and passed all in favor.  Borough Manager, Amanda </w:t>
      </w:r>
      <w:r w:rsidR="00F47199" w:rsidRPr="0086742B">
        <w:rPr>
          <w:bCs/>
        </w:rPr>
        <w:t>Mesel,</w:t>
      </w:r>
      <w:r w:rsidR="00B5538A" w:rsidRPr="0086742B">
        <w:rPr>
          <w:bCs/>
        </w:rPr>
        <w:t xml:space="preserve"> will place two separate bids in the newspaper with all </w:t>
      </w:r>
      <w:r w:rsidR="0086742B" w:rsidRPr="0086742B">
        <w:rPr>
          <w:bCs/>
        </w:rPr>
        <w:t>bids</w:t>
      </w:r>
      <w:r w:rsidR="00B5538A" w:rsidRPr="0086742B">
        <w:rPr>
          <w:bCs/>
        </w:rPr>
        <w:t xml:space="preserve"> due by the next board meeting in September</w:t>
      </w:r>
      <w:r w:rsidR="00C120DA" w:rsidRPr="0086742B">
        <w:rPr>
          <w:bCs/>
        </w:rPr>
        <w:t>, in which bids will be opened and reviewed at that time</w:t>
      </w:r>
      <w:r w:rsidR="00B5538A" w:rsidRPr="0086742B">
        <w:rPr>
          <w:bCs/>
        </w:rPr>
        <w:t xml:space="preserve">.  </w:t>
      </w:r>
    </w:p>
    <w:p w14:paraId="41F137CB" w14:textId="0759CDBE" w:rsidR="00AE77DC" w:rsidRPr="0086742B" w:rsidRDefault="00650742" w:rsidP="00AB231C">
      <w:pPr>
        <w:pStyle w:val="NormalWeb"/>
        <w:numPr>
          <w:ilvl w:val="0"/>
          <w:numId w:val="43"/>
        </w:numPr>
      </w:pPr>
      <w:r w:rsidRPr="0086742B">
        <w:t xml:space="preserve">Ryan Williams, Maintenance stated that numerous repairs have been made at the sewer plant. </w:t>
      </w:r>
      <w:r w:rsidR="00C120DA" w:rsidRPr="0086742B">
        <w:t xml:space="preserve">The electrician fixed the motor </w:t>
      </w:r>
      <w:r w:rsidR="00A545FD" w:rsidRPr="0086742B">
        <w:t xml:space="preserve">to the </w:t>
      </w:r>
      <w:r w:rsidR="0086742B">
        <w:t xml:space="preserve">one </w:t>
      </w:r>
      <w:r w:rsidR="00A545FD" w:rsidRPr="0086742B">
        <w:t xml:space="preserve">skimmer </w:t>
      </w:r>
      <w:r w:rsidR="0086742B" w:rsidRPr="0086742B">
        <w:t>arm and</w:t>
      </w:r>
      <w:r w:rsidR="0086742B">
        <w:t xml:space="preserve"> repaired the other skimmer </w:t>
      </w:r>
      <w:r w:rsidRPr="0086742B">
        <w:t>ar</w:t>
      </w:r>
      <w:r w:rsidR="0086742B">
        <w:t>m.</w:t>
      </w:r>
      <w:r w:rsidR="00A545FD" w:rsidRPr="0086742B">
        <w:t xml:space="preserve">  T</w:t>
      </w:r>
      <w:r w:rsidRPr="0086742B">
        <w:t xml:space="preserve">he chlorine is </w:t>
      </w:r>
      <w:r w:rsidR="0086742B" w:rsidRPr="0086742B">
        <w:t>temporarily</w:t>
      </w:r>
      <w:r w:rsidRPr="0086742B">
        <w:t xml:space="preserve"> fixed by Heritage, the pumps not working correctly</w:t>
      </w:r>
      <w:r w:rsidR="0086742B">
        <w:t xml:space="preserve"> are</w:t>
      </w:r>
      <w:r w:rsidRPr="0086742B">
        <w:t xml:space="preserve"> not good but that can’t be fixed until the valves are replaced.  Amanda Mesel stated the engineers have not completed the specifications for the valve replacement yet.</w:t>
      </w:r>
      <w:r w:rsidR="0086742B" w:rsidRPr="0086742B">
        <w:t xml:space="preserve">  </w:t>
      </w:r>
      <w:r w:rsidRPr="0086742B">
        <w:t xml:space="preserve">  </w:t>
      </w:r>
    </w:p>
    <w:p w14:paraId="24E18FE2" w14:textId="05C425C0" w:rsidR="00AE77DC" w:rsidRPr="00AE77DC" w:rsidRDefault="00B5538A" w:rsidP="00AE77DC">
      <w:pPr>
        <w:numPr>
          <w:ilvl w:val="0"/>
          <w:numId w:val="43"/>
        </w:numPr>
        <w:rPr>
          <w:b/>
        </w:rPr>
      </w:pPr>
      <w:r>
        <w:lastRenderedPageBreak/>
        <w:t xml:space="preserve">Borough Manager, Amanda Mesel informed the board that Ryan Williams had completed his continued </w:t>
      </w:r>
      <w:r w:rsidR="00285338">
        <w:t>education needed for the renewal of his water l</w:t>
      </w:r>
      <w:r>
        <w:t xml:space="preserve">icense with the Department of Environmental Protection.  The cost of the renewal is sixty dollars.  The board </w:t>
      </w:r>
      <w:r w:rsidR="00285338">
        <w:t>agreed</w:t>
      </w:r>
      <w:r>
        <w:t xml:space="preserve"> </w:t>
      </w:r>
      <w:r w:rsidR="00285338">
        <w:t>to send</w:t>
      </w:r>
      <w:r>
        <w:t xml:space="preserve"> in the renewal</w:t>
      </w:r>
      <w:r w:rsidR="00285338">
        <w:t xml:space="preserve"> and payment</w:t>
      </w:r>
      <w:r w:rsidR="00F47199">
        <w:t xml:space="preserve"> for the license for</w:t>
      </w:r>
      <w:r w:rsidR="00285338">
        <w:t xml:space="preserve"> maintenance employee Ryan Williams</w:t>
      </w:r>
      <w:r>
        <w:t xml:space="preserve">.  </w:t>
      </w:r>
    </w:p>
    <w:p w14:paraId="7D21F1BD" w14:textId="3632C42B" w:rsidR="00014601" w:rsidRPr="00AB231C" w:rsidRDefault="00014601" w:rsidP="00014601">
      <w:pPr>
        <w:numPr>
          <w:ilvl w:val="0"/>
          <w:numId w:val="43"/>
        </w:numPr>
        <w:rPr>
          <w:b/>
        </w:rPr>
      </w:pPr>
      <w:r>
        <w:rPr>
          <w:bCs/>
        </w:rPr>
        <w:t xml:space="preserve">Maintenance, Ryan Williams discussed with the board that </w:t>
      </w:r>
      <w:r w:rsidR="00B5538A">
        <w:rPr>
          <w:bCs/>
        </w:rPr>
        <w:t>the valve on the holding tank is leaking.  This valve controls the flow</w:t>
      </w:r>
      <w:r w:rsidR="00285338">
        <w:rPr>
          <w:bCs/>
        </w:rPr>
        <w:t xml:space="preserve"> from the tank</w:t>
      </w:r>
      <w:r w:rsidR="00B5538A">
        <w:rPr>
          <w:bCs/>
        </w:rPr>
        <w:t xml:space="preserve">.  David Paulmier wondered if it could be packed </w:t>
      </w:r>
      <w:r w:rsidR="00F923F7">
        <w:rPr>
          <w:bCs/>
        </w:rPr>
        <w:t>down,</w:t>
      </w:r>
      <w:r w:rsidR="00B5538A">
        <w:rPr>
          <w:bCs/>
        </w:rPr>
        <w:t xml:space="preserve"> but Ryan Williams informed him </w:t>
      </w:r>
      <w:r w:rsidR="00285338">
        <w:rPr>
          <w:bCs/>
        </w:rPr>
        <w:t>it’s</w:t>
      </w:r>
      <w:r w:rsidR="00B5538A">
        <w:rPr>
          <w:bCs/>
        </w:rPr>
        <w:t xml:space="preserve"> been done too many times.  The new valve has already been purchased and is </w:t>
      </w:r>
      <w:r w:rsidR="00285338">
        <w:rPr>
          <w:bCs/>
        </w:rPr>
        <w:t>in</w:t>
      </w:r>
      <w:r w:rsidR="00B5538A">
        <w:rPr>
          <w:bCs/>
        </w:rPr>
        <w:t xml:space="preserve"> the Borough garage.  </w:t>
      </w:r>
      <w:r w:rsidR="00F923F7">
        <w:rPr>
          <w:bCs/>
        </w:rPr>
        <w:t xml:space="preserve">David Paulmier stated there is a way for the tank to be bypassed so that the community does not have to go without water during the valve replacement.  Ryan Williams plans to take the operator from CWM Environmental to review the </w:t>
      </w:r>
      <w:r w:rsidR="00F47199">
        <w:rPr>
          <w:bCs/>
        </w:rPr>
        <w:t xml:space="preserve">leaking valve </w:t>
      </w:r>
      <w:r w:rsidR="00F923F7">
        <w:rPr>
          <w:bCs/>
        </w:rPr>
        <w:t>tomorrow</w:t>
      </w:r>
      <w:r w:rsidR="00F47199">
        <w:rPr>
          <w:bCs/>
        </w:rPr>
        <w:t xml:space="preserve"> when the operator is here for the weekly visit</w:t>
      </w:r>
      <w:r w:rsidR="00F923F7">
        <w:rPr>
          <w:bCs/>
        </w:rPr>
        <w:t xml:space="preserve">.  </w:t>
      </w:r>
    </w:p>
    <w:p w14:paraId="2BDAF550" w14:textId="1A4331D7" w:rsidR="00AB231C" w:rsidRPr="00014601" w:rsidRDefault="00AB231C" w:rsidP="00014601">
      <w:pPr>
        <w:numPr>
          <w:ilvl w:val="0"/>
          <w:numId w:val="43"/>
        </w:numPr>
        <w:rPr>
          <w:b/>
        </w:rPr>
      </w:pPr>
      <w:r>
        <w:rPr>
          <w:bCs/>
        </w:rPr>
        <w:t xml:space="preserve">Ryan Williams also reported that </w:t>
      </w:r>
      <w:r w:rsidR="00F923F7">
        <w:rPr>
          <w:bCs/>
        </w:rPr>
        <w:t xml:space="preserve">the </w:t>
      </w:r>
      <w:r w:rsidR="00F47199">
        <w:rPr>
          <w:bCs/>
        </w:rPr>
        <w:t xml:space="preserve">water main </w:t>
      </w:r>
      <w:r w:rsidR="00F923F7">
        <w:rPr>
          <w:bCs/>
        </w:rPr>
        <w:t xml:space="preserve">line </w:t>
      </w:r>
      <w:r w:rsidR="00A545FD" w:rsidRPr="00A545FD">
        <w:rPr>
          <w:bCs/>
        </w:rPr>
        <w:t>on the upper half of</w:t>
      </w:r>
      <w:r w:rsidR="00F923F7" w:rsidRPr="00A545FD">
        <w:rPr>
          <w:bCs/>
        </w:rPr>
        <w:t xml:space="preserve"> Tippy Lane</w:t>
      </w:r>
      <w:r w:rsidR="00F923F7">
        <w:rPr>
          <w:bCs/>
        </w:rPr>
        <w:t xml:space="preserve"> needs to be replaced because </w:t>
      </w:r>
      <w:r w:rsidR="00285338">
        <w:rPr>
          <w:bCs/>
        </w:rPr>
        <w:t>it has been repaired numerous times.</w:t>
      </w:r>
      <w:r w:rsidR="00F923F7">
        <w:rPr>
          <w:bCs/>
        </w:rPr>
        <w:t xml:space="preserve">  </w:t>
      </w:r>
      <w:r w:rsidR="00285338">
        <w:rPr>
          <w:bCs/>
        </w:rPr>
        <w:t>Ryan</w:t>
      </w:r>
      <w:r w:rsidR="00F923F7">
        <w:rPr>
          <w:bCs/>
        </w:rPr>
        <w:t xml:space="preserve"> </w:t>
      </w:r>
      <w:r w:rsidR="00285338">
        <w:rPr>
          <w:bCs/>
        </w:rPr>
        <w:t>believes</w:t>
      </w:r>
      <w:r w:rsidR="00F923F7">
        <w:rPr>
          <w:bCs/>
        </w:rPr>
        <w:t xml:space="preserve"> it’s a </w:t>
      </w:r>
      <w:r w:rsidR="00285338">
        <w:rPr>
          <w:bCs/>
        </w:rPr>
        <w:t>one-inch</w:t>
      </w:r>
      <w:r w:rsidR="00F923F7">
        <w:rPr>
          <w:bCs/>
        </w:rPr>
        <w:t xml:space="preserve"> line that feeds about three houses.  The new line has already been </w:t>
      </w:r>
      <w:r w:rsidR="00285338">
        <w:rPr>
          <w:bCs/>
        </w:rPr>
        <w:t>purchased,</w:t>
      </w:r>
      <w:r w:rsidR="00F923F7">
        <w:rPr>
          <w:bCs/>
        </w:rPr>
        <w:t xml:space="preserve"> and the repair will be scheduled.  </w:t>
      </w:r>
      <w:r>
        <w:rPr>
          <w:bCs/>
        </w:rPr>
        <w:t xml:space="preserve"> </w:t>
      </w:r>
    </w:p>
    <w:p w14:paraId="60489238" w14:textId="37F6A472" w:rsidR="00014601" w:rsidRPr="002361A8" w:rsidRDefault="0086742B" w:rsidP="006606DC">
      <w:pPr>
        <w:numPr>
          <w:ilvl w:val="0"/>
          <w:numId w:val="43"/>
        </w:numPr>
        <w:rPr>
          <w:b/>
        </w:rPr>
      </w:pPr>
      <w:r>
        <w:rPr>
          <w:bCs/>
        </w:rPr>
        <w:t>Amanda Mesel reported that t</w:t>
      </w:r>
      <w:r w:rsidR="00F47199">
        <w:rPr>
          <w:bCs/>
        </w:rPr>
        <w:t xml:space="preserve">he new owner of </w:t>
      </w:r>
      <w:r w:rsidR="00F923F7">
        <w:rPr>
          <w:bCs/>
        </w:rPr>
        <w:t>2</w:t>
      </w:r>
      <w:r w:rsidR="00285338">
        <w:rPr>
          <w:bCs/>
        </w:rPr>
        <w:t>5</w:t>
      </w:r>
      <w:r w:rsidR="00F923F7">
        <w:rPr>
          <w:bCs/>
        </w:rPr>
        <w:t xml:space="preserve"> Elm Street</w:t>
      </w:r>
      <w:r w:rsidR="00285338">
        <w:rPr>
          <w:bCs/>
        </w:rPr>
        <w:t xml:space="preserve"> would like to have water and sewer service at the property.  Currently the property was purchased at judicial sale.  After a </w:t>
      </w:r>
      <w:r w:rsidR="002361A8">
        <w:rPr>
          <w:bCs/>
        </w:rPr>
        <w:t>lengthy</w:t>
      </w:r>
      <w:r w:rsidR="00285338">
        <w:rPr>
          <w:bCs/>
        </w:rPr>
        <w:t xml:space="preserve"> discussion, it was determined that water may be able to be connected by the test</w:t>
      </w:r>
      <w:r w:rsidR="0022292F">
        <w:rPr>
          <w:bCs/>
        </w:rPr>
        <w:t xml:space="preserve">/sample </w:t>
      </w:r>
      <w:r w:rsidR="00285338">
        <w:rPr>
          <w:bCs/>
        </w:rPr>
        <w:t>line</w:t>
      </w:r>
      <w:r w:rsidR="0022292F">
        <w:rPr>
          <w:bCs/>
        </w:rPr>
        <w:t xml:space="preserve">.  This line was </w:t>
      </w:r>
      <w:r w:rsidR="00285338">
        <w:rPr>
          <w:bCs/>
        </w:rPr>
        <w:t xml:space="preserve"> placed right beside that garage when the new Elm Street line was being installed</w:t>
      </w:r>
      <w:r w:rsidR="0022292F">
        <w:rPr>
          <w:bCs/>
        </w:rPr>
        <w:t xml:space="preserve"> about three year ago</w:t>
      </w:r>
      <w:r w:rsidR="00285338">
        <w:rPr>
          <w:bCs/>
        </w:rPr>
        <w:t>.  The customer would still need a Right of Way from 23 Elm Street.  The sewer may also need a Right of Way but should be able to be connected as the sewer runs out back of property</w:t>
      </w:r>
      <w:r w:rsidR="002361A8">
        <w:rPr>
          <w:bCs/>
        </w:rPr>
        <w:t>.</w:t>
      </w:r>
      <w:r w:rsidR="0022292F">
        <w:rPr>
          <w:bCs/>
        </w:rPr>
        <w:t xml:space="preserve">  The sewer could be connected to service line of 23 Elm Street but as close as possible to the main line.  </w:t>
      </w:r>
    </w:p>
    <w:p w14:paraId="1B3F577B" w14:textId="77777777" w:rsidR="002361A8" w:rsidRPr="00F923F7" w:rsidRDefault="002361A8" w:rsidP="002361A8">
      <w:pPr>
        <w:ind w:left="720"/>
        <w:rPr>
          <w:b/>
        </w:rPr>
      </w:pPr>
    </w:p>
    <w:p w14:paraId="6CEADAB7" w14:textId="158F733B" w:rsidR="00831D10" w:rsidRPr="00831D10" w:rsidRDefault="00C36B36" w:rsidP="00831D10">
      <w:pPr>
        <w:rPr>
          <w:b/>
        </w:rPr>
      </w:pPr>
      <w:r w:rsidRPr="00831D10">
        <w:rPr>
          <w:b/>
        </w:rPr>
        <w:t>New Business:</w:t>
      </w:r>
    </w:p>
    <w:p w14:paraId="127417DC" w14:textId="21AEA74B" w:rsidR="00AE77DC" w:rsidRPr="00AE77DC" w:rsidRDefault="002361A8" w:rsidP="00311059">
      <w:pPr>
        <w:pStyle w:val="ListParagraph"/>
        <w:numPr>
          <w:ilvl w:val="0"/>
          <w:numId w:val="45"/>
        </w:numPr>
        <w:rPr>
          <w:bCs/>
        </w:rPr>
      </w:pPr>
      <w:r>
        <w:t xml:space="preserve">A motion was made by David Manning to sign the management representation letter for May and Company for the year ending December 31, 2024, and seconded by Robert Konkle.  The motion carried with all in favor.  </w:t>
      </w:r>
    </w:p>
    <w:p w14:paraId="77E8D73D" w14:textId="497037BA" w:rsidR="00AE77DC" w:rsidRDefault="002361A8" w:rsidP="00311059">
      <w:pPr>
        <w:pStyle w:val="ListParagraph"/>
        <w:numPr>
          <w:ilvl w:val="0"/>
          <w:numId w:val="45"/>
        </w:numPr>
        <w:rPr>
          <w:bCs/>
        </w:rPr>
      </w:pPr>
      <w:r>
        <w:t>A motion was made by David Manning and seconded by David Paulmier for approval for the use of the Limestone ballfields for Clarkball on October 3, 2025 – October 5, 2025.</w:t>
      </w:r>
      <w:r w:rsidR="0086742B">
        <w:t xml:space="preserve">  The motion passed unanimously.  </w:t>
      </w:r>
      <w:r>
        <w:t xml:space="preserve">  </w:t>
      </w:r>
    </w:p>
    <w:p w14:paraId="5358F7D5" w14:textId="4D65BD99" w:rsidR="00AB231C" w:rsidRDefault="00D64D88" w:rsidP="00AB231C">
      <w:pPr>
        <w:pStyle w:val="ListParagraph"/>
        <w:numPr>
          <w:ilvl w:val="0"/>
          <w:numId w:val="45"/>
        </w:numPr>
        <w:rPr>
          <w:bCs/>
        </w:rPr>
      </w:pPr>
      <w:r>
        <w:rPr>
          <w:bCs/>
        </w:rPr>
        <w:t xml:space="preserve">Amanda Mesel, Borough manager, </w:t>
      </w:r>
      <w:r w:rsidR="00AC7953">
        <w:rPr>
          <w:bCs/>
        </w:rPr>
        <w:t xml:space="preserve">informed the authority board that forester Mike McKain reported that Lipinski Logging &amp; Lumber, Inc </w:t>
      </w:r>
      <w:r w:rsidR="002361A8">
        <w:rPr>
          <w:bCs/>
        </w:rPr>
        <w:t xml:space="preserve">have completed the Timber harvest.  </w:t>
      </w:r>
      <w:r w:rsidR="00F47199">
        <w:rPr>
          <w:bCs/>
        </w:rPr>
        <w:t>Clean up will be completed and a</w:t>
      </w:r>
      <w:r w:rsidR="002361A8">
        <w:rPr>
          <w:bCs/>
        </w:rPr>
        <w:t xml:space="preserve">n additional blowdown check will be issued.  </w:t>
      </w:r>
    </w:p>
    <w:p w14:paraId="5CBBE023" w14:textId="77777777" w:rsidR="00670AAC" w:rsidRPr="00670AAC" w:rsidRDefault="00670AAC" w:rsidP="00670AAC">
      <w:pPr>
        <w:ind w:left="360"/>
        <w:rPr>
          <w:bCs/>
        </w:rPr>
      </w:pPr>
    </w:p>
    <w:p w14:paraId="22DC449A" w14:textId="1BBEC260" w:rsidR="00C36B36" w:rsidRPr="00311059" w:rsidRDefault="00C36B36" w:rsidP="0084272D">
      <w:pPr>
        <w:ind w:left="360"/>
        <w:rPr>
          <w:bCs/>
        </w:rPr>
      </w:pPr>
      <w:r w:rsidRPr="00311059">
        <w:rPr>
          <w:b/>
        </w:rPr>
        <w:t>Old Business:</w:t>
      </w:r>
    </w:p>
    <w:p w14:paraId="551C701D" w14:textId="678E9003" w:rsidR="002361A8" w:rsidRDefault="002361A8" w:rsidP="001C1520">
      <w:pPr>
        <w:pStyle w:val="ListParagraph"/>
        <w:numPr>
          <w:ilvl w:val="0"/>
          <w:numId w:val="16"/>
        </w:numPr>
        <w:rPr>
          <w:bCs/>
        </w:rPr>
      </w:pPr>
      <w:r>
        <w:rPr>
          <w:bCs/>
        </w:rPr>
        <w:t xml:space="preserve">Amanda Mesel, Borough Manager, reported that Stiffler and McGraw have not provided any updates on the valve replacement project.  No engineering was provided at the time of the meeting.  </w:t>
      </w:r>
    </w:p>
    <w:p w14:paraId="692FA19D" w14:textId="660D0624" w:rsidR="001C1520" w:rsidRPr="00311059" w:rsidRDefault="001C1520" w:rsidP="001C1520">
      <w:pPr>
        <w:pStyle w:val="ListParagraph"/>
        <w:numPr>
          <w:ilvl w:val="0"/>
          <w:numId w:val="16"/>
        </w:numPr>
        <w:rPr>
          <w:bCs/>
        </w:rPr>
      </w:pPr>
      <w:r w:rsidRPr="00311059">
        <w:rPr>
          <w:bCs/>
        </w:rPr>
        <w:t xml:space="preserve">Amanda Mesel, Borough Manager, reported </w:t>
      </w:r>
      <w:r w:rsidR="00E02B3A" w:rsidRPr="00311059">
        <w:rPr>
          <w:bCs/>
        </w:rPr>
        <w:t>th</w:t>
      </w:r>
      <w:r w:rsidR="007A31FE">
        <w:rPr>
          <w:bCs/>
        </w:rPr>
        <w:t>at</w:t>
      </w:r>
      <w:r w:rsidR="00E02B3A" w:rsidRPr="00311059">
        <w:rPr>
          <w:bCs/>
        </w:rPr>
        <w:t xml:space="preserve"> </w:t>
      </w:r>
      <w:r w:rsidR="002361A8">
        <w:rPr>
          <w:bCs/>
        </w:rPr>
        <w:t xml:space="preserve">the solicitor is working on the </w:t>
      </w:r>
      <w:proofErr w:type="gramStart"/>
      <w:r w:rsidR="002361A8">
        <w:rPr>
          <w:bCs/>
        </w:rPr>
        <w:t>lien</w:t>
      </w:r>
      <w:proofErr w:type="gramEnd"/>
      <w:r w:rsidR="00F47199">
        <w:rPr>
          <w:bCs/>
        </w:rPr>
        <w:t xml:space="preserve"> for the property at 277 Main Street</w:t>
      </w:r>
      <w:r w:rsidR="002361A8">
        <w:rPr>
          <w:bCs/>
        </w:rPr>
        <w:t xml:space="preserve"> and it will be taken care of through Stapleford and Byham’s office</w:t>
      </w:r>
      <w:r w:rsidR="0086742B">
        <w:rPr>
          <w:bCs/>
        </w:rPr>
        <w:t xml:space="preserve">.  </w:t>
      </w:r>
      <w:r w:rsidR="002361A8">
        <w:rPr>
          <w:bCs/>
        </w:rPr>
        <w:t xml:space="preserve">  </w:t>
      </w:r>
    </w:p>
    <w:p w14:paraId="5140230D" w14:textId="27341E40" w:rsidR="00C36B36" w:rsidRPr="00311059" w:rsidRDefault="00C36B36" w:rsidP="00C36B36">
      <w:pPr>
        <w:pStyle w:val="ListParagraph"/>
        <w:numPr>
          <w:ilvl w:val="0"/>
          <w:numId w:val="16"/>
        </w:numPr>
        <w:rPr>
          <w:bCs/>
        </w:rPr>
      </w:pPr>
      <w:r w:rsidRPr="00311059">
        <w:rPr>
          <w:bCs/>
        </w:rPr>
        <w:t>Amanda Mesel, Borough Manager</w:t>
      </w:r>
      <w:r w:rsidR="008C7D3C" w:rsidRPr="00311059">
        <w:rPr>
          <w:bCs/>
        </w:rPr>
        <w:t>,</w:t>
      </w:r>
      <w:r w:rsidRPr="00311059">
        <w:rPr>
          <w:bCs/>
        </w:rPr>
        <w:t xml:space="preserve"> reported that there </w:t>
      </w:r>
      <w:r w:rsidR="003200D0" w:rsidRPr="00311059">
        <w:rPr>
          <w:bCs/>
        </w:rPr>
        <w:t>have been no updates</w:t>
      </w:r>
      <w:r w:rsidRPr="00311059">
        <w:rPr>
          <w:bCs/>
        </w:rPr>
        <w:t xml:space="preserve"> regarding the Department of Environmental Protection inspection notice of violations from September 7, 2023.</w:t>
      </w:r>
      <w:r w:rsidR="00705FBA" w:rsidRPr="00311059">
        <w:rPr>
          <w:bCs/>
        </w:rPr>
        <w:t xml:space="preserve">  </w:t>
      </w:r>
      <w:r w:rsidR="007A31FE">
        <w:rPr>
          <w:bCs/>
        </w:rPr>
        <w:t xml:space="preserve">Amanda Mesel </w:t>
      </w:r>
      <w:r w:rsidR="00F923F7">
        <w:rPr>
          <w:bCs/>
        </w:rPr>
        <w:t xml:space="preserve">stated that HACH has the part that is needed </w:t>
      </w:r>
      <w:r w:rsidR="002361A8">
        <w:rPr>
          <w:bCs/>
        </w:rPr>
        <w:t>for</w:t>
      </w:r>
      <w:r w:rsidR="00F923F7">
        <w:rPr>
          <w:bCs/>
        </w:rPr>
        <w:t xml:space="preserve"> the temperature to be installed and will be ordered tomorrow as</w:t>
      </w:r>
      <w:r w:rsidR="002361A8">
        <w:rPr>
          <w:bCs/>
        </w:rPr>
        <w:t xml:space="preserve"> the technician from RAFA just provided this information to Ryan</w:t>
      </w:r>
      <w:r w:rsidR="00F47199">
        <w:rPr>
          <w:bCs/>
        </w:rPr>
        <w:t xml:space="preserve"> Williams</w:t>
      </w:r>
      <w:r w:rsidR="00F923F7">
        <w:rPr>
          <w:bCs/>
        </w:rPr>
        <w:t xml:space="preserve"> this week.  No other information was able to be reported.  </w:t>
      </w:r>
      <w:r w:rsidR="007A31FE">
        <w:rPr>
          <w:bCs/>
        </w:rPr>
        <w:t xml:space="preserve"> </w:t>
      </w:r>
    </w:p>
    <w:p w14:paraId="2042A611" w14:textId="77777777" w:rsidR="00705FBA" w:rsidRPr="000574BA" w:rsidRDefault="00705FBA" w:rsidP="00493F10">
      <w:pPr>
        <w:rPr>
          <w:bCs/>
          <w:highlight w:val="yellow"/>
        </w:rPr>
      </w:pPr>
    </w:p>
    <w:p w14:paraId="4B694D6A" w14:textId="15FA6E10" w:rsidR="00C36B36" w:rsidRPr="00311059" w:rsidRDefault="00C36B36" w:rsidP="00C36B36">
      <w:r w:rsidRPr="00311059">
        <w:rPr>
          <w:b/>
          <w:bCs/>
        </w:rPr>
        <w:t xml:space="preserve">Correspondence: </w:t>
      </w:r>
      <w:r w:rsidRPr="00311059">
        <w:t>All correspondence</w:t>
      </w:r>
      <w:r w:rsidR="00F23EEB" w:rsidRPr="00311059">
        <w:t>s</w:t>
      </w:r>
      <w:r w:rsidRPr="00311059">
        <w:t xml:space="preserve"> w</w:t>
      </w:r>
      <w:r w:rsidR="00F23EEB" w:rsidRPr="00311059">
        <w:t>ere</w:t>
      </w:r>
      <w:r w:rsidRPr="00311059">
        <w:t xml:space="preserve"> reviewed by the Authority</w:t>
      </w:r>
      <w:r w:rsidR="007A31FE">
        <w:t xml:space="preserve"> with no further questions.  </w:t>
      </w:r>
    </w:p>
    <w:p w14:paraId="21CBA743" w14:textId="77777777" w:rsidR="00C36B36" w:rsidRPr="000574BA" w:rsidRDefault="00C36B36" w:rsidP="00C36B36">
      <w:pPr>
        <w:rPr>
          <w:highlight w:val="yellow"/>
        </w:rPr>
      </w:pPr>
      <w:r w:rsidRPr="000574BA">
        <w:rPr>
          <w:highlight w:val="yellow"/>
        </w:rPr>
        <w:t xml:space="preserve">  </w:t>
      </w:r>
    </w:p>
    <w:p w14:paraId="1CDC8152" w14:textId="0E244D96" w:rsidR="00C36B36" w:rsidRPr="000574BA" w:rsidRDefault="00C36B36" w:rsidP="00C36B36">
      <w:r w:rsidRPr="000574BA">
        <w:t>Members reviewed the delinquent public utility customer list</w:t>
      </w:r>
      <w:r w:rsidR="007A31FE">
        <w:t xml:space="preserve"> with no further questions.  </w:t>
      </w:r>
    </w:p>
    <w:p w14:paraId="5259E14F" w14:textId="77777777" w:rsidR="00C36B36" w:rsidRPr="000574BA" w:rsidRDefault="00C36B36" w:rsidP="00C36B36">
      <w:pPr>
        <w:rPr>
          <w:highlight w:val="yellow"/>
        </w:rPr>
      </w:pPr>
      <w:r w:rsidRPr="000574BA">
        <w:rPr>
          <w:highlight w:val="yellow"/>
        </w:rPr>
        <w:t xml:space="preserve"> </w:t>
      </w:r>
    </w:p>
    <w:p w14:paraId="5D256838" w14:textId="08C5B6BE" w:rsidR="00C36B36" w:rsidRPr="000574BA" w:rsidRDefault="00C36B36" w:rsidP="00C36B36">
      <w:r w:rsidRPr="000574BA">
        <w:t xml:space="preserve">A motion to adjourn was made by </w:t>
      </w:r>
      <w:r w:rsidR="00F923F7">
        <w:t>David Paulmier</w:t>
      </w:r>
      <w:r w:rsidR="007A31FE">
        <w:t xml:space="preserve"> </w:t>
      </w:r>
      <w:r w:rsidRPr="000574BA">
        <w:t xml:space="preserve">and seconded by </w:t>
      </w:r>
      <w:r w:rsidR="00F923F7">
        <w:t>Robert Konkle</w:t>
      </w:r>
      <w:r w:rsidR="00183D5B" w:rsidRPr="000574BA">
        <w:t xml:space="preserve">.  The motion </w:t>
      </w:r>
      <w:r w:rsidRPr="000574BA">
        <w:t xml:space="preserve">passed unanimously. The meeting was adjourned at </w:t>
      </w:r>
      <w:r w:rsidR="00D92AAC" w:rsidRPr="000574BA">
        <w:t>8:</w:t>
      </w:r>
      <w:r w:rsidR="00F923F7">
        <w:t>23</w:t>
      </w:r>
      <w:r w:rsidRPr="000574BA">
        <w:t xml:space="preserve"> pm.  </w:t>
      </w:r>
    </w:p>
    <w:p w14:paraId="7F1C01FC" w14:textId="77777777" w:rsidR="00C36B36" w:rsidRPr="000574BA" w:rsidRDefault="00C36B36" w:rsidP="00C36B36">
      <w:pPr>
        <w:rPr>
          <w:highlight w:val="yellow"/>
        </w:rPr>
      </w:pPr>
    </w:p>
    <w:p w14:paraId="3C0FF10D" w14:textId="77777777" w:rsidR="00C36B36" w:rsidRPr="000574BA" w:rsidRDefault="00C36B36" w:rsidP="00C36B36">
      <w:r w:rsidRPr="000574BA">
        <w:t>Respectfully submitted:</w:t>
      </w:r>
    </w:p>
    <w:p w14:paraId="6497CE8B" w14:textId="77777777" w:rsidR="00763E5C" w:rsidRPr="000574BA" w:rsidRDefault="00763E5C" w:rsidP="00C36B36"/>
    <w:p w14:paraId="4A9F46FB" w14:textId="77777777" w:rsidR="00C36B36" w:rsidRPr="000574BA" w:rsidRDefault="00C36B36" w:rsidP="00C36B36"/>
    <w:p w14:paraId="685DE127" w14:textId="77777777" w:rsidR="00F522EB" w:rsidRPr="000574BA" w:rsidRDefault="00F522EB"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241D0E8F" w:rsidR="00066383" w:rsidRPr="00F522EB" w:rsidRDefault="00C36B36" w:rsidP="00C36B36">
      <w:r w:rsidRPr="000574BA">
        <w:rPr>
          <w:i/>
        </w:rPr>
        <w:t>Approved</w:t>
      </w:r>
      <w:r w:rsidR="00A107CF">
        <w:rPr>
          <w:i/>
        </w:rPr>
        <w:t>:  September 11, 2025</w:t>
      </w:r>
      <w:r w:rsidR="00C42B44">
        <w:rPr>
          <w:i/>
        </w:rPr>
        <w:t xml:space="preserve">  </w:t>
      </w:r>
      <w:r w:rsidR="00DC0EE7">
        <w:rPr>
          <w:i/>
        </w:rPr>
        <w:t xml:space="preserve"> </w:t>
      </w:r>
    </w:p>
    <w:sectPr w:rsidR="00066383" w:rsidRPr="00F522EB" w:rsidSect="003A79E3">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F84"/>
    <w:multiLevelType w:val="hybridMultilevel"/>
    <w:tmpl w:val="5D12FBF4"/>
    <w:lvl w:ilvl="0" w:tplc="BD144972">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93BC4"/>
    <w:multiLevelType w:val="hybridMultilevel"/>
    <w:tmpl w:val="9E8E4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F5B9E"/>
    <w:multiLevelType w:val="hybridMultilevel"/>
    <w:tmpl w:val="040A56EC"/>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51596"/>
    <w:multiLevelType w:val="hybridMultilevel"/>
    <w:tmpl w:val="9D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5BA9"/>
    <w:multiLevelType w:val="hybridMultilevel"/>
    <w:tmpl w:val="7B70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6165B"/>
    <w:multiLevelType w:val="hybridMultilevel"/>
    <w:tmpl w:val="8F66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61ECE"/>
    <w:multiLevelType w:val="hybridMultilevel"/>
    <w:tmpl w:val="F17A70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352DD"/>
    <w:multiLevelType w:val="hybridMultilevel"/>
    <w:tmpl w:val="72C4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B1F56"/>
    <w:multiLevelType w:val="hybridMultilevel"/>
    <w:tmpl w:val="419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4D76"/>
    <w:multiLevelType w:val="hybridMultilevel"/>
    <w:tmpl w:val="F8A8E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E75A9"/>
    <w:multiLevelType w:val="hybridMultilevel"/>
    <w:tmpl w:val="70AE3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D4FC8"/>
    <w:multiLevelType w:val="hybridMultilevel"/>
    <w:tmpl w:val="C938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09D8"/>
    <w:multiLevelType w:val="hybridMultilevel"/>
    <w:tmpl w:val="E85A7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DE4BDD"/>
    <w:multiLevelType w:val="hybridMultilevel"/>
    <w:tmpl w:val="46BE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A9263AE"/>
    <w:multiLevelType w:val="hybridMultilevel"/>
    <w:tmpl w:val="B754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C500DB"/>
    <w:multiLevelType w:val="hybridMultilevel"/>
    <w:tmpl w:val="14BCC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8416FE"/>
    <w:multiLevelType w:val="hybridMultilevel"/>
    <w:tmpl w:val="A678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846D0"/>
    <w:multiLevelType w:val="hybridMultilevel"/>
    <w:tmpl w:val="C2C8F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D6458"/>
    <w:multiLevelType w:val="hybridMultilevel"/>
    <w:tmpl w:val="6234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7821D9"/>
    <w:multiLevelType w:val="hybridMultilevel"/>
    <w:tmpl w:val="4EFC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A6352"/>
    <w:multiLevelType w:val="hybridMultilevel"/>
    <w:tmpl w:val="81D664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230E5"/>
    <w:multiLevelType w:val="hybridMultilevel"/>
    <w:tmpl w:val="E9A4E6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3DBD4DB9"/>
    <w:multiLevelType w:val="hybridMultilevel"/>
    <w:tmpl w:val="CCB8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B5705"/>
    <w:multiLevelType w:val="hybridMultilevel"/>
    <w:tmpl w:val="6A769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00037A"/>
    <w:multiLevelType w:val="hybridMultilevel"/>
    <w:tmpl w:val="315AB4EE"/>
    <w:lvl w:ilvl="0" w:tplc="BD14497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6298C"/>
    <w:multiLevelType w:val="hybridMultilevel"/>
    <w:tmpl w:val="C13A74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4F76844"/>
    <w:multiLevelType w:val="hybridMultilevel"/>
    <w:tmpl w:val="80BE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52234"/>
    <w:multiLevelType w:val="hybridMultilevel"/>
    <w:tmpl w:val="BCFA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92663C"/>
    <w:multiLevelType w:val="hybridMultilevel"/>
    <w:tmpl w:val="9FE0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202180"/>
    <w:multiLevelType w:val="hybridMultilevel"/>
    <w:tmpl w:val="D5E2C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D1D0F22"/>
    <w:multiLevelType w:val="hybridMultilevel"/>
    <w:tmpl w:val="62CA4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EAD01C4"/>
    <w:multiLevelType w:val="hybridMultilevel"/>
    <w:tmpl w:val="CBA2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44DE7"/>
    <w:multiLevelType w:val="hybridMultilevel"/>
    <w:tmpl w:val="CCB4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7F258F"/>
    <w:multiLevelType w:val="hybridMultilevel"/>
    <w:tmpl w:val="5102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37C7B"/>
    <w:multiLevelType w:val="hybridMultilevel"/>
    <w:tmpl w:val="F3E0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EB5A3A"/>
    <w:multiLevelType w:val="hybridMultilevel"/>
    <w:tmpl w:val="653648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5D1D72F7"/>
    <w:multiLevelType w:val="hybridMultilevel"/>
    <w:tmpl w:val="A2C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120D4"/>
    <w:multiLevelType w:val="hybridMultilevel"/>
    <w:tmpl w:val="30C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CC0884"/>
    <w:multiLevelType w:val="hybridMultilevel"/>
    <w:tmpl w:val="A8A06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C17AFF"/>
    <w:multiLevelType w:val="hybridMultilevel"/>
    <w:tmpl w:val="B120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D68A6"/>
    <w:multiLevelType w:val="hybridMultilevel"/>
    <w:tmpl w:val="E3AE5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CC0BC9"/>
    <w:multiLevelType w:val="hybridMultilevel"/>
    <w:tmpl w:val="A59AB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F2175C"/>
    <w:multiLevelType w:val="hybridMultilevel"/>
    <w:tmpl w:val="B352C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E1624B"/>
    <w:multiLevelType w:val="hybridMultilevel"/>
    <w:tmpl w:val="6C1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6124DF"/>
    <w:multiLevelType w:val="hybridMultilevel"/>
    <w:tmpl w:val="921A53B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5F34A70"/>
    <w:multiLevelType w:val="hybridMultilevel"/>
    <w:tmpl w:val="F496CB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8" w15:restartNumberingAfterBreak="0">
    <w:nsid w:val="7B1409D4"/>
    <w:multiLevelType w:val="hybridMultilevel"/>
    <w:tmpl w:val="672EF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243652">
    <w:abstractNumId w:val="4"/>
  </w:num>
  <w:num w:numId="2" w16cid:durableId="345406934">
    <w:abstractNumId w:val="37"/>
  </w:num>
  <w:num w:numId="3" w16cid:durableId="1578901203">
    <w:abstractNumId w:val="45"/>
  </w:num>
  <w:num w:numId="4" w16cid:durableId="2116093523">
    <w:abstractNumId w:val="23"/>
  </w:num>
  <w:num w:numId="5" w16cid:durableId="531920118">
    <w:abstractNumId w:val="29"/>
  </w:num>
  <w:num w:numId="6" w16cid:durableId="408617191">
    <w:abstractNumId w:val="36"/>
  </w:num>
  <w:num w:numId="7" w16cid:durableId="2112623580">
    <w:abstractNumId w:val="9"/>
  </w:num>
  <w:num w:numId="8" w16cid:durableId="1234659631">
    <w:abstractNumId w:val="43"/>
  </w:num>
  <w:num w:numId="9" w16cid:durableId="1493713194">
    <w:abstractNumId w:val="21"/>
  </w:num>
  <w:num w:numId="10" w16cid:durableId="1424490984">
    <w:abstractNumId w:val="24"/>
  </w:num>
  <w:num w:numId="11" w16cid:durableId="955722270">
    <w:abstractNumId w:val="48"/>
  </w:num>
  <w:num w:numId="12" w16cid:durableId="1763795315">
    <w:abstractNumId w:val="33"/>
  </w:num>
  <w:num w:numId="13" w16cid:durableId="1587111362">
    <w:abstractNumId w:val="1"/>
  </w:num>
  <w:num w:numId="14" w16cid:durableId="482235105">
    <w:abstractNumId w:val="35"/>
  </w:num>
  <w:num w:numId="15" w16cid:durableId="1890074394">
    <w:abstractNumId w:val="5"/>
  </w:num>
  <w:num w:numId="16" w16cid:durableId="1069616658">
    <w:abstractNumId w:val="3"/>
  </w:num>
  <w:num w:numId="17" w16cid:durableId="1845704529">
    <w:abstractNumId w:val="41"/>
  </w:num>
  <w:num w:numId="18" w16cid:durableId="1599211625">
    <w:abstractNumId w:val="38"/>
  </w:num>
  <w:num w:numId="19" w16cid:durableId="230579331">
    <w:abstractNumId w:val="34"/>
  </w:num>
  <w:num w:numId="20" w16cid:durableId="985940606">
    <w:abstractNumId w:val="18"/>
  </w:num>
  <w:num w:numId="21" w16cid:durableId="825704170">
    <w:abstractNumId w:val="30"/>
  </w:num>
  <w:num w:numId="22" w16cid:durableId="780497427">
    <w:abstractNumId w:val="7"/>
  </w:num>
  <w:num w:numId="23" w16cid:durableId="992181971">
    <w:abstractNumId w:val="19"/>
  </w:num>
  <w:num w:numId="24" w16cid:durableId="705064654">
    <w:abstractNumId w:val="15"/>
  </w:num>
  <w:num w:numId="25" w16cid:durableId="1559391302">
    <w:abstractNumId w:val="11"/>
  </w:num>
  <w:num w:numId="26" w16cid:durableId="829519422">
    <w:abstractNumId w:val="42"/>
  </w:num>
  <w:num w:numId="27" w16cid:durableId="1296063776">
    <w:abstractNumId w:val="39"/>
  </w:num>
  <w:num w:numId="28" w16cid:durableId="144443217">
    <w:abstractNumId w:val="26"/>
  </w:num>
  <w:num w:numId="29" w16cid:durableId="816383229">
    <w:abstractNumId w:val="0"/>
  </w:num>
  <w:num w:numId="30" w16cid:durableId="611013828">
    <w:abstractNumId w:val="14"/>
  </w:num>
  <w:num w:numId="31" w16cid:durableId="1584220529">
    <w:abstractNumId w:val="20"/>
  </w:num>
  <w:num w:numId="32" w16cid:durableId="1504584426">
    <w:abstractNumId w:val="16"/>
  </w:num>
  <w:num w:numId="33" w16cid:durableId="1868059937">
    <w:abstractNumId w:val="8"/>
  </w:num>
  <w:num w:numId="34" w16cid:durableId="631449450">
    <w:abstractNumId w:val="25"/>
  </w:num>
  <w:num w:numId="35" w16cid:durableId="1020201809">
    <w:abstractNumId w:val="28"/>
  </w:num>
  <w:num w:numId="36" w16cid:durableId="1458110871">
    <w:abstractNumId w:val="17"/>
  </w:num>
  <w:num w:numId="37" w16cid:durableId="1584794958">
    <w:abstractNumId w:val="12"/>
  </w:num>
  <w:num w:numId="38" w16cid:durableId="1897160357">
    <w:abstractNumId w:val="13"/>
  </w:num>
  <w:num w:numId="39" w16cid:durableId="1499885595">
    <w:abstractNumId w:val="6"/>
  </w:num>
  <w:num w:numId="40" w16cid:durableId="1014571795">
    <w:abstractNumId w:val="31"/>
  </w:num>
  <w:num w:numId="41" w16cid:durableId="560016816">
    <w:abstractNumId w:val="47"/>
  </w:num>
  <w:num w:numId="42" w16cid:durableId="1601446038">
    <w:abstractNumId w:val="27"/>
  </w:num>
  <w:num w:numId="43" w16cid:durableId="1487478028">
    <w:abstractNumId w:val="10"/>
  </w:num>
  <w:num w:numId="44" w16cid:durableId="1282565502">
    <w:abstractNumId w:val="44"/>
  </w:num>
  <w:num w:numId="45" w16cid:durableId="691613693">
    <w:abstractNumId w:val="22"/>
  </w:num>
  <w:num w:numId="46" w16cid:durableId="424767234">
    <w:abstractNumId w:val="46"/>
  </w:num>
  <w:num w:numId="47" w16cid:durableId="1276786226">
    <w:abstractNumId w:val="40"/>
  </w:num>
  <w:num w:numId="48" w16cid:durableId="451442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45362">
    <w:abstractNumId w:val="2"/>
  </w:num>
  <w:num w:numId="50" w16cid:durableId="16212971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4601"/>
    <w:rsid w:val="00015224"/>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7A9E"/>
    <w:rsid w:val="00070614"/>
    <w:rsid w:val="00074FB6"/>
    <w:rsid w:val="0008189D"/>
    <w:rsid w:val="00081BA3"/>
    <w:rsid w:val="00087940"/>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02231"/>
    <w:rsid w:val="00113DF7"/>
    <w:rsid w:val="00120CFD"/>
    <w:rsid w:val="001334CE"/>
    <w:rsid w:val="00143967"/>
    <w:rsid w:val="001443B1"/>
    <w:rsid w:val="001468E6"/>
    <w:rsid w:val="00153D0A"/>
    <w:rsid w:val="001553B9"/>
    <w:rsid w:val="001561BA"/>
    <w:rsid w:val="001566DF"/>
    <w:rsid w:val="0015739B"/>
    <w:rsid w:val="0016651A"/>
    <w:rsid w:val="001679A9"/>
    <w:rsid w:val="00172BBE"/>
    <w:rsid w:val="00174D27"/>
    <w:rsid w:val="00176C2E"/>
    <w:rsid w:val="00177832"/>
    <w:rsid w:val="00183D5B"/>
    <w:rsid w:val="00186044"/>
    <w:rsid w:val="00191330"/>
    <w:rsid w:val="00191702"/>
    <w:rsid w:val="001946F3"/>
    <w:rsid w:val="001A066B"/>
    <w:rsid w:val="001B4042"/>
    <w:rsid w:val="001B69D9"/>
    <w:rsid w:val="001B7F91"/>
    <w:rsid w:val="001C0D56"/>
    <w:rsid w:val="001C1520"/>
    <w:rsid w:val="001C7CE3"/>
    <w:rsid w:val="001D0C4D"/>
    <w:rsid w:val="001D1063"/>
    <w:rsid w:val="001D2C2B"/>
    <w:rsid w:val="001D3CAE"/>
    <w:rsid w:val="001F01DC"/>
    <w:rsid w:val="001F3B65"/>
    <w:rsid w:val="001F3C5A"/>
    <w:rsid w:val="00202CA9"/>
    <w:rsid w:val="002048EA"/>
    <w:rsid w:val="0021083E"/>
    <w:rsid w:val="00210979"/>
    <w:rsid w:val="002173CA"/>
    <w:rsid w:val="0022292F"/>
    <w:rsid w:val="00223DE9"/>
    <w:rsid w:val="00224598"/>
    <w:rsid w:val="002275BA"/>
    <w:rsid w:val="002337A1"/>
    <w:rsid w:val="00235A30"/>
    <w:rsid w:val="002361A8"/>
    <w:rsid w:val="00237031"/>
    <w:rsid w:val="0023768D"/>
    <w:rsid w:val="00246844"/>
    <w:rsid w:val="00254DF1"/>
    <w:rsid w:val="00256A2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85338"/>
    <w:rsid w:val="002900BD"/>
    <w:rsid w:val="00291E5E"/>
    <w:rsid w:val="002924EA"/>
    <w:rsid w:val="00297078"/>
    <w:rsid w:val="002A585B"/>
    <w:rsid w:val="002A6B43"/>
    <w:rsid w:val="002A7171"/>
    <w:rsid w:val="002B0542"/>
    <w:rsid w:val="002B10A6"/>
    <w:rsid w:val="002B1340"/>
    <w:rsid w:val="002B1699"/>
    <w:rsid w:val="002B26BB"/>
    <w:rsid w:val="002D3D31"/>
    <w:rsid w:val="002E7BF7"/>
    <w:rsid w:val="002F054E"/>
    <w:rsid w:val="00304AFE"/>
    <w:rsid w:val="00306132"/>
    <w:rsid w:val="00306406"/>
    <w:rsid w:val="00307FD5"/>
    <w:rsid w:val="003108F5"/>
    <w:rsid w:val="00311059"/>
    <w:rsid w:val="00312771"/>
    <w:rsid w:val="003133CC"/>
    <w:rsid w:val="003162DA"/>
    <w:rsid w:val="00316784"/>
    <w:rsid w:val="003200D0"/>
    <w:rsid w:val="003245B1"/>
    <w:rsid w:val="003263A9"/>
    <w:rsid w:val="003316C3"/>
    <w:rsid w:val="00332EB6"/>
    <w:rsid w:val="003356A7"/>
    <w:rsid w:val="003420BE"/>
    <w:rsid w:val="003461B9"/>
    <w:rsid w:val="00350886"/>
    <w:rsid w:val="00350AFE"/>
    <w:rsid w:val="0035238F"/>
    <w:rsid w:val="00362440"/>
    <w:rsid w:val="00366BC9"/>
    <w:rsid w:val="0036700C"/>
    <w:rsid w:val="003754EE"/>
    <w:rsid w:val="00377BBA"/>
    <w:rsid w:val="00386F30"/>
    <w:rsid w:val="00394433"/>
    <w:rsid w:val="0039455C"/>
    <w:rsid w:val="00397CEE"/>
    <w:rsid w:val="003A068C"/>
    <w:rsid w:val="003A30DB"/>
    <w:rsid w:val="003A79E3"/>
    <w:rsid w:val="003B5EA1"/>
    <w:rsid w:val="003C095E"/>
    <w:rsid w:val="003C36A5"/>
    <w:rsid w:val="003D77B1"/>
    <w:rsid w:val="003E1F5B"/>
    <w:rsid w:val="003E38B3"/>
    <w:rsid w:val="003E43DF"/>
    <w:rsid w:val="003E5A7F"/>
    <w:rsid w:val="003F3897"/>
    <w:rsid w:val="003F548B"/>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63A7A"/>
    <w:rsid w:val="00465198"/>
    <w:rsid w:val="00467B9E"/>
    <w:rsid w:val="00467F86"/>
    <w:rsid w:val="00470934"/>
    <w:rsid w:val="004821FA"/>
    <w:rsid w:val="00482BB9"/>
    <w:rsid w:val="00492B17"/>
    <w:rsid w:val="004931FC"/>
    <w:rsid w:val="00493F10"/>
    <w:rsid w:val="00494089"/>
    <w:rsid w:val="004946E1"/>
    <w:rsid w:val="0049570B"/>
    <w:rsid w:val="00495E73"/>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25AFC"/>
    <w:rsid w:val="00534870"/>
    <w:rsid w:val="00534BCD"/>
    <w:rsid w:val="00535CA5"/>
    <w:rsid w:val="00543B4B"/>
    <w:rsid w:val="00553250"/>
    <w:rsid w:val="0055459E"/>
    <w:rsid w:val="005545FA"/>
    <w:rsid w:val="005552C8"/>
    <w:rsid w:val="00561C13"/>
    <w:rsid w:val="00562A4E"/>
    <w:rsid w:val="005634CB"/>
    <w:rsid w:val="00566FFD"/>
    <w:rsid w:val="00572AFE"/>
    <w:rsid w:val="00591529"/>
    <w:rsid w:val="005926B9"/>
    <w:rsid w:val="0059433D"/>
    <w:rsid w:val="00596329"/>
    <w:rsid w:val="005A44E0"/>
    <w:rsid w:val="005A4DFC"/>
    <w:rsid w:val="005B2A19"/>
    <w:rsid w:val="005B2EDE"/>
    <w:rsid w:val="005B331E"/>
    <w:rsid w:val="005B4A78"/>
    <w:rsid w:val="005B65FF"/>
    <w:rsid w:val="005C2B43"/>
    <w:rsid w:val="005C558C"/>
    <w:rsid w:val="005C6337"/>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647"/>
    <w:rsid w:val="0063390B"/>
    <w:rsid w:val="006356B6"/>
    <w:rsid w:val="00640D63"/>
    <w:rsid w:val="00642B05"/>
    <w:rsid w:val="006437AD"/>
    <w:rsid w:val="0064605D"/>
    <w:rsid w:val="00650742"/>
    <w:rsid w:val="00655250"/>
    <w:rsid w:val="006553A6"/>
    <w:rsid w:val="006553DD"/>
    <w:rsid w:val="006603C3"/>
    <w:rsid w:val="00660C44"/>
    <w:rsid w:val="00663776"/>
    <w:rsid w:val="00665016"/>
    <w:rsid w:val="006659F4"/>
    <w:rsid w:val="00665FC4"/>
    <w:rsid w:val="00670AAC"/>
    <w:rsid w:val="00672029"/>
    <w:rsid w:val="00673551"/>
    <w:rsid w:val="00685C46"/>
    <w:rsid w:val="006924CE"/>
    <w:rsid w:val="006927F8"/>
    <w:rsid w:val="006976E6"/>
    <w:rsid w:val="006A1D4D"/>
    <w:rsid w:val="006A3F3E"/>
    <w:rsid w:val="006A74AD"/>
    <w:rsid w:val="006B1299"/>
    <w:rsid w:val="006B377E"/>
    <w:rsid w:val="006B4A68"/>
    <w:rsid w:val="006B50F8"/>
    <w:rsid w:val="006B70EE"/>
    <w:rsid w:val="006C14F5"/>
    <w:rsid w:val="006C6E73"/>
    <w:rsid w:val="006D061F"/>
    <w:rsid w:val="006D3A32"/>
    <w:rsid w:val="006D5029"/>
    <w:rsid w:val="006D600D"/>
    <w:rsid w:val="006E12A4"/>
    <w:rsid w:val="006E225D"/>
    <w:rsid w:val="006E3CA3"/>
    <w:rsid w:val="006E4E66"/>
    <w:rsid w:val="006E6208"/>
    <w:rsid w:val="006E7D86"/>
    <w:rsid w:val="006F1B0B"/>
    <w:rsid w:val="006F2CC6"/>
    <w:rsid w:val="006F500F"/>
    <w:rsid w:val="00700E6A"/>
    <w:rsid w:val="00705FBA"/>
    <w:rsid w:val="00707045"/>
    <w:rsid w:val="00710166"/>
    <w:rsid w:val="007111CC"/>
    <w:rsid w:val="0072089A"/>
    <w:rsid w:val="007208EB"/>
    <w:rsid w:val="007336CF"/>
    <w:rsid w:val="007370C6"/>
    <w:rsid w:val="00737FB9"/>
    <w:rsid w:val="00741243"/>
    <w:rsid w:val="007412E5"/>
    <w:rsid w:val="00741A0D"/>
    <w:rsid w:val="00741E87"/>
    <w:rsid w:val="007425DC"/>
    <w:rsid w:val="00743C2C"/>
    <w:rsid w:val="00745762"/>
    <w:rsid w:val="0075162B"/>
    <w:rsid w:val="00755429"/>
    <w:rsid w:val="00762B7D"/>
    <w:rsid w:val="00763E5C"/>
    <w:rsid w:val="0076580F"/>
    <w:rsid w:val="00772134"/>
    <w:rsid w:val="00774974"/>
    <w:rsid w:val="00775A5C"/>
    <w:rsid w:val="00777CE1"/>
    <w:rsid w:val="00780662"/>
    <w:rsid w:val="0078099C"/>
    <w:rsid w:val="0078482A"/>
    <w:rsid w:val="00795E88"/>
    <w:rsid w:val="0079649E"/>
    <w:rsid w:val="007A240D"/>
    <w:rsid w:val="007A245A"/>
    <w:rsid w:val="007A31FE"/>
    <w:rsid w:val="007A794B"/>
    <w:rsid w:val="007B0692"/>
    <w:rsid w:val="007B6261"/>
    <w:rsid w:val="007B676A"/>
    <w:rsid w:val="007C3A57"/>
    <w:rsid w:val="007C3F8F"/>
    <w:rsid w:val="007C6C18"/>
    <w:rsid w:val="007C71AA"/>
    <w:rsid w:val="007D3088"/>
    <w:rsid w:val="007D4419"/>
    <w:rsid w:val="007D6AD4"/>
    <w:rsid w:val="007E0D4C"/>
    <w:rsid w:val="007E74EA"/>
    <w:rsid w:val="007F5CC8"/>
    <w:rsid w:val="00800C6A"/>
    <w:rsid w:val="00812523"/>
    <w:rsid w:val="00813EF0"/>
    <w:rsid w:val="00814661"/>
    <w:rsid w:val="008146C4"/>
    <w:rsid w:val="00815B16"/>
    <w:rsid w:val="00820D10"/>
    <w:rsid w:val="0082203F"/>
    <w:rsid w:val="0082359A"/>
    <w:rsid w:val="00827753"/>
    <w:rsid w:val="008279E0"/>
    <w:rsid w:val="00830996"/>
    <w:rsid w:val="00831D10"/>
    <w:rsid w:val="008340C9"/>
    <w:rsid w:val="00836714"/>
    <w:rsid w:val="00837AF2"/>
    <w:rsid w:val="008407A3"/>
    <w:rsid w:val="0084272D"/>
    <w:rsid w:val="008430BA"/>
    <w:rsid w:val="00844C52"/>
    <w:rsid w:val="008567C8"/>
    <w:rsid w:val="00857FC2"/>
    <w:rsid w:val="00862004"/>
    <w:rsid w:val="0086201A"/>
    <w:rsid w:val="00862BAB"/>
    <w:rsid w:val="00863E36"/>
    <w:rsid w:val="008666B8"/>
    <w:rsid w:val="0086735B"/>
    <w:rsid w:val="0086742B"/>
    <w:rsid w:val="008708AF"/>
    <w:rsid w:val="00872B79"/>
    <w:rsid w:val="00874CAC"/>
    <w:rsid w:val="00876D6F"/>
    <w:rsid w:val="00876F83"/>
    <w:rsid w:val="00880B65"/>
    <w:rsid w:val="00886BCF"/>
    <w:rsid w:val="0088789A"/>
    <w:rsid w:val="008901B2"/>
    <w:rsid w:val="00893194"/>
    <w:rsid w:val="0089355D"/>
    <w:rsid w:val="00894F70"/>
    <w:rsid w:val="008A60E2"/>
    <w:rsid w:val="008B679D"/>
    <w:rsid w:val="008B717E"/>
    <w:rsid w:val="008C0855"/>
    <w:rsid w:val="008C4A41"/>
    <w:rsid w:val="008C7D3C"/>
    <w:rsid w:val="008D6121"/>
    <w:rsid w:val="008D6970"/>
    <w:rsid w:val="008E1675"/>
    <w:rsid w:val="008E4F4E"/>
    <w:rsid w:val="008E7BB0"/>
    <w:rsid w:val="008F652C"/>
    <w:rsid w:val="008F70F5"/>
    <w:rsid w:val="0090289E"/>
    <w:rsid w:val="00913215"/>
    <w:rsid w:val="009164C2"/>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F63"/>
    <w:rsid w:val="00972900"/>
    <w:rsid w:val="00984374"/>
    <w:rsid w:val="00985DC1"/>
    <w:rsid w:val="00987073"/>
    <w:rsid w:val="009873BA"/>
    <w:rsid w:val="00992345"/>
    <w:rsid w:val="0099550E"/>
    <w:rsid w:val="0099674F"/>
    <w:rsid w:val="009A4E8B"/>
    <w:rsid w:val="009A61BF"/>
    <w:rsid w:val="009B1032"/>
    <w:rsid w:val="009B65BE"/>
    <w:rsid w:val="009C213A"/>
    <w:rsid w:val="009C31DC"/>
    <w:rsid w:val="009C4279"/>
    <w:rsid w:val="009C47BA"/>
    <w:rsid w:val="009D5617"/>
    <w:rsid w:val="009D64B9"/>
    <w:rsid w:val="009D71B2"/>
    <w:rsid w:val="009E41A5"/>
    <w:rsid w:val="009E5BEC"/>
    <w:rsid w:val="009F2485"/>
    <w:rsid w:val="009F34F5"/>
    <w:rsid w:val="009F54DA"/>
    <w:rsid w:val="009F6DB6"/>
    <w:rsid w:val="00A00796"/>
    <w:rsid w:val="00A00880"/>
    <w:rsid w:val="00A00E41"/>
    <w:rsid w:val="00A053AB"/>
    <w:rsid w:val="00A05833"/>
    <w:rsid w:val="00A05A2C"/>
    <w:rsid w:val="00A107CF"/>
    <w:rsid w:val="00A155CE"/>
    <w:rsid w:val="00A161FF"/>
    <w:rsid w:val="00A163C1"/>
    <w:rsid w:val="00A20A49"/>
    <w:rsid w:val="00A27541"/>
    <w:rsid w:val="00A310FF"/>
    <w:rsid w:val="00A36CF7"/>
    <w:rsid w:val="00A40B71"/>
    <w:rsid w:val="00A42ABD"/>
    <w:rsid w:val="00A46788"/>
    <w:rsid w:val="00A50959"/>
    <w:rsid w:val="00A545FD"/>
    <w:rsid w:val="00A55D4C"/>
    <w:rsid w:val="00A57850"/>
    <w:rsid w:val="00A57FB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7A4D"/>
    <w:rsid w:val="00A90A63"/>
    <w:rsid w:val="00A95DC5"/>
    <w:rsid w:val="00A9644E"/>
    <w:rsid w:val="00AA13E3"/>
    <w:rsid w:val="00AA6DC6"/>
    <w:rsid w:val="00AB231C"/>
    <w:rsid w:val="00AB51C1"/>
    <w:rsid w:val="00AB73D5"/>
    <w:rsid w:val="00AC0578"/>
    <w:rsid w:val="00AC11F7"/>
    <w:rsid w:val="00AC3C3C"/>
    <w:rsid w:val="00AC76FC"/>
    <w:rsid w:val="00AC7953"/>
    <w:rsid w:val="00AD534A"/>
    <w:rsid w:val="00AD6117"/>
    <w:rsid w:val="00AD6682"/>
    <w:rsid w:val="00AD7E55"/>
    <w:rsid w:val="00AE21BB"/>
    <w:rsid w:val="00AE498F"/>
    <w:rsid w:val="00AE7540"/>
    <w:rsid w:val="00AE77DC"/>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38A"/>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5C7A"/>
    <w:rsid w:val="00BB086F"/>
    <w:rsid w:val="00BB1DDA"/>
    <w:rsid w:val="00BB4557"/>
    <w:rsid w:val="00BB6E63"/>
    <w:rsid w:val="00BC0E84"/>
    <w:rsid w:val="00BC25FE"/>
    <w:rsid w:val="00BC3482"/>
    <w:rsid w:val="00BC38B3"/>
    <w:rsid w:val="00BD33EF"/>
    <w:rsid w:val="00BE397F"/>
    <w:rsid w:val="00BE3F83"/>
    <w:rsid w:val="00BF0438"/>
    <w:rsid w:val="00BF2C8D"/>
    <w:rsid w:val="00BF4027"/>
    <w:rsid w:val="00BF4F0B"/>
    <w:rsid w:val="00C00F78"/>
    <w:rsid w:val="00C018F0"/>
    <w:rsid w:val="00C01D65"/>
    <w:rsid w:val="00C0479D"/>
    <w:rsid w:val="00C0580B"/>
    <w:rsid w:val="00C064F2"/>
    <w:rsid w:val="00C06C3D"/>
    <w:rsid w:val="00C120DA"/>
    <w:rsid w:val="00C124BB"/>
    <w:rsid w:val="00C13FC0"/>
    <w:rsid w:val="00C14F47"/>
    <w:rsid w:val="00C15906"/>
    <w:rsid w:val="00C209D8"/>
    <w:rsid w:val="00C2334B"/>
    <w:rsid w:val="00C266DD"/>
    <w:rsid w:val="00C27820"/>
    <w:rsid w:val="00C3179D"/>
    <w:rsid w:val="00C3501B"/>
    <w:rsid w:val="00C357C4"/>
    <w:rsid w:val="00C3622D"/>
    <w:rsid w:val="00C3667D"/>
    <w:rsid w:val="00C36B36"/>
    <w:rsid w:val="00C37EE5"/>
    <w:rsid w:val="00C42B44"/>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C83"/>
    <w:rsid w:val="00CA5ED0"/>
    <w:rsid w:val="00CB4712"/>
    <w:rsid w:val="00CB57F8"/>
    <w:rsid w:val="00CB5902"/>
    <w:rsid w:val="00CC0457"/>
    <w:rsid w:val="00CC1093"/>
    <w:rsid w:val="00CC56CC"/>
    <w:rsid w:val="00CC788C"/>
    <w:rsid w:val="00CD1B11"/>
    <w:rsid w:val="00CD36FC"/>
    <w:rsid w:val="00CD42F1"/>
    <w:rsid w:val="00CD57BB"/>
    <w:rsid w:val="00CE2FC0"/>
    <w:rsid w:val="00CE4D06"/>
    <w:rsid w:val="00CE5717"/>
    <w:rsid w:val="00CF48F7"/>
    <w:rsid w:val="00D00579"/>
    <w:rsid w:val="00D01878"/>
    <w:rsid w:val="00D033F2"/>
    <w:rsid w:val="00D05274"/>
    <w:rsid w:val="00D0572B"/>
    <w:rsid w:val="00D12C93"/>
    <w:rsid w:val="00D24AA6"/>
    <w:rsid w:val="00D27223"/>
    <w:rsid w:val="00D30240"/>
    <w:rsid w:val="00D3093E"/>
    <w:rsid w:val="00D309A0"/>
    <w:rsid w:val="00D354A9"/>
    <w:rsid w:val="00D35A89"/>
    <w:rsid w:val="00D40C34"/>
    <w:rsid w:val="00D42B87"/>
    <w:rsid w:val="00D4312F"/>
    <w:rsid w:val="00D43379"/>
    <w:rsid w:val="00D4477D"/>
    <w:rsid w:val="00D44DEC"/>
    <w:rsid w:val="00D47C9C"/>
    <w:rsid w:val="00D505C6"/>
    <w:rsid w:val="00D51E4E"/>
    <w:rsid w:val="00D56E54"/>
    <w:rsid w:val="00D57359"/>
    <w:rsid w:val="00D57CB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659F"/>
    <w:rsid w:val="00DA1A73"/>
    <w:rsid w:val="00DA5C3A"/>
    <w:rsid w:val="00DA6CB4"/>
    <w:rsid w:val="00DB1A34"/>
    <w:rsid w:val="00DB511F"/>
    <w:rsid w:val="00DB635E"/>
    <w:rsid w:val="00DB7589"/>
    <w:rsid w:val="00DC0029"/>
    <w:rsid w:val="00DC0EE7"/>
    <w:rsid w:val="00DC6D16"/>
    <w:rsid w:val="00DC7222"/>
    <w:rsid w:val="00DE26C5"/>
    <w:rsid w:val="00DE3A52"/>
    <w:rsid w:val="00DE642B"/>
    <w:rsid w:val="00DE68BC"/>
    <w:rsid w:val="00DE6E92"/>
    <w:rsid w:val="00DF025B"/>
    <w:rsid w:val="00DF0571"/>
    <w:rsid w:val="00DF776F"/>
    <w:rsid w:val="00E02B3A"/>
    <w:rsid w:val="00E0520A"/>
    <w:rsid w:val="00E068D5"/>
    <w:rsid w:val="00E06EA4"/>
    <w:rsid w:val="00E13790"/>
    <w:rsid w:val="00E17441"/>
    <w:rsid w:val="00E27F26"/>
    <w:rsid w:val="00E3059F"/>
    <w:rsid w:val="00E319E8"/>
    <w:rsid w:val="00E3443F"/>
    <w:rsid w:val="00E34A8D"/>
    <w:rsid w:val="00E41BB7"/>
    <w:rsid w:val="00E43699"/>
    <w:rsid w:val="00E44474"/>
    <w:rsid w:val="00E46A34"/>
    <w:rsid w:val="00E516BA"/>
    <w:rsid w:val="00E52A29"/>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D01"/>
    <w:rsid w:val="00EC2ECC"/>
    <w:rsid w:val="00EC3443"/>
    <w:rsid w:val="00EC512D"/>
    <w:rsid w:val="00EC5620"/>
    <w:rsid w:val="00ED05AF"/>
    <w:rsid w:val="00ED321C"/>
    <w:rsid w:val="00EE0052"/>
    <w:rsid w:val="00EE6F62"/>
    <w:rsid w:val="00EF0436"/>
    <w:rsid w:val="00EF2619"/>
    <w:rsid w:val="00F054B7"/>
    <w:rsid w:val="00F12D05"/>
    <w:rsid w:val="00F136FA"/>
    <w:rsid w:val="00F16D9D"/>
    <w:rsid w:val="00F23EEB"/>
    <w:rsid w:val="00F24BED"/>
    <w:rsid w:val="00F2638B"/>
    <w:rsid w:val="00F332E8"/>
    <w:rsid w:val="00F3489C"/>
    <w:rsid w:val="00F35805"/>
    <w:rsid w:val="00F37863"/>
    <w:rsid w:val="00F448F8"/>
    <w:rsid w:val="00F44A95"/>
    <w:rsid w:val="00F44C1A"/>
    <w:rsid w:val="00F47199"/>
    <w:rsid w:val="00F5017C"/>
    <w:rsid w:val="00F5029B"/>
    <w:rsid w:val="00F522EB"/>
    <w:rsid w:val="00F76505"/>
    <w:rsid w:val="00F82CD2"/>
    <w:rsid w:val="00F923F7"/>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27DA"/>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56936179-B416-4A81-A24C-C96E0C96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 w:type="paragraph" w:styleId="NormalWeb">
    <w:name w:val="Normal (Web)"/>
    <w:basedOn w:val="Normal"/>
    <w:uiPriority w:val="99"/>
    <w:unhideWhenUsed/>
    <w:rsid w:val="00AE77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591">
      <w:bodyDiv w:val="1"/>
      <w:marLeft w:val="0"/>
      <w:marRight w:val="0"/>
      <w:marTop w:val="0"/>
      <w:marBottom w:val="0"/>
      <w:divBdr>
        <w:top w:val="none" w:sz="0" w:space="0" w:color="auto"/>
        <w:left w:val="none" w:sz="0" w:space="0" w:color="auto"/>
        <w:bottom w:val="none" w:sz="0" w:space="0" w:color="auto"/>
        <w:right w:val="none" w:sz="0" w:space="0" w:color="auto"/>
      </w:divBdr>
    </w:div>
    <w:div w:id="912202249">
      <w:bodyDiv w:val="1"/>
      <w:marLeft w:val="0"/>
      <w:marRight w:val="0"/>
      <w:marTop w:val="0"/>
      <w:marBottom w:val="0"/>
      <w:divBdr>
        <w:top w:val="none" w:sz="0" w:space="0" w:color="auto"/>
        <w:left w:val="none" w:sz="0" w:space="0" w:color="auto"/>
        <w:bottom w:val="none" w:sz="0" w:space="0" w:color="auto"/>
        <w:right w:val="none" w:sz="0" w:space="0" w:color="auto"/>
      </w:divBdr>
    </w:div>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 w:id="1266108381">
      <w:bodyDiv w:val="1"/>
      <w:marLeft w:val="0"/>
      <w:marRight w:val="0"/>
      <w:marTop w:val="0"/>
      <w:marBottom w:val="0"/>
      <w:divBdr>
        <w:top w:val="none" w:sz="0" w:space="0" w:color="auto"/>
        <w:left w:val="none" w:sz="0" w:space="0" w:color="auto"/>
        <w:bottom w:val="none" w:sz="0" w:space="0" w:color="auto"/>
        <w:right w:val="none" w:sz="0" w:space="0" w:color="auto"/>
      </w:divBdr>
    </w:div>
    <w:div w:id="13055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6</cp:revision>
  <cp:lastPrinted>2025-09-17T13:26:00Z</cp:lastPrinted>
  <dcterms:created xsi:type="dcterms:W3CDTF">2025-08-19T13:43:00Z</dcterms:created>
  <dcterms:modified xsi:type="dcterms:W3CDTF">2025-09-17T13:26:00Z</dcterms:modified>
</cp:coreProperties>
</file>