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C364" w14:textId="4059CF1C" w:rsidR="00F86CD7" w:rsidRDefault="00F86CD7" w:rsidP="00C54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</w:p>
    <w:p w14:paraId="4FAD95B7" w14:textId="77777777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7FBAAA72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5A6BA5">
        <w:rPr>
          <w:b/>
          <w:sz w:val="40"/>
          <w:szCs w:val="40"/>
        </w:rPr>
        <w:t>AUGUST 14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5F0768BB" w14:textId="461B19D3" w:rsidR="003C6147" w:rsidRDefault="00140F28" w:rsidP="002D50F0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</w:p>
    <w:p w14:paraId="1086939B" w14:textId="77777777" w:rsidR="00C3406E" w:rsidRDefault="00C3406E" w:rsidP="00C3406E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May &amp; Company, Jim Heasley</w:t>
      </w:r>
      <w:r>
        <w:rPr>
          <w:sz w:val="26"/>
          <w:szCs w:val="26"/>
        </w:rPr>
        <w:tab/>
      </w:r>
    </w:p>
    <w:p w14:paraId="73D084BF" w14:textId="109AE3C3" w:rsidR="00C3406E" w:rsidRPr="00C3406E" w:rsidRDefault="00C3406E" w:rsidP="002D50F0">
      <w:pPr>
        <w:pStyle w:val="ListParagraph"/>
        <w:numPr>
          <w:ilvl w:val="1"/>
          <w:numId w:val="1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Financial Statements:  December 31, 2024</w:t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36B4675F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8708C5">
        <w:rPr>
          <w:sz w:val="26"/>
          <w:szCs w:val="26"/>
        </w:rPr>
        <w:t>Ju</w:t>
      </w:r>
      <w:r w:rsidR="005A6BA5">
        <w:rPr>
          <w:sz w:val="26"/>
          <w:szCs w:val="26"/>
        </w:rPr>
        <w:t>ly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0D8213F4" w14:textId="32F6706B" w:rsidR="00D963EE" w:rsidRPr="00F37F6D" w:rsidRDefault="00140F28" w:rsidP="00063565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72225143" w14:textId="77777777" w:rsidR="00AB1C0A" w:rsidRPr="00AB1C0A" w:rsidRDefault="001332E1" w:rsidP="002D50F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EA0531">
        <w:rPr>
          <w:bCs/>
          <w:sz w:val="26"/>
          <w:szCs w:val="26"/>
        </w:rPr>
        <w:t xml:space="preserve">Generator </w:t>
      </w:r>
      <w:r w:rsidR="002D50F0" w:rsidRPr="00EA0531">
        <w:rPr>
          <w:bCs/>
          <w:sz w:val="26"/>
          <w:szCs w:val="26"/>
        </w:rPr>
        <w:t xml:space="preserve">quotes for the </w:t>
      </w:r>
      <w:r w:rsidRPr="00EA0531">
        <w:rPr>
          <w:bCs/>
          <w:sz w:val="26"/>
          <w:szCs w:val="26"/>
        </w:rPr>
        <w:t>sewer plant</w:t>
      </w:r>
      <w:r w:rsidR="00D324B4">
        <w:rPr>
          <w:bCs/>
          <w:sz w:val="26"/>
          <w:szCs w:val="26"/>
        </w:rPr>
        <w:t>; update</w:t>
      </w:r>
      <w:r w:rsidR="005A6BA5" w:rsidRPr="00EA0531">
        <w:rPr>
          <w:bCs/>
          <w:sz w:val="26"/>
          <w:szCs w:val="26"/>
        </w:rPr>
        <w:t xml:space="preserve">. </w:t>
      </w:r>
    </w:p>
    <w:p w14:paraId="2E71D767" w14:textId="77777777" w:rsidR="004272E3" w:rsidRPr="004272E3" w:rsidRDefault="00AB1C0A" w:rsidP="002D50F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Connection of 25 Elm Street, new customer.  </w:t>
      </w:r>
    </w:p>
    <w:p w14:paraId="59B32FF9" w14:textId="229E6D0E" w:rsidR="004272E3" w:rsidRPr="004272E3" w:rsidRDefault="005A6BA5" w:rsidP="004272E3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EA0531">
        <w:rPr>
          <w:bCs/>
          <w:sz w:val="26"/>
          <w:szCs w:val="26"/>
        </w:rPr>
        <w:t xml:space="preserve"> </w:t>
      </w:r>
      <w:r w:rsidR="004272E3">
        <w:rPr>
          <w:bCs/>
          <w:sz w:val="26"/>
          <w:szCs w:val="26"/>
        </w:rPr>
        <w:t>Renewal for water certification, Ryan Williams</w:t>
      </w:r>
    </w:p>
    <w:p w14:paraId="15B54955" w14:textId="77777777" w:rsidR="009742F9" w:rsidRPr="009742F9" w:rsidRDefault="009742F9" w:rsidP="009742F9">
      <w:pPr>
        <w:pStyle w:val="ListParagraph"/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4C18FB5F" w14:textId="77777777" w:rsidR="00AE376A" w:rsidRPr="00EA0531" w:rsidRDefault="00AE376A" w:rsidP="00AE376A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to sign m</w:t>
      </w:r>
      <w:r w:rsidRPr="006D1399">
        <w:rPr>
          <w:bCs/>
          <w:sz w:val="26"/>
          <w:szCs w:val="26"/>
        </w:rPr>
        <w:t>anagement representation letter for May &amp; Company</w:t>
      </w:r>
      <w:r>
        <w:rPr>
          <w:bCs/>
          <w:sz w:val="26"/>
          <w:szCs w:val="26"/>
        </w:rPr>
        <w:t xml:space="preserve"> for the year ending December 31, 2024</w:t>
      </w:r>
      <w:r w:rsidRPr="006D1399">
        <w:rPr>
          <w:bCs/>
          <w:sz w:val="26"/>
          <w:szCs w:val="26"/>
        </w:rPr>
        <w:t>.</w:t>
      </w:r>
    </w:p>
    <w:p w14:paraId="1CDD3200" w14:textId="77777777" w:rsidR="004272E3" w:rsidRDefault="00E847DB" w:rsidP="001332E1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for app</w:t>
      </w:r>
      <w:r w:rsidR="00BC7DDB">
        <w:rPr>
          <w:bCs/>
          <w:sz w:val="26"/>
          <w:szCs w:val="26"/>
        </w:rPr>
        <w:t>roval for the use of Limestone ballfields for the Clarkball on October 3, 2025</w:t>
      </w:r>
      <w:r>
        <w:rPr>
          <w:bCs/>
          <w:sz w:val="26"/>
          <w:szCs w:val="26"/>
        </w:rPr>
        <w:t xml:space="preserve"> </w:t>
      </w:r>
      <w:r w:rsidR="00BC7DDB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BC7DDB">
        <w:rPr>
          <w:bCs/>
          <w:sz w:val="26"/>
          <w:szCs w:val="26"/>
        </w:rPr>
        <w:t xml:space="preserve">October 5, 2025. </w:t>
      </w:r>
    </w:p>
    <w:p w14:paraId="1A602169" w14:textId="1A897F76" w:rsidR="001332E1" w:rsidRDefault="004272E3" w:rsidP="001332E1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2025 Timber harvest update.  </w:t>
      </w:r>
      <w:r w:rsidR="00BC7DDB">
        <w:rPr>
          <w:bCs/>
          <w:sz w:val="26"/>
          <w:szCs w:val="26"/>
        </w:rPr>
        <w:t xml:space="preserve"> </w:t>
      </w:r>
    </w:p>
    <w:p w14:paraId="399217FE" w14:textId="77777777" w:rsidR="005A6BA5" w:rsidRPr="001332E1" w:rsidRDefault="005A6BA5" w:rsidP="001332E1">
      <w:pPr>
        <w:rPr>
          <w:bCs/>
          <w:sz w:val="26"/>
          <w:szCs w:val="26"/>
        </w:rPr>
      </w:pPr>
    </w:p>
    <w:p w14:paraId="02CC22F9" w14:textId="41EE712B" w:rsidR="005A6BA5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564CD632" w14:textId="77777777" w:rsidR="005A6BA5" w:rsidRPr="002D50F0" w:rsidRDefault="005A6BA5" w:rsidP="005A6BA5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>Lift station valve replacement project:  Engineering update.</w:t>
      </w:r>
    </w:p>
    <w:p w14:paraId="08EDADB5" w14:textId="67C411C5" w:rsidR="00FC018F" w:rsidRPr="002D50F0" w:rsidRDefault="002F098C" w:rsidP="002D50F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 xml:space="preserve">277 Main Street: new connection to water and sewer.  </w:t>
      </w:r>
      <w:r w:rsidR="00233D85" w:rsidRPr="002D50F0">
        <w:rPr>
          <w:bCs/>
          <w:sz w:val="26"/>
          <w:szCs w:val="26"/>
        </w:rPr>
        <w:t>Update on lien</w:t>
      </w:r>
      <w:r w:rsidR="00DF1190" w:rsidRPr="002D50F0">
        <w:rPr>
          <w:bCs/>
          <w:sz w:val="26"/>
          <w:szCs w:val="26"/>
        </w:rPr>
        <w:t xml:space="preserve">.  </w:t>
      </w:r>
    </w:p>
    <w:p w14:paraId="3D8DE6BC" w14:textId="77777777" w:rsidR="00140F28" w:rsidRPr="008D4554" w:rsidRDefault="00140F28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413A1B3A" w14:textId="37D79717" w:rsidR="0032236D" w:rsidRPr="0032236D" w:rsidRDefault="00140F28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</w:p>
    <w:p w14:paraId="03E88D57" w14:textId="77777777" w:rsidR="00140F28" w:rsidRDefault="00140F28" w:rsidP="00140F28">
      <w:pPr>
        <w:rPr>
          <w:bCs/>
        </w:rPr>
      </w:pPr>
    </w:p>
    <w:p w14:paraId="46A1E87E" w14:textId="1332885E" w:rsidR="00063565" w:rsidRDefault="00140F28" w:rsidP="00040C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47C6A1AF" w14:textId="39A18CF5" w:rsidR="00743C25" w:rsidRPr="004272E3" w:rsidRDefault="00030329" w:rsidP="004272E3">
      <w:pPr>
        <w:pStyle w:val="ListParagraph"/>
        <w:numPr>
          <w:ilvl w:val="0"/>
          <w:numId w:val="1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OWS Acquisition Co. LLC gas royalties’ disbursement check: $225.77.</w:t>
      </w:r>
    </w:p>
    <w:p w14:paraId="1E2F6F30" w14:textId="77777777" w:rsidR="008708C5" w:rsidRDefault="008708C5" w:rsidP="00140F28">
      <w:pPr>
        <w:jc w:val="both"/>
        <w:rPr>
          <w:b/>
          <w:bCs/>
          <w:sz w:val="26"/>
          <w:szCs w:val="26"/>
        </w:rPr>
      </w:pPr>
    </w:p>
    <w:p w14:paraId="189B3FFD" w14:textId="6787EF3E" w:rsidR="005A6BA5" w:rsidRDefault="005A6BA5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PERSONAL COMMITTEE:</w:t>
      </w:r>
      <w:r w:rsidR="00AE376A">
        <w:rPr>
          <w:b/>
          <w:bCs/>
          <w:sz w:val="26"/>
          <w:szCs w:val="26"/>
        </w:rPr>
        <w:t xml:space="preserve">  </w:t>
      </w:r>
      <w:r w:rsidR="00AE376A" w:rsidRPr="00AE376A">
        <w:rPr>
          <w:sz w:val="26"/>
          <w:szCs w:val="26"/>
        </w:rPr>
        <w:t>EXECUTIVE SESSION</w:t>
      </w:r>
      <w:r w:rsidR="00AE376A">
        <w:rPr>
          <w:b/>
          <w:bCs/>
          <w:sz w:val="26"/>
          <w:szCs w:val="26"/>
        </w:rPr>
        <w:t xml:space="preserve"> </w:t>
      </w:r>
    </w:p>
    <w:p w14:paraId="65B4502B" w14:textId="0929A86F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07A9ADE1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SEWER PLANT </w:t>
      </w:r>
      <w:r w:rsidR="00BE596B">
        <w:rPr>
          <w:b/>
          <w:bCs/>
          <w:sz w:val="26"/>
          <w:szCs w:val="26"/>
        </w:rPr>
        <w:t xml:space="preserve">&amp; WATER PLANT </w:t>
      </w:r>
      <w:r>
        <w:rPr>
          <w:b/>
          <w:bCs/>
          <w:sz w:val="26"/>
          <w:szCs w:val="26"/>
        </w:rPr>
        <w:t>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3756"/>
    <w:multiLevelType w:val="hybridMultilevel"/>
    <w:tmpl w:val="4E12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61DE6"/>
    <w:multiLevelType w:val="hybridMultilevel"/>
    <w:tmpl w:val="C74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B5206"/>
    <w:multiLevelType w:val="hybridMultilevel"/>
    <w:tmpl w:val="3FEE0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938A0"/>
    <w:multiLevelType w:val="hybridMultilevel"/>
    <w:tmpl w:val="4660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6"/>
  </w:num>
  <w:num w:numId="2" w16cid:durableId="2028209652">
    <w:abstractNumId w:val="0"/>
  </w:num>
  <w:num w:numId="3" w16cid:durableId="107890630">
    <w:abstractNumId w:val="1"/>
  </w:num>
  <w:num w:numId="4" w16cid:durableId="113333482">
    <w:abstractNumId w:val="5"/>
  </w:num>
  <w:num w:numId="5" w16cid:durableId="1739861323">
    <w:abstractNumId w:val="3"/>
  </w:num>
  <w:num w:numId="6" w16cid:durableId="702246255">
    <w:abstractNumId w:val="10"/>
  </w:num>
  <w:num w:numId="7" w16cid:durableId="1276984639">
    <w:abstractNumId w:val="9"/>
  </w:num>
  <w:num w:numId="8" w16cid:durableId="769274651">
    <w:abstractNumId w:val="2"/>
  </w:num>
  <w:num w:numId="9" w16cid:durableId="1725718439">
    <w:abstractNumId w:val="7"/>
  </w:num>
  <w:num w:numId="10" w16cid:durableId="2079016796">
    <w:abstractNumId w:val="8"/>
  </w:num>
  <w:num w:numId="11" w16cid:durableId="1340506009">
    <w:abstractNumId w:val="4"/>
  </w:num>
  <w:num w:numId="12" w16cid:durableId="159208168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0329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B0CB9"/>
    <w:rsid w:val="000B1979"/>
    <w:rsid w:val="000B384A"/>
    <w:rsid w:val="000B6BD9"/>
    <w:rsid w:val="000C048E"/>
    <w:rsid w:val="000C47AB"/>
    <w:rsid w:val="000D0509"/>
    <w:rsid w:val="000D1F9F"/>
    <w:rsid w:val="000D4550"/>
    <w:rsid w:val="000D4ADD"/>
    <w:rsid w:val="000D7711"/>
    <w:rsid w:val="000E23DA"/>
    <w:rsid w:val="000E6699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85DB3"/>
    <w:rsid w:val="00190FEF"/>
    <w:rsid w:val="00194FF9"/>
    <w:rsid w:val="00195C1D"/>
    <w:rsid w:val="001A187B"/>
    <w:rsid w:val="001B1251"/>
    <w:rsid w:val="001B42A9"/>
    <w:rsid w:val="001C21D9"/>
    <w:rsid w:val="001C31BF"/>
    <w:rsid w:val="001C7B07"/>
    <w:rsid w:val="001D0601"/>
    <w:rsid w:val="001E0DAF"/>
    <w:rsid w:val="001E1B03"/>
    <w:rsid w:val="001F2DCD"/>
    <w:rsid w:val="00203784"/>
    <w:rsid w:val="00212E7B"/>
    <w:rsid w:val="00213954"/>
    <w:rsid w:val="00216949"/>
    <w:rsid w:val="00231F50"/>
    <w:rsid w:val="00233D85"/>
    <w:rsid w:val="00236057"/>
    <w:rsid w:val="002546BA"/>
    <w:rsid w:val="0025594E"/>
    <w:rsid w:val="00263CE0"/>
    <w:rsid w:val="00270E87"/>
    <w:rsid w:val="00271A55"/>
    <w:rsid w:val="0027201F"/>
    <w:rsid w:val="00275C6A"/>
    <w:rsid w:val="00276BC6"/>
    <w:rsid w:val="002806A1"/>
    <w:rsid w:val="00280AED"/>
    <w:rsid w:val="002817AE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2458"/>
    <w:rsid w:val="002D50F0"/>
    <w:rsid w:val="002D6B70"/>
    <w:rsid w:val="002D73E9"/>
    <w:rsid w:val="002E042D"/>
    <w:rsid w:val="002E26EA"/>
    <w:rsid w:val="002F098C"/>
    <w:rsid w:val="002F2520"/>
    <w:rsid w:val="00303906"/>
    <w:rsid w:val="003127AB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18C5"/>
    <w:rsid w:val="0036483D"/>
    <w:rsid w:val="00364D6F"/>
    <w:rsid w:val="00367576"/>
    <w:rsid w:val="00367DA4"/>
    <w:rsid w:val="003708B3"/>
    <w:rsid w:val="003730AB"/>
    <w:rsid w:val="00375208"/>
    <w:rsid w:val="0038350E"/>
    <w:rsid w:val="0039303A"/>
    <w:rsid w:val="00394956"/>
    <w:rsid w:val="00396F4C"/>
    <w:rsid w:val="003A2B68"/>
    <w:rsid w:val="003A4E4C"/>
    <w:rsid w:val="003B12D9"/>
    <w:rsid w:val="003B5DEE"/>
    <w:rsid w:val="003C3F2E"/>
    <w:rsid w:val="003C60CA"/>
    <w:rsid w:val="003C6147"/>
    <w:rsid w:val="003C7773"/>
    <w:rsid w:val="003D0966"/>
    <w:rsid w:val="003D2966"/>
    <w:rsid w:val="003D3C35"/>
    <w:rsid w:val="003E1A4C"/>
    <w:rsid w:val="003E5412"/>
    <w:rsid w:val="003F00E1"/>
    <w:rsid w:val="003F2A55"/>
    <w:rsid w:val="003F2D88"/>
    <w:rsid w:val="003F3DF8"/>
    <w:rsid w:val="003F54F3"/>
    <w:rsid w:val="00400FD4"/>
    <w:rsid w:val="00405826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272E3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57F73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2DFC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22E"/>
    <w:rsid w:val="0053203E"/>
    <w:rsid w:val="005559F6"/>
    <w:rsid w:val="00555DA9"/>
    <w:rsid w:val="005652A8"/>
    <w:rsid w:val="00570784"/>
    <w:rsid w:val="005753F1"/>
    <w:rsid w:val="00575DB7"/>
    <w:rsid w:val="00581A46"/>
    <w:rsid w:val="00582964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A6BA5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30557"/>
    <w:rsid w:val="006316AF"/>
    <w:rsid w:val="0063188D"/>
    <w:rsid w:val="0063200E"/>
    <w:rsid w:val="00642C6D"/>
    <w:rsid w:val="006437C3"/>
    <w:rsid w:val="00644E37"/>
    <w:rsid w:val="006520ED"/>
    <w:rsid w:val="0065234E"/>
    <w:rsid w:val="0065629F"/>
    <w:rsid w:val="006607BC"/>
    <w:rsid w:val="00662309"/>
    <w:rsid w:val="00663BB0"/>
    <w:rsid w:val="006654D3"/>
    <w:rsid w:val="00671A93"/>
    <w:rsid w:val="00675240"/>
    <w:rsid w:val="006756DB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286E"/>
    <w:rsid w:val="006D58AB"/>
    <w:rsid w:val="006D6E9C"/>
    <w:rsid w:val="006E2B49"/>
    <w:rsid w:val="006E3AF9"/>
    <w:rsid w:val="006F0B83"/>
    <w:rsid w:val="006F1253"/>
    <w:rsid w:val="006F22CD"/>
    <w:rsid w:val="006F436B"/>
    <w:rsid w:val="006F544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43C25"/>
    <w:rsid w:val="00746014"/>
    <w:rsid w:val="00747232"/>
    <w:rsid w:val="00751C53"/>
    <w:rsid w:val="00760B6A"/>
    <w:rsid w:val="00761B23"/>
    <w:rsid w:val="007674AD"/>
    <w:rsid w:val="007825E1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3C18"/>
    <w:rsid w:val="007E0304"/>
    <w:rsid w:val="007E4696"/>
    <w:rsid w:val="007F12E4"/>
    <w:rsid w:val="007F7E29"/>
    <w:rsid w:val="00801DDE"/>
    <w:rsid w:val="0080383B"/>
    <w:rsid w:val="008065D2"/>
    <w:rsid w:val="00812318"/>
    <w:rsid w:val="00813A5A"/>
    <w:rsid w:val="00815748"/>
    <w:rsid w:val="0081612A"/>
    <w:rsid w:val="00826C81"/>
    <w:rsid w:val="00826CC9"/>
    <w:rsid w:val="008340C8"/>
    <w:rsid w:val="00843746"/>
    <w:rsid w:val="008439B0"/>
    <w:rsid w:val="00844E90"/>
    <w:rsid w:val="00857AA8"/>
    <w:rsid w:val="00865C2C"/>
    <w:rsid w:val="008708C5"/>
    <w:rsid w:val="0087219A"/>
    <w:rsid w:val="008823D2"/>
    <w:rsid w:val="0088393E"/>
    <w:rsid w:val="008856CB"/>
    <w:rsid w:val="00887C1B"/>
    <w:rsid w:val="00887C8C"/>
    <w:rsid w:val="008A2475"/>
    <w:rsid w:val="008A5F59"/>
    <w:rsid w:val="008B6F36"/>
    <w:rsid w:val="008C27B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05289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3E1B"/>
    <w:rsid w:val="00A74C3E"/>
    <w:rsid w:val="00A803B8"/>
    <w:rsid w:val="00A81172"/>
    <w:rsid w:val="00A85811"/>
    <w:rsid w:val="00A95394"/>
    <w:rsid w:val="00AA47ED"/>
    <w:rsid w:val="00AA6D9F"/>
    <w:rsid w:val="00AB0C8D"/>
    <w:rsid w:val="00AB1C0A"/>
    <w:rsid w:val="00AB3162"/>
    <w:rsid w:val="00AB5468"/>
    <w:rsid w:val="00AB7A5B"/>
    <w:rsid w:val="00AC0113"/>
    <w:rsid w:val="00AC417B"/>
    <w:rsid w:val="00AC523C"/>
    <w:rsid w:val="00AC6A9E"/>
    <w:rsid w:val="00AC77C8"/>
    <w:rsid w:val="00AD1184"/>
    <w:rsid w:val="00AD536C"/>
    <w:rsid w:val="00AE376A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754D2"/>
    <w:rsid w:val="00B81281"/>
    <w:rsid w:val="00B81D46"/>
    <w:rsid w:val="00B83B91"/>
    <w:rsid w:val="00B90E84"/>
    <w:rsid w:val="00B971AF"/>
    <w:rsid w:val="00B97B59"/>
    <w:rsid w:val="00BA2D30"/>
    <w:rsid w:val="00BA7171"/>
    <w:rsid w:val="00BB1B3F"/>
    <w:rsid w:val="00BC3B4D"/>
    <w:rsid w:val="00BC4FEE"/>
    <w:rsid w:val="00BC65BC"/>
    <w:rsid w:val="00BC7DDB"/>
    <w:rsid w:val="00BD27B8"/>
    <w:rsid w:val="00BE320E"/>
    <w:rsid w:val="00BE3859"/>
    <w:rsid w:val="00BE596B"/>
    <w:rsid w:val="00BF6E3B"/>
    <w:rsid w:val="00C130A2"/>
    <w:rsid w:val="00C15D24"/>
    <w:rsid w:val="00C16CCD"/>
    <w:rsid w:val="00C1793D"/>
    <w:rsid w:val="00C25108"/>
    <w:rsid w:val="00C2538F"/>
    <w:rsid w:val="00C3406E"/>
    <w:rsid w:val="00C34A9F"/>
    <w:rsid w:val="00C36AE3"/>
    <w:rsid w:val="00C3747C"/>
    <w:rsid w:val="00C40446"/>
    <w:rsid w:val="00C412EA"/>
    <w:rsid w:val="00C478CC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4FA4"/>
    <w:rsid w:val="00CB6967"/>
    <w:rsid w:val="00CC0C53"/>
    <w:rsid w:val="00CC641C"/>
    <w:rsid w:val="00CD5B63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4B4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5F39"/>
    <w:rsid w:val="00E21BEF"/>
    <w:rsid w:val="00E27834"/>
    <w:rsid w:val="00E329BD"/>
    <w:rsid w:val="00E33433"/>
    <w:rsid w:val="00E41440"/>
    <w:rsid w:val="00E632F1"/>
    <w:rsid w:val="00E63F82"/>
    <w:rsid w:val="00E64F15"/>
    <w:rsid w:val="00E6634B"/>
    <w:rsid w:val="00E67C15"/>
    <w:rsid w:val="00E70562"/>
    <w:rsid w:val="00E77CDD"/>
    <w:rsid w:val="00E847DB"/>
    <w:rsid w:val="00E87A1C"/>
    <w:rsid w:val="00E94F31"/>
    <w:rsid w:val="00E97FA1"/>
    <w:rsid w:val="00EA0531"/>
    <w:rsid w:val="00EA62E1"/>
    <w:rsid w:val="00EA7D13"/>
    <w:rsid w:val="00EB3138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745AE"/>
    <w:rsid w:val="00F84563"/>
    <w:rsid w:val="00F85079"/>
    <w:rsid w:val="00F86CD7"/>
    <w:rsid w:val="00F86E59"/>
    <w:rsid w:val="00F92D41"/>
    <w:rsid w:val="00FA337E"/>
    <w:rsid w:val="00FA51BD"/>
    <w:rsid w:val="00FB128A"/>
    <w:rsid w:val="00FC018F"/>
    <w:rsid w:val="00FC4E27"/>
    <w:rsid w:val="00FC7C64"/>
    <w:rsid w:val="00FD139D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19</cp:revision>
  <cp:lastPrinted>2025-07-09T15:30:00Z</cp:lastPrinted>
  <dcterms:created xsi:type="dcterms:W3CDTF">2025-07-11T11:15:00Z</dcterms:created>
  <dcterms:modified xsi:type="dcterms:W3CDTF">2025-08-13T17:06:00Z</dcterms:modified>
</cp:coreProperties>
</file>