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B60E" w14:textId="54DDD104" w:rsidR="00305B39" w:rsidRPr="00FA37F6" w:rsidRDefault="00B65865" w:rsidP="00305B39">
      <w:pPr>
        <w:jc w:val="center"/>
        <w:rPr>
          <w:b/>
          <w:sz w:val="32"/>
          <w:szCs w:val="32"/>
        </w:rPr>
      </w:pPr>
      <w:r w:rsidRPr="00FA37F6">
        <w:rPr>
          <w:b/>
          <w:sz w:val="32"/>
          <w:szCs w:val="32"/>
        </w:rPr>
        <w:t xml:space="preserve"> </w:t>
      </w:r>
      <w:r w:rsidR="00305B39" w:rsidRPr="00FA37F6">
        <w:rPr>
          <w:b/>
          <w:sz w:val="32"/>
          <w:szCs w:val="32"/>
        </w:rPr>
        <w:t>TIDIOUTE BOROUGH COUNCIL</w:t>
      </w:r>
    </w:p>
    <w:p w14:paraId="18B4E29F" w14:textId="0614A5D4" w:rsidR="00305B39" w:rsidRDefault="00C90595" w:rsidP="00305B39">
      <w:pPr>
        <w:jc w:val="center"/>
        <w:rPr>
          <w:b/>
          <w:sz w:val="32"/>
          <w:szCs w:val="32"/>
        </w:rPr>
      </w:pPr>
      <w:r>
        <w:rPr>
          <w:b/>
          <w:sz w:val="32"/>
          <w:szCs w:val="32"/>
        </w:rPr>
        <w:t>Personnel</w:t>
      </w:r>
      <w:r w:rsidR="00226C80">
        <w:rPr>
          <w:b/>
          <w:sz w:val="32"/>
          <w:szCs w:val="32"/>
        </w:rPr>
        <w:t xml:space="preserve"> </w:t>
      </w:r>
      <w:r w:rsidR="00305B39">
        <w:rPr>
          <w:b/>
          <w:sz w:val="32"/>
          <w:szCs w:val="32"/>
        </w:rPr>
        <w:t xml:space="preserve">Committee Meeting Minutes of </w:t>
      </w:r>
    </w:p>
    <w:p w14:paraId="75552F86" w14:textId="4472F9CA" w:rsidR="00305B39" w:rsidRDefault="00F76751" w:rsidP="00DD0181">
      <w:pPr>
        <w:jc w:val="center"/>
        <w:rPr>
          <w:b/>
          <w:sz w:val="32"/>
          <w:szCs w:val="32"/>
        </w:rPr>
      </w:pPr>
      <w:r>
        <w:rPr>
          <w:b/>
          <w:sz w:val="32"/>
          <w:szCs w:val="32"/>
        </w:rPr>
        <w:t>July 9</w:t>
      </w:r>
      <w:r w:rsidR="00FA37F6">
        <w:rPr>
          <w:b/>
          <w:sz w:val="32"/>
          <w:szCs w:val="32"/>
        </w:rPr>
        <w:t>, 202</w:t>
      </w:r>
      <w:r w:rsidR="009E2F41">
        <w:rPr>
          <w:b/>
          <w:sz w:val="32"/>
          <w:szCs w:val="32"/>
        </w:rPr>
        <w:t>5</w:t>
      </w:r>
    </w:p>
    <w:p w14:paraId="600D1AFE" w14:textId="77777777" w:rsidR="00305B39" w:rsidRDefault="00305B39" w:rsidP="00305B39"/>
    <w:p w14:paraId="685CCE0E" w14:textId="77777777" w:rsidR="00F76751" w:rsidRDefault="00305B39" w:rsidP="00F76751">
      <w:pPr>
        <w:ind w:firstLine="720"/>
        <w:rPr>
          <w:sz w:val="28"/>
          <w:szCs w:val="28"/>
        </w:rPr>
      </w:pPr>
      <w:r>
        <w:rPr>
          <w:sz w:val="28"/>
          <w:szCs w:val="28"/>
        </w:rPr>
        <w:t xml:space="preserve">The Tidioute Borough </w:t>
      </w:r>
      <w:r w:rsidR="00C90595">
        <w:rPr>
          <w:sz w:val="28"/>
          <w:szCs w:val="28"/>
        </w:rPr>
        <w:t>Personnel</w:t>
      </w:r>
      <w:r>
        <w:rPr>
          <w:sz w:val="28"/>
          <w:szCs w:val="28"/>
        </w:rPr>
        <w:t xml:space="preserve"> Committee met in a </w:t>
      </w:r>
      <w:r w:rsidR="00153C13">
        <w:rPr>
          <w:sz w:val="28"/>
          <w:szCs w:val="28"/>
        </w:rPr>
        <w:t>regularly</w:t>
      </w:r>
      <w:r>
        <w:rPr>
          <w:sz w:val="28"/>
          <w:szCs w:val="28"/>
        </w:rPr>
        <w:t xml:space="preserve"> advertised committee work s</w:t>
      </w:r>
      <w:r w:rsidR="00995B4A">
        <w:rPr>
          <w:sz w:val="28"/>
          <w:szCs w:val="28"/>
        </w:rPr>
        <w:t>ession on</w:t>
      </w:r>
      <w:r w:rsidR="00DD0181">
        <w:rPr>
          <w:sz w:val="28"/>
          <w:szCs w:val="28"/>
        </w:rPr>
        <w:t xml:space="preserve"> </w:t>
      </w:r>
      <w:r w:rsidR="00F76751">
        <w:rPr>
          <w:sz w:val="28"/>
          <w:szCs w:val="28"/>
        </w:rPr>
        <w:t>Wednesday</w:t>
      </w:r>
      <w:r w:rsidR="00DD0181">
        <w:rPr>
          <w:sz w:val="28"/>
          <w:szCs w:val="28"/>
        </w:rPr>
        <w:t xml:space="preserve">, </w:t>
      </w:r>
      <w:r w:rsidR="00F76751">
        <w:rPr>
          <w:sz w:val="28"/>
          <w:szCs w:val="28"/>
        </w:rPr>
        <w:t>July 9</w:t>
      </w:r>
      <w:r w:rsidR="00C90595">
        <w:rPr>
          <w:sz w:val="28"/>
          <w:szCs w:val="28"/>
        </w:rPr>
        <w:t>,</w:t>
      </w:r>
      <w:r w:rsidR="00DD0181">
        <w:rPr>
          <w:sz w:val="28"/>
          <w:szCs w:val="28"/>
        </w:rPr>
        <w:t xml:space="preserve"> </w:t>
      </w:r>
      <w:r w:rsidR="00153C13">
        <w:rPr>
          <w:sz w:val="28"/>
          <w:szCs w:val="28"/>
        </w:rPr>
        <w:t>202</w:t>
      </w:r>
      <w:r w:rsidR="009E2F41">
        <w:rPr>
          <w:sz w:val="28"/>
          <w:szCs w:val="28"/>
        </w:rPr>
        <w:t>5</w:t>
      </w:r>
      <w:r w:rsidR="00153C13">
        <w:rPr>
          <w:sz w:val="28"/>
          <w:szCs w:val="28"/>
        </w:rPr>
        <w:t>,</w:t>
      </w:r>
      <w:r w:rsidR="00DC235F">
        <w:rPr>
          <w:sz w:val="28"/>
          <w:szCs w:val="28"/>
        </w:rPr>
        <w:t xml:space="preserve"> in the Tidioute Borough </w:t>
      </w:r>
      <w:r w:rsidR="009E2F41">
        <w:rPr>
          <w:sz w:val="28"/>
          <w:szCs w:val="28"/>
        </w:rPr>
        <w:t>office</w:t>
      </w:r>
      <w:r>
        <w:rPr>
          <w:sz w:val="28"/>
          <w:szCs w:val="28"/>
        </w:rPr>
        <w:t xml:space="preserve"> located at </w:t>
      </w:r>
      <w:r w:rsidR="009E2F41">
        <w:rPr>
          <w:sz w:val="28"/>
          <w:szCs w:val="28"/>
        </w:rPr>
        <w:t xml:space="preserve">129 Main </w:t>
      </w:r>
      <w:r>
        <w:rPr>
          <w:sz w:val="28"/>
          <w:szCs w:val="28"/>
        </w:rPr>
        <w:t>Street.  In attendance were</w:t>
      </w:r>
      <w:r w:rsidR="007A3F8D">
        <w:rPr>
          <w:sz w:val="28"/>
          <w:szCs w:val="28"/>
        </w:rPr>
        <w:t xml:space="preserve"> </w:t>
      </w:r>
      <w:r w:rsidR="00C90595">
        <w:rPr>
          <w:sz w:val="28"/>
          <w:szCs w:val="28"/>
        </w:rPr>
        <w:t>the Committee</w:t>
      </w:r>
      <w:r>
        <w:rPr>
          <w:sz w:val="28"/>
          <w:szCs w:val="28"/>
        </w:rPr>
        <w:t xml:space="preserve"> Chair</w:t>
      </w:r>
      <w:r w:rsidR="00C90595">
        <w:rPr>
          <w:sz w:val="28"/>
          <w:szCs w:val="28"/>
        </w:rPr>
        <w:t>,</w:t>
      </w:r>
      <w:r>
        <w:rPr>
          <w:sz w:val="28"/>
          <w:szCs w:val="28"/>
        </w:rPr>
        <w:t xml:space="preserve"> </w:t>
      </w:r>
      <w:r w:rsidR="00C90595">
        <w:rPr>
          <w:sz w:val="28"/>
          <w:szCs w:val="28"/>
        </w:rPr>
        <w:t>Heather Cass</w:t>
      </w:r>
      <w:r w:rsidR="00995B4A">
        <w:rPr>
          <w:sz w:val="28"/>
          <w:szCs w:val="28"/>
        </w:rPr>
        <w:t xml:space="preserve">, </w:t>
      </w:r>
      <w:r w:rsidR="006A31D2">
        <w:rPr>
          <w:sz w:val="28"/>
          <w:szCs w:val="28"/>
        </w:rPr>
        <w:t xml:space="preserve">and </w:t>
      </w:r>
      <w:r w:rsidR="00C90595">
        <w:rPr>
          <w:sz w:val="28"/>
          <w:szCs w:val="28"/>
        </w:rPr>
        <w:t>c</w:t>
      </w:r>
      <w:r w:rsidR="00995B4A">
        <w:rPr>
          <w:sz w:val="28"/>
          <w:szCs w:val="28"/>
        </w:rPr>
        <w:t>ommittee member</w:t>
      </w:r>
      <w:r w:rsidR="009E2F41">
        <w:rPr>
          <w:sz w:val="28"/>
          <w:szCs w:val="28"/>
        </w:rPr>
        <w:t>s</w:t>
      </w:r>
      <w:r w:rsidR="00C90595">
        <w:rPr>
          <w:sz w:val="28"/>
          <w:szCs w:val="28"/>
        </w:rPr>
        <w:t xml:space="preserve">, </w:t>
      </w:r>
      <w:r w:rsidR="00FA37F6">
        <w:rPr>
          <w:sz w:val="28"/>
          <w:szCs w:val="28"/>
        </w:rPr>
        <w:t>Trisha Hulings</w:t>
      </w:r>
      <w:r w:rsidR="009E2F41">
        <w:rPr>
          <w:sz w:val="28"/>
          <w:szCs w:val="28"/>
        </w:rPr>
        <w:t xml:space="preserve">, and </w:t>
      </w:r>
      <w:r w:rsidR="00C90595">
        <w:rPr>
          <w:sz w:val="28"/>
          <w:szCs w:val="28"/>
        </w:rPr>
        <w:t>David Paulmier</w:t>
      </w:r>
      <w:r w:rsidR="00F76751">
        <w:rPr>
          <w:sz w:val="28"/>
          <w:szCs w:val="28"/>
        </w:rPr>
        <w:t xml:space="preserve">.  </w:t>
      </w:r>
    </w:p>
    <w:p w14:paraId="59DA9DFF" w14:textId="2D08A4F9" w:rsidR="00F76751" w:rsidRDefault="00F76751" w:rsidP="00F76751">
      <w:pPr>
        <w:ind w:firstLine="720"/>
        <w:rPr>
          <w:sz w:val="28"/>
          <w:szCs w:val="28"/>
        </w:rPr>
      </w:pPr>
      <w:r w:rsidRPr="00F76751">
        <w:rPr>
          <w:sz w:val="28"/>
          <w:szCs w:val="28"/>
        </w:rPr>
        <w:t xml:space="preserve">The purpose of the meeting was to discuss the division of responsibilities among the Borough maintenance staff. The committee proposed assigning Ryan Williams to oversee Water/Sewer operations and Chad Pearson to manage Borough projects. Walter Stover would assist in either area as needed, based on workload. For larger projects, Ryan and Chad would collaborate </w:t>
      </w:r>
      <w:r>
        <w:rPr>
          <w:sz w:val="28"/>
          <w:szCs w:val="28"/>
        </w:rPr>
        <w:t>efforts</w:t>
      </w:r>
      <w:r w:rsidRPr="00F76751">
        <w:rPr>
          <w:sz w:val="28"/>
          <w:szCs w:val="28"/>
        </w:rPr>
        <w:t>.</w:t>
      </w:r>
    </w:p>
    <w:p w14:paraId="2E5B786E" w14:textId="0756C8AB" w:rsidR="00F76751" w:rsidRDefault="00F76751" w:rsidP="00F76751">
      <w:pPr>
        <w:ind w:firstLine="720"/>
        <w:rPr>
          <w:sz w:val="28"/>
          <w:szCs w:val="28"/>
        </w:rPr>
      </w:pPr>
      <w:r w:rsidRPr="00F76751">
        <w:rPr>
          <w:sz w:val="28"/>
          <w:szCs w:val="28"/>
        </w:rPr>
        <w:t>The committee also discussed the possibility of hiring an additional staff member, pending budget review. It was agreed that the Personnel Committee would meet again after the Finance and Insurance Committee held</w:t>
      </w:r>
      <w:r>
        <w:rPr>
          <w:sz w:val="28"/>
          <w:szCs w:val="28"/>
        </w:rPr>
        <w:t xml:space="preserve"> a meeting</w:t>
      </w:r>
      <w:r w:rsidRPr="00F76751">
        <w:rPr>
          <w:sz w:val="28"/>
          <w:szCs w:val="28"/>
        </w:rPr>
        <w:t>. The committee will present its findings and recommendations at the regularly scheduled Borough Council meeting on August 12, 2025.</w:t>
      </w:r>
    </w:p>
    <w:p w14:paraId="3699FDD5" w14:textId="77777777" w:rsidR="00F76751" w:rsidRPr="00F76751" w:rsidRDefault="00F76751" w:rsidP="00F76751">
      <w:pPr>
        <w:ind w:firstLine="720"/>
        <w:rPr>
          <w:sz w:val="28"/>
          <w:szCs w:val="28"/>
        </w:rPr>
      </w:pPr>
    </w:p>
    <w:p w14:paraId="72C7FA25" w14:textId="0627E291" w:rsidR="0012348F" w:rsidRDefault="0012348F" w:rsidP="005421FE">
      <w:pPr>
        <w:rPr>
          <w:sz w:val="28"/>
          <w:szCs w:val="28"/>
        </w:rPr>
      </w:pPr>
      <w:r>
        <w:rPr>
          <w:sz w:val="28"/>
          <w:szCs w:val="28"/>
        </w:rPr>
        <w:t xml:space="preserve">The meeting was adjourned at </w:t>
      </w:r>
      <w:r w:rsidR="00F76751">
        <w:rPr>
          <w:sz w:val="28"/>
          <w:szCs w:val="28"/>
        </w:rPr>
        <w:t>7</w:t>
      </w:r>
      <w:r w:rsidR="00F91CB7">
        <w:rPr>
          <w:sz w:val="28"/>
          <w:szCs w:val="28"/>
        </w:rPr>
        <w:t>:30</w:t>
      </w:r>
      <w:r w:rsidR="00782EC4">
        <w:rPr>
          <w:sz w:val="28"/>
          <w:szCs w:val="28"/>
        </w:rPr>
        <w:t>pm</w:t>
      </w:r>
      <w:r>
        <w:rPr>
          <w:sz w:val="28"/>
          <w:szCs w:val="28"/>
        </w:rPr>
        <w:t xml:space="preserve">.  </w:t>
      </w:r>
    </w:p>
    <w:p w14:paraId="271C6EE5" w14:textId="77777777" w:rsidR="00FC2AFC" w:rsidRDefault="00FC2AFC" w:rsidP="005421FE">
      <w:pPr>
        <w:rPr>
          <w:sz w:val="28"/>
          <w:szCs w:val="28"/>
        </w:rPr>
      </w:pPr>
    </w:p>
    <w:p w14:paraId="0BB8FECD" w14:textId="6C994759" w:rsidR="00305B39" w:rsidRDefault="00CE50E1" w:rsidP="00305B39">
      <w:pPr>
        <w:rPr>
          <w:sz w:val="28"/>
          <w:szCs w:val="28"/>
        </w:rPr>
      </w:pPr>
      <w:r>
        <w:rPr>
          <w:sz w:val="28"/>
          <w:szCs w:val="28"/>
        </w:rPr>
        <w:t>Respectively recorded and submitted by</w:t>
      </w:r>
      <w:r w:rsidR="00305B39">
        <w:rPr>
          <w:sz w:val="28"/>
          <w:szCs w:val="28"/>
        </w:rPr>
        <w:t>:</w:t>
      </w:r>
      <w:r w:rsidR="0020540D">
        <w:rPr>
          <w:sz w:val="28"/>
          <w:szCs w:val="28"/>
        </w:rPr>
        <w:t xml:space="preserve"> </w:t>
      </w:r>
    </w:p>
    <w:p w14:paraId="4F5324C1" w14:textId="77777777" w:rsidR="00FA2D63" w:rsidRDefault="00FA2D63" w:rsidP="00305B39">
      <w:pPr>
        <w:rPr>
          <w:sz w:val="28"/>
          <w:szCs w:val="28"/>
        </w:rPr>
      </w:pPr>
    </w:p>
    <w:p w14:paraId="4D2A3947" w14:textId="67E436E7" w:rsidR="00A12854" w:rsidRDefault="00A12854" w:rsidP="00305B39">
      <w:pPr>
        <w:rPr>
          <w:sz w:val="28"/>
          <w:szCs w:val="28"/>
        </w:rPr>
      </w:pPr>
    </w:p>
    <w:p w14:paraId="4DC87469" w14:textId="0150940E" w:rsidR="009E2F41" w:rsidRDefault="00F76751">
      <w:pPr>
        <w:rPr>
          <w:sz w:val="28"/>
          <w:szCs w:val="28"/>
        </w:rPr>
      </w:pPr>
      <w:r>
        <w:rPr>
          <w:sz w:val="28"/>
          <w:szCs w:val="28"/>
        </w:rPr>
        <w:t xml:space="preserve">Heather Cass, Personnel Committee Chair </w:t>
      </w:r>
    </w:p>
    <w:p w14:paraId="12448225" w14:textId="77777777" w:rsidR="00F76751" w:rsidRDefault="00F76751">
      <w:pPr>
        <w:rPr>
          <w:sz w:val="28"/>
          <w:szCs w:val="28"/>
        </w:rPr>
      </w:pPr>
    </w:p>
    <w:p w14:paraId="0A32232A" w14:textId="310513B8" w:rsidR="00F76751" w:rsidRDefault="00FF2A7D">
      <w:pPr>
        <w:rPr>
          <w:i/>
          <w:iCs/>
          <w:sz w:val="28"/>
          <w:szCs w:val="28"/>
        </w:rPr>
      </w:pPr>
      <w:r w:rsidRPr="00FF2A7D">
        <w:rPr>
          <w:i/>
          <w:iCs/>
          <w:sz w:val="28"/>
          <w:szCs w:val="28"/>
        </w:rPr>
        <w:t>Approved</w:t>
      </w:r>
      <w:r w:rsidR="004A328E">
        <w:rPr>
          <w:i/>
          <w:iCs/>
          <w:sz w:val="28"/>
          <w:szCs w:val="28"/>
        </w:rPr>
        <w:t>:</w:t>
      </w:r>
      <w:r w:rsidR="005D4D7E">
        <w:rPr>
          <w:i/>
          <w:iCs/>
          <w:sz w:val="28"/>
          <w:szCs w:val="28"/>
        </w:rPr>
        <w:t xml:space="preserve">  August 12, 2025</w:t>
      </w:r>
      <w:r w:rsidR="004A328E">
        <w:rPr>
          <w:i/>
          <w:iCs/>
          <w:sz w:val="28"/>
          <w:szCs w:val="28"/>
        </w:rPr>
        <w:t xml:space="preserve"> </w:t>
      </w:r>
    </w:p>
    <w:p w14:paraId="68225A7F" w14:textId="77777777" w:rsidR="00F76751" w:rsidRDefault="00F76751">
      <w:pPr>
        <w:rPr>
          <w:i/>
          <w:iCs/>
          <w:sz w:val="28"/>
          <w:szCs w:val="28"/>
        </w:rPr>
      </w:pPr>
    </w:p>
    <w:p w14:paraId="776EF8E3" w14:textId="77777777" w:rsidR="00F76751" w:rsidRDefault="00F76751" w:rsidP="00F76751">
      <w:pPr>
        <w:spacing w:after="160" w:line="254" w:lineRule="auto"/>
        <w:rPr>
          <w:rFonts w:ascii="Calibri" w:hAnsi="Calibri" w:cs="Calibri"/>
          <w:sz w:val="22"/>
          <w:szCs w:val="22"/>
        </w:rPr>
      </w:pPr>
      <w:r>
        <w:rPr>
          <w:rFonts w:ascii="Calibri" w:hAnsi="Calibri" w:cs="Calibri"/>
          <w:sz w:val="22"/>
          <w:szCs w:val="22"/>
        </w:rPr>
        <w:t> </w:t>
      </w:r>
    </w:p>
    <w:p w14:paraId="1978E96B" w14:textId="305FCCD0" w:rsidR="00710D47" w:rsidRDefault="00710D47">
      <w:pPr>
        <w:rPr>
          <w:i/>
          <w:iCs/>
          <w:sz w:val="28"/>
          <w:szCs w:val="28"/>
        </w:rPr>
      </w:pPr>
    </w:p>
    <w:p w14:paraId="47030A12" w14:textId="2FA1BD7A" w:rsidR="008F7298" w:rsidRDefault="008F7298" w:rsidP="008F7298"/>
    <w:p w14:paraId="36CC3433" w14:textId="77777777" w:rsidR="008F7298" w:rsidRDefault="008F7298" w:rsidP="008F7298"/>
    <w:p w14:paraId="52FB67C3" w14:textId="5BC717DE" w:rsidR="008F7298" w:rsidRDefault="008F7298" w:rsidP="008F7298">
      <w:r>
        <w:t xml:space="preserve">  </w:t>
      </w:r>
    </w:p>
    <w:p w14:paraId="17CEFC02" w14:textId="7AA69A10" w:rsidR="005421FE" w:rsidRDefault="005421FE">
      <w:pPr>
        <w:rPr>
          <w:i/>
          <w:sz w:val="28"/>
          <w:szCs w:val="28"/>
        </w:rPr>
      </w:pPr>
    </w:p>
    <w:sectPr w:rsidR="00542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3008E"/>
    <w:multiLevelType w:val="hybridMultilevel"/>
    <w:tmpl w:val="F5F0B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52344B1"/>
    <w:multiLevelType w:val="hybridMultilevel"/>
    <w:tmpl w:val="B8A4F162"/>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hint="default"/>
      </w:rPr>
    </w:lvl>
    <w:lvl w:ilvl="6" w:tplc="04090001">
      <w:start w:val="1"/>
      <w:numFmt w:val="bullet"/>
      <w:lvlText w:val=""/>
      <w:lvlJc w:val="left"/>
      <w:pPr>
        <w:ind w:left="5160" w:hanging="360"/>
      </w:pPr>
      <w:rPr>
        <w:rFonts w:ascii="Symbol" w:hAnsi="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hint="default"/>
      </w:rPr>
    </w:lvl>
  </w:abstractNum>
  <w:abstractNum w:abstractNumId="2" w15:restartNumberingAfterBreak="0">
    <w:nsid w:val="4C10541A"/>
    <w:multiLevelType w:val="hybridMultilevel"/>
    <w:tmpl w:val="75803218"/>
    <w:lvl w:ilvl="0" w:tplc="0409000F">
      <w:start w:val="1"/>
      <w:numFmt w:val="decimal"/>
      <w:lvlText w:val="%1."/>
      <w:lvlJc w:val="left"/>
      <w:pPr>
        <w:ind w:left="960" w:hanging="36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num w:numId="1" w16cid:durableId="2019504015">
    <w:abstractNumId w:val="0"/>
  </w:num>
  <w:num w:numId="2" w16cid:durableId="133722821">
    <w:abstractNumId w:val="1"/>
  </w:num>
  <w:num w:numId="3" w16cid:durableId="2701668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8770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28D"/>
    <w:rsid w:val="00003F3E"/>
    <w:rsid w:val="000048B4"/>
    <w:rsid w:val="0001381B"/>
    <w:rsid w:val="000146DC"/>
    <w:rsid w:val="00024758"/>
    <w:rsid w:val="0002595D"/>
    <w:rsid w:val="00037061"/>
    <w:rsid w:val="0005463C"/>
    <w:rsid w:val="00065FC1"/>
    <w:rsid w:val="00087692"/>
    <w:rsid w:val="000C6DD1"/>
    <w:rsid w:val="000D1144"/>
    <w:rsid w:val="000F2071"/>
    <w:rsid w:val="00106768"/>
    <w:rsid w:val="001106F0"/>
    <w:rsid w:val="0012348F"/>
    <w:rsid w:val="00123C3D"/>
    <w:rsid w:val="00143175"/>
    <w:rsid w:val="0014617F"/>
    <w:rsid w:val="001509B6"/>
    <w:rsid w:val="00153C13"/>
    <w:rsid w:val="00155A99"/>
    <w:rsid w:val="001639A3"/>
    <w:rsid w:val="00172447"/>
    <w:rsid w:val="0018029D"/>
    <w:rsid w:val="001D7B1F"/>
    <w:rsid w:val="0020540D"/>
    <w:rsid w:val="002110A1"/>
    <w:rsid w:val="00226C80"/>
    <w:rsid w:val="00265884"/>
    <w:rsid w:val="00266A62"/>
    <w:rsid w:val="0027462D"/>
    <w:rsid w:val="00275099"/>
    <w:rsid w:val="00277304"/>
    <w:rsid w:val="0029496A"/>
    <w:rsid w:val="002B6125"/>
    <w:rsid w:val="002C6998"/>
    <w:rsid w:val="002D0B2C"/>
    <w:rsid w:val="002E1BE3"/>
    <w:rsid w:val="002E4A19"/>
    <w:rsid w:val="002F1913"/>
    <w:rsid w:val="00305B39"/>
    <w:rsid w:val="00356ECC"/>
    <w:rsid w:val="003A65F8"/>
    <w:rsid w:val="003E485C"/>
    <w:rsid w:val="00402241"/>
    <w:rsid w:val="00411CF4"/>
    <w:rsid w:val="00422E06"/>
    <w:rsid w:val="00474594"/>
    <w:rsid w:val="0049400D"/>
    <w:rsid w:val="004A16B6"/>
    <w:rsid w:val="004A328E"/>
    <w:rsid w:val="004A4DF3"/>
    <w:rsid w:val="004B6946"/>
    <w:rsid w:val="004E01D2"/>
    <w:rsid w:val="004E1D98"/>
    <w:rsid w:val="004E666D"/>
    <w:rsid w:val="00510116"/>
    <w:rsid w:val="005421FE"/>
    <w:rsid w:val="00577DAC"/>
    <w:rsid w:val="005C47AF"/>
    <w:rsid w:val="005D17D1"/>
    <w:rsid w:val="005D4D7E"/>
    <w:rsid w:val="005E56EC"/>
    <w:rsid w:val="006006E1"/>
    <w:rsid w:val="006110DF"/>
    <w:rsid w:val="00663E8B"/>
    <w:rsid w:val="006770EC"/>
    <w:rsid w:val="00681CEF"/>
    <w:rsid w:val="006A31D2"/>
    <w:rsid w:val="006A68C3"/>
    <w:rsid w:val="006B48BC"/>
    <w:rsid w:val="006C028D"/>
    <w:rsid w:val="006D3A88"/>
    <w:rsid w:val="006D61EE"/>
    <w:rsid w:val="006E68DC"/>
    <w:rsid w:val="006F7C9B"/>
    <w:rsid w:val="00710D47"/>
    <w:rsid w:val="00731759"/>
    <w:rsid w:val="0073316B"/>
    <w:rsid w:val="00746E45"/>
    <w:rsid w:val="00747193"/>
    <w:rsid w:val="007723A9"/>
    <w:rsid w:val="007774C2"/>
    <w:rsid w:val="00782EC4"/>
    <w:rsid w:val="00783D12"/>
    <w:rsid w:val="00794274"/>
    <w:rsid w:val="007A3F8D"/>
    <w:rsid w:val="007C146F"/>
    <w:rsid w:val="007D741F"/>
    <w:rsid w:val="008302CA"/>
    <w:rsid w:val="00832389"/>
    <w:rsid w:val="00835089"/>
    <w:rsid w:val="00842B26"/>
    <w:rsid w:val="00844AFC"/>
    <w:rsid w:val="00851650"/>
    <w:rsid w:val="00854C4E"/>
    <w:rsid w:val="008A0681"/>
    <w:rsid w:val="008B0649"/>
    <w:rsid w:val="008F629E"/>
    <w:rsid w:val="008F7298"/>
    <w:rsid w:val="0095561F"/>
    <w:rsid w:val="0095767E"/>
    <w:rsid w:val="00985E1C"/>
    <w:rsid w:val="00995B4A"/>
    <w:rsid w:val="009A4463"/>
    <w:rsid w:val="009B64F8"/>
    <w:rsid w:val="009C464B"/>
    <w:rsid w:val="009D1F49"/>
    <w:rsid w:val="009E2F41"/>
    <w:rsid w:val="009F286A"/>
    <w:rsid w:val="009F6420"/>
    <w:rsid w:val="00A12854"/>
    <w:rsid w:val="00A3005A"/>
    <w:rsid w:val="00A438E8"/>
    <w:rsid w:val="00A7280E"/>
    <w:rsid w:val="00AA614C"/>
    <w:rsid w:val="00AE3415"/>
    <w:rsid w:val="00B03BD0"/>
    <w:rsid w:val="00B07331"/>
    <w:rsid w:val="00B14A3C"/>
    <w:rsid w:val="00B47755"/>
    <w:rsid w:val="00B65865"/>
    <w:rsid w:val="00B67593"/>
    <w:rsid w:val="00B82727"/>
    <w:rsid w:val="00BB09D7"/>
    <w:rsid w:val="00BC1215"/>
    <w:rsid w:val="00BE4ACF"/>
    <w:rsid w:val="00BF5294"/>
    <w:rsid w:val="00C01D7C"/>
    <w:rsid w:val="00C21E61"/>
    <w:rsid w:val="00C43395"/>
    <w:rsid w:val="00C479C1"/>
    <w:rsid w:val="00C63231"/>
    <w:rsid w:val="00C7402C"/>
    <w:rsid w:val="00C7459F"/>
    <w:rsid w:val="00C775C2"/>
    <w:rsid w:val="00C82F3D"/>
    <w:rsid w:val="00C90131"/>
    <w:rsid w:val="00C90595"/>
    <w:rsid w:val="00CA18CD"/>
    <w:rsid w:val="00CC7233"/>
    <w:rsid w:val="00CD2883"/>
    <w:rsid w:val="00CE33DC"/>
    <w:rsid w:val="00CE50E1"/>
    <w:rsid w:val="00D01629"/>
    <w:rsid w:val="00D0435D"/>
    <w:rsid w:val="00D106DE"/>
    <w:rsid w:val="00D237B8"/>
    <w:rsid w:val="00D45050"/>
    <w:rsid w:val="00D941B1"/>
    <w:rsid w:val="00DA5585"/>
    <w:rsid w:val="00DA70C7"/>
    <w:rsid w:val="00DB5579"/>
    <w:rsid w:val="00DC235F"/>
    <w:rsid w:val="00DC3480"/>
    <w:rsid w:val="00DC355D"/>
    <w:rsid w:val="00DD0181"/>
    <w:rsid w:val="00DE0414"/>
    <w:rsid w:val="00DE1D11"/>
    <w:rsid w:val="00DE6909"/>
    <w:rsid w:val="00DF6772"/>
    <w:rsid w:val="00E22237"/>
    <w:rsid w:val="00E43850"/>
    <w:rsid w:val="00E45FAD"/>
    <w:rsid w:val="00E552B8"/>
    <w:rsid w:val="00E5654D"/>
    <w:rsid w:val="00E800E6"/>
    <w:rsid w:val="00EA7918"/>
    <w:rsid w:val="00ED7557"/>
    <w:rsid w:val="00EF7E4A"/>
    <w:rsid w:val="00F27A15"/>
    <w:rsid w:val="00F45AB3"/>
    <w:rsid w:val="00F76751"/>
    <w:rsid w:val="00F8343A"/>
    <w:rsid w:val="00F91CB7"/>
    <w:rsid w:val="00FA2D63"/>
    <w:rsid w:val="00FA37F6"/>
    <w:rsid w:val="00FB51D0"/>
    <w:rsid w:val="00FC0FF9"/>
    <w:rsid w:val="00FC2AFC"/>
    <w:rsid w:val="00FF25B8"/>
    <w:rsid w:val="00FF2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8DD4D"/>
  <w15:chartTrackingRefBased/>
  <w15:docId w15:val="{03170753-3625-42C5-8E9C-9C823A8E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2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7D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DAC"/>
    <w:rPr>
      <w:rFonts w:ascii="Segoe UI" w:eastAsia="Times New Roman" w:hAnsi="Segoe UI" w:cs="Segoe UI"/>
      <w:sz w:val="18"/>
      <w:szCs w:val="18"/>
    </w:rPr>
  </w:style>
  <w:style w:type="paragraph" w:styleId="ListParagraph">
    <w:name w:val="List Paragraph"/>
    <w:basedOn w:val="Normal"/>
    <w:uiPriority w:val="34"/>
    <w:qFormat/>
    <w:rsid w:val="00F8343A"/>
    <w:pPr>
      <w:ind w:left="720"/>
      <w:contextualSpacing/>
    </w:pPr>
  </w:style>
  <w:style w:type="paragraph" w:styleId="NormalWeb">
    <w:name w:val="Normal (Web)"/>
    <w:basedOn w:val="Normal"/>
    <w:uiPriority w:val="99"/>
    <w:semiHidden/>
    <w:unhideWhenUsed/>
    <w:rsid w:val="00F767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62640">
      <w:bodyDiv w:val="1"/>
      <w:marLeft w:val="0"/>
      <w:marRight w:val="0"/>
      <w:marTop w:val="0"/>
      <w:marBottom w:val="0"/>
      <w:divBdr>
        <w:top w:val="none" w:sz="0" w:space="0" w:color="auto"/>
        <w:left w:val="none" w:sz="0" w:space="0" w:color="auto"/>
        <w:bottom w:val="none" w:sz="0" w:space="0" w:color="auto"/>
        <w:right w:val="none" w:sz="0" w:space="0" w:color="auto"/>
      </w:divBdr>
    </w:div>
    <w:div w:id="192696700">
      <w:bodyDiv w:val="1"/>
      <w:marLeft w:val="0"/>
      <w:marRight w:val="0"/>
      <w:marTop w:val="0"/>
      <w:marBottom w:val="0"/>
      <w:divBdr>
        <w:top w:val="none" w:sz="0" w:space="0" w:color="auto"/>
        <w:left w:val="none" w:sz="0" w:space="0" w:color="auto"/>
        <w:bottom w:val="none" w:sz="0" w:space="0" w:color="auto"/>
        <w:right w:val="none" w:sz="0" w:space="0" w:color="auto"/>
      </w:divBdr>
    </w:div>
    <w:div w:id="528880854">
      <w:bodyDiv w:val="1"/>
      <w:marLeft w:val="0"/>
      <w:marRight w:val="0"/>
      <w:marTop w:val="0"/>
      <w:marBottom w:val="0"/>
      <w:divBdr>
        <w:top w:val="none" w:sz="0" w:space="0" w:color="auto"/>
        <w:left w:val="none" w:sz="0" w:space="0" w:color="auto"/>
        <w:bottom w:val="none" w:sz="0" w:space="0" w:color="auto"/>
        <w:right w:val="none" w:sz="0" w:space="0" w:color="auto"/>
      </w:divBdr>
    </w:div>
    <w:div w:id="690691394">
      <w:bodyDiv w:val="1"/>
      <w:marLeft w:val="0"/>
      <w:marRight w:val="0"/>
      <w:marTop w:val="0"/>
      <w:marBottom w:val="0"/>
      <w:divBdr>
        <w:top w:val="none" w:sz="0" w:space="0" w:color="auto"/>
        <w:left w:val="none" w:sz="0" w:space="0" w:color="auto"/>
        <w:bottom w:val="none" w:sz="0" w:space="0" w:color="auto"/>
        <w:right w:val="none" w:sz="0" w:space="0" w:color="auto"/>
      </w:divBdr>
    </w:div>
    <w:div w:id="933512088">
      <w:bodyDiv w:val="1"/>
      <w:marLeft w:val="0"/>
      <w:marRight w:val="0"/>
      <w:marTop w:val="0"/>
      <w:marBottom w:val="0"/>
      <w:divBdr>
        <w:top w:val="none" w:sz="0" w:space="0" w:color="auto"/>
        <w:left w:val="none" w:sz="0" w:space="0" w:color="auto"/>
        <w:bottom w:val="none" w:sz="0" w:space="0" w:color="auto"/>
        <w:right w:val="none" w:sz="0" w:space="0" w:color="auto"/>
      </w:divBdr>
    </w:div>
    <w:div w:id="1000279936">
      <w:bodyDiv w:val="1"/>
      <w:marLeft w:val="0"/>
      <w:marRight w:val="0"/>
      <w:marTop w:val="0"/>
      <w:marBottom w:val="0"/>
      <w:divBdr>
        <w:top w:val="none" w:sz="0" w:space="0" w:color="auto"/>
        <w:left w:val="none" w:sz="0" w:space="0" w:color="auto"/>
        <w:bottom w:val="none" w:sz="0" w:space="0" w:color="auto"/>
        <w:right w:val="none" w:sz="0" w:space="0" w:color="auto"/>
      </w:divBdr>
    </w:div>
    <w:div w:id="152371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dc:creator>
  <cp:keywords/>
  <dc:description/>
  <cp:lastModifiedBy>Tidioute Borough</cp:lastModifiedBy>
  <cp:revision>4</cp:revision>
  <cp:lastPrinted>2025-08-13T13:59:00Z</cp:lastPrinted>
  <dcterms:created xsi:type="dcterms:W3CDTF">2025-07-15T14:37:00Z</dcterms:created>
  <dcterms:modified xsi:type="dcterms:W3CDTF">2025-08-13T13:59:00Z</dcterms:modified>
</cp:coreProperties>
</file>