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DC364" w14:textId="4059CF1C" w:rsidR="00F86CD7" w:rsidRDefault="00F86CD7" w:rsidP="00C540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0329EE">
        <w:rPr>
          <w:b/>
          <w:sz w:val="40"/>
          <w:szCs w:val="40"/>
        </w:rPr>
        <w:t xml:space="preserve">OUTHWEST WARREN COUNTY MUNICIPAL AUTHORITY </w:t>
      </w:r>
      <w:r>
        <w:rPr>
          <w:b/>
          <w:sz w:val="40"/>
          <w:szCs w:val="40"/>
        </w:rPr>
        <w:t>MEETING</w:t>
      </w:r>
    </w:p>
    <w:p w14:paraId="4FAD95B7" w14:textId="77777777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AGENDA </w:t>
      </w:r>
    </w:p>
    <w:p w14:paraId="515564C5" w14:textId="64E90543" w:rsidR="00F86CD7" w:rsidRDefault="00F86CD7" w:rsidP="00F86CD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OF</w:t>
      </w:r>
      <w:r w:rsidR="00063565">
        <w:rPr>
          <w:b/>
          <w:sz w:val="40"/>
          <w:szCs w:val="40"/>
        </w:rPr>
        <w:t xml:space="preserve"> </w:t>
      </w:r>
      <w:r w:rsidR="001332E1">
        <w:rPr>
          <w:b/>
          <w:sz w:val="40"/>
          <w:szCs w:val="40"/>
        </w:rPr>
        <w:t>J</w:t>
      </w:r>
      <w:r w:rsidR="008708C5">
        <w:rPr>
          <w:b/>
          <w:sz w:val="40"/>
          <w:szCs w:val="40"/>
        </w:rPr>
        <w:t>ULY</w:t>
      </w:r>
      <w:r w:rsidR="001332E1">
        <w:rPr>
          <w:b/>
          <w:sz w:val="40"/>
          <w:szCs w:val="40"/>
        </w:rPr>
        <w:t xml:space="preserve"> 1</w:t>
      </w:r>
      <w:r w:rsidR="008708C5">
        <w:rPr>
          <w:b/>
          <w:sz w:val="40"/>
          <w:szCs w:val="40"/>
        </w:rPr>
        <w:t>0</w:t>
      </w:r>
      <w:r w:rsidR="006B15B5">
        <w:rPr>
          <w:b/>
          <w:sz w:val="40"/>
          <w:szCs w:val="40"/>
        </w:rPr>
        <w:t>,</w:t>
      </w:r>
      <w:r w:rsidR="00CF066A">
        <w:rPr>
          <w:b/>
          <w:sz w:val="40"/>
          <w:szCs w:val="40"/>
        </w:rPr>
        <w:t xml:space="preserve"> 20</w:t>
      </w:r>
      <w:r>
        <w:rPr>
          <w:b/>
          <w:sz w:val="40"/>
          <w:szCs w:val="40"/>
        </w:rPr>
        <w:t>2</w:t>
      </w:r>
      <w:r w:rsidR="00887C8C">
        <w:rPr>
          <w:b/>
          <w:sz w:val="40"/>
          <w:szCs w:val="40"/>
        </w:rPr>
        <w:t>5</w:t>
      </w:r>
    </w:p>
    <w:p w14:paraId="2A643F94" w14:textId="77777777" w:rsidR="00140F28" w:rsidRDefault="00140F28" w:rsidP="00F86CD7">
      <w:pPr>
        <w:jc w:val="center"/>
        <w:rPr>
          <w:b/>
          <w:sz w:val="40"/>
          <w:szCs w:val="40"/>
        </w:rPr>
      </w:pPr>
    </w:p>
    <w:p w14:paraId="0E9CFDE7" w14:textId="77777777" w:rsidR="00140F28" w:rsidRDefault="00140F28" w:rsidP="00140F28">
      <w:pPr>
        <w:rPr>
          <w:b/>
          <w:sz w:val="26"/>
          <w:szCs w:val="26"/>
        </w:rPr>
      </w:pPr>
      <w:r>
        <w:rPr>
          <w:b/>
          <w:sz w:val="26"/>
          <w:szCs w:val="26"/>
        </w:rPr>
        <w:t>MEETING CALLED TO ORDER WITH THE PLEDGE OF ALLEGIANCE</w:t>
      </w:r>
    </w:p>
    <w:p w14:paraId="5F0768BB" w14:textId="461B19D3" w:rsidR="003C6147" w:rsidRPr="002D50F0" w:rsidRDefault="00140F28" w:rsidP="002D50F0">
      <w:pPr>
        <w:rPr>
          <w:sz w:val="26"/>
          <w:szCs w:val="26"/>
        </w:rPr>
      </w:pPr>
      <w:r>
        <w:rPr>
          <w:b/>
          <w:sz w:val="26"/>
          <w:szCs w:val="26"/>
        </w:rPr>
        <w:t>PUBLIC COMMENTS:</w:t>
      </w:r>
      <w:r>
        <w:rPr>
          <w:sz w:val="26"/>
          <w:szCs w:val="26"/>
        </w:rPr>
        <w:t xml:space="preserve"> - SWCMA RESERVES THE RIGHT TO LIMIT TIME</w:t>
      </w:r>
    </w:p>
    <w:p w14:paraId="2583392D" w14:textId="5A168DE9" w:rsidR="00140F28" w:rsidRDefault="00140F28" w:rsidP="00140F28">
      <w:pPr>
        <w:rPr>
          <w:sz w:val="26"/>
          <w:szCs w:val="26"/>
        </w:rPr>
      </w:pPr>
      <w:r>
        <w:rPr>
          <w:b/>
          <w:sz w:val="26"/>
          <w:szCs w:val="26"/>
        </w:rPr>
        <w:t>MINUTES OF THE PREVIOUS MEETING:</w:t>
      </w:r>
      <w:r>
        <w:rPr>
          <w:sz w:val="26"/>
          <w:szCs w:val="26"/>
        </w:rPr>
        <w:t xml:space="preserve">  Approve </w:t>
      </w:r>
      <w:r w:rsidR="000D1F9F">
        <w:rPr>
          <w:sz w:val="26"/>
          <w:szCs w:val="26"/>
        </w:rPr>
        <w:t xml:space="preserve">of </w:t>
      </w:r>
      <w:r>
        <w:rPr>
          <w:sz w:val="26"/>
          <w:szCs w:val="26"/>
        </w:rPr>
        <w:t>previous meeting.</w:t>
      </w:r>
    </w:p>
    <w:p w14:paraId="36352806" w14:textId="55D10416" w:rsidR="00140F28" w:rsidRDefault="00140F28" w:rsidP="00140F28">
      <w:pPr>
        <w:rPr>
          <w:sz w:val="26"/>
          <w:szCs w:val="26"/>
        </w:rPr>
      </w:pPr>
      <w:r>
        <w:rPr>
          <w:b/>
          <w:bCs/>
          <w:sz w:val="26"/>
          <w:szCs w:val="26"/>
        </w:rPr>
        <w:t>APPROVE TREASURER REPORT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PAYMENT OF MONTHLY BILLS: </w:t>
      </w:r>
      <w:r>
        <w:rPr>
          <w:sz w:val="26"/>
          <w:szCs w:val="26"/>
        </w:rPr>
        <w:t>Treasurer’s reports for</w:t>
      </w:r>
      <w:r w:rsidR="00063565">
        <w:rPr>
          <w:sz w:val="26"/>
          <w:szCs w:val="26"/>
        </w:rPr>
        <w:t xml:space="preserve"> </w:t>
      </w:r>
      <w:r w:rsidR="008708C5">
        <w:rPr>
          <w:sz w:val="26"/>
          <w:szCs w:val="26"/>
        </w:rPr>
        <w:t>June</w:t>
      </w:r>
      <w:r w:rsidR="0001503A">
        <w:rPr>
          <w:sz w:val="26"/>
          <w:szCs w:val="26"/>
        </w:rPr>
        <w:t xml:space="preserve"> 202</w:t>
      </w:r>
      <w:r w:rsidR="00675240">
        <w:rPr>
          <w:sz w:val="26"/>
          <w:szCs w:val="26"/>
        </w:rPr>
        <w:t>5</w:t>
      </w:r>
      <w:r w:rsidR="0001503A">
        <w:rPr>
          <w:sz w:val="26"/>
          <w:szCs w:val="26"/>
        </w:rPr>
        <w:t>.</w:t>
      </w:r>
    </w:p>
    <w:p w14:paraId="635F2F7D" w14:textId="77777777" w:rsidR="00FC018F" w:rsidRPr="00FC018F" w:rsidRDefault="00FC018F" w:rsidP="00FC018F">
      <w:pPr>
        <w:rPr>
          <w:sz w:val="26"/>
          <w:szCs w:val="26"/>
        </w:rPr>
      </w:pPr>
    </w:p>
    <w:p w14:paraId="0D8213F4" w14:textId="32F6706B" w:rsidR="00D963EE" w:rsidRPr="00F37F6D" w:rsidRDefault="00140F28" w:rsidP="00063565">
      <w:pPr>
        <w:rPr>
          <w:b/>
          <w:sz w:val="26"/>
          <w:szCs w:val="26"/>
        </w:rPr>
      </w:pPr>
      <w:r w:rsidRPr="00F37F6D">
        <w:rPr>
          <w:b/>
          <w:sz w:val="26"/>
          <w:szCs w:val="26"/>
          <w:u w:val="single"/>
        </w:rPr>
        <w:t>MAINTENANCE REPORT</w:t>
      </w:r>
      <w:r w:rsidRPr="00F37F6D">
        <w:rPr>
          <w:b/>
          <w:sz w:val="26"/>
          <w:szCs w:val="26"/>
        </w:rPr>
        <w:t xml:space="preserve">:  </w:t>
      </w:r>
      <w:r w:rsidRPr="00F37F6D">
        <w:rPr>
          <w:bCs/>
          <w:sz w:val="26"/>
          <w:szCs w:val="26"/>
        </w:rPr>
        <w:t>(handout included)</w:t>
      </w:r>
      <w:r w:rsidRPr="00F37F6D">
        <w:rPr>
          <w:b/>
          <w:sz w:val="26"/>
          <w:szCs w:val="26"/>
        </w:rPr>
        <w:t xml:space="preserve"> </w:t>
      </w:r>
    </w:p>
    <w:p w14:paraId="62030E20" w14:textId="6A7F0A8F" w:rsidR="002D2458" w:rsidRPr="002D50F0" w:rsidRDefault="001332E1" w:rsidP="002D50F0">
      <w:pPr>
        <w:pStyle w:val="ListParagraph"/>
        <w:numPr>
          <w:ilvl w:val="0"/>
          <w:numId w:val="2"/>
        </w:numPr>
        <w:rPr>
          <w:b/>
          <w:sz w:val="26"/>
          <w:szCs w:val="26"/>
        </w:rPr>
      </w:pPr>
      <w:r>
        <w:rPr>
          <w:bCs/>
          <w:sz w:val="26"/>
          <w:szCs w:val="26"/>
        </w:rPr>
        <w:t xml:space="preserve">Generator </w:t>
      </w:r>
      <w:r w:rsidR="002D50F0">
        <w:rPr>
          <w:bCs/>
          <w:sz w:val="26"/>
          <w:szCs w:val="26"/>
        </w:rPr>
        <w:t>quotes</w:t>
      </w:r>
      <w:r w:rsidR="002D50F0">
        <w:rPr>
          <w:bCs/>
          <w:sz w:val="26"/>
          <w:szCs w:val="26"/>
        </w:rPr>
        <w:t xml:space="preserve"> for the </w:t>
      </w:r>
      <w:r>
        <w:rPr>
          <w:bCs/>
          <w:sz w:val="26"/>
          <w:szCs w:val="26"/>
        </w:rPr>
        <w:t xml:space="preserve">sewer plant </w:t>
      </w:r>
    </w:p>
    <w:p w14:paraId="15B54955" w14:textId="77777777" w:rsidR="009742F9" w:rsidRPr="009742F9" w:rsidRDefault="009742F9" w:rsidP="009742F9">
      <w:pPr>
        <w:pStyle w:val="ListParagraph"/>
        <w:rPr>
          <w:b/>
          <w:sz w:val="26"/>
          <w:szCs w:val="26"/>
        </w:rPr>
      </w:pPr>
    </w:p>
    <w:p w14:paraId="419D8C0A" w14:textId="77777777" w:rsidR="00F7141D" w:rsidRDefault="00140F28" w:rsidP="00F7141D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NEW BUSINESS:</w:t>
      </w:r>
    </w:p>
    <w:p w14:paraId="4C341C96" w14:textId="77777777" w:rsidR="006E2B49" w:rsidRPr="002D50F0" w:rsidRDefault="005A68B6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 xml:space="preserve">Lift station valve replacement project:  </w:t>
      </w:r>
      <w:r w:rsidR="008708C5" w:rsidRPr="002D50F0">
        <w:rPr>
          <w:bCs/>
          <w:sz w:val="26"/>
          <w:szCs w:val="26"/>
        </w:rPr>
        <w:t>Engineering update.</w:t>
      </w:r>
    </w:p>
    <w:p w14:paraId="745D9C95" w14:textId="7BEF39D3" w:rsidR="007825E1" w:rsidRPr="002D50F0" w:rsidRDefault="007825E1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 xml:space="preserve">Discussion:  replacement of water lines.  </w:t>
      </w:r>
    </w:p>
    <w:p w14:paraId="778243F5" w14:textId="77777777" w:rsidR="0053203E" w:rsidRPr="002D50F0" w:rsidRDefault="006E2B49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>Timber sales 2025:  Blow down report.</w:t>
      </w:r>
    </w:p>
    <w:p w14:paraId="0FCEBEDB" w14:textId="77777777" w:rsidR="002D50F0" w:rsidRDefault="0053203E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 xml:space="preserve">New connection:  146 Main Street.  </w:t>
      </w:r>
      <w:r w:rsidR="006E2B49" w:rsidRPr="002D50F0">
        <w:rPr>
          <w:bCs/>
          <w:sz w:val="26"/>
          <w:szCs w:val="26"/>
        </w:rPr>
        <w:t xml:space="preserve">  </w:t>
      </w:r>
      <w:r w:rsidR="005A68B6" w:rsidRPr="002D50F0">
        <w:rPr>
          <w:bCs/>
          <w:sz w:val="26"/>
          <w:szCs w:val="26"/>
        </w:rPr>
        <w:t xml:space="preserve"> </w:t>
      </w:r>
    </w:p>
    <w:p w14:paraId="227865E5" w14:textId="352EAFD8" w:rsidR="002D2458" w:rsidRPr="002D50F0" w:rsidRDefault="002D50F0">
      <w:pPr>
        <w:pStyle w:val="ListParagraph"/>
        <w:numPr>
          <w:ilvl w:val="0"/>
          <w:numId w:val="4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>Insurance claim for damage to employee’s personal vehicle</w:t>
      </w:r>
      <w:r>
        <w:rPr>
          <w:bCs/>
          <w:sz w:val="26"/>
          <w:szCs w:val="26"/>
        </w:rPr>
        <w:t>.</w:t>
      </w:r>
    </w:p>
    <w:p w14:paraId="1A602169" w14:textId="77777777" w:rsidR="001332E1" w:rsidRPr="001332E1" w:rsidRDefault="001332E1" w:rsidP="001332E1">
      <w:pPr>
        <w:rPr>
          <w:bCs/>
          <w:sz w:val="26"/>
          <w:szCs w:val="26"/>
        </w:rPr>
      </w:pPr>
    </w:p>
    <w:p w14:paraId="70851BFD" w14:textId="77777777" w:rsidR="00140F28" w:rsidRDefault="00140F28" w:rsidP="00140F28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OLD BUSINESS:</w:t>
      </w:r>
    </w:p>
    <w:p w14:paraId="08EDADB5" w14:textId="67C411C5" w:rsidR="00FC018F" w:rsidRPr="002D50F0" w:rsidRDefault="002F098C" w:rsidP="002D50F0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2D50F0">
        <w:rPr>
          <w:bCs/>
          <w:sz w:val="26"/>
          <w:szCs w:val="26"/>
        </w:rPr>
        <w:t xml:space="preserve">277 Main Street: new connection to water and sewer.  </w:t>
      </w:r>
      <w:r w:rsidR="00233D85" w:rsidRPr="002D50F0">
        <w:rPr>
          <w:bCs/>
          <w:sz w:val="26"/>
          <w:szCs w:val="26"/>
        </w:rPr>
        <w:t>Update on lien</w:t>
      </w:r>
      <w:r w:rsidR="00DF1190" w:rsidRPr="002D50F0">
        <w:rPr>
          <w:bCs/>
          <w:sz w:val="26"/>
          <w:szCs w:val="26"/>
        </w:rPr>
        <w:t xml:space="preserve">.  </w:t>
      </w:r>
    </w:p>
    <w:p w14:paraId="3D8DE6BC" w14:textId="77777777" w:rsidR="00140F28" w:rsidRPr="008D4554" w:rsidRDefault="00140F28">
      <w:pPr>
        <w:pStyle w:val="ListParagraph"/>
        <w:numPr>
          <w:ilvl w:val="0"/>
          <w:numId w:val="3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 inspection on September 7, 2023, findings and notice of violation.  </w:t>
      </w:r>
    </w:p>
    <w:p w14:paraId="413A1B3A" w14:textId="37D79717" w:rsidR="0032236D" w:rsidRPr="0032236D" w:rsidRDefault="00140F28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 w:rsidRPr="008D4554">
        <w:rPr>
          <w:bCs/>
          <w:sz w:val="26"/>
          <w:szCs w:val="26"/>
        </w:rPr>
        <w:t xml:space="preserve">Department of Environmental </w:t>
      </w:r>
      <w:r w:rsidR="00271A55" w:rsidRPr="008D4554">
        <w:rPr>
          <w:bCs/>
          <w:sz w:val="26"/>
          <w:szCs w:val="26"/>
        </w:rPr>
        <w:t xml:space="preserve">Protection </w:t>
      </w:r>
      <w:r w:rsidRPr="008D4554">
        <w:rPr>
          <w:bCs/>
          <w:sz w:val="26"/>
          <w:szCs w:val="26"/>
        </w:rPr>
        <w:t xml:space="preserve">Notice of </w:t>
      </w:r>
      <w:r w:rsidR="00271A55" w:rsidRPr="008D4554">
        <w:rPr>
          <w:bCs/>
          <w:sz w:val="26"/>
          <w:szCs w:val="26"/>
        </w:rPr>
        <w:t>Breach</w:t>
      </w:r>
      <w:r w:rsidRPr="008D4554">
        <w:rPr>
          <w:bCs/>
          <w:sz w:val="26"/>
          <w:szCs w:val="26"/>
        </w:rPr>
        <w:t xml:space="preserve"> </w:t>
      </w:r>
      <w:r w:rsidR="00271A55" w:rsidRPr="008D4554">
        <w:rPr>
          <w:bCs/>
          <w:sz w:val="26"/>
          <w:szCs w:val="26"/>
        </w:rPr>
        <w:t xml:space="preserve">letter </w:t>
      </w:r>
      <w:r w:rsidRPr="008D4554">
        <w:rPr>
          <w:bCs/>
          <w:sz w:val="26"/>
          <w:szCs w:val="26"/>
        </w:rPr>
        <w:t>received for 2022 Annual Filter Bed Evaluation Report.</w:t>
      </w:r>
    </w:p>
    <w:p w14:paraId="03E88D57" w14:textId="77777777" w:rsidR="00140F28" w:rsidRDefault="00140F28" w:rsidP="00140F28">
      <w:pPr>
        <w:rPr>
          <w:bCs/>
        </w:rPr>
      </w:pPr>
    </w:p>
    <w:p w14:paraId="46A1E87E" w14:textId="1332885E" w:rsidR="00063565" w:rsidRDefault="00140F28" w:rsidP="00040CAE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CORRESPONDANCE:</w:t>
      </w:r>
    </w:p>
    <w:p w14:paraId="47C6A1AF" w14:textId="77777777" w:rsidR="00743C25" w:rsidRDefault="00B754D2" w:rsidP="008708C5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FEMA National Flood Insurance Program Policy Coverage &amp; Endorsement.</w:t>
      </w:r>
    </w:p>
    <w:p w14:paraId="5C500252" w14:textId="77777777" w:rsidR="003E1A4C" w:rsidRDefault="00743C25" w:rsidP="008708C5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2024 Annual Drinking Water Quality Report.  </w:t>
      </w:r>
    </w:p>
    <w:p w14:paraId="78EADCB4" w14:textId="5EEAD3A1" w:rsidR="005652A8" w:rsidRDefault="005652A8" w:rsidP="008708C5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2025 Public Water Systems (PWS) Available Operator Report.</w:t>
      </w:r>
    </w:p>
    <w:p w14:paraId="7D72518C" w14:textId="49FEE07F" w:rsidR="000B1979" w:rsidRDefault="000B1979" w:rsidP="008708C5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2025 Public Wastewater Systems Available Operator Report.  </w:t>
      </w:r>
    </w:p>
    <w:p w14:paraId="4E868E50" w14:textId="18E2A5C9" w:rsidR="001332E1" w:rsidRPr="001332E1" w:rsidRDefault="003E1A4C" w:rsidP="008708C5">
      <w:pPr>
        <w:pStyle w:val="ListParagraph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Tidioute Area Volunteer Fire Department letter received for account #159.  SWCMA letter in </w:t>
      </w:r>
      <w:r w:rsidR="000B1979">
        <w:rPr>
          <w:bCs/>
          <w:sz w:val="26"/>
          <w:szCs w:val="26"/>
        </w:rPr>
        <w:t>response to</w:t>
      </w:r>
      <w:r>
        <w:rPr>
          <w:bCs/>
          <w:sz w:val="26"/>
          <w:szCs w:val="26"/>
        </w:rPr>
        <w:t xml:space="preserve"> the suspended account status.  </w:t>
      </w:r>
      <w:r w:rsidR="00B754D2">
        <w:rPr>
          <w:bCs/>
          <w:sz w:val="26"/>
          <w:szCs w:val="26"/>
        </w:rPr>
        <w:t xml:space="preserve">  </w:t>
      </w:r>
    </w:p>
    <w:p w14:paraId="1E2F6F30" w14:textId="77777777" w:rsidR="008708C5" w:rsidRDefault="008708C5" w:rsidP="00140F28">
      <w:pPr>
        <w:jc w:val="both"/>
        <w:rPr>
          <w:b/>
          <w:bCs/>
          <w:sz w:val="26"/>
          <w:szCs w:val="26"/>
        </w:rPr>
      </w:pPr>
    </w:p>
    <w:p w14:paraId="65B4502B" w14:textId="0929A86F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PUBLIC UTILITY ACCOUNTS &amp; DELINQUENT LIST:</w:t>
      </w:r>
    </w:p>
    <w:p w14:paraId="51745FBB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POLICY RULES &amp; REGULATIONS:</w:t>
      </w:r>
    </w:p>
    <w:p w14:paraId="7889682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SEWER PLANT OPERATIONS:</w:t>
      </w:r>
    </w:p>
    <w:p w14:paraId="4A6E0E4A" w14:textId="77777777" w:rsidR="00140F28" w:rsidRDefault="00140F28" w:rsidP="00140F28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WATER PLANT OPERATIONS:</w:t>
      </w:r>
    </w:p>
    <w:p w14:paraId="49FE25F9" w14:textId="39D4454D" w:rsidR="00F86CD7" w:rsidRPr="00E67C15" w:rsidRDefault="00140F28" w:rsidP="00F86CD7">
      <w:pPr>
        <w:rPr>
          <w:sz w:val="26"/>
          <w:szCs w:val="26"/>
        </w:rPr>
      </w:pPr>
      <w:r>
        <w:rPr>
          <w:b/>
          <w:sz w:val="26"/>
          <w:szCs w:val="26"/>
        </w:rPr>
        <w:t>ADJOURNMENT</w:t>
      </w:r>
    </w:p>
    <w:sectPr w:rsidR="00F86CD7" w:rsidRPr="00E67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2D22"/>
    <w:multiLevelType w:val="hybridMultilevel"/>
    <w:tmpl w:val="7856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05B83"/>
    <w:multiLevelType w:val="hybridMultilevel"/>
    <w:tmpl w:val="93FA5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42D1C"/>
    <w:multiLevelType w:val="hybridMultilevel"/>
    <w:tmpl w:val="68C4A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6C31"/>
    <w:multiLevelType w:val="hybridMultilevel"/>
    <w:tmpl w:val="AC08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5206"/>
    <w:multiLevelType w:val="hybridMultilevel"/>
    <w:tmpl w:val="3FEE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4B3101"/>
    <w:multiLevelType w:val="hybridMultilevel"/>
    <w:tmpl w:val="4E68480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79E94297"/>
    <w:multiLevelType w:val="hybridMultilevel"/>
    <w:tmpl w:val="CBA2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418495">
    <w:abstractNumId w:val="4"/>
  </w:num>
  <w:num w:numId="2" w16cid:durableId="2028209652">
    <w:abstractNumId w:val="0"/>
  </w:num>
  <w:num w:numId="3" w16cid:durableId="107890630">
    <w:abstractNumId w:val="1"/>
  </w:num>
  <w:num w:numId="4" w16cid:durableId="113333482">
    <w:abstractNumId w:val="3"/>
  </w:num>
  <w:num w:numId="5" w16cid:durableId="1739861323">
    <w:abstractNumId w:val="2"/>
  </w:num>
  <w:num w:numId="6" w16cid:durableId="702246255">
    <w:abstractNumId w:val="6"/>
  </w:num>
  <w:num w:numId="7" w16cid:durableId="127698463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D7"/>
    <w:rsid w:val="00005A37"/>
    <w:rsid w:val="0001288F"/>
    <w:rsid w:val="0001503A"/>
    <w:rsid w:val="0001586C"/>
    <w:rsid w:val="0002309D"/>
    <w:rsid w:val="00024519"/>
    <w:rsid w:val="00026EE4"/>
    <w:rsid w:val="000329EE"/>
    <w:rsid w:val="00040CAE"/>
    <w:rsid w:val="00042773"/>
    <w:rsid w:val="00043606"/>
    <w:rsid w:val="0004480E"/>
    <w:rsid w:val="0004626A"/>
    <w:rsid w:val="0005219A"/>
    <w:rsid w:val="00053890"/>
    <w:rsid w:val="00054B31"/>
    <w:rsid w:val="00055E3B"/>
    <w:rsid w:val="000614B5"/>
    <w:rsid w:val="00063565"/>
    <w:rsid w:val="000655C7"/>
    <w:rsid w:val="0006774E"/>
    <w:rsid w:val="00071E13"/>
    <w:rsid w:val="0008068D"/>
    <w:rsid w:val="00091A19"/>
    <w:rsid w:val="000A1DB6"/>
    <w:rsid w:val="000A561F"/>
    <w:rsid w:val="000B0CB9"/>
    <w:rsid w:val="000B1979"/>
    <w:rsid w:val="000B384A"/>
    <w:rsid w:val="000B6BD9"/>
    <w:rsid w:val="000C048E"/>
    <w:rsid w:val="000C47AB"/>
    <w:rsid w:val="000D0509"/>
    <w:rsid w:val="000D1F9F"/>
    <w:rsid w:val="000D4550"/>
    <w:rsid w:val="000D4ADD"/>
    <w:rsid w:val="000D7711"/>
    <w:rsid w:val="000E23DA"/>
    <w:rsid w:val="000E6699"/>
    <w:rsid w:val="001010D8"/>
    <w:rsid w:val="00103765"/>
    <w:rsid w:val="001052F5"/>
    <w:rsid w:val="00110550"/>
    <w:rsid w:val="00117D12"/>
    <w:rsid w:val="001202F1"/>
    <w:rsid w:val="00132F24"/>
    <w:rsid w:val="001332E1"/>
    <w:rsid w:val="001361E0"/>
    <w:rsid w:val="00140F28"/>
    <w:rsid w:val="00141D73"/>
    <w:rsid w:val="00151C0C"/>
    <w:rsid w:val="001524EF"/>
    <w:rsid w:val="0015289D"/>
    <w:rsid w:val="00153BA0"/>
    <w:rsid w:val="001646E5"/>
    <w:rsid w:val="00167D22"/>
    <w:rsid w:val="00174D2E"/>
    <w:rsid w:val="0017785E"/>
    <w:rsid w:val="00181139"/>
    <w:rsid w:val="00190FEF"/>
    <w:rsid w:val="00194FF9"/>
    <w:rsid w:val="00195C1D"/>
    <w:rsid w:val="001A187B"/>
    <w:rsid w:val="001B1251"/>
    <w:rsid w:val="001B42A9"/>
    <w:rsid w:val="001C21D9"/>
    <w:rsid w:val="001C31BF"/>
    <w:rsid w:val="001C7B07"/>
    <w:rsid w:val="001D0601"/>
    <w:rsid w:val="001E0DAF"/>
    <w:rsid w:val="001E1B03"/>
    <w:rsid w:val="001F2DCD"/>
    <w:rsid w:val="00203784"/>
    <w:rsid w:val="00213954"/>
    <w:rsid w:val="00216949"/>
    <w:rsid w:val="00231F50"/>
    <w:rsid w:val="00233D85"/>
    <w:rsid w:val="002546BA"/>
    <w:rsid w:val="0025594E"/>
    <w:rsid w:val="00263CE0"/>
    <w:rsid w:val="00270E87"/>
    <w:rsid w:val="00271A55"/>
    <w:rsid w:val="0027201F"/>
    <w:rsid w:val="00275C6A"/>
    <w:rsid w:val="00276BC6"/>
    <w:rsid w:val="002806A1"/>
    <w:rsid w:val="00280AED"/>
    <w:rsid w:val="002817AE"/>
    <w:rsid w:val="002843E3"/>
    <w:rsid w:val="00284CB8"/>
    <w:rsid w:val="00284FBD"/>
    <w:rsid w:val="0028650F"/>
    <w:rsid w:val="00296556"/>
    <w:rsid w:val="002975A3"/>
    <w:rsid w:val="002B1601"/>
    <w:rsid w:val="002B31DE"/>
    <w:rsid w:val="002B48D9"/>
    <w:rsid w:val="002C2DA6"/>
    <w:rsid w:val="002C3E92"/>
    <w:rsid w:val="002D2458"/>
    <w:rsid w:val="002D50F0"/>
    <w:rsid w:val="002D6B70"/>
    <w:rsid w:val="002D73E9"/>
    <w:rsid w:val="002E042D"/>
    <w:rsid w:val="002E26EA"/>
    <w:rsid w:val="002F098C"/>
    <w:rsid w:val="002F2520"/>
    <w:rsid w:val="00303906"/>
    <w:rsid w:val="003127AB"/>
    <w:rsid w:val="00315F7B"/>
    <w:rsid w:val="0032236D"/>
    <w:rsid w:val="00322FA0"/>
    <w:rsid w:val="00327C76"/>
    <w:rsid w:val="003304AF"/>
    <w:rsid w:val="00333C5A"/>
    <w:rsid w:val="003421F1"/>
    <w:rsid w:val="0034787A"/>
    <w:rsid w:val="00347C1A"/>
    <w:rsid w:val="003576B8"/>
    <w:rsid w:val="0036483D"/>
    <w:rsid w:val="00364D6F"/>
    <w:rsid w:val="00367576"/>
    <w:rsid w:val="00367DA4"/>
    <w:rsid w:val="003708B3"/>
    <w:rsid w:val="003730AB"/>
    <w:rsid w:val="00375208"/>
    <w:rsid w:val="0038350E"/>
    <w:rsid w:val="0039303A"/>
    <w:rsid w:val="00394956"/>
    <w:rsid w:val="00396F4C"/>
    <w:rsid w:val="003A2B68"/>
    <w:rsid w:val="003A4E4C"/>
    <w:rsid w:val="003B12D9"/>
    <w:rsid w:val="003B5DEE"/>
    <w:rsid w:val="003C3F2E"/>
    <w:rsid w:val="003C60CA"/>
    <w:rsid w:val="003C6147"/>
    <w:rsid w:val="003C7773"/>
    <w:rsid w:val="003D0966"/>
    <w:rsid w:val="003D2966"/>
    <w:rsid w:val="003D3C35"/>
    <w:rsid w:val="003E1A4C"/>
    <w:rsid w:val="003E5412"/>
    <w:rsid w:val="003F00E1"/>
    <w:rsid w:val="003F2A55"/>
    <w:rsid w:val="003F2D88"/>
    <w:rsid w:val="003F3DF8"/>
    <w:rsid w:val="003F54F3"/>
    <w:rsid w:val="00400FD4"/>
    <w:rsid w:val="00405826"/>
    <w:rsid w:val="00407F84"/>
    <w:rsid w:val="00410200"/>
    <w:rsid w:val="004105D3"/>
    <w:rsid w:val="0041525F"/>
    <w:rsid w:val="004162A9"/>
    <w:rsid w:val="004207D5"/>
    <w:rsid w:val="004226C7"/>
    <w:rsid w:val="0042520F"/>
    <w:rsid w:val="00426A25"/>
    <w:rsid w:val="004326A7"/>
    <w:rsid w:val="00432D06"/>
    <w:rsid w:val="00432E85"/>
    <w:rsid w:val="00434CAE"/>
    <w:rsid w:val="00436709"/>
    <w:rsid w:val="00437665"/>
    <w:rsid w:val="00437D86"/>
    <w:rsid w:val="00443913"/>
    <w:rsid w:val="00453087"/>
    <w:rsid w:val="00457F73"/>
    <w:rsid w:val="004729DD"/>
    <w:rsid w:val="004739CE"/>
    <w:rsid w:val="0047443A"/>
    <w:rsid w:val="004761A5"/>
    <w:rsid w:val="00476255"/>
    <w:rsid w:val="00493365"/>
    <w:rsid w:val="004944E0"/>
    <w:rsid w:val="0049725C"/>
    <w:rsid w:val="00497C24"/>
    <w:rsid w:val="004A68CD"/>
    <w:rsid w:val="004B522E"/>
    <w:rsid w:val="004B5B31"/>
    <w:rsid w:val="004C3EA3"/>
    <w:rsid w:val="004C7525"/>
    <w:rsid w:val="004D30C0"/>
    <w:rsid w:val="004D316A"/>
    <w:rsid w:val="004D6E59"/>
    <w:rsid w:val="004E1D7D"/>
    <w:rsid w:val="004E1DA8"/>
    <w:rsid w:val="004E38B6"/>
    <w:rsid w:val="004E49EF"/>
    <w:rsid w:val="004F05F4"/>
    <w:rsid w:val="00503552"/>
    <w:rsid w:val="005070CE"/>
    <w:rsid w:val="00507C18"/>
    <w:rsid w:val="00511BBB"/>
    <w:rsid w:val="00514012"/>
    <w:rsid w:val="0052422E"/>
    <w:rsid w:val="0053203E"/>
    <w:rsid w:val="005559F6"/>
    <w:rsid w:val="00555DA9"/>
    <w:rsid w:val="005652A8"/>
    <w:rsid w:val="00570784"/>
    <w:rsid w:val="005753F1"/>
    <w:rsid w:val="00575DB7"/>
    <w:rsid w:val="00581A46"/>
    <w:rsid w:val="00582964"/>
    <w:rsid w:val="005852C9"/>
    <w:rsid w:val="005867B5"/>
    <w:rsid w:val="00590390"/>
    <w:rsid w:val="00595433"/>
    <w:rsid w:val="005A0ADF"/>
    <w:rsid w:val="005A0B21"/>
    <w:rsid w:val="005A0DA4"/>
    <w:rsid w:val="005A412A"/>
    <w:rsid w:val="005A6606"/>
    <w:rsid w:val="005A68B6"/>
    <w:rsid w:val="005B022C"/>
    <w:rsid w:val="005B38B3"/>
    <w:rsid w:val="005B3916"/>
    <w:rsid w:val="005B6A97"/>
    <w:rsid w:val="005C2C23"/>
    <w:rsid w:val="005C327E"/>
    <w:rsid w:val="005C365D"/>
    <w:rsid w:val="005C7D2B"/>
    <w:rsid w:val="005D11CA"/>
    <w:rsid w:val="005D2D5C"/>
    <w:rsid w:val="005D62AD"/>
    <w:rsid w:val="005E275F"/>
    <w:rsid w:val="005E31C8"/>
    <w:rsid w:val="005E510F"/>
    <w:rsid w:val="005E5C62"/>
    <w:rsid w:val="005E6E4E"/>
    <w:rsid w:val="005E7AE9"/>
    <w:rsid w:val="005F1C52"/>
    <w:rsid w:val="005F2E0B"/>
    <w:rsid w:val="005F3836"/>
    <w:rsid w:val="00606242"/>
    <w:rsid w:val="00612A4E"/>
    <w:rsid w:val="00612AF9"/>
    <w:rsid w:val="00614271"/>
    <w:rsid w:val="00621C3E"/>
    <w:rsid w:val="00630557"/>
    <w:rsid w:val="006316AF"/>
    <w:rsid w:val="0063188D"/>
    <w:rsid w:val="0063200E"/>
    <w:rsid w:val="00642C6D"/>
    <w:rsid w:val="006437C3"/>
    <w:rsid w:val="00644E37"/>
    <w:rsid w:val="006520ED"/>
    <w:rsid w:val="0065234E"/>
    <w:rsid w:val="0065629F"/>
    <w:rsid w:val="006607BC"/>
    <w:rsid w:val="00662309"/>
    <w:rsid w:val="00663BB0"/>
    <w:rsid w:val="006654D3"/>
    <w:rsid w:val="00671A93"/>
    <w:rsid w:val="00675240"/>
    <w:rsid w:val="006756DB"/>
    <w:rsid w:val="00683F58"/>
    <w:rsid w:val="006840FE"/>
    <w:rsid w:val="006876FE"/>
    <w:rsid w:val="00691606"/>
    <w:rsid w:val="0069377E"/>
    <w:rsid w:val="006A049F"/>
    <w:rsid w:val="006A6D86"/>
    <w:rsid w:val="006A7E11"/>
    <w:rsid w:val="006B15B5"/>
    <w:rsid w:val="006B3F5A"/>
    <w:rsid w:val="006C2A4A"/>
    <w:rsid w:val="006C4B19"/>
    <w:rsid w:val="006C58B1"/>
    <w:rsid w:val="006D1399"/>
    <w:rsid w:val="006D286E"/>
    <w:rsid w:val="006D58AB"/>
    <w:rsid w:val="006D6E9C"/>
    <w:rsid w:val="006E2B49"/>
    <w:rsid w:val="006E3AF9"/>
    <w:rsid w:val="006F0B83"/>
    <w:rsid w:val="006F1253"/>
    <w:rsid w:val="006F22CD"/>
    <w:rsid w:val="006F436B"/>
    <w:rsid w:val="006F544E"/>
    <w:rsid w:val="007114E5"/>
    <w:rsid w:val="00715435"/>
    <w:rsid w:val="00715837"/>
    <w:rsid w:val="007168CB"/>
    <w:rsid w:val="0072084C"/>
    <w:rsid w:val="007218F5"/>
    <w:rsid w:val="00723480"/>
    <w:rsid w:val="00723721"/>
    <w:rsid w:val="0072401E"/>
    <w:rsid w:val="00724510"/>
    <w:rsid w:val="00727693"/>
    <w:rsid w:val="00743C25"/>
    <w:rsid w:val="00746014"/>
    <w:rsid w:val="00747232"/>
    <w:rsid w:val="00751C53"/>
    <w:rsid w:val="00760B6A"/>
    <w:rsid w:val="00761B23"/>
    <w:rsid w:val="007674AD"/>
    <w:rsid w:val="007825E1"/>
    <w:rsid w:val="0078361C"/>
    <w:rsid w:val="00786D0A"/>
    <w:rsid w:val="007901CD"/>
    <w:rsid w:val="00794470"/>
    <w:rsid w:val="00796043"/>
    <w:rsid w:val="007A0F62"/>
    <w:rsid w:val="007A1F7B"/>
    <w:rsid w:val="007A6489"/>
    <w:rsid w:val="007B07BB"/>
    <w:rsid w:val="007B146B"/>
    <w:rsid w:val="007B2CD7"/>
    <w:rsid w:val="007C2088"/>
    <w:rsid w:val="007C5049"/>
    <w:rsid w:val="007C5F51"/>
    <w:rsid w:val="007D3C18"/>
    <w:rsid w:val="007E0304"/>
    <w:rsid w:val="007E4696"/>
    <w:rsid w:val="007F12E4"/>
    <w:rsid w:val="007F7E29"/>
    <w:rsid w:val="00801DDE"/>
    <w:rsid w:val="0080383B"/>
    <w:rsid w:val="008065D2"/>
    <w:rsid w:val="00812318"/>
    <w:rsid w:val="00813A5A"/>
    <w:rsid w:val="00815748"/>
    <w:rsid w:val="00826C81"/>
    <w:rsid w:val="00826CC9"/>
    <w:rsid w:val="008340C8"/>
    <w:rsid w:val="00843746"/>
    <w:rsid w:val="008439B0"/>
    <w:rsid w:val="00844E90"/>
    <w:rsid w:val="00865C2C"/>
    <w:rsid w:val="008708C5"/>
    <w:rsid w:val="0087219A"/>
    <w:rsid w:val="008823D2"/>
    <w:rsid w:val="0088393E"/>
    <w:rsid w:val="008856CB"/>
    <w:rsid w:val="00887C1B"/>
    <w:rsid w:val="00887C8C"/>
    <w:rsid w:val="008A2475"/>
    <w:rsid w:val="008A5F59"/>
    <w:rsid w:val="008B6F36"/>
    <w:rsid w:val="008C27BB"/>
    <w:rsid w:val="008D0F2F"/>
    <w:rsid w:val="008D4554"/>
    <w:rsid w:val="008D6943"/>
    <w:rsid w:val="008E1BF9"/>
    <w:rsid w:val="008E4DCF"/>
    <w:rsid w:val="009003A2"/>
    <w:rsid w:val="00900D38"/>
    <w:rsid w:val="009017EE"/>
    <w:rsid w:val="00901B18"/>
    <w:rsid w:val="00911C98"/>
    <w:rsid w:val="009128DE"/>
    <w:rsid w:val="009206B1"/>
    <w:rsid w:val="009326F5"/>
    <w:rsid w:val="00933BBA"/>
    <w:rsid w:val="0093513E"/>
    <w:rsid w:val="0093592F"/>
    <w:rsid w:val="00941EFB"/>
    <w:rsid w:val="009427F5"/>
    <w:rsid w:val="0094315A"/>
    <w:rsid w:val="00944CF8"/>
    <w:rsid w:val="009468D1"/>
    <w:rsid w:val="009604D2"/>
    <w:rsid w:val="00963871"/>
    <w:rsid w:val="009666EE"/>
    <w:rsid w:val="00967652"/>
    <w:rsid w:val="009742F9"/>
    <w:rsid w:val="009754C2"/>
    <w:rsid w:val="00982367"/>
    <w:rsid w:val="0098358C"/>
    <w:rsid w:val="00984B25"/>
    <w:rsid w:val="009905C3"/>
    <w:rsid w:val="00992F77"/>
    <w:rsid w:val="009A0535"/>
    <w:rsid w:val="009A32FC"/>
    <w:rsid w:val="009A5DBC"/>
    <w:rsid w:val="009A5EBB"/>
    <w:rsid w:val="009A6CAB"/>
    <w:rsid w:val="009B35EF"/>
    <w:rsid w:val="009B578B"/>
    <w:rsid w:val="009C0754"/>
    <w:rsid w:val="009C1CE9"/>
    <w:rsid w:val="009E32A7"/>
    <w:rsid w:val="009E70CA"/>
    <w:rsid w:val="009F22BF"/>
    <w:rsid w:val="009F2F27"/>
    <w:rsid w:val="009F7E3C"/>
    <w:rsid w:val="00A00BEF"/>
    <w:rsid w:val="00A04357"/>
    <w:rsid w:val="00A10E7C"/>
    <w:rsid w:val="00A145EB"/>
    <w:rsid w:val="00A24D15"/>
    <w:rsid w:val="00A25C52"/>
    <w:rsid w:val="00A3299B"/>
    <w:rsid w:val="00A35870"/>
    <w:rsid w:val="00A40589"/>
    <w:rsid w:val="00A430D6"/>
    <w:rsid w:val="00A4404E"/>
    <w:rsid w:val="00A61292"/>
    <w:rsid w:val="00A62D38"/>
    <w:rsid w:val="00A729AC"/>
    <w:rsid w:val="00A74C3E"/>
    <w:rsid w:val="00A803B8"/>
    <w:rsid w:val="00A81172"/>
    <w:rsid w:val="00A85811"/>
    <w:rsid w:val="00A95394"/>
    <w:rsid w:val="00AA47ED"/>
    <w:rsid w:val="00AA6D9F"/>
    <w:rsid w:val="00AB0C8D"/>
    <w:rsid w:val="00AB3162"/>
    <w:rsid w:val="00AB5468"/>
    <w:rsid w:val="00AB7A5B"/>
    <w:rsid w:val="00AC0113"/>
    <w:rsid w:val="00AC417B"/>
    <w:rsid w:val="00AC523C"/>
    <w:rsid w:val="00AC6A9E"/>
    <w:rsid w:val="00AC77C8"/>
    <w:rsid w:val="00AD1184"/>
    <w:rsid w:val="00AD536C"/>
    <w:rsid w:val="00AE6662"/>
    <w:rsid w:val="00AE7E67"/>
    <w:rsid w:val="00AF2DFD"/>
    <w:rsid w:val="00AF5FFE"/>
    <w:rsid w:val="00AF6864"/>
    <w:rsid w:val="00B02A5D"/>
    <w:rsid w:val="00B064FB"/>
    <w:rsid w:val="00B1126E"/>
    <w:rsid w:val="00B11EE2"/>
    <w:rsid w:val="00B22FA4"/>
    <w:rsid w:val="00B3015A"/>
    <w:rsid w:val="00B40E3F"/>
    <w:rsid w:val="00B42BD4"/>
    <w:rsid w:val="00B46CB7"/>
    <w:rsid w:val="00B542F7"/>
    <w:rsid w:val="00B54A03"/>
    <w:rsid w:val="00B642F3"/>
    <w:rsid w:val="00B65838"/>
    <w:rsid w:val="00B715F3"/>
    <w:rsid w:val="00B75137"/>
    <w:rsid w:val="00B754D2"/>
    <w:rsid w:val="00B81281"/>
    <w:rsid w:val="00B81D46"/>
    <w:rsid w:val="00B83B91"/>
    <w:rsid w:val="00B90E84"/>
    <w:rsid w:val="00B971AF"/>
    <w:rsid w:val="00B97B59"/>
    <w:rsid w:val="00BA2D30"/>
    <w:rsid w:val="00BA7171"/>
    <w:rsid w:val="00BB1B3F"/>
    <w:rsid w:val="00BC3B4D"/>
    <w:rsid w:val="00BC4FEE"/>
    <w:rsid w:val="00BC65BC"/>
    <w:rsid w:val="00BD27B8"/>
    <w:rsid w:val="00BE320E"/>
    <w:rsid w:val="00BE3859"/>
    <w:rsid w:val="00BF6E3B"/>
    <w:rsid w:val="00C130A2"/>
    <w:rsid w:val="00C15D24"/>
    <w:rsid w:val="00C16CCD"/>
    <w:rsid w:val="00C1793D"/>
    <w:rsid w:val="00C25108"/>
    <w:rsid w:val="00C2538F"/>
    <w:rsid w:val="00C34A9F"/>
    <w:rsid w:val="00C36AE3"/>
    <w:rsid w:val="00C3747C"/>
    <w:rsid w:val="00C40446"/>
    <w:rsid w:val="00C412EA"/>
    <w:rsid w:val="00C54075"/>
    <w:rsid w:val="00C62EB6"/>
    <w:rsid w:val="00C6329B"/>
    <w:rsid w:val="00C6411A"/>
    <w:rsid w:val="00C658B6"/>
    <w:rsid w:val="00C674DF"/>
    <w:rsid w:val="00C67684"/>
    <w:rsid w:val="00C72F2B"/>
    <w:rsid w:val="00C74495"/>
    <w:rsid w:val="00C752F0"/>
    <w:rsid w:val="00C80488"/>
    <w:rsid w:val="00C8081C"/>
    <w:rsid w:val="00C851CB"/>
    <w:rsid w:val="00C95F1E"/>
    <w:rsid w:val="00C9775E"/>
    <w:rsid w:val="00CA1521"/>
    <w:rsid w:val="00CA2451"/>
    <w:rsid w:val="00CA6B8B"/>
    <w:rsid w:val="00CB188F"/>
    <w:rsid w:val="00CB4FA4"/>
    <w:rsid w:val="00CB6967"/>
    <w:rsid w:val="00CC0C53"/>
    <w:rsid w:val="00CC641C"/>
    <w:rsid w:val="00CD5B63"/>
    <w:rsid w:val="00CE11A1"/>
    <w:rsid w:val="00CF066A"/>
    <w:rsid w:val="00CF4D03"/>
    <w:rsid w:val="00CF7B0F"/>
    <w:rsid w:val="00D0284E"/>
    <w:rsid w:val="00D047CD"/>
    <w:rsid w:val="00D04A4C"/>
    <w:rsid w:val="00D0674B"/>
    <w:rsid w:val="00D159E0"/>
    <w:rsid w:val="00D222C5"/>
    <w:rsid w:val="00D248FF"/>
    <w:rsid w:val="00D302FE"/>
    <w:rsid w:val="00D31DAC"/>
    <w:rsid w:val="00D32D17"/>
    <w:rsid w:val="00D411D5"/>
    <w:rsid w:val="00D43463"/>
    <w:rsid w:val="00D444C8"/>
    <w:rsid w:val="00D5189E"/>
    <w:rsid w:val="00D54EC7"/>
    <w:rsid w:val="00D56121"/>
    <w:rsid w:val="00D569EE"/>
    <w:rsid w:val="00D602E1"/>
    <w:rsid w:val="00D62F58"/>
    <w:rsid w:val="00D64B64"/>
    <w:rsid w:val="00D74165"/>
    <w:rsid w:val="00D74D81"/>
    <w:rsid w:val="00D8019D"/>
    <w:rsid w:val="00D80AFB"/>
    <w:rsid w:val="00D837F9"/>
    <w:rsid w:val="00D90B48"/>
    <w:rsid w:val="00D963EE"/>
    <w:rsid w:val="00DA2AAC"/>
    <w:rsid w:val="00DB1194"/>
    <w:rsid w:val="00DB2108"/>
    <w:rsid w:val="00DB57E1"/>
    <w:rsid w:val="00DC3161"/>
    <w:rsid w:val="00DC41C2"/>
    <w:rsid w:val="00DC57F6"/>
    <w:rsid w:val="00DD0E1F"/>
    <w:rsid w:val="00DD13E0"/>
    <w:rsid w:val="00DD1BD4"/>
    <w:rsid w:val="00DD41A0"/>
    <w:rsid w:val="00DD47F4"/>
    <w:rsid w:val="00DE76D8"/>
    <w:rsid w:val="00DF1190"/>
    <w:rsid w:val="00DF18A8"/>
    <w:rsid w:val="00DF4774"/>
    <w:rsid w:val="00DF53A0"/>
    <w:rsid w:val="00E006A0"/>
    <w:rsid w:val="00E023D2"/>
    <w:rsid w:val="00E05CC7"/>
    <w:rsid w:val="00E1489D"/>
    <w:rsid w:val="00E15F39"/>
    <w:rsid w:val="00E21BEF"/>
    <w:rsid w:val="00E27834"/>
    <w:rsid w:val="00E329BD"/>
    <w:rsid w:val="00E33433"/>
    <w:rsid w:val="00E41440"/>
    <w:rsid w:val="00E632F1"/>
    <w:rsid w:val="00E63F82"/>
    <w:rsid w:val="00E64F15"/>
    <w:rsid w:val="00E6634B"/>
    <w:rsid w:val="00E67C15"/>
    <w:rsid w:val="00E70562"/>
    <w:rsid w:val="00E77CDD"/>
    <w:rsid w:val="00E87A1C"/>
    <w:rsid w:val="00E94F31"/>
    <w:rsid w:val="00E97FA1"/>
    <w:rsid w:val="00EA62E1"/>
    <w:rsid w:val="00EA7D13"/>
    <w:rsid w:val="00EB3138"/>
    <w:rsid w:val="00EC6C5B"/>
    <w:rsid w:val="00EC79EC"/>
    <w:rsid w:val="00ED5360"/>
    <w:rsid w:val="00ED5566"/>
    <w:rsid w:val="00EF23CB"/>
    <w:rsid w:val="00EF2DB0"/>
    <w:rsid w:val="00EF4F52"/>
    <w:rsid w:val="00EF7A82"/>
    <w:rsid w:val="00EF7B96"/>
    <w:rsid w:val="00F02201"/>
    <w:rsid w:val="00F02D2B"/>
    <w:rsid w:val="00F074BC"/>
    <w:rsid w:val="00F172E5"/>
    <w:rsid w:val="00F2093F"/>
    <w:rsid w:val="00F26251"/>
    <w:rsid w:val="00F276CD"/>
    <w:rsid w:val="00F27932"/>
    <w:rsid w:val="00F27D3E"/>
    <w:rsid w:val="00F321D7"/>
    <w:rsid w:val="00F37F6D"/>
    <w:rsid w:val="00F42661"/>
    <w:rsid w:val="00F44466"/>
    <w:rsid w:val="00F45594"/>
    <w:rsid w:val="00F518ED"/>
    <w:rsid w:val="00F6182F"/>
    <w:rsid w:val="00F61C91"/>
    <w:rsid w:val="00F63224"/>
    <w:rsid w:val="00F64396"/>
    <w:rsid w:val="00F64453"/>
    <w:rsid w:val="00F66B57"/>
    <w:rsid w:val="00F7081F"/>
    <w:rsid w:val="00F7141D"/>
    <w:rsid w:val="00F71880"/>
    <w:rsid w:val="00F72FE1"/>
    <w:rsid w:val="00F745AE"/>
    <w:rsid w:val="00F84563"/>
    <w:rsid w:val="00F85079"/>
    <w:rsid w:val="00F86CD7"/>
    <w:rsid w:val="00F86E59"/>
    <w:rsid w:val="00F92D41"/>
    <w:rsid w:val="00FA337E"/>
    <w:rsid w:val="00FA51BD"/>
    <w:rsid w:val="00FB128A"/>
    <w:rsid w:val="00FC018F"/>
    <w:rsid w:val="00FC4E27"/>
    <w:rsid w:val="00FC7C64"/>
    <w:rsid w:val="00FD187F"/>
    <w:rsid w:val="00FD2355"/>
    <w:rsid w:val="00FD23E4"/>
    <w:rsid w:val="00FD3BA1"/>
    <w:rsid w:val="00FD6FC9"/>
    <w:rsid w:val="00FE516B"/>
    <w:rsid w:val="00FE544D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59EB0"/>
  <w15:chartTrackingRefBased/>
  <w15:docId w15:val="{7560504F-7A39-4020-8430-99E776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Heenan</dc:creator>
  <cp:keywords/>
  <dc:description/>
  <cp:lastModifiedBy>Tidioute Borough</cp:lastModifiedBy>
  <cp:revision>19</cp:revision>
  <cp:lastPrinted>2025-07-09T15:30:00Z</cp:lastPrinted>
  <dcterms:created xsi:type="dcterms:W3CDTF">2025-06-13T11:34:00Z</dcterms:created>
  <dcterms:modified xsi:type="dcterms:W3CDTF">2025-07-09T15:31:00Z</dcterms:modified>
</cp:coreProperties>
</file>