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364" w14:textId="4059CF1C" w:rsidR="00F86CD7" w:rsidRDefault="00F86CD7" w:rsidP="00C54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</w:p>
    <w:p w14:paraId="4FAD95B7" w14:textId="77777777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2FDA3DEF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1332E1">
        <w:rPr>
          <w:b/>
          <w:sz w:val="40"/>
          <w:szCs w:val="40"/>
        </w:rPr>
        <w:t>JUNE 12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670E9CD6" w14:textId="590610FE" w:rsidR="00675240" w:rsidRDefault="00140F28" w:rsidP="00F7141D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</w:p>
    <w:p w14:paraId="45784029" w14:textId="4C07D6DB" w:rsidR="00826C81" w:rsidRDefault="00826C81" w:rsidP="00826C81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Walter Stover:  water purchase for an event at Pennsylvania State Championship Fishing Tournament grounds.  </w:t>
      </w:r>
    </w:p>
    <w:p w14:paraId="5F0768BB" w14:textId="59FF38AC" w:rsidR="003C6147" w:rsidRPr="00826C81" w:rsidRDefault="003C6147" w:rsidP="00826C81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William Sheckler</w:t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448482E2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1332E1">
        <w:rPr>
          <w:sz w:val="26"/>
          <w:szCs w:val="26"/>
        </w:rPr>
        <w:t>May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0D8213F4" w14:textId="32F6706B" w:rsidR="00D963EE" w:rsidRPr="00F37F6D" w:rsidRDefault="00140F28" w:rsidP="00063565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3286ED5D" w14:textId="7A006081" w:rsidR="001332E1" w:rsidRPr="005A68B6" w:rsidRDefault="001332E1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Generator at sewer plant quotes.</w:t>
      </w:r>
    </w:p>
    <w:p w14:paraId="7A80597E" w14:textId="232C5DD2" w:rsidR="005A68B6" w:rsidRPr="00F37F6D" w:rsidRDefault="005A68B6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Water/trash pump:  $499.99.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3C2E51E8" w14:textId="4EFBDDA9" w:rsidR="00A04357" w:rsidRPr="00233D85" w:rsidRDefault="005A68B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Lift station valve replacement project:  Opening bids.  </w:t>
      </w:r>
    </w:p>
    <w:p w14:paraId="70FCCA93" w14:textId="2370DF2C" w:rsidR="00063565" w:rsidRPr="00233D85" w:rsidRDefault="007A1F7B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Final Notice to file claims:  Allegheny Wood Products, Inc. </w:t>
      </w:r>
    </w:p>
    <w:p w14:paraId="44EADB6C" w14:textId="54CC040A" w:rsidR="00760B6A" w:rsidRPr="00233D85" w:rsidRDefault="007E0304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Account #159:  permission to </w:t>
      </w:r>
      <w:r w:rsidR="005A68B6" w:rsidRPr="00233D85">
        <w:rPr>
          <w:bCs/>
          <w:sz w:val="26"/>
          <w:szCs w:val="26"/>
        </w:rPr>
        <w:t>make account</w:t>
      </w:r>
      <w:r w:rsidRPr="00233D85">
        <w:rPr>
          <w:bCs/>
          <w:sz w:val="26"/>
          <w:szCs w:val="26"/>
        </w:rPr>
        <w:t xml:space="preserve"> suspended. </w:t>
      </w:r>
    </w:p>
    <w:p w14:paraId="66C1006D" w14:textId="14E61F0A" w:rsidR="00F172E5" w:rsidRPr="00233D85" w:rsidRDefault="00F172E5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New water and sewer connection:  146 Main Street.  </w:t>
      </w:r>
    </w:p>
    <w:p w14:paraId="2FE0544D" w14:textId="77777777" w:rsidR="00C6411A" w:rsidRPr="00233D85" w:rsidRDefault="00C6411A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>Motion to sign timber sale agreement with Lipinski Logging and Lumber, Inc.</w:t>
      </w:r>
    </w:p>
    <w:p w14:paraId="43C862A2" w14:textId="28570A66" w:rsidR="00C6411A" w:rsidRPr="00233D85" w:rsidRDefault="00C6411A" w:rsidP="00C6411A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$37,000.00 check received for first payment.  </w:t>
      </w:r>
    </w:p>
    <w:p w14:paraId="48DCD2FB" w14:textId="03D32761" w:rsidR="007E0304" w:rsidRPr="00233D85" w:rsidRDefault="00715837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>Motion to remove Sandra Stephens from all checking and savings accounts.</w:t>
      </w:r>
    </w:p>
    <w:p w14:paraId="37A0B383" w14:textId="4B58CF37" w:rsidR="00233D85" w:rsidRPr="00233D85" w:rsidRDefault="00233D85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Approval to transfer $20,000 to </w:t>
      </w:r>
      <w:proofErr w:type="spellStart"/>
      <w:r w:rsidRPr="00233D85">
        <w:rPr>
          <w:bCs/>
          <w:sz w:val="26"/>
          <w:szCs w:val="26"/>
        </w:rPr>
        <w:t>PennVest</w:t>
      </w:r>
      <w:proofErr w:type="spellEnd"/>
      <w:r w:rsidRPr="00233D85">
        <w:rPr>
          <w:bCs/>
          <w:sz w:val="26"/>
          <w:szCs w:val="26"/>
        </w:rPr>
        <w:t xml:space="preserve"> account to cover loan payments for six months.     </w:t>
      </w:r>
    </w:p>
    <w:p w14:paraId="64B114C9" w14:textId="0E38A8FE" w:rsidR="00ED5566" w:rsidRPr="00ED5566" w:rsidRDefault="00ED5566" w:rsidP="00ED5566">
      <w:pPr>
        <w:pStyle w:val="ListParagraph"/>
        <w:numPr>
          <w:ilvl w:val="0"/>
          <w:numId w:val="4"/>
        </w:numPr>
        <w:rPr>
          <w:bCs/>
          <w:sz w:val="26"/>
          <w:szCs w:val="26"/>
          <w:u w:val="single"/>
        </w:rPr>
      </w:pPr>
      <w:r w:rsidRPr="00233D85">
        <w:rPr>
          <w:bCs/>
          <w:sz w:val="26"/>
          <w:szCs w:val="26"/>
        </w:rPr>
        <w:t>Discussion and motion:  adjustment to office hours/days of operation</w:t>
      </w:r>
      <w:r>
        <w:rPr>
          <w:bCs/>
          <w:sz w:val="26"/>
          <w:szCs w:val="26"/>
        </w:rPr>
        <w:t>.</w:t>
      </w:r>
      <w:r w:rsidR="00233D85">
        <w:rPr>
          <w:bCs/>
          <w:sz w:val="26"/>
          <w:szCs w:val="26"/>
        </w:rPr>
        <w:t xml:space="preserve">  The council voted Monday-Friday: 8:00am-12:00pm and 1:00pm-3:30pm by appointment only.  </w:t>
      </w:r>
      <w:r w:rsidRPr="00582755">
        <w:rPr>
          <w:bCs/>
          <w:sz w:val="26"/>
          <w:szCs w:val="26"/>
        </w:rPr>
        <w:t xml:space="preserve"> </w:t>
      </w:r>
    </w:p>
    <w:p w14:paraId="1A602169" w14:textId="77777777" w:rsidR="001332E1" w:rsidRPr="001332E1" w:rsidRDefault="001332E1" w:rsidP="001332E1">
      <w:pPr>
        <w:rPr>
          <w:bCs/>
          <w:sz w:val="26"/>
          <w:szCs w:val="26"/>
        </w:rPr>
      </w:pPr>
    </w:p>
    <w:p w14:paraId="70851BFD" w14:textId="77777777" w:rsidR="00140F28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70CA6B62" w14:textId="3F69B664" w:rsidR="002F098C" w:rsidRPr="00233D85" w:rsidRDefault="002F098C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 xml:space="preserve">277 Main Street: new connection to water and sewer.  </w:t>
      </w:r>
      <w:r w:rsidR="00233D85">
        <w:rPr>
          <w:bCs/>
          <w:sz w:val="26"/>
          <w:szCs w:val="26"/>
        </w:rPr>
        <w:t xml:space="preserve">Update on agreement and </w:t>
      </w:r>
      <w:proofErr w:type="gramStart"/>
      <w:r w:rsidR="00233D85">
        <w:rPr>
          <w:bCs/>
          <w:sz w:val="26"/>
          <w:szCs w:val="26"/>
        </w:rPr>
        <w:t>lien</w:t>
      </w:r>
      <w:proofErr w:type="gramEnd"/>
      <w:r w:rsidR="00233D85">
        <w:rPr>
          <w:bCs/>
          <w:sz w:val="26"/>
          <w:szCs w:val="26"/>
        </w:rPr>
        <w:t xml:space="preserve">. </w:t>
      </w:r>
      <w:r w:rsidR="002B48D9" w:rsidRPr="00233D85">
        <w:rPr>
          <w:bCs/>
          <w:sz w:val="26"/>
          <w:szCs w:val="26"/>
        </w:rPr>
        <w:t xml:space="preserve"> </w:t>
      </w:r>
    </w:p>
    <w:p w14:paraId="10B73379" w14:textId="1C8CA72D" w:rsidR="006F1253" w:rsidRPr="007F7E29" w:rsidRDefault="006F1253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>Water and sewer connection:  268 Main Street Tidioute, PA 16351.</w:t>
      </w:r>
      <w:r w:rsidR="00BA7171">
        <w:rPr>
          <w:bCs/>
          <w:sz w:val="26"/>
          <w:szCs w:val="26"/>
        </w:rPr>
        <w:t xml:space="preserve">  </w:t>
      </w:r>
      <w:r w:rsidR="002B48D9">
        <w:rPr>
          <w:bCs/>
          <w:sz w:val="26"/>
          <w:szCs w:val="26"/>
        </w:rPr>
        <w:t xml:space="preserve">Applications submitted for sewer and water.  </w:t>
      </w:r>
    </w:p>
    <w:p w14:paraId="2C17C61D" w14:textId="77777777" w:rsidR="00BA2D30" w:rsidRPr="00233D85" w:rsidRDefault="00BA2D3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233D85">
        <w:rPr>
          <w:bCs/>
          <w:sz w:val="26"/>
          <w:szCs w:val="26"/>
        </w:rPr>
        <w:t>Civil Lawsuit paperwork provided to SWCMA.  Nichole M. Boger vs Defendants.</w:t>
      </w:r>
    </w:p>
    <w:p w14:paraId="08EDADB5" w14:textId="56FDD64F" w:rsidR="00FC018F" w:rsidRPr="008D4554" w:rsidRDefault="00140F2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8D4554">
        <w:rPr>
          <w:bCs/>
          <w:sz w:val="26"/>
          <w:szCs w:val="26"/>
        </w:rPr>
        <w:t>Policy review. Changes and updates</w:t>
      </w:r>
      <w:r w:rsidR="006756DB" w:rsidRPr="008D4554">
        <w:rPr>
          <w:bCs/>
          <w:sz w:val="26"/>
          <w:szCs w:val="26"/>
        </w:rPr>
        <w:t>.</w:t>
      </w:r>
      <w:r w:rsidR="00DF1190">
        <w:rPr>
          <w:bCs/>
          <w:sz w:val="26"/>
          <w:szCs w:val="26"/>
        </w:rPr>
        <w:t xml:space="preserve">  Application review.  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lastRenderedPageBreak/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3E40C0FC" w14:textId="158B7E16" w:rsidR="00CA6B8B" w:rsidRDefault="00A04357" w:rsidP="00A04357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Certificate of Liability Insurance: Lipinski Logging &amp; Lumber, Inc.  for timber sale 2025.</w:t>
      </w:r>
    </w:p>
    <w:p w14:paraId="406CBF33" w14:textId="37AB782C" w:rsidR="00F02201" w:rsidRDefault="00F02201" w:rsidP="00A04357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Invoice paid for 14 Campbell Hill replacement of water meter:  $168.17.</w:t>
      </w:r>
    </w:p>
    <w:p w14:paraId="224E399C" w14:textId="16D79B30" w:rsidR="0049725C" w:rsidRDefault="0049725C" w:rsidP="00A04357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OWS Acquisition Co. Inc Royalites Check:  $226.99.</w:t>
      </w:r>
    </w:p>
    <w:p w14:paraId="5D062E29" w14:textId="405497E6" w:rsidR="0049725C" w:rsidRPr="0049725C" w:rsidRDefault="0049725C" w:rsidP="0049725C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49725C">
        <w:rPr>
          <w:bCs/>
          <w:sz w:val="26"/>
          <w:szCs w:val="26"/>
          <w:u w:val="single"/>
        </w:rPr>
        <w:t>Warren County Reassessment 2026 Preliminary Value Notifications</w:t>
      </w:r>
      <w:r>
        <w:rPr>
          <w:bCs/>
          <w:sz w:val="26"/>
          <w:szCs w:val="26"/>
        </w:rPr>
        <w:t>:  0 Morrison Hill Road, 0 King Street, 32 Scott Street, Tidioute Creek Road, Off Route 62, 12 Route 127, 0 Spruce Lane, 0 Spruce Lane, Tidioute Creek Road, 320 Marion Lane, 0 UNK, and Buckley Road.</w:t>
      </w:r>
    </w:p>
    <w:p w14:paraId="4E868E50" w14:textId="77777777" w:rsidR="001332E1" w:rsidRPr="001332E1" w:rsidRDefault="001332E1" w:rsidP="001332E1">
      <w:pPr>
        <w:rPr>
          <w:bCs/>
          <w:sz w:val="26"/>
          <w:szCs w:val="26"/>
        </w:rPr>
      </w:pPr>
    </w:p>
    <w:p w14:paraId="65B4502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SEWER PLANT OPERATIONS:</w:t>
      </w:r>
    </w:p>
    <w:p w14:paraId="4A6E0E4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WATER PLANT 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5206"/>
    <w:multiLevelType w:val="hybridMultilevel"/>
    <w:tmpl w:val="3FEE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4"/>
  </w:num>
  <w:num w:numId="2" w16cid:durableId="2028209652">
    <w:abstractNumId w:val="0"/>
  </w:num>
  <w:num w:numId="3" w16cid:durableId="107890630">
    <w:abstractNumId w:val="1"/>
  </w:num>
  <w:num w:numId="4" w16cid:durableId="113333482">
    <w:abstractNumId w:val="3"/>
  </w:num>
  <w:num w:numId="5" w16cid:durableId="1739861323">
    <w:abstractNumId w:val="2"/>
  </w:num>
  <w:num w:numId="6" w16cid:durableId="702246255">
    <w:abstractNumId w:val="6"/>
  </w:num>
  <w:num w:numId="7" w16cid:durableId="127698463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384A"/>
    <w:rsid w:val="000B6BD9"/>
    <w:rsid w:val="000C048E"/>
    <w:rsid w:val="000C47AB"/>
    <w:rsid w:val="000D0509"/>
    <w:rsid w:val="000D1F9F"/>
    <w:rsid w:val="000D4550"/>
    <w:rsid w:val="000D4ADD"/>
    <w:rsid w:val="000D7711"/>
    <w:rsid w:val="000E23DA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90FEF"/>
    <w:rsid w:val="00194FF9"/>
    <w:rsid w:val="00195C1D"/>
    <w:rsid w:val="001A187B"/>
    <w:rsid w:val="001B42A9"/>
    <w:rsid w:val="001C21D9"/>
    <w:rsid w:val="001C31BF"/>
    <w:rsid w:val="001C7B07"/>
    <w:rsid w:val="001D0601"/>
    <w:rsid w:val="001E0DAF"/>
    <w:rsid w:val="001E1B03"/>
    <w:rsid w:val="001F2DCD"/>
    <w:rsid w:val="00203784"/>
    <w:rsid w:val="00213954"/>
    <w:rsid w:val="00216949"/>
    <w:rsid w:val="00231F50"/>
    <w:rsid w:val="00233D85"/>
    <w:rsid w:val="002546BA"/>
    <w:rsid w:val="0025594E"/>
    <w:rsid w:val="00263CE0"/>
    <w:rsid w:val="00270E87"/>
    <w:rsid w:val="00271A55"/>
    <w:rsid w:val="0027201F"/>
    <w:rsid w:val="00275C6A"/>
    <w:rsid w:val="00276BC6"/>
    <w:rsid w:val="002806A1"/>
    <w:rsid w:val="00280AED"/>
    <w:rsid w:val="002817AE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C3F2E"/>
    <w:rsid w:val="003C60CA"/>
    <w:rsid w:val="003C6147"/>
    <w:rsid w:val="003C7773"/>
    <w:rsid w:val="003D0966"/>
    <w:rsid w:val="003D2966"/>
    <w:rsid w:val="003D3C35"/>
    <w:rsid w:val="003E5412"/>
    <w:rsid w:val="003F00E1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22E"/>
    <w:rsid w:val="005559F6"/>
    <w:rsid w:val="00555DA9"/>
    <w:rsid w:val="00570784"/>
    <w:rsid w:val="005753F1"/>
    <w:rsid w:val="00575DB7"/>
    <w:rsid w:val="00581A46"/>
    <w:rsid w:val="00582964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30557"/>
    <w:rsid w:val="006316AF"/>
    <w:rsid w:val="0063188D"/>
    <w:rsid w:val="0063200E"/>
    <w:rsid w:val="006437C3"/>
    <w:rsid w:val="00644E37"/>
    <w:rsid w:val="006520ED"/>
    <w:rsid w:val="0065234E"/>
    <w:rsid w:val="0065629F"/>
    <w:rsid w:val="006607BC"/>
    <w:rsid w:val="00662309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3AF9"/>
    <w:rsid w:val="006F0B83"/>
    <w:rsid w:val="006F1253"/>
    <w:rsid w:val="006F22CD"/>
    <w:rsid w:val="006F436B"/>
    <w:rsid w:val="006F544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46014"/>
    <w:rsid w:val="00747232"/>
    <w:rsid w:val="00751C53"/>
    <w:rsid w:val="00760B6A"/>
    <w:rsid w:val="00761B23"/>
    <w:rsid w:val="007674AD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3C18"/>
    <w:rsid w:val="007E0304"/>
    <w:rsid w:val="007E4696"/>
    <w:rsid w:val="007F12E4"/>
    <w:rsid w:val="007F7E29"/>
    <w:rsid w:val="00801DDE"/>
    <w:rsid w:val="008065D2"/>
    <w:rsid w:val="00812318"/>
    <w:rsid w:val="00813A5A"/>
    <w:rsid w:val="00815748"/>
    <w:rsid w:val="00826C81"/>
    <w:rsid w:val="00826CC9"/>
    <w:rsid w:val="008340C8"/>
    <w:rsid w:val="00843746"/>
    <w:rsid w:val="008439B0"/>
    <w:rsid w:val="00844E90"/>
    <w:rsid w:val="0087219A"/>
    <w:rsid w:val="008823D2"/>
    <w:rsid w:val="0088393E"/>
    <w:rsid w:val="008856CB"/>
    <w:rsid w:val="00887C1B"/>
    <w:rsid w:val="00887C8C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4C3E"/>
    <w:rsid w:val="00A803B8"/>
    <w:rsid w:val="00A81172"/>
    <w:rsid w:val="00A85811"/>
    <w:rsid w:val="00A95394"/>
    <w:rsid w:val="00AA47ED"/>
    <w:rsid w:val="00AA6D9F"/>
    <w:rsid w:val="00AB0C8D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81281"/>
    <w:rsid w:val="00B81D46"/>
    <w:rsid w:val="00B83B91"/>
    <w:rsid w:val="00B90E84"/>
    <w:rsid w:val="00B971AF"/>
    <w:rsid w:val="00B97B59"/>
    <w:rsid w:val="00BA2D30"/>
    <w:rsid w:val="00BA7171"/>
    <w:rsid w:val="00BB1B3F"/>
    <w:rsid w:val="00BC3B4D"/>
    <w:rsid w:val="00BC65BC"/>
    <w:rsid w:val="00BD27B8"/>
    <w:rsid w:val="00BE320E"/>
    <w:rsid w:val="00BE3859"/>
    <w:rsid w:val="00BF6E3B"/>
    <w:rsid w:val="00C130A2"/>
    <w:rsid w:val="00C15D24"/>
    <w:rsid w:val="00C16CCD"/>
    <w:rsid w:val="00C25108"/>
    <w:rsid w:val="00C2538F"/>
    <w:rsid w:val="00C34A9F"/>
    <w:rsid w:val="00C36AE3"/>
    <w:rsid w:val="00C3747C"/>
    <w:rsid w:val="00C40446"/>
    <w:rsid w:val="00C412EA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4FA4"/>
    <w:rsid w:val="00CB6967"/>
    <w:rsid w:val="00CC0C53"/>
    <w:rsid w:val="00CC641C"/>
    <w:rsid w:val="00CD5B63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5F39"/>
    <w:rsid w:val="00E21BEF"/>
    <w:rsid w:val="00E27834"/>
    <w:rsid w:val="00E329BD"/>
    <w:rsid w:val="00E33433"/>
    <w:rsid w:val="00E41440"/>
    <w:rsid w:val="00E632F1"/>
    <w:rsid w:val="00E63F82"/>
    <w:rsid w:val="00E64F15"/>
    <w:rsid w:val="00E6634B"/>
    <w:rsid w:val="00E67C15"/>
    <w:rsid w:val="00E70562"/>
    <w:rsid w:val="00E77CDD"/>
    <w:rsid w:val="00E87A1C"/>
    <w:rsid w:val="00E94F31"/>
    <w:rsid w:val="00E97FA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84563"/>
    <w:rsid w:val="00F85079"/>
    <w:rsid w:val="00F86CD7"/>
    <w:rsid w:val="00F92D41"/>
    <w:rsid w:val="00FA337E"/>
    <w:rsid w:val="00FA51BD"/>
    <w:rsid w:val="00FB128A"/>
    <w:rsid w:val="00FC018F"/>
    <w:rsid w:val="00FC4E27"/>
    <w:rsid w:val="00FC7C64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30</cp:revision>
  <cp:lastPrinted>2025-05-07T16:16:00Z</cp:lastPrinted>
  <dcterms:created xsi:type="dcterms:W3CDTF">2025-05-09T12:28:00Z</dcterms:created>
  <dcterms:modified xsi:type="dcterms:W3CDTF">2025-06-11T13:58:00Z</dcterms:modified>
</cp:coreProperties>
</file>