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3151" w14:textId="0426CD99" w:rsidR="00A778BB" w:rsidRDefault="00A778BB" w:rsidP="00A778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SOUTHWEST WARREN COUNTY MUNICIPAL AUTHORITY</w:t>
      </w:r>
    </w:p>
    <w:p w14:paraId="4B47CE9C" w14:textId="77777777" w:rsidR="00A778BB" w:rsidRDefault="00A778BB" w:rsidP="00A778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MINUTES</w:t>
      </w:r>
    </w:p>
    <w:p w14:paraId="1CCE1CE0" w14:textId="223B31DC" w:rsidR="00A778BB" w:rsidRDefault="00FC346D" w:rsidP="00A778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10</w:t>
      </w:r>
      <w:r w:rsidR="00B77B37">
        <w:rPr>
          <w:b/>
          <w:sz w:val="28"/>
          <w:szCs w:val="28"/>
        </w:rPr>
        <w:t>, 2025</w:t>
      </w:r>
    </w:p>
    <w:p w14:paraId="2A368DED" w14:textId="77777777" w:rsidR="00A778BB" w:rsidRDefault="00A778BB" w:rsidP="00A778BB"/>
    <w:p w14:paraId="470CB489" w14:textId="6DE4B6C6" w:rsidR="00D0572B" w:rsidRDefault="00A778BB" w:rsidP="003263A9">
      <w:pPr>
        <w:rPr>
          <w:b/>
        </w:rPr>
      </w:pPr>
      <w:r>
        <w:t>Being a quorum present, the meeting was called to order by Authority Chairman</w:t>
      </w:r>
      <w:r w:rsidR="00A807DD">
        <w:t>,</w:t>
      </w:r>
      <w:r>
        <w:t xml:space="preserve"> </w:t>
      </w:r>
      <w:r w:rsidR="00C0580B">
        <w:t>Steve Morrison</w:t>
      </w:r>
      <w:r>
        <w:t xml:space="preserve"> with the Pledge of Allegiance promptly at 7:0</w:t>
      </w:r>
      <w:r w:rsidR="00EC3443">
        <w:t>0</w:t>
      </w:r>
      <w:r>
        <w:t xml:space="preserve"> PM in the Tidioute Borough Office located at 129 Main Street.  Those in attendance were:</w:t>
      </w:r>
      <w:r>
        <w:rPr>
          <w:b/>
        </w:rPr>
        <w:t xml:space="preserve"> </w:t>
      </w:r>
    </w:p>
    <w:p w14:paraId="1A87AB8A" w14:textId="3EE02E87" w:rsidR="00520114" w:rsidRDefault="00A778BB" w:rsidP="003263A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0114">
        <w:rPr>
          <w:b/>
        </w:rPr>
        <w:tab/>
      </w:r>
      <w:r w:rsidR="00A95DC5">
        <w:rPr>
          <w:b/>
        </w:rPr>
        <w:t xml:space="preserve">   </w:t>
      </w:r>
      <w:r w:rsidR="009654D3">
        <w:rPr>
          <w:b/>
        </w:rPr>
        <w:tab/>
      </w:r>
      <w:r w:rsidR="009654D3">
        <w:rPr>
          <w:b/>
        </w:rPr>
        <w:tab/>
      </w:r>
    </w:p>
    <w:p w14:paraId="02C934F7" w14:textId="436F8017" w:rsidR="008407A3" w:rsidRDefault="00D00579" w:rsidP="008407A3">
      <w:pPr>
        <w:rPr>
          <w:b/>
        </w:rPr>
      </w:pPr>
      <w:r>
        <w:rPr>
          <w:b/>
        </w:rPr>
        <w:t>Steve Morrison, Chairman</w:t>
      </w:r>
      <w:r w:rsidR="008279E0">
        <w:rPr>
          <w:b/>
        </w:rPr>
        <w:tab/>
      </w:r>
      <w:r w:rsidR="008279E0">
        <w:rPr>
          <w:b/>
        </w:rPr>
        <w:tab/>
      </w:r>
      <w:r w:rsidR="008279E0">
        <w:rPr>
          <w:b/>
        </w:rPr>
        <w:tab/>
      </w:r>
      <w:r w:rsidR="00D65214">
        <w:rPr>
          <w:b/>
        </w:rPr>
        <w:t>Robert Konkle</w:t>
      </w:r>
    </w:p>
    <w:p w14:paraId="2233E1BB" w14:textId="40D93A40" w:rsidR="008407A3" w:rsidRDefault="008407A3" w:rsidP="00A778BB">
      <w:pPr>
        <w:rPr>
          <w:b/>
        </w:rPr>
      </w:pPr>
      <w:r>
        <w:rPr>
          <w:b/>
        </w:rPr>
        <w:t>David Manning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77B37">
        <w:rPr>
          <w:b/>
        </w:rPr>
        <w:t>Ryan Williams, Maintenance</w:t>
      </w:r>
      <w:r>
        <w:rPr>
          <w:b/>
        </w:rPr>
        <w:t xml:space="preserve">            </w:t>
      </w:r>
    </w:p>
    <w:p w14:paraId="6DC12185" w14:textId="7766EDCB" w:rsidR="00D00579" w:rsidRDefault="008279E0" w:rsidP="00A778BB">
      <w:pPr>
        <w:rPr>
          <w:b/>
        </w:rPr>
      </w:pPr>
      <w:r>
        <w:rPr>
          <w:b/>
        </w:rPr>
        <w:t>David Paulmier</w:t>
      </w:r>
      <w:r w:rsidR="00D00579">
        <w:rPr>
          <w:b/>
        </w:rPr>
        <w:tab/>
      </w:r>
      <w:r w:rsidR="00D00579">
        <w:rPr>
          <w:b/>
        </w:rPr>
        <w:tab/>
      </w:r>
      <w:r w:rsidR="00D00579">
        <w:rPr>
          <w:b/>
        </w:rPr>
        <w:tab/>
      </w:r>
      <w:r>
        <w:rPr>
          <w:b/>
        </w:rPr>
        <w:tab/>
      </w:r>
      <w:r w:rsidR="00B77B37">
        <w:rPr>
          <w:b/>
        </w:rPr>
        <w:t>Amanda Mesel, Borough Manager</w:t>
      </w:r>
    </w:p>
    <w:p w14:paraId="40BF04B6" w14:textId="206D1F2A" w:rsidR="00A95DC5" w:rsidRPr="00820D10" w:rsidRDefault="00B77B37" w:rsidP="00A778B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00579">
        <w:rPr>
          <w:b/>
        </w:rPr>
        <w:tab/>
      </w:r>
      <w:r w:rsidR="00D00579">
        <w:rPr>
          <w:b/>
        </w:rPr>
        <w:tab/>
      </w:r>
      <w:r w:rsidR="00D00579">
        <w:rPr>
          <w:b/>
        </w:rPr>
        <w:tab/>
      </w:r>
    </w:p>
    <w:p w14:paraId="6BB9C2BC" w14:textId="7E795768" w:rsidR="00EC2D01" w:rsidRDefault="00A95DC5" w:rsidP="00FF3346">
      <w:pPr>
        <w:rPr>
          <w:bCs/>
        </w:rPr>
      </w:pPr>
      <w:r w:rsidRPr="00A95DC5">
        <w:rPr>
          <w:b/>
        </w:rPr>
        <w:t>Public:</w:t>
      </w:r>
      <w:r w:rsidRPr="00C0580B">
        <w:rPr>
          <w:bCs/>
        </w:rPr>
        <w:t xml:space="preserve"> </w:t>
      </w:r>
      <w:r w:rsidR="00D65214">
        <w:rPr>
          <w:bCs/>
        </w:rPr>
        <w:t>No public was present.</w:t>
      </w:r>
    </w:p>
    <w:p w14:paraId="500CA76D" w14:textId="77777777" w:rsidR="00B705B4" w:rsidRDefault="00B705B4" w:rsidP="00A778BB">
      <w:pPr>
        <w:rPr>
          <w:bCs/>
        </w:rPr>
      </w:pPr>
    </w:p>
    <w:p w14:paraId="31017BBD" w14:textId="403A9D22" w:rsidR="00C36B36" w:rsidRDefault="00C36B36" w:rsidP="00C36B36">
      <w:r>
        <w:rPr>
          <w:b/>
        </w:rPr>
        <w:t xml:space="preserve">Minutes: </w:t>
      </w:r>
      <w:r>
        <w:rPr>
          <w:bCs/>
        </w:rPr>
        <w:t>A motion was</w:t>
      </w:r>
      <w:r>
        <w:t xml:space="preserve"> made to approve the minutes from the </w:t>
      </w:r>
      <w:r w:rsidR="00862BAB">
        <w:t>March</w:t>
      </w:r>
      <w:r w:rsidR="00FF3346">
        <w:t xml:space="preserve"> 2025</w:t>
      </w:r>
      <w:r>
        <w:t xml:space="preserve"> meeting by </w:t>
      </w:r>
      <w:r w:rsidR="00FC346D">
        <w:t>Robert Konkle</w:t>
      </w:r>
      <w:r w:rsidR="00362440">
        <w:t xml:space="preserve"> </w:t>
      </w:r>
      <w:r w:rsidR="00280A7E">
        <w:t>and</w:t>
      </w:r>
      <w:r>
        <w:t xml:space="preserve"> seconded by </w:t>
      </w:r>
      <w:r w:rsidR="00FC346D">
        <w:t>David Paulmier</w:t>
      </w:r>
      <w:r>
        <w:t xml:space="preserve">.  The motion passed unanimously.  </w:t>
      </w:r>
    </w:p>
    <w:p w14:paraId="20F4D609" w14:textId="77777777" w:rsidR="00C36B36" w:rsidRDefault="00C36B36" w:rsidP="00C36B36"/>
    <w:p w14:paraId="6BC3CF9D" w14:textId="19BC9824" w:rsidR="00C36B36" w:rsidRDefault="00C36B36" w:rsidP="00C36B36">
      <w:r w:rsidRPr="00D0572B">
        <w:rPr>
          <w:b/>
          <w:bCs/>
        </w:rPr>
        <w:t>Treasurer’s Report:</w:t>
      </w:r>
      <w:r>
        <w:t xml:space="preserve"> </w:t>
      </w:r>
      <w:r w:rsidRPr="008567C8">
        <w:t xml:space="preserve">David </w:t>
      </w:r>
      <w:r w:rsidR="00C970BA">
        <w:t>Paulmier</w:t>
      </w:r>
      <w:r>
        <w:t xml:space="preserve"> moved to approve the Treasurer’s Report and pay monthly bills, seconded by </w:t>
      </w:r>
      <w:r w:rsidR="00D65214">
        <w:t>David Manning</w:t>
      </w:r>
      <w:r>
        <w:t xml:space="preserve">.  The motion passed unanimously. </w:t>
      </w:r>
    </w:p>
    <w:p w14:paraId="5200AAA7" w14:textId="77777777" w:rsidR="00C36B36" w:rsidRPr="00A46788" w:rsidRDefault="00C36B36" w:rsidP="00C36B36"/>
    <w:p w14:paraId="4D1B95A7" w14:textId="464F2443" w:rsidR="00663776" w:rsidRPr="00663776" w:rsidRDefault="00C36B36" w:rsidP="00663776">
      <w:pPr>
        <w:rPr>
          <w:bCs/>
        </w:rPr>
      </w:pPr>
      <w:r w:rsidRPr="00304AFE">
        <w:rPr>
          <w:b/>
        </w:rPr>
        <w:t xml:space="preserve">Maintenance Report: </w:t>
      </w:r>
      <w:r w:rsidRPr="00304AFE">
        <w:rPr>
          <w:bCs/>
        </w:rPr>
        <w:t>A maintenance report handout was provided to the Authority board.</w:t>
      </w:r>
    </w:p>
    <w:p w14:paraId="7CA35EA4" w14:textId="32D64CA7" w:rsidR="00032B70" w:rsidRPr="00FC346D" w:rsidRDefault="00FC346D" w:rsidP="0058460D">
      <w:pPr>
        <w:numPr>
          <w:ilvl w:val="0"/>
          <w:numId w:val="43"/>
        </w:numPr>
        <w:rPr>
          <w:b/>
        </w:rPr>
      </w:pPr>
      <w:r w:rsidRPr="00FC346D">
        <w:rPr>
          <w:bCs/>
        </w:rPr>
        <w:t xml:space="preserve">David Paulmier asked </w:t>
      </w:r>
      <w:r w:rsidR="00DE642B" w:rsidRPr="00FC346D">
        <w:rPr>
          <w:bCs/>
        </w:rPr>
        <w:t xml:space="preserve">Ryan Williams, </w:t>
      </w:r>
      <w:r w:rsidRPr="00FC346D">
        <w:rPr>
          <w:bCs/>
        </w:rPr>
        <w:t>Maintenance,</w:t>
      </w:r>
      <w:r w:rsidR="00DE642B" w:rsidRPr="00FC346D">
        <w:rPr>
          <w:bCs/>
        </w:rPr>
        <w:t xml:space="preserve"> </w:t>
      </w:r>
      <w:r w:rsidRPr="00FC346D">
        <w:rPr>
          <w:bCs/>
        </w:rPr>
        <w:t xml:space="preserve">about the LB Water demonstration that occurred with a new valve wrench.  Ryan Williams explained the details of the demonstration and the wrench to the Authority board.  </w:t>
      </w:r>
    </w:p>
    <w:p w14:paraId="61203118" w14:textId="5864748F" w:rsidR="00FC346D" w:rsidRPr="00FC346D" w:rsidRDefault="00FC346D" w:rsidP="0058460D">
      <w:pPr>
        <w:numPr>
          <w:ilvl w:val="0"/>
          <w:numId w:val="43"/>
        </w:numPr>
        <w:rPr>
          <w:b/>
        </w:rPr>
      </w:pPr>
      <w:r>
        <w:rPr>
          <w:bCs/>
        </w:rPr>
        <w:t>Ryan Williams, Maintenance explained to the Authority board that the RAFA system at the water plant stopped sending the graph reports to the computer.  RAFA completed an upgrade, a new router and power supply unit during the service call</w:t>
      </w:r>
      <w:r w:rsidR="000E287D">
        <w:rPr>
          <w:bCs/>
        </w:rPr>
        <w:t xml:space="preserve"> to restore the system</w:t>
      </w:r>
      <w:r>
        <w:rPr>
          <w:bCs/>
        </w:rPr>
        <w:t xml:space="preserve">.  </w:t>
      </w:r>
    </w:p>
    <w:p w14:paraId="2A6D0238" w14:textId="39107D49" w:rsidR="00CC1093" w:rsidRPr="00FC346D" w:rsidRDefault="00FC346D" w:rsidP="00FC346D">
      <w:pPr>
        <w:pStyle w:val="ListParagraph"/>
        <w:numPr>
          <w:ilvl w:val="0"/>
          <w:numId w:val="43"/>
        </w:numPr>
        <w:rPr>
          <w:b/>
        </w:rPr>
      </w:pPr>
      <w:r>
        <w:rPr>
          <w:bCs/>
        </w:rPr>
        <w:t xml:space="preserve">Ryan Williams, Maintenance explained that Ram Industries will be visiting the sewer plant on Friday, April 18, 2025, to give a quote for the lift station valve replacement.   </w:t>
      </w:r>
    </w:p>
    <w:p w14:paraId="635A2951" w14:textId="181C4EF6" w:rsidR="00FC346D" w:rsidRPr="0084272D" w:rsidRDefault="00FC346D" w:rsidP="00FC346D">
      <w:pPr>
        <w:pStyle w:val="ListParagraph"/>
        <w:numPr>
          <w:ilvl w:val="0"/>
          <w:numId w:val="43"/>
        </w:numPr>
        <w:rPr>
          <w:b/>
        </w:rPr>
      </w:pPr>
      <w:r>
        <w:rPr>
          <w:bCs/>
        </w:rPr>
        <w:t>Authority board President, Steve Morrison questioned if the condition of Water Street</w:t>
      </w:r>
      <w:r w:rsidR="0084272D">
        <w:rPr>
          <w:bCs/>
        </w:rPr>
        <w:t xml:space="preserve"> had changed.  Ryan Williams reported not much change has occurred, but the maintenance staff did take the leak detecting device down to check for a leak again.  No leak was detected in that area.</w:t>
      </w:r>
    </w:p>
    <w:p w14:paraId="5D2A0078" w14:textId="343119AF" w:rsidR="0084272D" w:rsidRPr="0084272D" w:rsidRDefault="0084272D" w:rsidP="00FC346D">
      <w:pPr>
        <w:pStyle w:val="ListParagraph"/>
        <w:numPr>
          <w:ilvl w:val="0"/>
          <w:numId w:val="43"/>
        </w:numPr>
        <w:rPr>
          <w:b/>
        </w:rPr>
      </w:pPr>
      <w:r>
        <w:rPr>
          <w:bCs/>
        </w:rPr>
        <w:t xml:space="preserve">David Paulmier </w:t>
      </w:r>
      <w:r w:rsidR="000E287D">
        <w:rPr>
          <w:bCs/>
        </w:rPr>
        <w:t>questioned</w:t>
      </w:r>
      <w:r>
        <w:rPr>
          <w:bCs/>
        </w:rPr>
        <w:t xml:space="preserve"> about the PennDOT project in Limestone Township in which the Authority had to provide maps.  Amanda Mesel explained it a paving project on Route 62 and the utility involvement forms have to be filled out prior to the project begins.  </w:t>
      </w:r>
    </w:p>
    <w:p w14:paraId="7CB9D5D6" w14:textId="73B15449" w:rsidR="0084272D" w:rsidRPr="0084272D" w:rsidRDefault="0084272D" w:rsidP="00FC346D">
      <w:pPr>
        <w:pStyle w:val="ListParagraph"/>
        <w:numPr>
          <w:ilvl w:val="0"/>
          <w:numId w:val="43"/>
        </w:numPr>
        <w:rPr>
          <w:b/>
        </w:rPr>
      </w:pPr>
      <w:r>
        <w:rPr>
          <w:bCs/>
        </w:rPr>
        <w:t xml:space="preserve">Ryan Williams explained that the Authority still has 133 meters at the garage for installation or replacement.  </w:t>
      </w:r>
    </w:p>
    <w:p w14:paraId="54768EBF" w14:textId="77777777" w:rsidR="0084272D" w:rsidRPr="00FC346D" w:rsidRDefault="0084272D" w:rsidP="0084272D">
      <w:pPr>
        <w:pStyle w:val="ListParagraph"/>
        <w:rPr>
          <w:b/>
        </w:rPr>
      </w:pPr>
    </w:p>
    <w:p w14:paraId="5039D9A6" w14:textId="037C2E25" w:rsidR="00C36B36" w:rsidRDefault="00C36B36" w:rsidP="006927F8">
      <w:pPr>
        <w:rPr>
          <w:b/>
        </w:rPr>
      </w:pPr>
      <w:r w:rsidRPr="006927F8">
        <w:rPr>
          <w:b/>
        </w:rPr>
        <w:t>New Business:</w:t>
      </w:r>
    </w:p>
    <w:p w14:paraId="19893213" w14:textId="08C3D819" w:rsidR="00AF177D" w:rsidRDefault="0084272D" w:rsidP="00C36B36">
      <w:pPr>
        <w:pStyle w:val="ListParagraph"/>
        <w:numPr>
          <w:ilvl w:val="0"/>
          <w:numId w:val="45"/>
        </w:numPr>
        <w:rPr>
          <w:bCs/>
        </w:rPr>
      </w:pPr>
      <w:r>
        <w:rPr>
          <w:bCs/>
        </w:rPr>
        <w:t xml:space="preserve">David Paulmier and Steve Morrison </w:t>
      </w:r>
      <w:r w:rsidR="001C1520">
        <w:rPr>
          <w:bCs/>
        </w:rPr>
        <w:t>reported on</w:t>
      </w:r>
      <w:r>
        <w:rPr>
          <w:bCs/>
        </w:rPr>
        <w:t xml:space="preserve"> the discussion</w:t>
      </w:r>
      <w:r w:rsidR="00E3059F">
        <w:rPr>
          <w:bCs/>
        </w:rPr>
        <w:t xml:space="preserve"> at the personnel committee</w:t>
      </w:r>
      <w:r>
        <w:rPr>
          <w:bCs/>
        </w:rPr>
        <w:t xml:space="preserve"> </w:t>
      </w:r>
      <w:r w:rsidR="00E3059F">
        <w:rPr>
          <w:bCs/>
        </w:rPr>
        <w:t xml:space="preserve">meeting and the suggestion </w:t>
      </w:r>
      <w:r>
        <w:rPr>
          <w:bCs/>
        </w:rPr>
        <w:t>to hire a part time seasonal maintenance laborer.</w:t>
      </w:r>
      <w:r w:rsidR="00E3059F">
        <w:rPr>
          <w:bCs/>
        </w:rPr>
        <w:t xml:space="preserve">  Tidioute Borough Council approved the hire of the part time seasonal employee at the April 8, 2025, meeting.  After discussion,</w:t>
      </w:r>
      <w:r>
        <w:rPr>
          <w:bCs/>
        </w:rPr>
        <w:t xml:space="preserve"> </w:t>
      </w:r>
      <w:r w:rsidR="00E3059F">
        <w:rPr>
          <w:bCs/>
        </w:rPr>
        <w:t>a</w:t>
      </w:r>
      <w:r>
        <w:rPr>
          <w:bCs/>
        </w:rPr>
        <w:t xml:space="preserve"> motion was made by David Manning and seconded by Jeremy Nicholson approving advertising the open maintenance position.  The motion passed unanimously.  </w:t>
      </w:r>
    </w:p>
    <w:p w14:paraId="00338D82" w14:textId="60A2FFB7" w:rsidR="0084272D" w:rsidRDefault="0084272D" w:rsidP="006A0DA0">
      <w:pPr>
        <w:pStyle w:val="ListParagraph"/>
        <w:numPr>
          <w:ilvl w:val="0"/>
          <w:numId w:val="45"/>
        </w:numPr>
        <w:rPr>
          <w:bCs/>
        </w:rPr>
      </w:pPr>
      <w:r w:rsidRPr="0084272D">
        <w:rPr>
          <w:bCs/>
        </w:rPr>
        <w:t xml:space="preserve">Amanda Mesel, Borough </w:t>
      </w:r>
      <w:r w:rsidR="001C1520" w:rsidRPr="0084272D">
        <w:rPr>
          <w:bCs/>
        </w:rPr>
        <w:t>Manager,</w:t>
      </w:r>
      <w:r w:rsidRPr="0084272D">
        <w:rPr>
          <w:bCs/>
        </w:rPr>
        <w:t xml:space="preserve"> reported that a meeting with </w:t>
      </w:r>
      <w:r>
        <w:rPr>
          <w:bCs/>
        </w:rPr>
        <w:t xml:space="preserve">Forester, Mike McKain </w:t>
      </w:r>
      <w:r w:rsidR="00E3059F">
        <w:rPr>
          <w:bCs/>
        </w:rPr>
        <w:t>was had to discuss the upcoming 2025 Timber sales.  It was reported that</w:t>
      </w:r>
      <w:r w:rsidRPr="0084272D">
        <w:rPr>
          <w:bCs/>
        </w:rPr>
        <w:t xml:space="preserve"> </w:t>
      </w:r>
      <w:r w:rsidR="001C1520">
        <w:rPr>
          <w:bCs/>
        </w:rPr>
        <w:t>the Authority</w:t>
      </w:r>
      <w:r w:rsidR="004821FA">
        <w:rPr>
          <w:bCs/>
        </w:rPr>
        <w:t xml:space="preserve"> </w:t>
      </w:r>
      <w:r w:rsidR="004821FA">
        <w:rPr>
          <w:bCs/>
        </w:rPr>
        <w:lastRenderedPageBreak/>
        <w:t xml:space="preserve">board </w:t>
      </w:r>
      <w:r w:rsidR="00E3059F">
        <w:rPr>
          <w:bCs/>
        </w:rPr>
        <w:t>needed to</w:t>
      </w:r>
      <w:r w:rsidR="004821FA">
        <w:rPr>
          <w:bCs/>
        </w:rPr>
        <w:t xml:space="preserve"> review the </w:t>
      </w:r>
      <w:r w:rsidRPr="0084272D">
        <w:rPr>
          <w:bCs/>
        </w:rPr>
        <w:t>2025 Timber Sale.</w:t>
      </w:r>
      <w:r w:rsidR="00E3059F">
        <w:rPr>
          <w:bCs/>
        </w:rPr>
        <w:t xml:space="preserve">  </w:t>
      </w:r>
      <w:r w:rsidR="004821FA">
        <w:rPr>
          <w:bCs/>
        </w:rPr>
        <w:t>The sale will take place on approximately eight</w:t>
      </w:r>
      <w:r w:rsidR="00E3059F">
        <w:rPr>
          <w:bCs/>
        </w:rPr>
        <w:t>y</w:t>
      </w:r>
      <w:r w:rsidR="004821FA">
        <w:rPr>
          <w:bCs/>
        </w:rPr>
        <w:t xml:space="preserve"> acres in Deerfield township.  The sale is for 156,972 board feet which is 477 trees.  Amanda Mesel explained that </w:t>
      </w:r>
      <w:r w:rsidR="0063088D">
        <w:rPr>
          <w:bCs/>
        </w:rPr>
        <w:t xml:space="preserve">in the past the Authority asked for a ten percent deposit with the bid.  The new bidder contract would state </w:t>
      </w:r>
      <w:r w:rsidR="004821FA">
        <w:rPr>
          <w:bCs/>
        </w:rPr>
        <w:t>fifty percent would be due within thirty days</w:t>
      </w:r>
      <w:r w:rsidR="00E3059F">
        <w:rPr>
          <w:bCs/>
        </w:rPr>
        <w:t>,</w:t>
      </w:r>
      <w:r w:rsidR="004821FA">
        <w:rPr>
          <w:bCs/>
        </w:rPr>
        <w:t xml:space="preserve"> at the contract signing</w:t>
      </w:r>
      <w:r w:rsidR="00E3059F">
        <w:rPr>
          <w:bCs/>
        </w:rPr>
        <w:t>,</w:t>
      </w:r>
      <w:r w:rsidR="004821FA">
        <w:rPr>
          <w:bCs/>
        </w:rPr>
        <w:t xml:space="preserve"> and the addition fifty percent is due in ninety days.    The Authority agreed</w:t>
      </w:r>
      <w:r w:rsidR="00E3059F">
        <w:rPr>
          <w:bCs/>
        </w:rPr>
        <w:t xml:space="preserve"> to </w:t>
      </w:r>
      <w:r w:rsidR="004821FA">
        <w:rPr>
          <w:bCs/>
        </w:rPr>
        <w:t xml:space="preserve">not </w:t>
      </w:r>
      <w:r w:rsidR="00E3059F">
        <w:rPr>
          <w:bCs/>
        </w:rPr>
        <w:t>require</w:t>
      </w:r>
      <w:r w:rsidR="004821FA">
        <w:rPr>
          <w:bCs/>
        </w:rPr>
        <w:t xml:space="preserve"> </w:t>
      </w:r>
      <w:r w:rsidR="00E3059F">
        <w:rPr>
          <w:bCs/>
        </w:rPr>
        <w:t>ten</w:t>
      </w:r>
      <w:r w:rsidR="004821FA">
        <w:rPr>
          <w:bCs/>
        </w:rPr>
        <w:t xml:space="preserve"> percent</w:t>
      </w:r>
      <w:r w:rsidR="00E3059F">
        <w:rPr>
          <w:bCs/>
        </w:rPr>
        <w:t xml:space="preserve"> deposit</w:t>
      </w:r>
      <w:r w:rsidR="004821FA">
        <w:rPr>
          <w:bCs/>
        </w:rPr>
        <w:t xml:space="preserve"> when </w:t>
      </w:r>
      <w:r w:rsidR="00E3059F">
        <w:rPr>
          <w:bCs/>
        </w:rPr>
        <w:t xml:space="preserve">potential bidder place </w:t>
      </w:r>
      <w:r w:rsidR="004821FA">
        <w:rPr>
          <w:bCs/>
        </w:rPr>
        <w:t xml:space="preserve">a bid.  The Authority board discussed electronic bidding, and it was determined not to offer electronic bidding.  The sealed bids will be received until May 8, 2025, at 7:00pm, in which the bids will be open at the Authority board meeting.  </w:t>
      </w:r>
      <w:r w:rsidRPr="0084272D">
        <w:rPr>
          <w:bCs/>
        </w:rPr>
        <w:t>David Paulmier made a motion to approve the advertisement and place the 2025 timbe</w:t>
      </w:r>
      <w:r w:rsidR="004821FA">
        <w:rPr>
          <w:bCs/>
        </w:rPr>
        <w:t>r</w:t>
      </w:r>
      <w:r w:rsidRPr="0084272D">
        <w:rPr>
          <w:bCs/>
        </w:rPr>
        <w:t xml:space="preserve"> sale out for bid.  </w:t>
      </w:r>
      <w:r w:rsidR="0063088D">
        <w:rPr>
          <w:bCs/>
        </w:rPr>
        <w:t xml:space="preserve">The motion was seconded by Robert Konkle and </w:t>
      </w:r>
      <w:r w:rsidRPr="0084272D">
        <w:rPr>
          <w:bCs/>
        </w:rPr>
        <w:t xml:space="preserve">passed unanimously.  </w:t>
      </w:r>
    </w:p>
    <w:p w14:paraId="6B662D26" w14:textId="77777777" w:rsidR="004821FA" w:rsidRDefault="004821FA" w:rsidP="004821FA">
      <w:pPr>
        <w:pStyle w:val="ListParagraph"/>
        <w:rPr>
          <w:bCs/>
        </w:rPr>
      </w:pPr>
    </w:p>
    <w:p w14:paraId="22DC449A" w14:textId="1BBEC260" w:rsidR="00C36B36" w:rsidRPr="0084272D" w:rsidRDefault="00C36B36" w:rsidP="0084272D">
      <w:pPr>
        <w:ind w:left="360"/>
        <w:rPr>
          <w:bCs/>
        </w:rPr>
      </w:pPr>
      <w:r w:rsidRPr="0084272D">
        <w:rPr>
          <w:b/>
        </w:rPr>
        <w:t>Old Business:</w:t>
      </w:r>
    </w:p>
    <w:p w14:paraId="5AE142C2" w14:textId="56213AA4" w:rsidR="00705FBA" w:rsidRDefault="00705FBA" w:rsidP="009D64B9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Amanda Mesel, Borough </w:t>
      </w:r>
      <w:r w:rsidR="00493F10">
        <w:rPr>
          <w:bCs/>
        </w:rPr>
        <w:t>Manager,</w:t>
      </w:r>
      <w:r>
        <w:rPr>
          <w:bCs/>
        </w:rPr>
        <w:t xml:space="preserve"> informed the Authority board </w:t>
      </w:r>
      <w:r w:rsidR="004821FA">
        <w:rPr>
          <w:bCs/>
        </w:rPr>
        <w:t xml:space="preserve">that </w:t>
      </w:r>
      <w:r w:rsidR="001C1520">
        <w:rPr>
          <w:bCs/>
        </w:rPr>
        <w:t>the office contacted</w:t>
      </w:r>
      <w:r w:rsidR="004821FA">
        <w:rPr>
          <w:bCs/>
        </w:rPr>
        <w:t xml:space="preserve"> the property owner at 326 Main Street.  At this time the owner is unsure what he plans to do with the property</w:t>
      </w:r>
      <w:r w:rsidR="0063088D">
        <w:rPr>
          <w:bCs/>
        </w:rPr>
        <w:t xml:space="preserve"> once the trailer is removed</w:t>
      </w:r>
      <w:r w:rsidR="004821FA">
        <w:rPr>
          <w:bCs/>
        </w:rPr>
        <w:t>.  The Authority board agreed to leave the meter and meter pit on the property.</w:t>
      </w:r>
    </w:p>
    <w:p w14:paraId="692FA19D" w14:textId="0AD5B5F1" w:rsidR="001C1520" w:rsidRPr="001C1520" w:rsidRDefault="001C1520" w:rsidP="001C1520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Amanda Mesel, Borough Manager, reported </w:t>
      </w:r>
      <w:r w:rsidR="000A15F4">
        <w:rPr>
          <w:bCs/>
        </w:rPr>
        <w:t xml:space="preserve">an update </w:t>
      </w:r>
      <w:r>
        <w:rPr>
          <w:bCs/>
        </w:rPr>
        <w:t xml:space="preserve">to the Authority board that the March payment had not been made per the agreement for the water connection at 277 Main Street.  </w:t>
      </w:r>
      <w:r w:rsidR="000A15F4">
        <w:rPr>
          <w:bCs/>
        </w:rPr>
        <w:t>It</w:t>
      </w:r>
      <w:r>
        <w:rPr>
          <w:bCs/>
        </w:rPr>
        <w:t xml:space="preserve"> was reported</w:t>
      </w:r>
      <w:r w:rsidR="000A15F4">
        <w:rPr>
          <w:bCs/>
        </w:rPr>
        <w:t xml:space="preserve"> that the solicitor had been in contact with the owners due to nonpayment</w:t>
      </w:r>
      <w:r>
        <w:rPr>
          <w:bCs/>
        </w:rPr>
        <w:t xml:space="preserve">.  The owners were asking for </w:t>
      </w:r>
      <w:r w:rsidR="000A15F4">
        <w:rPr>
          <w:bCs/>
        </w:rPr>
        <w:t>an</w:t>
      </w:r>
      <w:r>
        <w:rPr>
          <w:bCs/>
        </w:rPr>
        <w:t xml:space="preserve"> extension until April 11, 2025, to make the five hundred dollar payment along with the monthly water bill payment.  The board made a motion to give the residents until </w:t>
      </w:r>
      <w:r w:rsidR="000A15F4">
        <w:rPr>
          <w:bCs/>
        </w:rPr>
        <w:t>Friday</w:t>
      </w:r>
      <w:r>
        <w:rPr>
          <w:bCs/>
        </w:rPr>
        <w:t xml:space="preserve">, April </w:t>
      </w:r>
      <w:r w:rsidR="000A15F4">
        <w:rPr>
          <w:bCs/>
        </w:rPr>
        <w:t>11, 2025</w:t>
      </w:r>
      <w:r>
        <w:rPr>
          <w:bCs/>
        </w:rPr>
        <w:t>, to receive the payments.  If the payment is not</w:t>
      </w:r>
      <w:r w:rsidR="000A15F4">
        <w:rPr>
          <w:bCs/>
        </w:rPr>
        <w:t xml:space="preserve"> received upon arriving at the office of Monday, April 14, 2025, </w:t>
      </w:r>
      <w:r w:rsidR="00F23EEB">
        <w:rPr>
          <w:bCs/>
        </w:rPr>
        <w:t>the Authority requested that Amanda Mesel contact</w:t>
      </w:r>
      <w:r w:rsidR="000A15F4">
        <w:rPr>
          <w:bCs/>
        </w:rPr>
        <w:t xml:space="preserve"> the solicitor to begin the process of placing the </w:t>
      </w:r>
      <w:proofErr w:type="gramStart"/>
      <w:r w:rsidR="000A15F4">
        <w:rPr>
          <w:bCs/>
        </w:rPr>
        <w:t>lien</w:t>
      </w:r>
      <w:proofErr w:type="gramEnd"/>
      <w:r w:rsidR="00F23EEB">
        <w:rPr>
          <w:bCs/>
        </w:rPr>
        <w:t xml:space="preserve"> on the property</w:t>
      </w:r>
      <w:r w:rsidR="000A15F4">
        <w:rPr>
          <w:bCs/>
        </w:rPr>
        <w:t xml:space="preserve"> per the agreement</w:t>
      </w:r>
      <w:r>
        <w:rPr>
          <w:bCs/>
        </w:rPr>
        <w:t>, the motion was made by David Paulmier and seconded by David Manning, passing unanimously.</w:t>
      </w:r>
    </w:p>
    <w:p w14:paraId="01B48F03" w14:textId="5783A82F" w:rsidR="008F652C" w:rsidRPr="00775A5C" w:rsidRDefault="00074FB6" w:rsidP="009D64B9">
      <w:pPr>
        <w:pStyle w:val="ListParagraph"/>
        <w:numPr>
          <w:ilvl w:val="0"/>
          <w:numId w:val="16"/>
        </w:numPr>
        <w:rPr>
          <w:bCs/>
        </w:rPr>
      </w:pPr>
      <w:r w:rsidRPr="009D64B9">
        <w:rPr>
          <w:bCs/>
        </w:rPr>
        <w:t xml:space="preserve">Amanda Mesel, Borough Manager, </w:t>
      </w:r>
      <w:r w:rsidR="004821FA">
        <w:rPr>
          <w:bCs/>
        </w:rPr>
        <w:t>stated all</w:t>
      </w:r>
      <w:r w:rsidR="00705FBA">
        <w:rPr>
          <w:bCs/>
        </w:rPr>
        <w:t xml:space="preserve"> </w:t>
      </w:r>
      <w:r w:rsidR="008F652C">
        <w:rPr>
          <w:bCs/>
        </w:rPr>
        <w:t xml:space="preserve">Authority </w:t>
      </w:r>
      <w:r w:rsidR="004821FA">
        <w:rPr>
          <w:bCs/>
        </w:rPr>
        <w:t xml:space="preserve">boards </w:t>
      </w:r>
      <w:r w:rsidR="00705FBA">
        <w:rPr>
          <w:bCs/>
        </w:rPr>
        <w:t>members</w:t>
      </w:r>
      <w:r w:rsidR="00F82CD2">
        <w:rPr>
          <w:bCs/>
        </w:rPr>
        <w:t xml:space="preserve"> </w:t>
      </w:r>
      <w:r w:rsidR="001C1520">
        <w:rPr>
          <w:bCs/>
        </w:rPr>
        <w:t>have</w:t>
      </w:r>
      <w:r w:rsidR="004821FA">
        <w:rPr>
          <w:bCs/>
        </w:rPr>
        <w:t xml:space="preserve"> completed and returned</w:t>
      </w:r>
      <w:r w:rsidR="008F652C">
        <w:rPr>
          <w:bCs/>
        </w:rPr>
        <w:t xml:space="preserve"> the 2025 </w:t>
      </w:r>
      <w:r w:rsidR="008F652C" w:rsidRPr="00775A5C">
        <w:rPr>
          <w:bCs/>
        </w:rPr>
        <w:t>Statement of Financial Interest</w:t>
      </w:r>
      <w:r w:rsidR="008E1675" w:rsidRPr="00775A5C">
        <w:rPr>
          <w:bCs/>
        </w:rPr>
        <w:t>s</w:t>
      </w:r>
      <w:r w:rsidR="008F652C" w:rsidRPr="00775A5C">
        <w:rPr>
          <w:bCs/>
        </w:rPr>
        <w:t xml:space="preserve">. </w:t>
      </w:r>
    </w:p>
    <w:p w14:paraId="50D6A1C8" w14:textId="6A066D2D" w:rsidR="00604D41" w:rsidRDefault="00604D41" w:rsidP="009D64B9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Amanda Mesel, Borough Manager, reported that </w:t>
      </w:r>
      <w:r w:rsidR="00705FBA">
        <w:rPr>
          <w:bCs/>
        </w:rPr>
        <w:t xml:space="preserve">the </w:t>
      </w:r>
      <w:r>
        <w:rPr>
          <w:bCs/>
        </w:rPr>
        <w:t xml:space="preserve">owner of 145 Main Street </w:t>
      </w:r>
      <w:r w:rsidR="001C1520">
        <w:rPr>
          <w:bCs/>
        </w:rPr>
        <w:t xml:space="preserve">had contacted the office </w:t>
      </w:r>
      <w:r w:rsidR="00705FBA">
        <w:rPr>
          <w:bCs/>
        </w:rPr>
        <w:t xml:space="preserve">about the stormwater issue.  </w:t>
      </w:r>
      <w:r w:rsidR="001C1520">
        <w:rPr>
          <w:bCs/>
        </w:rPr>
        <w:t xml:space="preserve">The owner informed the office the stormwater is now diverted back into the drainage on Main Street.  The Authority board was in agreement that was compliant with the issue.  </w:t>
      </w:r>
      <w:r>
        <w:rPr>
          <w:bCs/>
        </w:rPr>
        <w:t xml:space="preserve"> </w:t>
      </w:r>
    </w:p>
    <w:p w14:paraId="21792777" w14:textId="5B0D7688" w:rsidR="0092374C" w:rsidRPr="003200D0" w:rsidRDefault="00D05274" w:rsidP="003200D0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Amanda Mesel, Borough Manager, reported that </w:t>
      </w:r>
      <w:r w:rsidR="001C1520">
        <w:rPr>
          <w:bCs/>
        </w:rPr>
        <w:t>the office still has not heard from Mr. Perkins in regard to the</w:t>
      </w:r>
      <w:r>
        <w:rPr>
          <w:bCs/>
        </w:rPr>
        <w:t xml:space="preserve"> agreement letter </w:t>
      </w:r>
      <w:r w:rsidR="001C1520">
        <w:rPr>
          <w:bCs/>
        </w:rPr>
        <w:t xml:space="preserve">that was mailed seeking access to the SWCMA property for timber removal.  </w:t>
      </w:r>
    </w:p>
    <w:p w14:paraId="6ECD046C" w14:textId="2DA7EC0C" w:rsidR="00003116" w:rsidRPr="00775A5C" w:rsidRDefault="00003116" w:rsidP="00C36B36">
      <w:pPr>
        <w:pStyle w:val="ListParagraph"/>
        <w:numPr>
          <w:ilvl w:val="0"/>
          <w:numId w:val="16"/>
        </w:numPr>
        <w:rPr>
          <w:bCs/>
        </w:rPr>
      </w:pPr>
      <w:r w:rsidRPr="00775A5C">
        <w:rPr>
          <w:bCs/>
        </w:rPr>
        <w:t xml:space="preserve">Amanda Mesel, Borough Manager, </w:t>
      </w:r>
      <w:r w:rsidR="001C1520">
        <w:rPr>
          <w:bCs/>
        </w:rPr>
        <w:t xml:space="preserve">there is still no update on </w:t>
      </w:r>
      <w:r w:rsidR="003108F5" w:rsidRPr="00775A5C">
        <w:rPr>
          <w:bCs/>
        </w:rPr>
        <w:t xml:space="preserve">the property of </w:t>
      </w:r>
      <w:r w:rsidRPr="00775A5C">
        <w:rPr>
          <w:bCs/>
        </w:rPr>
        <w:t>268 Main Street.</w:t>
      </w:r>
      <w:r w:rsidR="00737FB9" w:rsidRPr="00775A5C">
        <w:rPr>
          <w:bCs/>
        </w:rPr>
        <w:t xml:space="preserve">  </w:t>
      </w:r>
      <w:r w:rsidR="00202CA9" w:rsidRPr="00775A5C">
        <w:rPr>
          <w:bCs/>
        </w:rPr>
        <w:t xml:space="preserve">The Authority </w:t>
      </w:r>
      <w:r w:rsidR="00775A5C" w:rsidRPr="00775A5C">
        <w:rPr>
          <w:bCs/>
        </w:rPr>
        <w:t>elected to</w:t>
      </w:r>
      <w:r w:rsidR="00705FBA">
        <w:rPr>
          <w:bCs/>
        </w:rPr>
        <w:t xml:space="preserve"> </w:t>
      </w:r>
      <w:r w:rsidR="00775A5C" w:rsidRPr="00775A5C">
        <w:rPr>
          <w:bCs/>
        </w:rPr>
        <w:t xml:space="preserve">revisit this case </w:t>
      </w:r>
      <w:r w:rsidR="00775A5C">
        <w:rPr>
          <w:bCs/>
        </w:rPr>
        <w:t>in the spring</w:t>
      </w:r>
      <w:r w:rsidR="00775A5C" w:rsidRPr="00775A5C">
        <w:rPr>
          <w:bCs/>
        </w:rPr>
        <w:t>.</w:t>
      </w:r>
      <w:r w:rsidR="00202CA9" w:rsidRPr="00775A5C">
        <w:rPr>
          <w:bCs/>
        </w:rPr>
        <w:t xml:space="preserve"> </w:t>
      </w:r>
      <w:r w:rsidR="00D65DFB" w:rsidRPr="00775A5C">
        <w:rPr>
          <w:bCs/>
        </w:rPr>
        <w:t xml:space="preserve"> </w:t>
      </w:r>
    </w:p>
    <w:p w14:paraId="551631A6" w14:textId="3FE22549" w:rsidR="00BC25FE" w:rsidRPr="009D64B9" w:rsidRDefault="00BC25FE" w:rsidP="00C36B36">
      <w:pPr>
        <w:pStyle w:val="ListParagraph"/>
        <w:numPr>
          <w:ilvl w:val="0"/>
          <w:numId w:val="16"/>
        </w:numPr>
        <w:rPr>
          <w:bCs/>
        </w:rPr>
      </w:pPr>
      <w:r w:rsidRPr="009D64B9">
        <w:rPr>
          <w:bCs/>
        </w:rPr>
        <w:t>Amanda Mesel, Borough Manager</w:t>
      </w:r>
      <w:r w:rsidR="008C7D3C" w:rsidRPr="009D64B9">
        <w:rPr>
          <w:bCs/>
        </w:rPr>
        <w:t>,</w:t>
      </w:r>
      <w:r w:rsidRPr="009D64B9">
        <w:rPr>
          <w:bCs/>
        </w:rPr>
        <w:t xml:space="preserve"> stated that there is </w:t>
      </w:r>
      <w:r w:rsidR="0092374C" w:rsidRPr="009D64B9">
        <w:rPr>
          <w:bCs/>
        </w:rPr>
        <w:t xml:space="preserve">still </w:t>
      </w:r>
      <w:r w:rsidRPr="009D64B9">
        <w:rPr>
          <w:bCs/>
        </w:rPr>
        <w:t xml:space="preserve">no update </w:t>
      </w:r>
      <w:r w:rsidR="00844C52" w:rsidRPr="009D64B9">
        <w:rPr>
          <w:bCs/>
        </w:rPr>
        <w:t>regarding the Civil Lawsuit Nichole M. Boger vs Defendants</w:t>
      </w:r>
      <w:r w:rsidR="003200D0">
        <w:rPr>
          <w:bCs/>
        </w:rPr>
        <w:t xml:space="preserve">. </w:t>
      </w:r>
    </w:p>
    <w:p w14:paraId="51B345BF" w14:textId="787505F2" w:rsidR="00D033F2" w:rsidRPr="00F44C1A" w:rsidRDefault="00DC6D16" w:rsidP="00F44C1A">
      <w:pPr>
        <w:pStyle w:val="ListParagraph"/>
        <w:numPr>
          <w:ilvl w:val="0"/>
          <w:numId w:val="16"/>
        </w:numPr>
        <w:rPr>
          <w:bCs/>
        </w:rPr>
      </w:pPr>
      <w:r w:rsidRPr="00D033F2">
        <w:rPr>
          <w:bCs/>
        </w:rPr>
        <w:t xml:space="preserve">Amanda Mesel, Borough Manager, stated that the SWCMA </w:t>
      </w:r>
      <w:r w:rsidR="00F44C1A">
        <w:rPr>
          <w:bCs/>
        </w:rPr>
        <w:t>policies and regulations still need to be reviewed and updated</w:t>
      </w:r>
      <w:r w:rsidR="003200D0">
        <w:rPr>
          <w:bCs/>
        </w:rPr>
        <w:t xml:space="preserve"> when time permits.</w:t>
      </w:r>
      <w:r w:rsidR="00705FBA">
        <w:rPr>
          <w:bCs/>
        </w:rPr>
        <w:t xml:space="preserve">  At this time, no policies were updated.  </w:t>
      </w:r>
    </w:p>
    <w:p w14:paraId="5140230D" w14:textId="41CE50EC" w:rsidR="00C36B36" w:rsidRDefault="00C36B36" w:rsidP="00C36B36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Amanda Mesel, Borough Manager</w:t>
      </w:r>
      <w:r w:rsidR="008C7D3C">
        <w:rPr>
          <w:bCs/>
        </w:rPr>
        <w:t>,</w:t>
      </w:r>
      <w:r>
        <w:rPr>
          <w:bCs/>
        </w:rPr>
        <w:t xml:space="preserve"> reported that there </w:t>
      </w:r>
      <w:r w:rsidR="003200D0">
        <w:rPr>
          <w:bCs/>
        </w:rPr>
        <w:t>have been no updates</w:t>
      </w:r>
      <w:r>
        <w:rPr>
          <w:bCs/>
        </w:rPr>
        <w:t xml:space="preserve"> regarding the Department of Environmental Protection inspection notice of violations from September 7, 2023.</w:t>
      </w:r>
      <w:r w:rsidR="00705FBA">
        <w:rPr>
          <w:bCs/>
        </w:rPr>
        <w:t xml:space="preserve">  CWM Environmental is working with Ryan Willams, Maintenance to finish the filter bed evaluation.</w:t>
      </w:r>
      <w:r w:rsidR="00D64D95">
        <w:rPr>
          <w:bCs/>
        </w:rPr>
        <w:t xml:space="preserve">  </w:t>
      </w:r>
    </w:p>
    <w:p w14:paraId="2042A611" w14:textId="77777777" w:rsidR="00705FBA" w:rsidRPr="00493F10" w:rsidRDefault="00705FBA" w:rsidP="00493F10">
      <w:pPr>
        <w:rPr>
          <w:bCs/>
        </w:rPr>
      </w:pPr>
    </w:p>
    <w:p w14:paraId="4B694D6A" w14:textId="78A4A121" w:rsidR="00C36B36" w:rsidRDefault="00C36B36" w:rsidP="00C36B36">
      <w:r w:rsidRPr="00D35A89">
        <w:rPr>
          <w:b/>
          <w:bCs/>
        </w:rPr>
        <w:t xml:space="preserve">Correspondence: </w:t>
      </w:r>
      <w:r w:rsidRPr="00A36CF7">
        <w:t>All correspondence</w:t>
      </w:r>
      <w:r w:rsidR="00F23EEB">
        <w:t>s</w:t>
      </w:r>
      <w:r w:rsidRPr="00A36CF7">
        <w:t xml:space="preserve"> w</w:t>
      </w:r>
      <w:r w:rsidR="00F23EEB">
        <w:t>ere</w:t>
      </w:r>
      <w:r w:rsidRPr="00A36CF7">
        <w:t xml:space="preserve"> reviewed by the Authority.</w:t>
      </w:r>
      <w:r w:rsidR="00260931">
        <w:t xml:space="preserve">  David Manning questioned whether the water plant needs to have flood insurance.  </w:t>
      </w:r>
      <w:r w:rsidR="00F23EEB">
        <w:t>The borough</w:t>
      </w:r>
      <w:r w:rsidR="00260931">
        <w:t xml:space="preserve"> manager, </w:t>
      </w:r>
      <w:r w:rsidR="00260931">
        <w:lastRenderedPageBreak/>
        <w:t xml:space="preserve">Amanda </w:t>
      </w:r>
      <w:r w:rsidR="000E287D">
        <w:t>Mesel,</w:t>
      </w:r>
      <w:r w:rsidR="00260931">
        <w:t xml:space="preserve"> will inquire about </w:t>
      </w:r>
      <w:r w:rsidR="00F23EEB">
        <w:t>flood</w:t>
      </w:r>
      <w:r w:rsidR="00260931">
        <w:t xml:space="preserve"> insurance.  David Paulmier</w:t>
      </w:r>
      <w:r w:rsidR="00F23EEB">
        <w:t xml:space="preserve"> also reviewed the two reports that were completed and filed with the Department of Environmental Protection by CWM Environmental.  </w:t>
      </w:r>
      <w:r w:rsidR="00260931">
        <w:t xml:space="preserve">  </w:t>
      </w:r>
    </w:p>
    <w:p w14:paraId="21CBA743" w14:textId="77777777" w:rsidR="00C36B36" w:rsidRPr="004E501E" w:rsidRDefault="00C36B36" w:rsidP="00C36B36">
      <w:r>
        <w:t xml:space="preserve">  </w:t>
      </w:r>
    </w:p>
    <w:p w14:paraId="1CDC8152" w14:textId="40972443" w:rsidR="00C36B36" w:rsidRDefault="00C36B36" w:rsidP="00C36B36">
      <w:r w:rsidRPr="00A36CF7">
        <w:t xml:space="preserve">Members reviewed the delinquent public utility customer list. </w:t>
      </w:r>
    </w:p>
    <w:p w14:paraId="5259E14F" w14:textId="77777777" w:rsidR="00C36B36" w:rsidRDefault="00C36B36" w:rsidP="00C36B36">
      <w:r w:rsidRPr="00A36CF7">
        <w:t xml:space="preserve"> </w:t>
      </w:r>
    </w:p>
    <w:p w14:paraId="5D256838" w14:textId="3C102C20" w:rsidR="00C36B36" w:rsidRPr="00A36CF7" w:rsidRDefault="00C36B36" w:rsidP="00C36B36">
      <w:r w:rsidRPr="00A36CF7">
        <w:t xml:space="preserve">A motion to adjourn was made by </w:t>
      </w:r>
      <w:r w:rsidR="001C1520">
        <w:t>Jeremy Nicholson</w:t>
      </w:r>
      <w:r w:rsidR="00D92AAC">
        <w:t xml:space="preserve"> </w:t>
      </w:r>
      <w:r w:rsidRPr="00A36CF7">
        <w:t xml:space="preserve">and seconded by </w:t>
      </w:r>
      <w:r w:rsidR="001C1520">
        <w:t>Robert Konkle</w:t>
      </w:r>
      <w:r w:rsidR="00183D5B">
        <w:t xml:space="preserve">.  The motion </w:t>
      </w:r>
      <w:r w:rsidRPr="00A36CF7">
        <w:t xml:space="preserve">passed unanimously. The meeting was adjourned at </w:t>
      </w:r>
      <w:r w:rsidR="00D92AAC">
        <w:t>8:</w:t>
      </w:r>
      <w:r w:rsidR="001C1520">
        <w:t>00</w:t>
      </w:r>
      <w:r w:rsidRPr="00C2334B">
        <w:t xml:space="preserve"> pm.</w:t>
      </w:r>
      <w:r w:rsidRPr="00A36CF7">
        <w:t xml:space="preserve">  </w:t>
      </w:r>
    </w:p>
    <w:p w14:paraId="7F1C01FC" w14:textId="77777777" w:rsidR="00C36B36" w:rsidRDefault="00C36B36" w:rsidP="00C36B36"/>
    <w:p w14:paraId="3C0FF10D" w14:textId="77777777" w:rsidR="00C36B36" w:rsidRDefault="00C36B36" w:rsidP="00C36B36">
      <w:r w:rsidRPr="00A36CF7">
        <w:t>Respectfully submitted:</w:t>
      </w:r>
    </w:p>
    <w:p w14:paraId="6497CE8B" w14:textId="77777777" w:rsidR="00763E5C" w:rsidRPr="00A36CF7" w:rsidRDefault="00763E5C" w:rsidP="00C36B36"/>
    <w:p w14:paraId="4A9F46FB" w14:textId="77777777" w:rsidR="00C36B36" w:rsidRDefault="00C36B36" w:rsidP="00C36B36"/>
    <w:p w14:paraId="685DE127" w14:textId="77777777" w:rsidR="00F522EB" w:rsidRPr="00A36CF7" w:rsidRDefault="00F522EB" w:rsidP="00C36B36"/>
    <w:p w14:paraId="5BBFD495" w14:textId="7C853E1F" w:rsidR="00C36B36" w:rsidRDefault="00D64D95" w:rsidP="00C36B36">
      <w:r>
        <w:t>Amanda Mesel, Borough Manager</w:t>
      </w:r>
    </w:p>
    <w:p w14:paraId="0AA3CC64" w14:textId="77777777" w:rsidR="00F522EB" w:rsidRDefault="00F522EB" w:rsidP="00C36B36"/>
    <w:p w14:paraId="5DB4564C" w14:textId="6F182A8D" w:rsidR="00066383" w:rsidRPr="00F522EB" w:rsidRDefault="00C36B36" w:rsidP="00C36B36">
      <w:r w:rsidRPr="00A36CF7">
        <w:rPr>
          <w:i/>
        </w:rPr>
        <w:t>Approved</w:t>
      </w:r>
      <w:r w:rsidR="00663776">
        <w:rPr>
          <w:i/>
        </w:rPr>
        <w:t>:</w:t>
      </w:r>
      <w:r w:rsidR="00DC0EE7">
        <w:rPr>
          <w:i/>
        </w:rPr>
        <w:t xml:space="preserve">  May 8 ,2025</w:t>
      </w:r>
    </w:p>
    <w:sectPr w:rsidR="00066383" w:rsidRPr="00F522EB" w:rsidSect="003A79E3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F84"/>
    <w:multiLevelType w:val="hybridMultilevel"/>
    <w:tmpl w:val="5D12FBF4"/>
    <w:lvl w:ilvl="0" w:tplc="BD144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93BC4"/>
    <w:multiLevelType w:val="hybridMultilevel"/>
    <w:tmpl w:val="9E8E4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F5B9E"/>
    <w:multiLevelType w:val="hybridMultilevel"/>
    <w:tmpl w:val="040A56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D0F01"/>
    <w:multiLevelType w:val="hybridMultilevel"/>
    <w:tmpl w:val="84820520"/>
    <w:lvl w:ilvl="0" w:tplc="0A4ED1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1596"/>
    <w:multiLevelType w:val="hybridMultilevel"/>
    <w:tmpl w:val="9D2E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25BA9"/>
    <w:multiLevelType w:val="hybridMultilevel"/>
    <w:tmpl w:val="7B70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6165B"/>
    <w:multiLevelType w:val="hybridMultilevel"/>
    <w:tmpl w:val="8F66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61ECE"/>
    <w:multiLevelType w:val="hybridMultilevel"/>
    <w:tmpl w:val="F17A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352DD"/>
    <w:multiLevelType w:val="hybridMultilevel"/>
    <w:tmpl w:val="72C46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B1F56"/>
    <w:multiLevelType w:val="hybridMultilevel"/>
    <w:tmpl w:val="4192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84E16"/>
    <w:multiLevelType w:val="hybridMultilevel"/>
    <w:tmpl w:val="635C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E4D76"/>
    <w:multiLevelType w:val="hybridMultilevel"/>
    <w:tmpl w:val="F8A8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E75A9"/>
    <w:multiLevelType w:val="hybridMultilevel"/>
    <w:tmpl w:val="70AE3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D4FC8"/>
    <w:multiLevelType w:val="hybridMultilevel"/>
    <w:tmpl w:val="C9382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309D8"/>
    <w:multiLevelType w:val="hybridMultilevel"/>
    <w:tmpl w:val="E85A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DE4BDD"/>
    <w:multiLevelType w:val="hybridMultilevel"/>
    <w:tmpl w:val="46BE33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9263AE"/>
    <w:multiLevelType w:val="hybridMultilevel"/>
    <w:tmpl w:val="B754B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C500DB"/>
    <w:multiLevelType w:val="hybridMultilevel"/>
    <w:tmpl w:val="14BCCD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8416FE"/>
    <w:multiLevelType w:val="hybridMultilevel"/>
    <w:tmpl w:val="A678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846D0"/>
    <w:multiLevelType w:val="hybridMultilevel"/>
    <w:tmpl w:val="C2C8F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D6458"/>
    <w:multiLevelType w:val="hybridMultilevel"/>
    <w:tmpl w:val="6234E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821D9"/>
    <w:multiLevelType w:val="hybridMultilevel"/>
    <w:tmpl w:val="4EFC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A6352"/>
    <w:multiLevelType w:val="hybridMultilevel"/>
    <w:tmpl w:val="3D8EC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230E5"/>
    <w:multiLevelType w:val="hybridMultilevel"/>
    <w:tmpl w:val="E9A4E6D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3DBD4DB9"/>
    <w:multiLevelType w:val="hybridMultilevel"/>
    <w:tmpl w:val="CCB8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B5705"/>
    <w:multiLevelType w:val="hybridMultilevel"/>
    <w:tmpl w:val="6A7690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00037A"/>
    <w:multiLevelType w:val="hybridMultilevel"/>
    <w:tmpl w:val="315AB4EE"/>
    <w:lvl w:ilvl="0" w:tplc="BD144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76298C"/>
    <w:multiLevelType w:val="hybridMultilevel"/>
    <w:tmpl w:val="C13A74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4F76844"/>
    <w:multiLevelType w:val="hybridMultilevel"/>
    <w:tmpl w:val="80BE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52234"/>
    <w:multiLevelType w:val="hybridMultilevel"/>
    <w:tmpl w:val="BCFA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2663C"/>
    <w:multiLevelType w:val="hybridMultilevel"/>
    <w:tmpl w:val="9FE0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202180"/>
    <w:multiLevelType w:val="hybridMultilevel"/>
    <w:tmpl w:val="D5E2CD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EAD01C4"/>
    <w:multiLevelType w:val="hybridMultilevel"/>
    <w:tmpl w:val="CBA28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44DE7"/>
    <w:multiLevelType w:val="hybridMultilevel"/>
    <w:tmpl w:val="CCB4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7F258F"/>
    <w:multiLevelType w:val="hybridMultilevel"/>
    <w:tmpl w:val="5102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37C7B"/>
    <w:multiLevelType w:val="hybridMultilevel"/>
    <w:tmpl w:val="F3E09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B5A3A"/>
    <w:multiLevelType w:val="hybridMultilevel"/>
    <w:tmpl w:val="6536481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5D1D72F7"/>
    <w:multiLevelType w:val="hybridMultilevel"/>
    <w:tmpl w:val="A2CAA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E120D4"/>
    <w:multiLevelType w:val="hybridMultilevel"/>
    <w:tmpl w:val="30C6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CC0884"/>
    <w:multiLevelType w:val="hybridMultilevel"/>
    <w:tmpl w:val="A8A06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C17AFF"/>
    <w:multiLevelType w:val="hybridMultilevel"/>
    <w:tmpl w:val="B120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D68A6"/>
    <w:multiLevelType w:val="hybridMultilevel"/>
    <w:tmpl w:val="E3AE5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CC0BC9"/>
    <w:multiLevelType w:val="hybridMultilevel"/>
    <w:tmpl w:val="A59AB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F2175C"/>
    <w:multiLevelType w:val="hybridMultilevel"/>
    <w:tmpl w:val="B352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E1624B"/>
    <w:multiLevelType w:val="hybridMultilevel"/>
    <w:tmpl w:val="6C16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124DF"/>
    <w:multiLevelType w:val="hybridMultilevel"/>
    <w:tmpl w:val="921A53B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6" w15:restartNumberingAfterBreak="0">
    <w:nsid w:val="75F34A70"/>
    <w:multiLevelType w:val="hybridMultilevel"/>
    <w:tmpl w:val="F496CB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B1409D4"/>
    <w:multiLevelType w:val="hybridMultilevel"/>
    <w:tmpl w:val="672EF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43652">
    <w:abstractNumId w:val="4"/>
  </w:num>
  <w:num w:numId="2" w16cid:durableId="345406934">
    <w:abstractNumId w:val="36"/>
  </w:num>
  <w:num w:numId="3" w16cid:durableId="1578901203">
    <w:abstractNumId w:val="44"/>
  </w:num>
  <w:num w:numId="4" w16cid:durableId="2116093523">
    <w:abstractNumId w:val="23"/>
  </w:num>
  <w:num w:numId="5" w16cid:durableId="531920118">
    <w:abstractNumId w:val="29"/>
  </w:num>
  <w:num w:numId="6" w16cid:durableId="408617191">
    <w:abstractNumId w:val="35"/>
  </w:num>
  <w:num w:numId="7" w16cid:durableId="2112623580">
    <w:abstractNumId w:val="9"/>
  </w:num>
  <w:num w:numId="8" w16cid:durableId="1234659631">
    <w:abstractNumId w:val="42"/>
  </w:num>
  <w:num w:numId="9" w16cid:durableId="1493713194">
    <w:abstractNumId w:val="21"/>
  </w:num>
  <w:num w:numId="10" w16cid:durableId="1424490984">
    <w:abstractNumId w:val="24"/>
  </w:num>
  <w:num w:numId="11" w16cid:durableId="955722270">
    <w:abstractNumId w:val="47"/>
  </w:num>
  <w:num w:numId="12" w16cid:durableId="1763795315">
    <w:abstractNumId w:val="32"/>
  </w:num>
  <w:num w:numId="13" w16cid:durableId="1587111362">
    <w:abstractNumId w:val="1"/>
  </w:num>
  <w:num w:numId="14" w16cid:durableId="482235105">
    <w:abstractNumId w:val="34"/>
  </w:num>
  <w:num w:numId="15" w16cid:durableId="1890074394">
    <w:abstractNumId w:val="5"/>
  </w:num>
  <w:num w:numId="16" w16cid:durableId="1069616658">
    <w:abstractNumId w:val="3"/>
  </w:num>
  <w:num w:numId="17" w16cid:durableId="1845704529">
    <w:abstractNumId w:val="40"/>
  </w:num>
  <w:num w:numId="18" w16cid:durableId="1599211625">
    <w:abstractNumId w:val="37"/>
  </w:num>
  <w:num w:numId="19" w16cid:durableId="230579331">
    <w:abstractNumId w:val="33"/>
  </w:num>
  <w:num w:numId="20" w16cid:durableId="985940606">
    <w:abstractNumId w:val="18"/>
  </w:num>
  <w:num w:numId="21" w16cid:durableId="825704170">
    <w:abstractNumId w:val="30"/>
  </w:num>
  <w:num w:numId="22" w16cid:durableId="780497427">
    <w:abstractNumId w:val="7"/>
  </w:num>
  <w:num w:numId="23" w16cid:durableId="992181971">
    <w:abstractNumId w:val="19"/>
  </w:num>
  <w:num w:numId="24" w16cid:durableId="705064654">
    <w:abstractNumId w:val="15"/>
  </w:num>
  <w:num w:numId="25" w16cid:durableId="1559391302">
    <w:abstractNumId w:val="11"/>
  </w:num>
  <w:num w:numId="26" w16cid:durableId="829519422">
    <w:abstractNumId w:val="41"/>
  </w:num>
  <w:num w:numId="27" w16cid:durableId="1296063776">
    <w:abstractNumId w:val="38"/>
  </w:num>
  <w:num w:numId="28" w16cid:durableId="144443217">
    <w:abstractNumId w:val="26"/>
  </w:num>
  <w:num w:numId="29" w16cid:durableId="816383229">
    <w:abstractNumId w:val="0"/>
  </w:num>
  <w:num w:numId="30" w16cid:durableId="611013828">
    <w:abstractNumId w:val="14"/>
  </w:num>
  <w:num w:numId="31" w16cid:durableId="1584220529">
    <w:abstractNumId w:val="20"/>
  </w:num>
  <w:num w:numId="32" w16cid:durableId="1504584426">
    <w:abstractNumId w:val="16"/>
  </w:num>
  <w:num w:numId="33" w16cid:durableId="1868059937">
    <w:abstractNumId w:val="8"/>
  </w:num>
  <w:num w:numId="34" w16cid:durableId="631449450">
    <w:abstractNumId w:val="25"/>
  </w:num>
  <w:num w:numId="35" w16cid:durableId="1020201809">
    <w:abstractNumId w:val="28"/>
  </w:num>
  <w:num w:numId="36" w16cid:durableId="1458110871">
    <w:abstractNumId w:val="17"/>
  </w:num>
  <w:num w:numId="37" w16cid:durableId="1584794958">
    <w:abstractNumId w:val="12"/>
  </w:num>
  <w:num w:numId="38" w16cid:durableId="1897160357">
    <w:abstractNumId w:val="13"/>
  </w:num>
  <w:num w:numId="39" w16cid:durableId="1499885595">
    <w:abstractNumId w:val="6"/>
  </w:num>
  <w:num w:numId="40" w16cid:durableId="1014571795">
    <w:abstractNumId w:val="31"/>
  </w:num>
  <w:num w:numId="41" w16cid:durableId="560016816">
    <w:abstractNumId w:val="46"/>
  </w:num>
  <w:num w:numId="42" w16cid:durableId="1601446038">
    <w:abstractNumId w:val="27"/>
  </w:num>
  <w:num w:numId="43" w16cid:durableId="1487478028">
    <w:abstractNumId w:val="10"/>
  </w:num>
  <w:num w:numId="44" w16cid:durableId="1282565502">
    <w:abstractNumId w:val="43"/>
  </w:num>
  <w:num w:numId="45" w16cid:durableId="691613693">
    <w:abstractNumId w:val="22"/>
  </w:num>
  <w:num w:numId="46" w16cid:durableId="424767234">
    <w:abstractNumId w:val="45"/>
  </w:num>
  <w:num w:numId="47" w16cid:durableId="1276786226">
    <w:abstractNumId w:val="39"/>
  </w:num>
  <w:num w:numId="48" w16cid:durableId="451442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BB"/>
    <w:rsid w:val="00001581"/>
    <w:rsid w:val="00003116"/>
    <w:rsid w:val="00005AAD"/>
    <w:rsid w:val="0001058D"/>
    <w:rsid w:val="00010DD9"/>
    <w:rsid w:val="00013F71"/>
    <w:rsid w:val="00015224"/>
    <w:rsid w:val="00017C9D"/>
    <w:rsid w:val="000221AC"/>
    <w:rsid w:val="0002678B"/>
    <w:rsid w:val="00027214"/>
    <w:rsid w:val="00031A88"/>
    <w:rsid w:val="000323F8"/>
    <w:rsid w:val="00032B70"/>
    <w:rsid w:val="00035CE2"/>
    <w:rsid w:val="00036321"/>
    <w:rsid w:val="00036D98"/>
    <w:rsid w:val="00036ECA"/>
    <w:rsid w:val="000415D0"/>
    <w:rsid w:val="00043238"/>
    <w:rsid w:val="00043D9B"/>
    <w:rsid w:val="00052F63"/>
    <w:rsid w:val="00066383"/>
    <w:rsid w:val="00067A9E"/>
    <w:rsid w:val="00070614"/>
    <w:rsid w:val="00074FB6"/>
    <w:rsid w:val="0008189D"/>
    <w:rsid w:val="00081BA3"/>
    <w:rsid w:val="00087940"/>
    <w:rsid w:val="00097E2E"/>
    <w:rsid w:val="000A0448"/>
    <w:rsid w:val="000A15F4"/>
    <w:rsid w:val="000A17BF"/>
    <w:rsid w:val="000A5C44"/>
    <w:rsid w:val="000B00EB"/>
    <w:rsid w:val="000B0200"/>
    <w:rsid w:val="000B3A00"/>
    <w:rsid w:val="000B7100"/>
    <w:rsid w:val="000C1790"/>
    <w:rsid w:val="000C2BA2"/>
    <w:rsid w:val="000C673E"/>
    <w:rsid w:val="000D615B"/>
    <w:rsid w:val="000E287D"/>
    <w:rsid w:val="000E4306"/>
    <w:rsid w:val="000E524A"/>
    <w:rsid w:val="000F2976"/>
    <w:rsid w:val="000F555E"/>
    <w:rsid w:val="000F6222"/>
    <w:rsid w:val="00113DF7"/>
    <w:rsid w:val="00120CFD"/>
    <w:rsid w:val="001334CE"/>
    <w:rsid w:val="00143967"/>
    <w:rsid w:val="001443B1"/>
    <w:rsid w:val="001468E6"/>
    <w:rsid w:val="00153D0A"/>
    <w:rsid w:val="001553B9"/>
    <w:rsid w:val="001561BA"/>
    <w:rsid w:val="0015739B"/>
    <w:rsid w:val="0016651A"/>
    <w:rsid w:val="001679A9"/>
    <w:rsid w:val="00172BBE"/>
    <w:rsid w:val="00174D27"/>
    <w:rsid w:val="00176C2E"/>
    <w:rsid w:val="00177832"/>
    <w:rsid w:val="00183D5B"/>
    <w:rsid w:val="00186044"/>
    <w:rsid w:val="00191330"/>
    <w:rsid w:val="001946F3"/>
    <w:rsid w:val="001A066B"/>
    <w:rsid w:val="001B4042"/>
    <w:rsid w:val="001B69D9"/>
    <w:rsid w:val="001B7F91"/>
    <w:rsid w:val="001C0D56"/>
    <w:rsid w:val="001C1520"/>
    <w:rsid w:val="001C7CE3"/>
    <w:rsid w:val="001D0C4D"/>
    <w:rsid w:val="001D1063"/>
    <w:rsid w:val="001D2C2B"/>
    <w:rsid w:val="001D3CAE"/>
    <w:rsid w:val="001F01DC"/>
    <w:rsid w:val="001F3B65"/>
    <w:rsid w:val="001F3C5A"/>
    <w:rsid w:val="00202CA9"/>
    <w:rsid w:val="002048EA"/>
    <w:rsid w:val="0021083E"/>
    <w:rsid w:val="00210979"/>
    <w:rsid w:val="002173CA"/>
    <w:rsid w:val="00223DE9"/>
    <w:rsid w:val="00224598"/>
    <w:rsid w:val="002275BA"/>
    <w:rsid w:val="00235A30"/>
    <w:rsid w:val="00237031"/>
    <w:rsid w:val="0023768D"/>
    <w:rsid w:val="00246844"/>
    <w:rsid w:val="00254DF1"/>
    <w:rsid w:val="00256A26"/>
    <w:rsid w:val="00260931"/>
    <w:rsid w:val="0026740D"/>
    <w:rsid w:val="00267BBF"/>
    <w:rsid w:val="00273A4F"/>
    <w:rsid w:val="0027463A"/>
    <w:rsid w:val="00275DE6"/>
    <w:rsid w:val="00277CAB"/>
    <w:rsid w:val="00277EC9"/>
    <w:rsid w:val="00280A7E"/>
    <w:rsid w:val="00282BA6"/>
    <w:rsid w:val="00283437"/>
    <w:rsid w:val="002849D1"/>
    <w:rsid w:val="002900BD"/>
    <w:rsid w:val="002924EA"/>
    <w:rsid w:val="00297078"/>
    <w:rsid w:val="002A585B"/>
    <w:rsid w:val="002A6B43"/>
    <w:rsid w:val="002A7171"/>
    <w:rsid w:val="002B0542"/>
    <w:rsid w:val="002B10A6"/>
    <w:rsid w:val="002B1340"/>
    <w:rsid w:val="002B1699"/>
    <w:rsid w:val="002B26BB"/>
    <w:rsid w:val="002D3D31"/>
    <w:rsid w:val="002E7BF7"/>
    <w:rsid w:val="002F054E"/>
    <w:rsid w:val="00304AFE"/>
    <w:rsid w:val="00306132"/>
    <w:rsid w:val="00306406"/>
    <w:rsid w:val="00307FD5"/>
    <w:rsid w:val="003108F5"/>
    <w:rsid w:val="00312771"/>
    <w:rsid w:val="003133CC"/>
    <w:rsid w:val="003162DA"/>
    <w:rsid w:val="00316784"/>
    <w:rsid w:val="003200D0"/>
    <w:rsid w:val="003245B1"/>
    <w:rsid w:val="003263A9"/>
    <w:rsid w:val="003316C3"/>
    <w:rsid w:val="003356A7"/>
    <w:rsid w:val="003420BE"/>
    <w:rsid w:val="003461B9"/>
    <w:rsid w:val="00350886"/>
    <w:rsid w:val="0035238F"/>
    <w:rsid w:val="00362440"/>
    <w:rsid w:val="00366BC9"/>
    <w:rsid w:val="0036700C"/>
    <w:rsid w:val="003754EE"/>
    <w:rsid w:val="00377BBA"/>
    <w:rsid w:val="00386F30"/>
    <w:rsid w:val="00394433"/>
    <w:rsid w:val="0039455C"/>
    <w:rsid w:val="00397CEE"/>
    <w:rsid w:val="003A068C"/>
    <w:rsid w:val="003A30DB"/>
    <w:rsid w:val="003A79E3"/>
    <w:rsid w:val="003C36A5"/>
    <w:rsid w:val="003D77B1"/>
    <w:rsid w:val="003E1F5B"/>
    <w:rsid w:val="003E38B3"/>
    <w:rsid w:val="003E43DF"/>
    <w:rsid w:val="003E5A7F"/>
    <w:rsid w:val="003F3897"/>
    <w:rsid w:val="003F548B"/>
    <w:rsid w:val="00400F0A"/>
    <w:rsid w:val="004072CB"/>
    <w:rsid w:val="0041488E"/>
    <w:rsid w:val="00420EC3"/>
    <w:rsid w:val="004221CD"/>
    <w:rsid w:val="0042275F"/>
    <w:rsid w:val="004229C5"/>
    <w:rsid w:val="00423EA8"/>
    <w:rsid w:val="0043077E"/>
    <w:rsid w:val="004336C4"/>
    <w:rsid w:val="00436955"/>
    <w:rsid w:val="00442973"/>
    <w:rsid w:val="0044373D"/>
    <w:rsid w:val="00451A9D"/>
    <w:rsid w:val="00463A7A"/>
    <w:rsid w:val="00465198"/>
    <w:rsid w:val="00467B9E"/>
    <w:rsid w:val="00467F86"/>
    <w:rsid w:val="00470934"/>
    <w:rsid w:val="004821FA"/>
    <w:rsid w:val="00482BB9"/>
    <w:rsid w:val="00492B17"/>
    <w:rsid w:val="00493F10"/>
    <w:rsid w:val="00494089"/>
    <w:rsid w:val="004946E1"/>
    <w:rsid w:val="0049570B"/>
    <w:rsid w:val="00495E73"/>
    <w:rsid w:val="00496329"/>
    <w:rsid w:val="00497400"/>
    <w:rsid w:val="004A2812"/>
    <w:rsid w:val="004A5E83"/>
    <w:rsid w:val="004A6E4A"/>
    <w:rsid w:val="004B0E7B"/>
    <w:rsid w:val="004B69FF"/>
    <w:rsid w:val="004C12CC"/>
    <w:rsid w:val="004C1BA2"/>
    <w:rsid w:val="004C2C4B"/>
    <w:rsid w:val="004C5545"/>
    <w:rsid w:val="004C5C64"/>
    <w:rsid w:val="004C7A07"/>
    <w:rsid w:val="004D1FBE"/>
    <w:rsid w:val="004D63A6"/>
    <w:rsid w:val="004E1636"/>
    <w:rsid w:val="004E1A3B"/>
    <w:rsid w:val="004E501E"/>
    <w:rsid w:val="004F0CB4"/>
    <w:rsid w:val="004F24CC"/>
    <w:rsid w:val="004F39D4"/>
    <w:rsid w:val="004F4480"/>
    <w:rsid w:val="00502C99"/>
    <w:rsid w:val="005038F4"/>
    <w:rsid w:val="00520114"/>
    <w:rsid w:val="005218DD"/>
    <w:rsid w:val="00534870"/>
    <w:rsid w:val="00535CA5"/>
    <w:rsid w:val="00543B4B"/>
    <w:rsid w:val="00553250"/>
    <w:rsid w:val="0055459E"/>
    <w:rsid w:val="005545FA"/>
    <w:rsid w:val="005552C8"/>
    <w:rsid w:val="00561C13"/>
    <w:rsid w:val="00562A4E"/>
    <w:rsid w:val="005634CB"/>
    <w:rsid w:val="00566FFD"/>
    <w:rsid w:val="00572AFE"/>
    <w:rsid w:val="00591529"/>
    <w:rsid w:val="005926B9"/>
    <w:rsid w:val="0059433D"/>
    <w:rsid w:val="00596329"/>
    <w:rsid w:val="005A44E0"/>
    <w:rsid w:val="005A4DFC"/>
    <w:rsid w:val="005B2EDE"/>
    <w:rsid w:val="005B4A78"/>
    <w:rsid w:val="005B65FF"/>
    <w:rsid w:val="005C2B43"/>
    <w:rsid w:val="005C558C"/>
    <w:rsid w:val="005E0B67"/>
    <w:rsid w:val="005E59A9"/>
    <w:rsid w:val="005E79A7"/>
    <w:rsid w:val="005F0583"/>
    <w:rsid w:val="005F6891"/>
    <w:rsid w:val="00604B39"/>
    <w:rsid w:val="00604D41"/>
    <w:rsid w:val="00607A19"/>
    <w:rsid w:val="0061399A"/>
    <w:rsid w:val="00614890"/>
    <w:rsid w:val="006159E0"/>
    <w:rsid w:val="006226E1"/>
    <w:rsid w:val="00624E18"/>
    <w:rsid w:val="006253A1"/>
    <w:rsid w:val="0063088D"/>
    <w:rsid w:val="00631306"/>
    <w:rsid w:val="0063390B"/>
    <w:rsid w:val="006356B6"/>
    <w:rsid w:val="00640D63"/>
    <w:rsid w:val="00642B05"/>
    <w:rsid w:val="006437AD"/>
    <w:rsid w:val="0064605D"/>
    <w:rsid w:val="00655250"/>
    <w:rsid w:val="006553A6"/>
    <w:rsid w:val="006553DD"/>
    <w:rsid w:val="006603C3"/>
    <w:rsid w:val="00660C44"/>
    <w:rsid w:val="00663776"/>
    <w:rsid w:val="00665016"/>
    <w:rsid w:val="006659F4"/>
    <w:rsid w:val="00665FC4"/>
    <w:rsid w:val="00672029"/>
    <w:rsid w:val="00673551"/>
    <w:rsid w:val="00685C46"/>
    <w:rsid w:val="006924CE"/>
    <w:rsid w:val="006927F8"/>
    <w:rsid w:val="006A3F3E"/>
    <w:rsid w:val="006A74AD"/>
    <w:rsid w:val="006B377E"/>
    <w:rsid w:val="006B4A68"/>
    <w:rsid w:val="006B50F8"/>
    <w:rsid w:val="006B70EE"/>
    <w:rsid w:val="006C14F5"/>
    <w:rsid w:val="006C6E73"/>
    <w:rsid w:val="006D061F"/>
    <w:rsid w:val="006D3A32"/>
    <w:rsid w:val="006D5029"/>
    <w:rsid w:val="006D600D"/>
    <w:rsid w:val="006E12A4"/>
    <w:rsid w:val="006E225D"/>
    <w:rsid w:val="006E3CA3"/>
    <w:rsid w:val="006E4E66"/>
    <w:rsid w:val="006E6208"/>
    <w:rsid w:val="006E7D86"/>
    <w:rsid w:val="006F1B0B"/>
    <w:rsid w:val="006F2CC6"/>
    <w:rsid w:val="006F500F"/>
    <w:rsid w:val="00700E6A"/>
    <w:rsid w:val="00705FBA"/>
    <w:rsid w:val="00707045"/>
    <w:rsid w:val="00710166"/>
    <w:rsid w:val="007111CC"/>
    <w:rsid w:val="0072089A"/>
    <w:rsid w:val="007208EB"/>
    <w:rsid w:val="007336CF"/>
    <w:rsid w:val="007370C6"/>
    <w:rsid w:val="00737FB9"/>
    <w:rsid w:val="00741243"/>
    <w:rsid w:val="007412E5"/>
    <w:rsid w:val="00741A0D"/>
    <w:rsid w:val="00741E87"/>
    <w:rsid w:val="007425DC"/>
    <w:rsid w:val="00743C2C"/>
    <w:rsid w:val="00745762"/>
    <w:rsid w:val="0075162B"/>
    <w:rsid w:val="00755429"/>
    <w:rsid w:val="00762B7D"/>
    <w:rsid w:val="00763E5C"/>
    <w:rsid w:val="0076580F"/>
    <w:rsid w:val="00772134"/>
    <w:rsid w:val="00774974"/>
    <w:rsid w:val="00775A5C"/>
    <w:rsid w:val="00777CE1"/>
    <w:rsid w:val="00780662"/>
    <w:rsid w:val="0078482A"/>
    <w:rsid w:val="00795E88"/>
    <w:rsid w:val="0079649E"/>
    <w:rsid w:val="007A240D"/>
    <w:rsid w:val="007A245A"/>
    <w:rsid w:val="007A794B"/>
    <w:rsid w:val="007B0692"/>
    <w:rsid w:val="007B676A"/>
    <w:rsid w:val="007C3A57"/>
    <w:rsid w:val="007C3F8F"/>
    <w:rsid w:val="007C6C18"/>
    <w:rsid w:val="007C71AA"/>
    <w:rsid w:val="007D3088"/>
    <w:rsid w:val="007D4419"/>
    <w:rsid w:val="007D6AD4"/>
    <w:rsid w:val="007E0D4C"/>
    <w:rsid w:val="007E74EA"/>
    <w:rsid w:val="007F5CC8"/>
    <w:rsid w:val="00800C6A"/>
    <w:rsid w:val="00812523"/>
    <w:rsid w:val="00813EF0"/>
    <w:rsid w:val="00814661"/>
    <w:rsid w:val="008146C4"/>
    <w:rsid w:val="00815B16"/>
    <w:rsid w:val="00820D10"/>
    <w:rsid w:val="0082203F"/>
    <w:rsid w:val="0082359A"/>
    <w:rsid w:val="00827753"/>
    <w:rsid w:val="008279E0"/>
    <w:rsid w:val="008340C9"/>
    <w:rsid w:val="00836714"/>
    <w:rsid w:val="00837AF2"/>
    <w:rsid w:val="008407A3"/>
    <w:rsid w:val="0084272D"/>
    <w:rsid w:val="008430BA"/>
    <w:rsid w:val="00844C52"/>
    <w:rsid w:val="008567C8"/>
    <w:rsid w:val="00862004"/>
    <w:rsid w:val="0086201A"/>
    <w:rsid w:val="00862BAB"/>
    <w:rsid w:val="00863E36"/>
    <w:rsid w:val="008666B8"/>
    <w:rsid w:val="0086735B"/>
    <w:rsid w:val="008708AF"/>
    <w:rsid w:val="00872B79"/>
    <w:rsid w:val="00874CAC"/>
    <w:rsid w:val="00876D6F"/>
    <w:rsid w:val="00876F83"/>
    <w:rsid w:val="00880B65"/>
    <w:rsid w:val="0088789A"/>
    <w:rsid w:val="008901B2"/>
    <w:rsid w:val="00893194"/>
    <w:rsid w:val="0089355D"/>
    <w:rsid w:val="00894F70"/>
    <w:rsid w:val="008A60E2"/>
    <w:rsid w:val="008B679D"/>
    <w:rsid w:val="008B717E"/>
    <w:rsid w:val="008C0855"/>
    <w:rsid w:val="008C4A41"/>
    <w:rsid w:val="008C7D3C"/>
    <w:rsid w:val="008D6121"/>
    <w:rsid w:val="008D6970"/>
    <w:rsid w:val="008E1675"/>
    <w:rsid w:val="008E4F4E"/>
    <w:rsid w:val="008E7BB0"/>
    <w:rsid w:val="008F652C"/>
    <w:rsid w:val="0090289E"/>
    <w:rsid w:val="009164C2"/>
    <w:rsid w:val="00921951"/>
    <w:rsid w:val="0092374C"/>
    <w:rsid w:val="00925672"/>
    <w:rsid w:val="00926B7E"/>
    <w:rsid w:val="009309DF"/>
    <w:rsid w:val="00936EA5"/>
    <w:rsid w:val="0093709B"/>
    <w:rsid w:val="009407F1"/>
    <w:rsid w:val="00941325"/>
    <w:rsid w:val="00945173"/>
    <w:rsid w:val="009457D5"/>
    <w:rsid w:val="00952B55"/>
    <w:rsid w:val="00955E1D"/>
    <w:rsid w:val="009654D3"/>
    <w:rsid w:val="00966D21"/>
    <w:rsid w:val="009670FD"/>
    <w:rsid w:val="00967F63"/>
    <w:rsid w:val="00972900"/>
    <w:rsid w:val="00984374"/>
    <w:rsid w:val="00985DC1"/>
    <w:rsid w:val="009873BA"/>
    <w:rsid w:val="00992345"/>
    <w:rsid w:val="0099550E"/>
    <w:rsid w:val="0099674F"/>
    <w:rsid w:val="009A4E8B"/>
    <w:rsid w:val="009A61BF"/>
    <w:rsid w:val="009B1032"/>
    <w:rsid w:val="009B65BE"/>
    <w:rsid w:val="009C213A"/>
    <w:rsid w:val="009C31DC"/>
    <w:rsid w:val="009C4279"/>
    <w:rsid w:val="009C47BA"/>
    <w:rsid w:val="009D5617"/>
    <w:rsid w:val="009D64B9"/>
    <w:rsid w:val="009D71B2"/>
    <w:rsid w:val="009E41A5"/>
    <w:rsid w:val="009E5BEC"/>
    <w:rsid w:val="009F2485"/>
    <w:rsid w:val="009F34F5"/>
    <w:rsid w:val="009F54DA"/>
    <w:rsid w:val="00A00796"/>
    <w:rsid w:val="00A00880"/>
    <w:rsid w:val="00A00E41"/>
    <w:rsid w:val="00A053AB"/>
    <w:rsid w:val="00A05833"/>
    <w:rsid w:val="00A05A2C"/>
    <w:rsid w:val="00A155CE"/>
    <w:rsid w:val="00A161FF"/>
    <w:rsid w:val="00A163C1"/>
    <w:rsid w:val="00A20A49"/>
    <w:rsid w:val="00A27541"/>
    <w:rsid w:val="00A310FF"/>
    <w:rsid w:val="00A36CF7"/>
    <w:rsid w:val="00A40B71"/>
    <w:rsid w:val="00A46788"/>
    <w:rsid w:val="00A50959"/>
    <w:rsid w:val="00A55D4C"/>
    <w:rsid w:val="00A57850"/>
    <w:rsid w:val="00A57FBB"/>
    <w:rsid w:val="00A61F10"/>
    <w:rsid w:val="00A62C26"/>
    <w:rsid w:val="00A64A54"/>
    <w:rsid w:val="00A660D1"/>
    <w:rsid w:val="00A661C1"/>
    <w:rsid w:val="00A702E1"/>
    <w:rsid w:val="00A730B7"/>
    <w:rsid w:val="00A7561E"/>
    <w:rsid w:val="00A756EA"/>
    <w:rsid w:val="00A76428"/>
    <w:rsid w:val="00A76FC8"/>
    <w:rsid w:val="00A778BB"/>
    <w:rsid w:val="00A77A4A"/>
    <w:rsid w:val="00A807DD"/>
    <w:rsid w:val="00A8133A"/>
    <w:rsid w:val="00A8174F"/>
    <w:rsid w:val="00A87A4D"/>
    <w:rsid w:val="00A90A63"/>
    <w:rsid w:val="00A95DC5"/>
    <w:rsid w:val="00A9644E"/>
    <w:rsid w:val="00AA13E3"/>
    <w:rsid w:val="00AA6DC6"/>
    <w:rsid w:val="00AB51C1"/>
    <w:rsid w:val="00AB73D5"/>
    <w:rsid w:val="00AC0578"/>
    <w:rsid w:val="00AC11F7"/>
    <w:rsid w:val="00AC3C3C"/>
    <w:rsid w:val="00AC76FC"/>
    <w:rsid w:val="00AD534A"/>
    <w:rsid w:val="00AD6117"/>
    <w:rsid w:val="00AD6682"/>
    <w:rsid w:val="00AE21BB"/>
    <w:rsid w:val="00AE498F"/>
    <w:rsid w:val="00AE7540"/>
    <w:rsid w:val="00AF177D"/>
    <w:rsid w:val="00AF17FB"/>
    <w:rsid w:val="00AF5C77"/>
    <w:rsid w:val="00B00A5E"/>
    <w:rsid w:val="00B00F1E"/>
    <w:rsid w:val="00B056FB"/>
    <w:rsid w:val="00B078AF"/>
    <w:rsid w:val="00B12E12"/>
    <w:rsid w:val="00B1478B"/>
    <w:rsid w:val="00B16834"/>
    <w:rsid w:val="00B279A0"/>
    <w:rsid w:val="00B31B4B"/>
    <w:rsid w:val="00B334D4"/>
    <w:rsid w:val="00B33F28"/>
    <w:rsid w:val="00B343F8"/>
    <w:rsid w:val="00B429A4"/>
    <w:rsid w:val="00B44ECE"/>
    <w:rsid w:val="00B50CD2"/>
    <w:rsid w:val="00B50E07"/>
    <w:rsid w:val="00B50ECE"/>
    <w:rsid w:val="00B55BD6"/>
    <w:rsid w:val="00B55C02"/>
    <w:rsid w:val="00B619FC"/>
    <w:rsid w:val="00B6224C"/>
    <w:rsid w:val="00B653AB"/>
    <w:rsid w:val="00B705B4"/>
    <w:rsid w:val="00B71ED9"/>
    <w:rsid w:val="00B72450"/>
    <w:rsid w:val="00B732E7"/>
    <w:rsid w:val="00B77B37"/>
    <w:rsid w:val="00B82BEA"/>
    <w:rsid w:val="00B9172C"/>
    <w:rsid w:val="00B92917"/>
    <w:rsid w:val="00B96EF3"/>
    <w:rsid w:val="00BA1523"/>
    <w:rsid w:val="00BA1EAD"/>
    <w:rsid w:val="00BA5C7A"/>
    <w:rsid w:val="00BB086F"/>
    <w:rsid w:val="00BB1DDA"/>
    <w:rsid w:val="00BB4557"/>
    <w:rsid w:val="00BB6E63"/>
    <w:rsid w:val="00BC0E84"/>
    <w:rsid w:val="00BC25FE"/>
    <w:rsid w:val="00BC3482"/>
    <w:rsid w:val="00BC38B3"/>
    <w:rsid w:val="00BD33EF"/>
    <w:rsid w:val="00BE397F"/>
    <w:rsid w:val="00BF0438"/>
    <w:rsid w:val="00BF4027"/>
    <w:rsid w:val="00BF4F0B"/>
    <w:rsid w:val="00C00F78"/>
    <w:rsid w:val="00C018F0"/>
    <w:rsid w:val="00C01D65"/>
    <w:rsid w:val="00C0479D"/>
    <w:rsid w:val="00C0580B"/>
    <w:rsid w:val="00C064F2"/>
    <w:rsid w:val="00C06C3D"/>
    <w:rsid w:val="00C124BB"/>
    <w:rsid w:val="00C13FC0"/>
    <w:rsid w:val="00C14F47"/>
    <w:rsid w:val="00C209D8"/>
    <w:rsid w:val="00C2334B"/>
    <w:rsid w:val="00C266DD"/>
    <w:rsid w:val="00C27820"/>
    <w:rsid w:val="00C3179D"/>
    <w:rsid w:val="00C3501B"/>
    <w:rsid w:val="00C357C4"/>
    <w:rsid w:val="00C3622D"/>
    <w:rsid w:val="00C3667D"/>
    <w:rsid w:val="00C36B36"/>
    <w:rsid w:val="00C37EE5"/>
    <w:rsid w:val="00C43A4A"/>
    <w:rsid w:val="00C522C0"/>
    <w:rsid w:val="00C61E2F"/>
    <w:rsid w:val="00C626FA"/>
    <w:rsid w:val="00C6357E"/>
    <w:rsid w:val="00C64A8D"/>
    <w:rsid w:val="00C6616D"/>
    <w:rsid w:val="00C66EE1"/>
    <w:rsid w:val="00C67D2A"/>
    <w:rsid w:val="00C73B06"/>
    <w:rsid w:val="00C752E3"/>
    <w:rsid w:val="00C75B24"/>
    <w:rsid w:val="00C75DF8"/>
    <w:rsid w:val="00C76A71"/>
    <w:rsid w:val="00C86965"/>
    <w:rsid w:val="00C901E5"/>
    <w:rsid w:val="00C90E70"/>
    <w:rsid w:val="00C92E48"/>
    <w:rsid w:val="00C96EEA"/>
    <w:rsid w:val="00C970BA"/>
    <w:rsid w:val="00CA3264"/>
    <w:rsid w:val="00CA3FAE"/>
    <w:rsid w:val="00CA4C83"/>
    <w:rsid w:val="00CA5ED0"/>
    <w:rsid w:val="00CB4712"/>
    <w:rsid w:val="00CB5902"/>
    <w:rsid w:val="00CC0457"/>
    <w:rsid w:val="00CC1093"/>
    <w:rsid w:val="00CC56CC"/>
    <w:rsid w:val="00CC788C"/>
    <w:rsid w:val="00CD1B11"/>
    <w:rsid w:val="00CD36FC"/>
    <w:rsid w:val="00CD42F1"/>
    <w:rsid w:val="00CD57BB"/>
    <w:rsid w:val="00CE2FC0"/>
    <w:rsid w:val="00CE4D06"/>
    <w:rsid w:val="00CE5717"/>
    <w:rsid w:val="00CF48F7"/>
    <w:rsid w:val="00D00579"/>
    <w:rsid w:val="00D01878"/>
    <w:rsid w:val="00D033F2"/>
    <w:rsid w:val="00D05274"/>
    <w:rsid w:val="00D0572B"/>
    <w:rsid w:val="00D12C93"/>
    <w:rsid w:val="00D24AA6"/>
    <w:rsid w:val="00D27223"/>
    <w:rsid w:val="00D30240"/>
    <w:rsid w:val="00D3093E"/>
    <w:rsid w:val="00D309A0"/>
    <w:rsid w:val="00D354A9"/>
    <w:rsid w:val="00D35A89"/>
    <w:rsid w:val="00D40C34"/>
    <w:rsid w:val="00D42B87"/>
    <w:rsid w:val="00D4312F"/>
    <w:rsid w:val="00D43379"/>
    <w:rsid w:val="00D4477D"/>
    <w:rsid w:val="00D44DEC"/>
    <w:rsid w:val="00D47C9C"/>
    <w:rsid w:val="00D505C6"/>
    <w:rsid w:val="00D51E4E"/>
    <w:rsid w:val="00D56E54"/>
    <w:rsid w:val="00D57359"/>
    <w:rsid w:val="00D57CBA"/>
    <w:rsid w:val="00D64D95"/>
    <w:rsid w:val="00D65214"/>
    <w:rsid w:val="00D656DA"/>
    <w:rsid w:val="00D65DFB"/>
    <w:rsid w:val="00D677E2"/>
    <w:rsid w:val="00D719C9"/>
    <w:rsid w:val="00D73D98"/>
    <w:rsid w:val="00D752C6"/>
    <w:rsid w:val="00D75A67"/>
    <w:rsid w:val="00D75D64"/>
    <w:rsid w:val="00D77399"/>
    <w:rsid w:val="00D80C00"/>
    <w:rsid w:val="00D81D9C"/>
    <w:rsid w:val="00D82C27"/>
    <w:rsid w:val="00D84A1A"/>
    <w:rsid w:val="00D92947"/>
    <w:rsid w:val="00D92AAC"/>
    <w:rsid w:val="00D93063"/>
    <w:rsid w:val="00D93DEE"/>
    <w:rsid w:val="00D941B7"/>
    <w:rsid w:val="00D9659F"/>
    <w:rsid w:val="00DA1A73"/>
    <w:rsid w:val="00DA5C3A"/>
    <w:rsid w:val="00DA6CB4"/>
    <w:rsid w:val="00DB1A34"/>
    <w:rsid w:val="00DB511F"/>
    <w:rsid w:val="00DB635E"/>
    <w:rsid w:val="00DB7589"/>
    <w:rsid w:val="00DC0029"/>
    <w:rsid w:val="00DC0EE7"/>
    <w:rsid w:val="00DC6D16"/>
    <w:rsid w:val="00DC7222"/>
    <w:rsid w:val="00DE26C5"/>
    <w:rsid w:val="00DE3A52"/>
    <w:rsid w:val="00DE642B"/>
    <w:rsid w:val="00DE68BC"/>
    <w:rsid w:val="00DE6E92"/>
    <w:rsid w:val="00DF025B"/>
    <w:rsid w:val="00DF0571"/>
    <w:rsid w:val="00DF776F"/>
    <w:rsid w:val="00E0520A"/>
    <w:rsid w:val="00E068D5"/>
    <w:rsid w:val="00E06EA4"/>
    <w:rsid w:val="00E13790"/>
    <w:rsid w:val="00E17441"/>
    <w:rsid w:val="00E27F26"/>
    <w:rsid w:val="00E3059F"/>
    <w:rsid w:val="00E319E8"/>
    <w:rsid w:val="00E3443F"/>
    <w:rsid w:val="00E34A8D"/>
    <w:rsid w:val="00E41BB7"/>
    <w:rsid w:val="00E43699"/>
    <w:rsid w:val="00E44474"/>
    <w:rsid w:val="00E46A34"/>
    <w:rsid w:val="00E516BA"/>
    <w:rsid w:val="00E52A29"/>
    <w:rsid w:val="00E63010"/>
    <w:rsid w:val="00E63D98"/>
    <w:rsid w:val="00E73674"/>
    <w:rsid w:val="00E75F13"/>
    <w:rsid w:val="00E768A8"/>
    <w:rsid w:val="00E76A75"/>
    <w:rsid w:val="00E836B4"/>
    <w:rsid w:val="00E83E07"/>
    <w:rsid w:val="00E86F10"/>
    <w:rsid w:val="00E874A7"/>
    <w:rsid w:val="00E91113"/>
    <w:rsid w:val="00E923EF"/>
    <w:rsid w:val="00E92534"/>
    <w:rsid w:val="00E9412E"/>
    <w:rsid w:val="00E950E1"/>
    <w:rsid w:val="00EA3F80"/>
    <w:rsid w:val="00EB1E52"/>
    <w:rsid w:val="00EB3263"/>
    <w:rsid w:val="00EB447A"/>
    <w:rsid w:val="00EC04BE"/>
    <w:rsid w:val="00EC2D01"/>
    <w:rsid w:val="00EC2ECC"/>
    <w:rsid w:val="00EC3443"/>
    <w:rsid w:val="00EC512D"/>
    <w:rsid w:val="00EC5620"/>
    <w:rsid w:val="00ED05AF"/>
    <w:rsid w:val="00ED321C"/>
    <w:rsid w:val="00EE0052"/>
    <w:rsid w:val="00EE6F62"/>
    <w:rsid w:val="00EF0436"/>
    <w:rsid w:val="00EF2619"/>
    <w:rsid w:val="00F054B7"/>
    <w:rsid w:val="00F12D05"/>
    <w:rsid w:val="00F136FA"/>
    <w:rsid w:val="00F16D9D"/>
    <w:rsid w:val="00F23EEB"/>
    <w:rsid w:val="00F24BED"/>
    <w:rsid w:val="00F2638B"/>
    <w:rsid w:val="00F332E8"/>
    <w:rsid w:val="00F3489C"/>
    <w:rsid w:val="00F35805"/>
    <w:rsid w:val="00F37863"/>
    <w:rsid w:val="00F448F8"/>
    <w:rsid w:val="00F44A95"/>
    <w:rsid w:val="00F44C1A"/>
    <w:rsid w:val="00F5017C"/>
    <w:rsid w:val="00F5029B"/>
    <w:rsid w:val="00F522EB"/>
    <w:rsid w:val="00F76505"/>
    <w:rsid w:val="00F82CD2"/>
    <w:rsid w:val="00FA4AAF"/>
    <w:rsid w:val="00FA5A52"/>
    <w:rsid w:val="00FA72E0"/>
    <w:rsid w:val="00FB345B"/>
    <w:rsid w:val="00FB4C1E"/>
    <w:rsid w:val="00FC1D57"/>
    <w:rsid w:val="00FC346D"/>
    <w:rsid w:val="00FC5C8B"/>
    <w:rsid w:val="00FC5FB5"/>
    <w:rsid w:val="00FD4211"/>
    <w:rsid w:val="00FD4B3B"/>
    <w:rsid w:val="00FD6303"/>
    <w:rsid w:val="00FD7AB2"/>
    <w:rsid w:val="00FE048E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6575"/>
  <w15:chartTrackingRefBased/>
  <w15:docId w15:val="{56936179-B416-4A81-A24C-C96E0C96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8BB"/>
    <w:pPr>
      <w:ind w:left="720"/>
      <w:contextualSpacing/>
    </w:pPr>
  </w:style>
  <w:style w:type="character" w:styleId="Strong">
    <w:name w:val="Strong"/>
    <w:uiPriority w:val="22"/>
    <w:qFormat/>
    <w:rsid w:val="00DC6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2</cp:revision>
  <cp:lastPrinted>2025-05-09T13:27:00Z</cp:lastPrinted>
  <dcterms:created xsi:type="dcterms:W3CDTF">2025-05-09T13:27:00Z</dcterms:created>
  <dcterms:modified xsi:type="dcterms:W3CDTF">2025-05-09T13:27:00Z</dcterms:modified>
</cp:coreProperties>
</file>