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4059CF1C" w:rsidR="00F86CD7" w:rsidRDefault="00F86CD7" w:rsidP="00C540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>MEETING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16DF8701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8806D4">
        <w:rPr>
          <w:b/>
          <w:sz w:val="40"/>
          <w:szCs w:val="40"/>
        </w:rPr>
        <w:t>FEBRUARY 8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</w:t>
      </w:r>
      <w:r w:rsidR="00A430D6">
        <w:rPr>
          <w:b/>
          <w:sz w:val="40"/>
          <w:szCs w:val="40"/>
        </w:rPr>
        <w:t>4</w:t>
      </w:r>
    </w:p>
    <w:p w14:paraId="2A643F94" w14:textId="77777777" w:rsidR="00140F28" w:rsidRDefault="00140F28" w:rsidP="00F86CD7">
      <w:pPr>
        <w:jc w:val="center"/>
        <w:rPr>
          <w:b/>
          <w:sz w:val="40"/>
          <w:szCs w:val="40"/>
        </w:rPr>
      </w:pPr>
    </w:p>
    <w:p w14:paraId="0E9CFDE7" w14:textId="77777777" w:rsidR="00140F28" w:rsidRDefault="00140F28" w:rsidP="00140F28">
      <w:pPr>
        <w:rPr>
          <w:b/>
          <w:sz w:val="26"/>
          <w:szCs w:val="26"/>
        </w:rPr>
      </w:pPr>
      <w:r>
        <w:rPr>
          <w:b/>
          <w:sz w:val="26"/>
          <w:szCs w:val="26"/>
        </w:rPr>
        <w:t>MEETING CALLED TO ORDER WITH THE PLEDGE OF ALLEGIANCE</w:t>
      </w:r>
    </w:p>
    <w:p w14:paraId="37C5420A" w14:textId="77777777" w:rsidR="00140F28" w:rsidRDefault="00140F28" w:rsidP="00140F28">
      <w:pPr>
        <w:rPr>
          <w:sz w:val="26"/>
          <w:szCs w:val="26"/>
        </w:rPr>
      </w:pPr>
      <w:r>
        <w:rPr>
          <w:b/>
          <w:sz w:val="26"/>
          <w:szCs w:val="26"/>
        </w:rPr>
        <w:t>PUBLIC COMMENTS:</w:t>
      </w:r>
      <w:r>
        <w:rPr>
          <w:sz w:val="26"/>
          <w:szCs w:val="26"/>
        </w:rPr>
        <w:t xml:space="preserve"> - SWCMA RESERVES THE RIGHT TO LIMIT TIME</w:t>
      </w:r>
    </w:p>
    <w:p w14:paraId="0F505A37" w14:textId="086D52D8" w:rsidR="008806D4" w:rsidRPr="008806D4" w:rsidRDefault="008806D4" w:rsidP="008806D4">
      <w:pPr>
        <w:pStyle w:val="ListParagraph"/>
        <w:numPr>
          <w:ilvl w:val="0"/>
          <w:numId w:val="50"/>
        </w:numPr>
        <w:rPr>
          <w:sz w:val="26"/>
          <w:szCs w:val="26"/>
        </w:rPr>
      </w:pPr>
      <w:r>
        <w:rPr>
          <w:sz w:val="26"/>
          <w:szCs w:val="26"/>
        </w:rPr>
        <w:t>Andrea Stapleford, Stapleford and Byham via conference call.</w:t>
      </w:r>
    </w:p>
    <w:p w14:paraId="2583392D" w14:textId="77777777" w:rsidR="00140F28" w:rsidRDefault="00140F28" w:rsidP="00140F28">
      <w:pPr>
        <w:rPr>
          <w:sz w:val="26"/>
          <w:szCs w:val="26"/>
        </w:rPr>
      </w:pPr>
      <w:r>
        <w:rPr>
          <w:b/>
          <w:sz w:val="26"/>
          <w:szCs w:val="26"/>
        </w:rPr>
        <w:t>MINUTES OF THE PREVIOUS MEETING:</w:t>
      </w:r>
      <w:r>
        <w:rPr>
          <w:sz w:val="26"/>
          <w:szCs w:val="26"/>
        </w:rPr>
        <w:t xml:space="preserve">  Approve of previous meeting.</w:t>
      </w:r>
    </w:p>
    <w:p w14:paraId="36352806" w14:textId="22890A4C" w:rsidR="00140F28" w:rsidRDefault="00140F28" w:rsidP="00140F2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APPROVE TREASURER REPORT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AND PAYMENT OF MONTHLY BILLS: </w:t>
      </w:r>
      <w:r>
        <w:rPr>
          <w:sz w:val="26"/>
          <w:szCs w:val="26"/>
        </w:rPr>
        <w:t xml:space="preserve"> Treasurer’s reports for </w:t>
      </w:r>
      <w:r w:rsidR="008806D4">
        <w:rPr>
          <w:sz w:val="26"/>
          <w:szCs w:val="26"/>
        </w:rPr>
        <w:t>January</w:t>
      </w:r>
      <w:r>
        <w:rPr>
          <w:sz w:val="26"/>
          <w:szCs w:val="26"/>
        </w:rPr>
        <w:t xml:space="preserve"> 202</w:t>
      </w:r>
      <w:r w:rsidR="005F1C52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304D3C42" w14:textId="77777777" w:rsidR="00140F28" w:rsidRDefault="00140F28" w:rsidP="00140F28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MAINTENANCE REPORT</w:t>
      </w:r>
      <w:r>
        <w:rPr>
          <w:b/>
          <w:sz w:val="26"/>
          <w:szCs w:val="26"/>
        </w:rPr>
        <w:t xml:space="preserve">:  </w:t>
      </w:r>
      <w:r>
        <w:rPr>
          <w:bCs/>
          <w:sz w:val="26"/>
          <w:szCs w:val="26"/>
        </w:rPr>
        <w:t>(handout included)</w:t>
      </w:r>
      <w:r>
        <w:rPr>
          <w:b/>
          <w:sz w:val="26"/>
          <w:szCs w:val="26"/>
        </w:rPr>
        <w:t xml:space="preserve"> </w:t>
      </w:r>
    </w:p>
    <w:p w14:paraId="11E208DA" w14:textId="41D58187" w:rsidR="00140F28" w:rsidRPr="004F05F4" w:rsidRDefault="00663BB0" w:rsidP="00140F28">
      <w:pPr>
        <w:pStyle w:val="ListParagraph"/>
        <w:numPr>
          <w:ilvl w:val="0"/>
          <w:numId w:val="44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8806D4">
        <w:rPr>
          <w:bCs/>
          <w:sz w:val="26"/>
          <w:szCs w:val="26"/>
        </w:rPr>
        <w:t>Pipe Eye lift station:  $4480.00</w:t>
      </w:r>
    </w:p>
    <w:p w14:paraId="6492615F" w14:textId="77777777" w:rsidR="00663BB0" w:rsidRPr="00140F28" w:rsidRDefault="00663BB0" w:rsidP="00663BB0">
      <w:pPr>
        <w:pStyle w:val="ListParagraph"/>
        <w:rPr>
          <w:b/>
          <w:sz w:val="26"/>
          <w:szCs w:val="26"/>
        </w:rPr>
      </w:pPr>
    </w:p>
    <w:p w14:paraId="4778BCDC" w14:textId="7DF21CDC" w:rsidR="008806D4" w:rsidRPr="008806D4" w:rsidRDefault="00140F28" w:rsidP="008806D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NEW BUSINESS:</w:t>
      </w:r>
    </w:p>
    <w:p w14:paraId="0EF928ED" w14:textId="6227D493" w:rsidR="00BA2D30" w:rsidRDefault="008806D4" w:rsidP="00BA2D30">
      <w:pPr>
        <w:pStyle w:val="ListParagraph"/>
        <w:numPr>
          <w:ilvl w:val="0"/>
          <w:numId w:val="48"/>
        </w:numPr>
        <w:rPr>
          <w:bCs/>
          <w:sz w:val="26"/>
          <w:szCs w:val="26"/>
        </w:rPr>
      </w:pPr>
      <w:r w:rsidRPr="008806D4">
        <w:rPr>
          <w:b/>
          <w:sz w:val="26"/>
          <w:szCs w:val="26"/>
          <w:u w:val="single"/>
        </w:rPr>
        <w:t>Resolution #1 of 2024:</w:t>
      </w:r>
      <w:r>
        <w:rPr>
          <w:bCs/>
          <w:sz w:val="26"/>
          <w:szCs w:val="26"/>
        </w:rPr>
        <w:t xml:space="preserve">  Resolution amending policies relating to the connection of Recreational Vehicles to the Municipal water and sewer systems.</w:t>
      </w:r>
    </w:p>
    <w:p w14:paraId="4C2D27F3" w14:textId="12150166" w:rsidR="008806D4" w:rsidRDefault="008806D4" w:rsidP="00BA2D30">
      <w:pPr>
        <w:pStyle w:val="ListParagraph"/>
        <w:numPr>
          <w:ilvl w:val="0"/>
          <w:numId w:val="4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Civil Lawsuit paperwork provided to SWCMA.  Nichole M. Boger vs Defendants.</w:t>
      </w:r>
    </w:p>
    <w:p w14:paraId="0E255122" w14:textId="3C8F2AF8" w:rsidR="008806D4" w:rsidRDefault="008806D4" w:rsidP="00BA2D30">
      <w:pPr>
        <w:pStyle w:val="ListParagraph"/>
        <w:numPr>
          <w:ilvl w:val="0"/>
          <w:numId w:val="4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Motion to approve Atlantic Underwater Services Inc. for tank inspection.  CWM Environmental requested this be completed.</w:t>
      </w:r>
    </w:p>
    <w:p w14:paraId="79945D65" w14:textId="0CE03EB4" w:rsidR="008806D4" w:rsidRPr="00BA2D30" w:rsidRDefault="008806D4" w:rsidP="00BA2D30">
      <w:pPr>
        <w:pStyle w:val="ListParagraph"/>
        <w:numPr>
          <w:ilvl w:val="0"/>
          <w:numId w:val="4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Personnel committee meeting discussion.</w:t>
      </w:r>
    </w:p>
    <w:p w14:paraId="3981CA0A" w14:textId="77777777" w:rsidR="003708B3" w:rsidRPr="003708B3" w:rsidRDefault="003708B3" w:rsidP="003708B3">
      <w:pPr>
        <w:rPr>
          <w:bCs/>
          <w:sz w:val="26"/>
          <w:szCs w:val="26"/>
        </w:rPr>
      </w:pPr>
    </w:p>
    <w:p w14:paraId="70851BFD" w14:textId="77777777" w:rsidR="00140F28" w:rsidRDefault="00140F28" w:rsidP="00140F2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BUSINESS:</w:t>
      </w:r>
    </w:p>
    <w:p w14:paraId="4951D176" w14:textId="0CDDE7EF" w:rsidR="005F1C52" w:rsidRDefault="005F1C52" w:rsidP="005F1C52">
      <w:pPr>
        <w:pStyle w:val="ListParagraph"/>
        <w:numPr>
          <w:ilvl w:val="0"/>
          <w:numId w:val="40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Penn Fence contract for damage at sewer plant.  Insurance claim filed.</w:t>
      </w:r>
      <w:r w:rsidR="00F66B57">
        <w:rPr>
          <w:bCs/>
          <w:sz w:val="26"/>
          <w:szCs w:val="26"/>
        </w:rPr>
        <w:t xml:space="preserve"> No updates</w:t>
      </w:r>
      <w:r w:rsidR="00405826">
        <w:rPr>
          <w:bCs/>
          <w:sz w:val="26"/>
          <w:szCs w:val="26"/>
        </w:rPr>
        <w:t>.</w:t>
      </w:r>
    </w:p>
    <w:p w14:paraId="3D8FA974" w14:textId="141D1BA1" w:rsidR="00140F28" w:rsidRDefault="00140F28" w:rsidP="00140F28">
      <w:pPr>
        <w:pStyle w:val="ListParagraph"/>
        <w:numPr>
          <w:ilvl w:val="0"/>
          <w:numId w:val="40"/>
        </w:numPr>
        <w:rPr>
          <w:sz w:val="26"/>
          <w:szCs w:val="26"/>
        </w:rPr>
      </w:pPr>
      <w:r>
        <w:rPr>
          <w:bCs/>
          <w:sz w:val="26"/>
          <w:szCs w:val="26"/>
        </w:rPr>
        <w:t>Policy review. Changes and updates</w:t>
      </w:r>
      <w:r w:rsidR="006756DB">
        <w:rPr>
          <w:bCs/>
          <w:sz w:val="26"/>
          <w:szCs w:val="26"/>
        </w:rPr>
        <w:t>.</w:t>
      </w:r>
    </w:p>
    <w:p w14:paraId="6CC0DA91" w14:textId="77777777" w:rsidR="00140F28" w:rsidRDefault="00140F28" w:rsidP="00140F28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ISO Public Protection Survey:  hydrant testing update.</w:t>
      </w:r>
    </w:p>
    <w:p w14:paraId="3D8DE6BC" w14:textId="77777777" w:rsidR="00140F28" w:rsidRDefault="00140F28" w:rsidP="00140F28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DEP inspection on September 7, 2023, findings and notice of violation.  </w:t>
      </w:r>
    </w:p>
    <w:p w14:paraId="07D99018" w14:textId="77777777" w:rsidR="00140F28" w:rsidRDefault="00140F28" w:rsidP="00140F28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Department of Environmental Notice of Breach letter received for 2022 Annual Filter Bed Evaluation Report.</w:t>
      </w:r>
    </w:p>
    <w:p w14:paraId="40799B5F" w14:textId="77777777" w:rsidR="00140F28" w:rsidRDefault="00140F28" w:rsidP="00140F28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Department of Environmental initial Service Line Inventory (SLI) by October 16, 2024, which includes SWCMA and customer lines that are Lead and Copper. </w:t>
      </w:r>
    </w:p>
    <w:p w14:paraId="4C9C3748" w14:textId="77777777" w:rsidR="009E32A7" w:rsidRDefault="009E32A7" w:rsidP="009E32A7">
      <w:pPr>
        <w:pStyle w:val="ListParagraph"/>
        <w:numPr>
          <w:ilvl w:val="0"/>
          <w:numId w:val="40"/>
        </w:numPr>
        <w:rPr>
          <w:sz w:val="26"/>
          <w:szCs w:val="26"/>
        </w:rPr>
      </w:pPr>
      <w:r>
        <w:rPr>
          <w:sz w:val="26"/>
          <w:szCs w:val="26"/>
        </w:rPr>
        <w:t>Lease on Buckley Road: tabled until August.</w:t>
      </w:r>
    </w:p>
    <w:p w14:paraId="03E88D57" w14:textId="77777777" w:rsidR="00140F28" w:rsidRDefault="00140F28" w:rsidP="00140F28">
      <w:pPr>
        <w:rPr>
          <w:bCs/>
        </w:rPr>
      </w:pPr>
    </w:p>
    <w:p w14:paraId="0B82E65A" w14:textId="77777777" w:rsidR="00140F28" w:rsidRDefault="00140F28" w:rsidP="00140F2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CORRESPONDANCE:</w:t>
      </w:r>
    </w:p>
    <w:p w14:paraId="57429CC5" w14:textId="70EBE454" w:rsidR="00140F28" w:rsidRPr="008806D4" w:rsidRDefault="008806D4" w:rsidP="00BA2D30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 w:rsidRPr="008806D4">
        <w:rPr>
          <w:bCs/>
          <w:sz w:val="26"/>
          <w:szCs w:val="26"/>
        </w:rPr>
        <w:t>Bond for Sandra Stephens from St. Mary’s Insurance Agency.</w:t>
      </w:r>
    </w:p>
    <w:p w14:paraId="2B44F1F9" w14:textId="198F2083" w:rsidR="008806D4" w:rsidRPr="008806D4" w:rsidRDefault="008806D4" w:rsidP="00BA2D30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 w:rsidRPr="008806D4">
        <w:rPr>
          <w:bCs/>
          <w:sz w:val="26"/>
          <w:szCs w:val="26"/>
        </w:rPr>
        <w:t>Payment for 11 Scott Street water leak:  $160.00</w:t>
      </w:r>
    </w:p>
    <w:p w14:paraId="614F1D9C" w14:textId="0C15351C" w:rsidR="008806D4" w:rsidRPr="008806D4" w:rsidRDefault="008806D4" w:rsidP="00BA2D30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 w:rsidRPr="008806D4">
        <w:rPr>
          <w:bCs/>
          <w:sz w:val="26"/>
          <w:szCs w:val="26"/>
        </w:rPr>
        <w:t>Notice of Violation letter certified from DEP.</w:t>
      </w:r>
    </w:p>
    <w:p w14:paraId="20F7AC86" w14:textId="4EC848C3" w:rsidR="008806D4" w:rsidRPr="008806D4" w:rsidRDefault="008806D4" w:rsidP="00BA2D30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 w:rsidRPr="008806D4">
        <w:rPr>
          <w:bCs/>
          <w:sz w:val="26"/>
          <w:szCs w:val="26"/>
        </w:rPr>
        <w:t>Superior Plus Propane credit:  $1450.14.</w:t>
      </w:r>
    </w:p>
    <w:p w14:paraId="2B5E1609" w14:textId="429195DF" w:rsidR="008806D4" w:rsidRPr="008806D4" w:rsidRDefault="008806D4" w:rsidP="00BA2D30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 w:rsidRPr="008806D4">
        <w:rPr>
          <w:bCs/>
          <w:sz w:val="26"/>
          <w:szCs w:val="26"/>
        </w:rPr>
        <w:t xml:space="preserve">OWS Royalties 2023 totals.  </w:t>
      </w:r>
    </w:p>
    <w:p w14:paraId="51CD3FE2" w14:textId="77777777" w:rsidR="00BA2D30" w:rsidRDefault="00BA2D30" w:rsidP="00BA2D30">
      <w:pPr>
        <w:rPr>
          <w:bCs/>
        </w:rPr>
      </w:pPr>
    </w:p>
    <w:p w14:paraId="2D3EFE40" w14:textId="77777777" w:rsidR="00BA2D30" w:rsidRPr="00BA2D30" w:rsidRDefault="00BA2D30" w:rsidP="00BA2D30">
      <w:pPr>
        <w:rPr>
          <w:bCs/>
        </w:rPr>
      </w:pPr>
    </w:p>
    <w:p w14:paraId="65B4502B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PUBLIC UTILITY ACCOUNTS &amp; DELINQUENT LIST:</w:t>
      </w:r>
    </w:p>
    <w:p w14:paraId="51745FBB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POLICY RULES &amp; REGULATIONS:</w:t>
      </w:r>
    </w:p>
    <w:p w14:paraId="7889682A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SEWER PLANT OPERATIONS:</w:t>
      </w:r>
    </w:p>
    <w:p w14:paraId="4A6E0E4A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WATER PLANT OPERATIONS:</w:t>
      </w:r>
    </w:p>
    <w:p w14:paraId="49FE25F9" w14:textId="39D4454D" w:rsidR="00F86CD7" w:rsidRPr="00E67C15" w:rsidRDefault="00140F28" w:rsidP="00F86CD7">
      <w:pPr>
        <w:rPr>
          <w:sz w:val="26"/>
          <w:szCs w:val="26"/>
        </w:rPr>
      </w:pPr>
      <w:r>
        <w:rPr>
          <w:b/>
          <w:sz w:val="26"/>
          <w:szCs w:val="26"/>
        </w:rPr>
        <w:t>ADJOURNMENT</w:t>
      </w:r>
    </w:p>
    <w:sectPr w:rsidR="00F86CD7" w:rsidRPr="00E6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84C"/>
    <w:multiLevelType w:val="hybridMultilevel"/>
    <w:tmpl w:val="9BC2C90A"/>
    <w:lvl w:ilvl="0" w:tplc="8B9C4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CCE"/>
    <w:multiLevelType w:val="hybridMultilevel"/>
    <w:tmpl w:val="6BFE6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1D43"/>
    <w:multiLevelType w:val="hybridMultilevel"/>
    <w:tmpl w:val="A8CA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1D3C"/>
    <w:multiLevelType w:val="hybridMultilevel"/>
    <w:tmpl w:val="94782A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087E"/>
    <w:multiLevelType w:val="hybridMultilevel"/>
    <w:tmpl w:val="742E7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2D32"/>
    <w:multiLevelType w:val="hybridMultilevel"/>
    <w:tmpl w:val="0CB02B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05216D5"/>
    <w:multiLevelType w:val="hybridMultilevel"/>
    <w:tmpl w:val="23BE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36C0"/>
    <w:multiLevelType w:val="hybridMultilevel"/>
    <w:tmpl w:val="5996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05487"/>
    <w:multiLevelType w:val="hybridMultilevel"/>
    <w:tmpl w:val="268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27E0D"/>
    <w:multiLevelType w:val="hybridMultilevel"/>
    <w:tmpl w:val="2E0C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E2175"/>
    <w:multiLevelType w:val="hybridMultilevel"/>
    <w:tmpl w:val="66A4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16AED"/>
    <w:multiLevelType w:val="hybridMultilevel"/>
    <w:tmpl w:val="C43E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2F03"/>
    <w:multiLevelType w:val="hybridMultilevel"/>
    <w:tmpl w:val="9D50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16B86"/>
    <w:multiLevelType w:val="hybridMultilevel"/>
    <w:tmpl w:val="6486D2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343527D"/>
    <w:multiLevelType w:val="hybridMultilevel"/>
    <w:tmpl w:val="97623864"/>
    <w:lvl w:ilvl="0" w:tplc="E6EEBD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47041"/>
    <w:multiLevelType w:val="hybridMultilevel"/>
    <w:tmpl w:val="8448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7D9B"/>
    <w:multiLevelType w:val="hybridMultilevel"/>
    <w:tmpl w:val="0D6A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1B56"/>
    <w:multiLevelType w:val="hybridMultilevel"/>
    <w:tmpl w:val="ED36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D0A47"/>
    <w:multiLevelType w:val="hybridMultilevel"/>
    <w:tmpl w:val="FFDA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64B12"/>
    <w:multiLevelType w:val="hybridMultilevel"/>
    <w:tmpl w:val="FC3297D0"/>
    <w:lvl w:ilvl="0" w:tplc="AFC0F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534A0"/>
    <w:multiLevelType w:val="hybridMultilevel"/>
    <w:tmpl w:val="5856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91DBC"/>
    <w:multiLevelType w:val="hybridMultilevel"/>
    <w:tmpl w:val="DB74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56B7D"/>
    <w:multiLevelType w:val="hybridMultilevel"/>
    <w:tmpl w:val="95E2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52164"/>
    <w:multiLevelType w:val="hybridMultilevel"/>
    <w:tmpl w:val="66E8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6412E"/>
    <w:multiLevelType w:val="hybridMultilevel"/>
    <w:tmpl w:val="6B005F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A97505"/>
    <w:multiLevelType w:val="hybridMultilevel"/>
    <w:tmpl w:val="32B4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515C1"/>
    <w:multiLevelType w:val="hybridMultilevel"/>
    <w:tmpl w:val="FFB8BF06"/>
    <w:lvl w:ilvl="0" w:tplc="242E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325752"/>
    <w:multiLevelType w:val="hybridMultilevel"/>
    <w:tmpl w:val="4F667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121BB"/>
    <w:multiLevelType w:val="hybridMultilevel"/>
    <w:tmpl w:val="686E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B6E7F"/>
    <w:multiLevelType w:val="hybridMultilevel"/>
    <w:tmpl w:val="8478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E2D1A"/>
    <w:multiLevelType w:val="hybridMultilevel"/>
    <w:tmpl w:val="0992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82D46"/>
    <w:multiLevelType w:val="hybridMultilevel"/>
    <w:tmpl w:val="1DD01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01BDD"/>
    <w:multiLevelType w:val="hybridMultilevel"/>
    <w:tmpl w:val="034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17EC"/>
    <w:multiLevelType w:val="hybridMultilevel"/>
    <w:tmpl w:val="D510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206D5"/>
    <w:multiLevelType w:val="hybridMultilevel"/>
    <w:tmpl w:val="9090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B5206"/>
    <w:multiLevelType w:val="hybridMultilevel"/>
    <w:tmpl w:val="8CA28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663F3F"/>
    <w:multiLevelType w:val="hybridMultilevel"/>
    <w:tmpl w:val="B012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94909"/>
    <w:multiLevelType w:val="hybridMultilevel"/>
    <w:tmpl w:val="27D8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A6ED7"/>
    <w:multiLevelType w:val="hybridMultilevel"/>
    <w:tmpl w:val="F118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12964"/>
    <w:multiLevelType w:val="hybridMultilevel"/>
    <w:tmpl w:val="402C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A5C30"/>
    <w:multiLevelType w:val="hybridMultilevel"/>
    <w:tmpl w:val="B39A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93B39"/>
    <w:multiLevelType w:val="hybridMultilevel"/>
    <w:tmpl w:val="553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67D81"/>
    <w:multiLevelType w:val="hybridMultilevel"/>
    <w:tmpl w:val="FDDE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B5BB0"/>
    <w:multiLevelType w:val="hybridMultilevel"/>
    <w:tmpl w:val="7806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A3673"/>
    <w:multiLevelType w:val="hybridMultilevel"/>
    <w:tmpl w:val="2156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21382">
    <w:abstractNumId w:val="33"/>
  </w:num>
  <w:num w:numId="2" w16cid:durableId="525756591">
    <w:abstractNumId w:val="33"/>
  </w:num>
  <w:num w:numId="3" w16cid:durableId="11280146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4116654">
    <w:abstractNumId w:val="17"/>
  </w:num>
  <w:num w:numId="5" w16cid:durableId="1268388387">
    <w:abstractNumId w:val="4"/>
  </w:num>
  <w:num w:numId="6" w16cid:durableId="1592934134">
    <w:abstractNumId w:val="3"/>
  </w:num>
  <w:num w:numId="7" w16cid:durableId="1127041026">
    <w:abstractNumId w:val="42"/>
  </w:num>
  <w:num w:numId="8" w16cid:durableId="688531906">
    <w:abstractNumId w:val="34"/>
  </w:num>
  <w:num w:numId="9" w16cid:durableId="326252969">
    <w:abstractNumId w:val="0"/>
  </w:num>
  <w:num w:numId="10" w16cid:durableId="485820142">
    <w:abstractNumId w:val="2"/>
  </w:num>
  <w:num w:numId="11" w16cid:durableId="727650143">
    <w:abstractNumId w:val="41"/>
  </w:num>
  <w:num w:numId="12" w16cid:durableId="354574281">
    <w:abstractNumId w:val="40"/>
  </w:num>
  <w:num w:numId="13" w16cid:durableId="685668929">
    <w:abstractNumId w:val="30"/>
  </w:num>
  <w:num w:numId="14" w16cid:durableId="204372587">
    <w:abstractNumId w:val="6"/>
  </w:num>
  <w:num w:numId="15" w16cid:durableId="96558440">
    <w:abstractNumId w:val="15"/>
  </w:num>
  <w:num w:numId="16" w16cid:durableId="4946169">
    <w:abstractNumId w:val="26"/>
  </w:num>
  <w:num w:numId="17" w16cid:durableId="530411812">
    <w:abstractNumId w:val="28"/>
  </w:num>
  <w:num w:numId="18" w16cid:durableId="785318940">
    <w:abstractNumId w:val="35"/>
  </w:num>
  <w:num w:numId="19" w16cid:durableId="724177674">
    <w:abstractNumId w:val="43"/>
  </w:num>
  <w:num w:numId="20" w16cid:durableId="1837527142">
    <w:abstractNumId w:val="23"/>
  </w:num>
  <w:num w:numId="21" w16cid:durableId="631135191">
    <w:abstractNumId w:val="27"/>
  </w:num>
  <w:num w:numId="22" w16cid:durableId="868681051">
    <w:abstractNumId w:val="12"/>
  </w:num>
  <w:num w:numId="23" w16cid:durableId="81028020">
    <w:abstractNumId w:val="16"/>
  </w:num>
  <w:num w:numId="24" w16cid:durableId="12651796">
    <w:abstractNumId w:val="44"/>
  </w:num>
  <w:num w:numId="25" w16cid:durableId="410277017">
    <w:abstractNumId w:val="11"/>
  </w:num>
  <w:num w:numId="26" w16cid:durableId="589854431">
    <w:abstractNumId w:val="8"/>
  </w:num>
  <w:num w:numId="27" w16cid:durableId="1706369589">
    <w:abstractNumId w:val="1"/>
  </w:num>
  <w:num w:numId="28" w16cid:durableId="911085696">
    <w:abstractNumId w:val="13"/>
  </w:num>
  <w:num w:numId="29" w16cid:durableId="4752269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6077871">
    <w:abstractNumId w:val="21"/>
  </w:num>
  <w:num w:numId="31" w16cid:durableId="1456557643">
    <w:abstractNumId w:val="25"/>
  </w:num>
  <w:num w:numId="32" w16cid:durableId="2139567458">
    <w:abstractNumId w:val="19"/>
  </w:num>
  <w:num w:numId="33" w16cid:durableId="818810260">
    <w:abstractNumId w:val="5"/>
  </w:num>
  <w:num w:numId="34" w16cid:durableId="352345071">
    <w:abstractNumId w:val="18"/>
  </w:num>
  <w:num w:numId="35" w16cid:durableId="1296254963">
    <w:abstractNumId w:val="39"/>
  </w:num>
  <w:num w:numId="36" w16cid:durableId="1243560174">
    <w:abstractNumId w:val="24"/>
  </w:num>
  <w:num w:numId="37" w16cid:durableId="329874686">
    <w:abstractNumId w:val="37"/>
  </w:num>
  <w:num w:numId="38" w16cid:durableId="383723561">
    <w:abstractNumId w:val="9"/>
  </w:num>
  <w:num w:numId="39" w16cid:durableId="3463691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633479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03418495">
    <w:abstractNumId w:val="36"/>
  </w:num>
  <w:num w:numId="42" w16cid:durableId="1003049069">
    <w:abstractNumId w:val="14"/>
  </w:num>
  <w:num w:numId="43" w16cid:durableId="803549236">
    <w:abstractNumId w:val="38"/>
  </w:num>
  <w:num w:numId="44" w16cid:durableId="565382018">
    <w:abstractNumId w:val="7"/>
  </w:num>
  <w:num w:numId="45" w16cid:durableId="15010520">
    <w:abstractNumId w:val="10"/>
  </w:num>
  <w:num w:numId="46" w16cid:durableId="1654288833">
    <w:abstractNumId w:val="31"/>
  </w:num>
  <w:num w:numId="47" w16cid:durableId="644117810">
    <w:abstractNumId w:val="22"/>
  </w:num>
  <w:num w:numId="48" w16cid:durableId="1588268564">
    <w:abstractNumId w:val="32"/>
  </w:num>
  <w:num w:numId="49" w16cid:durableId="20094808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7898667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1586C"/>
    <w:rsid w:val="00024519"/>
    <w:rsid w:val="00026EE4"/>
    <w:rsid w:val="000329EE"/>
    <w:rsid w:val="00043606"/>
    <w:rsid w:val="00054B31"/>
    <w:rsid w:val="000655C7"/>
    <w:rsid w:val="00071E13"/>
    <w:rsid w:val="00091A19"/>
    <w:rsid w:val="000D0509"/>
    <w:rsid w:val="000D4ADD"/>
    <w:rsid w:val="00103765"/>
    <w:rsid w:val="001052F5"/>
    <w:rsid w:val="00117D12"/>
    <w:rsid w:val="001202F1"/>
    <w:rsid w:val="00140F28"/>
    <w:rsid w:val="00141D73"/>
    <w:rsid w:val="00151C0C"/>
    <w:rsid w:val="0015289D"/>
    <w:rsid w:val="00153BA0"/>
    <w:rsid w:val="001646E5"/>
    <w:rsid w:val="0017785E"/>
    <w:rsid w:val="00181139"/>
    <w:rsid w:val="00194FF9"/>
    <w:rsid w:val="001A187B"/>
    <w:rsid w:val="001C21D9"/>
    <w:rsid w:val="001E1B03"/>
    <w:rsid w:val="002546BA"/>
    <w:rsid w:val="00275C6A"/>
    <w:rsid w:val="002806A1"/>
    <w:rsid w:val="00280AED"/>
    <w:rsid w:val="002817AE"/>
    <w:rsid w:val="002843E3"/>
    <w:rsid w:val="0028650F"/>
    <w:rsid w:val="002B31DE"/>
    <w:rsid w:val="002C3E92"/>
    <w:rsid w:val="003127AB"/>
    <w:rsid w:val="003304AF"/>
    <w:rsid w:val="003576B8"/>
    <w:rsid w:val="00367DA4"/>
    <w:rsid w:val="003708B3"/>
    <w:rsid w:val="003730AB"/>
    <w:rsid w:val="00394956"/>
    <w:rsid w:val="003A4E4C"/>
    <w:rsid w:val="003B12D9"/>
    <w:rsid w:val="003C7773"/>
    <w:rsid w:val="003D0966"/>
    <w:rsid w:val="003D2966"/>
    <w:rsid w:val="003D3C35"/>
    <w:rsid w:val="003E5412"/>
    <w:rsid w:val="003F54F3"/>
    <w:rsid w:val="00405826"/>
    <w:rsid w:val="00407F84"/>
    <w:rsid w:val="00410200"/>
    <w:rsid w:val="004162A9"/>
    <w:rsid w:val="0042520F"/>
    <w:rsid w:val="00437665"/>
    <w:rsid w:val="004739CE"/>
    <w:rsid w:val="004944E0"/>
    <w:rsid w:val="004C7525"/>
    <w:rsid w:val="004D316A"/>
    <w:rsid w:val="004D6E59"/>
    <w:rsid w:val="004F05F4"/>
    <w:rsid w:val="005070CE"/>
    <w:rsid w:val="00511BBB"/>
    <w:rsid w:val="0052422E"/>
    <w:rsid w:val="005B38B3"/>
    <w:rsid w:val="005B3916"/>
    <w:rsid w:val="005C7D2B"/>
    <w:rsid w:val="005D2D5C"/>
    <w:rsid w:val="005F1C52"/>
    <w:rsid w:val="005F2E0B"/>
    <w:rsid w:val="00612A4E"/>
    <w:rsid w:val="00621C3E"/>
    <w:rsid w:val="00630557"/>
    <w:rsid w:val="006316AF"/>
    <w:rsid w:val="006437C3"/>
    <w:rsid w:val="00663BB0"/>
    <w:rsid w:val="006654D3"/>
    <w:rsid w:val="00671A93"/>
    <w:rsid w:val="006756DB"/>
    <w:rsid w:val="006876FE"/>
    <w:rsid w:val="00691606"/>
    <w:rsid w:val="006A049F"/>
    <w:rsid w:val="006A6D86"/>
    <w:rsid w:val="006B15B5"/>
    <w:rsid w:val="006B3F5A"/>
    <w:rsid w:val="006C4B19"/>
    <w:rsid w:val="006D58AB"/>
    <w:rsid w:val="006E3AF9"/>
    <w:rsid w:val="006F0B83"/>
    <w:rsid w:val="007218F5"/>
    <w:rsid w:val="00723480"/>
    <w:rsid w:val="00723721"/>
    <w:rsid w:val="0072401E"/>
    <w:rsid w:val="00727693"/>
    <w:rsid w:val="00751C53"/>
    <w:rsid w:val="00794470"/>
    <w:rsid w:val="007A0F62"/>
    <w:rsid w:val="007A6489"/>
    <w:rsid w:val="007B07BB"/>
    <w:rsid w:val="007C5049"/>
    <w:rsid w:val="007C5F51"/>
    <w:rsid w:val="007F12E4"/>
    <w:rsid w:val="008065D2"/>
    <w:rsid w:val="00826CC9"/>
    <w:rsid w:val="00843746"/>
    <w:rsid w:val="008806D4"/>
    <w:rsid w:val="0088393E"/>
    <w:rsid w:val="008B6F36"/>
    <w:rsid w:val="009017EE"/>
    <w:rsid w:val="00933BBA"/>
    <w:rsid w:val="00944CF8"/>
    <w:rsid w:val="009468D1"/>
    <w:rsid w:val="00982367"/>
    <w:rsid w:val="0098358C"/>
    <w:rsid w:val="009905C3"/>
    <w:rsid w:val="009A5EBB"/>
    <w:rsid w:val="009A6CAB"/>
    <w:rsid w:val="009C1CE9"/>
    <w:rsid w:val="009E32A7"/>
    <w:rsid w:val="009E70CA"/>
    <w:rsid w:val="00A145EB"/>
    <w:rsid w:val="00A24D15"/>
    <w:rsid w:val="00A25C52"/>
    <w:rsid w:val="00A3299B"/>
    <w:rsid w:val="00A430D6"/>
    <w:rsid w:val="00A61292"/>
    <w:rsid w:val="00A62D38"/>
    <w:rsid w:val="00AC417B"/>
    <w:rsid w:val="00AD536C"/>
    <w:rsid w:val="00AE7E67"/>
    <w:rsid w:val="00B542F7"/>
    <w:rsid w:val="00B642F3"/>
    <w:rsid w:val="00B75137"/>
    <w:rsid w:val="00B83B91"/>
    <w:rsid w:val="00B971AF"/>
    <w:rsid w:val="00BA2D30"/>
    <w:rsid w:val="00C130A2"/>
    <w:rsid w:val="00C16CCD"/>
    <w:rsid w:val="00C25108"/>
    <w:rsid w:val="00C34A9F"/>
    <w:rsid w:val="00C412EA"/>
    <w:rsid w:val="00C54075"/>
    <w:rsid w:val="00C62EB6"/>
    <w:rsid w:val="00C658B6"/>
    <w:rsid w:val="00C674DF"/>
    <w:rsid w:val="00C851CB"/>
    <w:rsid w:val="00C9775E"/>
    <w:rsid w:val="00CB4FA4"/>
    <w:rsid w:val="00CC641C"/>
    <w:rsid w:val="00CF066A"/>
    <w:rsid w:val="00CF4D03"/>
    <w:rsid w:val="00D047CD"/>
    <w:rsid w:val="00D32D17"/>
    <w:rsid w:val="00D43463"/>
    <w:rsid w:val="00D444C8"/>
    <w:rsid w:val="00D62F58"/>
    <w:rsid w:val="00DA2AAC"/>
    <w:rsid w:val="00DB1194"/>
    <w:rsid w:val="00DC3161"/>
    <w:rsid w:val="00DD13E0"/>
    <w:rsid w:val="00DE76D8"/>
    <w:rsid w:val="00DF4774"/>
    <w:rsid w:val="00E023D2"/>
    <w:rsid w:val="00E67C15"/>
    <w:rsid w:val="00E87A1C"/>
    <w:rsid w:val="00E94F31"/>
    <w:rsid w:val="00E97FA1"/>
    <w:rsid w:val="00EA62E1"/>
    <w:rsid w:val="00EA7D13"/>
    <w:rsid w:val="00EF7A82"/>
    <w:rsid w:val="00F276CD"/>
    <w:rsid w:val="00F42661"/>
    <w:rsid w:val="00F64453"/>
    <w:rsid w:val="00F66B57"/>
    <w:rsid w:val="00F71880"/>
    <w:rsid w:val="00F85079"/>
    <w:rsid w:val="00F86CD7"/>
    <w:rsid w:val="00FB128A"/>
    <w:rsid w:val="00FD187F"/>
    <w:rsid w:val="00FD2355"/>
    <w:rsid w:val="00FD23E4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Tidioute Borough</cp:lastModifiedBy>
  <cp:revision>37</cp:revision>
  <cp:lastPrinted>2024-02-08T20:03:00Z</cp:lastPrinted>
  <dcterms:created xsi:type="dcterms:W3CDTF">2024-01-12T13:11:00Z</dcterms:created>
  <dcterms:modified xsi:type="dcterms:W3CDTF">2024-02-09T14:35:00Z</dcterms:modified>
</cp:coreProperties>
</file>