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4059CF1C" w:rsidR="00F86CD7" w:rsidRDefault="00F86CD7" w:rsidP="00C54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7462E5A0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6437C3">
        <w:rPr>
          <w:b/>
          <w:sz w:val="40"/>
          <w:szCs w:val="40"/>
        </w:rPr>
        <w:t>JANUARY 1</w:t>
      </w:r>
      <w:r w:rsidR="00A430D6">
        <w:rPr>
          <w:b/>
          <w:sz w:val="40"/>
          <w:szCs w:val="40"/>
        </w:rPr>
        <w:t>1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A430D6">
        <w:rPr>
          <w:b/>
          <w:sz w:val="40"/>
          <w:szCs w:val="40"/>
        </w:rPr>
        <w:t>4</w:t>
      </w:r>
    </w:p>
    <w:p w14:paraId="2A643F94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E9CFDE7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MEETING CALLED TO ORDER WITH THE PLEDGE OF ALLEGIANCE</w:t>
      </w:r>
    </w:p>
    <w:p w14:paraId="37C5420A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PUBLIC COMMENTS:</w:t>
      </w:r>
      <w:r>
        <w:rPr>
          <w:sz w:val="26"/>
          <w:szCs w:val="26"/>
        </w:rPr>
        <w:t xml:space="preserve"> - SWCMA RESERVES THE RIGHT TO LIMIT TIME</w:t>
      </w:r>
    </w:p>
    <w:p w14:paraId="2583392D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MINUTES OF THE PREVIOUS MEETING:</w:t>
      </w:r>
      <w:r>
        <w:rPr>
          <w:sz w:val="26"/>
          <w:szCs w:val="26"/>
        </w:rPr>
        <w:t xml:space="preserve">  Approve of previous meeting.</w:t>
      </w:r>
    </w:p>
    <w:p w14:paraId="36352806" w14:textId="633BAB81" w:rsidR="00140F28" w:rsidRDefault="00140F28" w:rsidP="00140F2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APPROVE TREASURER REPORT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PAYMENT OF MONTHLY BILLS: </w:t>
      </w:r>
      <w:r>
        <w:rPr>
          <w:sz w:val="26"/>
          <w:szCs w:val="26"/>
        </w:rPr>
        <w:t xml:space="preserve"> Treasurer’s reports for December 2023.</w:t>
      </w:r>
    </w:p>
    <w:p w14:paraId="304D3C42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MAINTENANCE REPORT</w:t>
      </w:r>
      <w:r>
        <w:rPr>
          <w:b/>
          <w:sz w:val="26"/>
          <w:szCs w:val="26"/>
        </w:rPr>
        <w:t xml:space="preserve">:  </w:t>
      </w:r>
      <w:r>
        <w:rPr>
          <w:bCs/>
          <w:sz w:val="26"/>
          <w:szCs w:val="26"/>
        </w:rPr>
        <w:t>(handout included)</w:t>
      </w:r>
      <w:r>
        <w:rPr>
          <w:b/>
          <w:sz w:val="26"/>
          <w:szCs w:val="26"/>
        </w:rPr>
        <w:t xml:space="preserve"> </w:t>
      </w:r>
    </w:p>
    <w:p w14:paraId="11E208DA" w14:textId="53FE4CAF" w:rsidR="00140F28" w:rsidRPr="00663BB0" w:rsidRDefault="00663BB0" w:rsidP="00140F28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Generators serviced by Cox and Kanyuck Electric</w:t>
      </w:r>
      <w:r w:rsidR="00C54075">
        <w:rPr>
          <w:bCs/>
          <w:sz w:val="26"/>
          <w:szCs w:val="26"/>
        </w:rPr>
        <w:t xml:space="preserve"> on 1/9/2023</w:t>
      </w:r>
      <w:r>
        <w:rPr>
          <w:bCs/>
          <w:sz w:val="26"/>
          <w:szCs w:val="26"/>
        </w:rPr>
        <w:t xml:space="preserve">.  </w:t>
      </w:r>
    </w:p>
    <w:p w14:paraId="6492615F" w14:textId="77777777" w:rsidR="00663BB0" w:rsidRPr="00140F28" w:rsidRDefault="00663BB0" w:rsidP="00663BB0">
      <w:pPr>
        <w:pStyle w:val="ListParagraph"/>
        <w:rPr>
          <w:b/>
          <w:sz w:val="26"/>
          <w:szCs w:val="26"/>
        </w:rPr>
      </w:pPr>
    </w:p>
    <w:p w14:paraId="277A4553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372D5950" w14:textId="14AD4CDC" w:rsidR="00140F28" w:rsidRDefault="007A6489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</w:t>
      </w:r>
      <w:r w:rsidR="00CC641C">
        <w:rPr>
          <w:bCs/>
          <w:sz w:val="26"/>
          <w:szCs w:val="26"/>
        </w:rPr>
        <w:t>the 2024</w:t>
      </w:r>
      <w:r>
        <w:rPr>
          <w:bCs/>
          <w:sz w:val="26"/>
          <w:szCs w:val="26"/>
        </w:rPr>
        <w:t xml:space="preserve"> agreement with solicitor, Stapleford &amp; Byham, LLC.</w:t>
      </w:r>
    </w:p>
    <w:p w14:paraId="2C64F7FB" w14:textId="533A7EEC" w:rsidR="00CC641C" w:rsidRDefault="00CC641C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2024 agreement with engineer, Stiffler McGraw.  </w:t>
      </w:r>
    </w:p>
    <w:p w14:paraId="38623E8F" w14:textId="0DFB3488" w:rsidR="001646E5" w:rsidRDefault="001646E5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2024 Statement of Financial Interests: due back by May 1, 2024.</w:t>
      </w:r>
    </w:p>
    <w:p w14:paraId="6CCAEFAE" w14:textId="77777777" w:rsidR="00C54075" w:rsidRDefault="00103765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Penn Fence contract for damage at sewer plant. </w:t>
      </w:r>
    </w:p>
    <w:p w14:paraId="4EB2A59C" w14:textId="49CA1D83" w:rsidR="00103765" w:rsidRDefault="00C54075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 Jefferson Street:  water leak, high usage.  </w:t>
      </w:r>
    </w:p>
    <w:p w14:paraId="2A17DCFA" w14:textId="77777777" w:rsidR="00140F28" w:rsidRDefault="00140F28" w:rsidP="00140F28">
      <w:pPr>
        <w:rPr>
          <w:bCs/>
          <w:sz w:val="26"/>
          <w:szCs w:val="26"/>
        </w:rPr>
      </w:pPr>
    </w:p>
    <w:p w14:paraId="70851BFD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BUSINESS:</w:t>
      </w:r>
    </w:p>
    <w:p w14:paraId="3D8FA974" w14:textId="77777777" w:rsidR="00140F28" w:rsidRDefault="00140F28" w:rsidP="00140F28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</w:p>
    <w:p w14:paraId="25A9617C" w14:textId="77777777" w:rsidR="00140F28" w:rsidRDefault="00140F28" w:rsidP="00140F28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197 Main Street:  rate change.  </w:t>
      </w:r>
    </w:p>
    <w:p w14:paraId="4B649A63" w14:textId="77777777" w:rsidR="00140F28" w:rsidRDefault="00140F28" w:rsidP="00140F28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bCs/>
          <w:sz w:val="26"/>
          <w:szCs w:val="26"/>
        </w:rPr>
        <w:t>11 Scott Street water repair:  update.</w:t>
      </w:r>
      <w:r>
        <w:rPr>
          <w:sz w:val="26"/>
          <w:szCs w:val="26"/>
        </w:rPr>
        <w:t xml:space="preserve"> </w:t>
      </w:r>
    </w:p>
    <w:p w14:paraId="6D839A3C" w14:textId="77777777" w:rsidR="00140F28" w:rsidRDefault="00140F28" w:rsidP="00140F28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Lease on Buckley Road: update.</w:t>
      </w:r>
    </w:p>
    <w:p w14:paraId="6CC0DA91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ISO Public Protection Survey:  hydrant testing update.</w:t>
      </w:r>
    </w:p>
    <w:p w14:paraId="3D8DE6BC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 inspection on September 7, 2023, findings and notice of violation.  </w:t>
      </w:r>
    </w:p>
    <w:p w14:paraId="07D99018" w14:textId="77777777" w:rsidR="00140F28" w:rsidRDefault="00140F28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Department of Environmental Notice of Breach letter received for 2022 Annual Filter Bed Evaluation Report.</w:t>
      </w:r>
    </w:p>
    <w:p w14:paraId="40799B5F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03E88D57" w14:textId="77777777" w:rsidR="00140F28" w:rsidRDefault="00140F28" w:rsidP="00140F28">
      <w:pPr>
        <w:rPr>
          <w:bCs/>
        </w:rPr>
      </w:pPr>
    </w:p>
    <w:p w14:paraId="0B82E65A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CORRESPONDANCE:</w:t>
      </w:r>
    </w:p>
    <w:p w14:paraId="6150A411" w14:textId="49D67740" w:rsidR="00727693" w:rsidRDefault="00727693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727693">
        <w:rPr>
          <w:bCs/>
          <w:sz w:val="26"/>
          <w:szCs w:val="26"/>
        </w:rPr>
        <w:t xml:space="preserve">Department of Environmental Operational evaluation level (OEL) exceedance and locational running annual average exceedance.   </w:t>
      </w:r>
    </w:p>
    <w:p w14:paraId="042752FD" w14:textId="53AF8733" w:rsidR="00727693" w:rsidRDefault="0098358C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OWS royalties’ check:  $1463.28.</w:t>
      </w:r>
    </w:p>
    <w:p w14:paraId="67AB8369" w14:textId="77777777" w:rsidR="00194FF9" w:rsidRDefault="00A3299B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Pennsylvania State Police Report/Insurance claim:  sewer plant damage.</w:t>
      </w:r>
      <w:r w:rsidR="00103765">
        <w:rPr>
          <w:bCs/>
          <w:sz w:val="26"/>
          <w:szCs w:val="26"/>
        </w:rPr>
        <w:t xml:space="preserve"> </w:t>
      </w:r>
    </w:p>
    <w:p w14:paraId="2A77F178" w14:textId="34F024D6" w:rsidR="00A3299B" w:rsidRDefault="00194FF9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Selective Insurance check:  $3,305.93 for sewer plant claim.  </w:t>
      </w:r>
      <w:r w:rsidR="00103765">
        <w:rPr>
          <w:bCs/>
          <w:sz w:val="26"/>
          <w:szCs w:val="26"/>
        </w:rPr>
        <w:t xml:space="preserve"> </w:t>
      </w:r>
    </w:p>
    <w:p w14:paraId="03543023" w14:textId="5FFA08B4" w:rsidR="00103765" w:rsidRPr="00727693" w:rsidRDefault="00103765" w:rsidP="00103765">
      <w:pPr>
        <w:pStyle w:val="ListParagraph"/>
        <w:ind w:left="1080"/>
        <w:rPr>
          <w:bCs/>
          <w:sz w:val="26"/>
          <w:szCs w:val="26"/>
        </w:rPr>
      </w:pPr>
    </w:p>
    <w:p w14:paraId="57429CC5" w14:textId="77777777" w:rsidR="00140F28" w:rsidRPr="00140F28" w:rsidRDefault="00140F28" w:rsidP="00140F28">
      <w:pPr>
        <w:rPr>
          <w:bCs/>
        </w:rPr>
      </w:pPr>
    </w:p>
    <w:p w14:paraId="65B4502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PUBLIC UTILITY ACCOUNTS &amp; DELINQUENT LIST:</w:t>
      </w:r>
    </w:p>
    <w:p w14:paraId="51745FB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POLICY RULES &amp; REGULATIONS:</w:t>
      </w:r>
    </w:p>
    <w:p w14:paraId="7889682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SEWER PLANT OPERATIONS:</w:t>
      </w:r>
    </w:p>
    <w:p w14:paraId="4A6E0E4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WATER PLANT OPERATIONS:</w:t>
      </w:r>
    </w:p>
    <w:p w14:paraId="7B27109C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1E7699F9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C1FC0A2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2D3798D3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CE"/>
    <w:multiLevelType w:val="hybridMultilevel"/>
    <w:tmpl w:val="6BFE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2D32"/>
    <w:multiLevelType w:val="hybridMultilevel"/>
    <w:tmpl w:val="0CB02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6C0"/>
    <w:multiLevelType w:val="hybridMultilevel"/>
    <w:tmpl w:val="599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7E0D"/>
    <w:multiLevelType w:val="hybridMultilevel"/>
    <w:tmpl w:val="2E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6AED"/>
    <w:multiLevelType w:val="hybridMultilevel"/>
    <w:tmpl w:val="C43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C2F03"/>
    <w:multiLevelType w:val="hybridMultilevel"/>
    <w:tmpl w:val="9D5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6B86"/>
    <w:multiLevelType w:val="hybridMultilevel"/>
    <w:tmpl w:val="6486D2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343527D"/>
    <w:multiLevelType w:val="hybridMultilevel"/>
    <w:tmpl w:val="97623864"/>
    <w:lvl w:ilvl="0" w:tplc="E6EEBD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7041"/>
    <w:multiLevelType w:val="hybridMultilevel"/>
    <w:tmpl w:val="844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1B56"/>
    <w:multiLevelType w:val="hybridMultilevel"/>
    <w:tmpl w:val="ED3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0A47"/>
    <w:multiLevelType w:val="hybridMultilevel"/>
    <w:tmpl w:val="FFD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34A0"/>
    <w:multiLevelType w:val="hybridMultilevel"/>
    <w:tmpl w:val="5856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56B7D"/>
    <w:multiLevelType w:val="hybridMultilevel"/>
    <w:tmpl w:val="95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2164"/>
    <w:multiLevelType w:val="hybridMultilevel"/>
    <w:tmpl w:val="66E8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6412E"/>
    <w:multiLevelType w:val="hybridMultilevel"/>
    <w:tmpl w:val="6B005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206"/>
    <w:multiLevelType w:val="hybridMultilevel"/>
    <w:tmpl w:val="8C422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663F3F"/>
    <w:multiLevelType w:val="hybridMultilevel"/>
    <w:tmpl w:val="B01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94909"/>
    <w:multiLevelType w:val="hybridMultilevel"/>
    <w:tmpl w:val="27D8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A6ED7"/>
    <w:multiLevelType w:val="hybridMultilevel"/>
    <w:tmpl w:val="F11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B5BB0"/>
    <w:multiLevelType w:val="hybridMultilevel"/>
    <w:tmpl w:val="78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A3673"/>
    <w:multiLevelType w:val="hybridMultilevel"/>
    <w:tmpl w:val="2156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1382">
    <w:abstractNumId w:val="28"/>
  </w:num>
  <w:num w:numId="2" w16cid:durableId="525756591">
    <w:abstractNumId w:val="28"/>
  </w:num>
  <w:num w:numId="3" w16cid:durableId="11280146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16"/>
  </w:num>
  <w:num w:numId="5" w16cid:durableId="1268388387">
    <w:abstractNumId w:val="4"/>
  </w:num>
  <w:num w:numId="6" w16cid:durableId="1592934134">
    <w:abstractNumId w:val="3"/>
  </w:num>
  <w:num w:numId="7" w16cid:durableId="1127041026">
    <w:abstractNumId w:val="37"/>
  </w:num>
  <w:num w:numId="8" w16cid:durableId="688531906">
    <w:abstractNumId w:val="29"/>
  </w:num>
  <w:num w:numId="9" w16cid:durableId="326252969">
    <w:abstractNumId w:val="0"/>
  </w:num>
  <w:num w:numId="10" w16cid:durableId="485820142">
    <w:abstractNumId w:val="2"/>
  </w:num>
  <w:num w:numId="11" w16cid:durableId="727650143">
    <w:abstractNumId w:val="36"/>
  </w:num>
  <w:num w:numId="12" w16cid:durableId="354574281">
    <w:abstractNumId w:val="35"/>
  </w:num>
  <w:num w:numId="13" w16cid:durableId="685668929">
    <w:abstractNumId w:val="27"/>
  </w:num>
  <w:num w:numId="14" w16cid:durableId="204372587">
    <w:abstractNumId w:val="6"/>
  </w:num>
  <w:num w:numId="15" w16cid:durableId="96558440">
    <w:abstractNumId w:val="14"/>
  </w:num>
  <w:num w:numId="16" w16cid:durableId="4946169">
    <w:abstractNumId w:val="24"/>
  </w:num>
  <w:num w:numId="17" w16cid:durableId="530411812">
    <w:abstractNumId w:val="26"/>
  </w:num>
  <w:num w:numId="18" w16cid:durableId="785318940">
    <w:abstractNumId w:val="30"/>
  </w:num>
  <w:num w:numId="19" w16cid:durableId="724177674">
    <w:abstractNumId w:val="38"/>
  </w:num>
  <w:num w:numId="20" w16cid:durableId="1837527142">
    <w:abstractNumId w:val="21"/>
  </w:num>
  <w:num w:numId="21" w16cid:durableId="631135191">
    <w:abstractNumId w:val="25"/>
  </w:num>
  <w:num w:numId="22" w16cid:durableId="868681051">
    <w:abstractNumId w:val="11"/>
  </w:num>
  <w:num w:numId="23" w16cid:durableId="81028020">
    <w:abstractNumId w:val="15"/>
  </w:num>
  <w:num w:numId="24" w16cid:durableId="12651796">
    <w:abstractNumId w:val="39"/>
  </w:num>
  <w:num w:numId="25" w16cid:durableId="410277017">
    <w:abstractNumId w:val="10"/>
  </w:num>
  <w:num w:numId="26" w16cid:durableId="589854431">
    <w:abstractNumId w:val="8"/>
  </w:num>
  <w:num w:numId="27" w16cid:durableId="1706369589">
    <w:abstractNumId w:val="1"/>
  </w:num>
  <w:num w:numId="28" w16cid:durableId="911085696">
    <w:abstractNumId w:val="12"/>
  </w:num>
  <w:num w:numId="29" w16cid:durableId="475226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6077871">
    <w:abstractNumId w:val="20"/>
  </w:num>
  <w:num w:numId="31" w16cid:durableId="1456557643">
    <w:abstractNumId w:val="23"/>
  </w:num>
  <w:num w:numId="32" w16cid:durableId="2139567458">
    <w:abstractNumId w:val="18"/>
  </w:num>
  <w:num w:numId="33" w16cid:durableId="818810260">
    <w:abstractNumId w:val="5"/>
  </w:num>
  <w:num w:numId="34" w16cid:durableId="352345071">
    <w:abstractNumId w:val="17"/>
  </w:num>
  <w:num w:numId="35" w16cid:durableId="1296254963">
    <w:abstractNumId w:val="34"/>
  </w:num>
  <w:num w:numId="36" w16cid:durableId="1243560174">
    <w:abstractNumId w:val="22"/>
  </w:num>
  <w:num w:numId="37" w16cid:durableId="329874686">
    <w:abstractNumId w:val="32"/>
  </w:num>
  <w:num w:numId="38" w16cid:durableId="383723561">
    <w:abstractNumId w:val="9"/>
  </w:num>
  <w:num w:numId="39" w16cid:durableId="3463691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3479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3418495">
    <w:abstractNumId w:val="31"/>
  </w:num>
  <w:num w:numId="42" w16cid:durableId="1003049069">
    <w:abstractNumId w:val="13"/>
  </w:num>
  <w:num w:numId="43" w16cid:durableId="803549236">
    <w:abstractNumId w:val="33"/>
  </w:num>
  <w:num w:numId="44" w16cid:durableId="56538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91A19"/>
    <w:rsid w:val="000D0509"/>
    <w:rsid w:val="000D4ADD"/>
    <w:rsid w:val="00103765"/>
    <w:rsid w:val="00117D12"/>
    <w:rsid w:val="001202F1"/>
    <w:rsid w:val="00140F28"/>
    <w:rsid w:val="00151C0C"/>
    <w:rsid w:val="0015289D"/>
    <w:rsid w:val="00153BA0"/>
    <w:rsid w:val="001646E5"/>
    <w:rsid w:val="0017785E"/>
    <w:rsid w:val="00181139"/>
    <w:rsid w:val="00194FF9"/>
    <w:rsid w:val="001A187B"/>
    <w:rsid w:val="001C21D9"/>
    <w:rsid w:val="002546BA"/>
    <w:rsid w:val="00275C6A"/>
    <w:rsid w:val="002806A1"/>
    <w:rsid w:val="00280AED"/>
    <w:rsid w:val="002817AE"/>
    <w:rsid w:val="002843E3"/>
    <w:rsid w:val="002B31DE"/>
    <w:rsid w:val="002C3E92"/>
    <w:rsid w:val="003127AB"/>
    <w:rsid w:val="003576B8"/>
    <w:rsid w:val="00367DA4"/>
    <w:rsid w:val="003730AB"/>
    <w:rsid w:val="00394956"/>
    <w:rsid w:val="003A4E4C"/>
    <w:rsid w:val="003B12D9"/>
    <w:rsid w:val="003C7773"/>
    <w:rsid w:val="003D0966"/>
    <w:rsid w:val="003D2966"/>
    <w:rsid w:val="003E5412"/>
    <w:rsid w:val="003F54F3"/>
    <w:rsid w:val="00407F84"/>
    <w:rsid w:val="004162A9"/>
    <w:rsid w:val="00437665"/>
    <w:rsid w:val="004739CE"/>
    <w:rsid w:val="004944E0"/>
    <w:rsid w:val="004C7525"/>
    <w:rsid w:val="005070CE"/>
    <w:rsid w:val="00511BBB"/>
    <w:rsid w:val="0052422E"/>
    <w:rsid w:val="005B38B3"/>
    <w:rsid w:val="005B3916"/>
    <w:rsid w:val="005C7D2B"/>
    <w:rsid w:val="005F2E0B"/>
    <w:rsid w:val="00612A4E"/>
    <w:rsid w:val="00621C3E"/>
    <w:rsid w:val="00630557"/>
    <w:rsid w:val="006316AF"/>
    <w:rsid w:val="006437C3"/>
    <w:rsid w:val="00663BB0"/>
    <w:rsid w:val="006654D3"/>
    <w:rsid w:val="00671A93"/>
    <w:rsid w:val="006876FE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27693"/>
    <w:rsid w:val="00751C53"/>
    <w:rsid w:val="00794470"/>
    <w:rsid w:val="007A0F62"/>
    <w:rsid w:val="007A6489"/>
    <w:rsid w:val="007B07BB"/>
    <w:rsid w:val="007C5F51"/>
    <w:rsid w:val="007F12E4"/>
    <w:rsid w:val="008065D2"/>
    <w:rsid w:val="00843746"/>
    <w:rsid w:val="0088393E"/>
    <w:rsid w:val="008B6F36"/>
    <w:rsid w:val="009017EE"/>
    <w:rsid w:val="00933BBA"/>
    <w:rsid w:val="0098358C"/>
    <w:rsid w:val="009905C3"/>
    <w:rsid w:val="009A5EBB"/>
    <w:rsid w:val="009A6CAB"/>
    <w:rsid w:val="009C1CE9"/>
    <w:rsid w:val="009E70CA"/>
    <w:rsid w:val="00A145EB"/>
    <w:rsid w:val="00A24D15"/>
    <w:rsid w:val="00A25C52"/>
    <w:rsid w:val="00A3299B"/>
    <w:rsid w:val="00A430D6"/>
    <w:rsid w:val="00A61292"/>
    <w:rsid w:val="00A62D38"/>
    <w:rsid w:val="00AD536C"/>
    <w:rsid w:val="00AE7E67"/>
    <w:rsid w:val="00B542F7"/>
    <w:rsid w:val="00B642F3"/>
    <w:rsid w:val="00B75137"/>
    <w:rsid w:val="00B971AF"/>
    <w:rsid w:val="00C130A2"/>
    <w:rsid w:val="00C16CCD"/>
    <w:rsid w:val="00C25108"/>
    <w:rsid w:val="00C34A9F"/>
    <w:rsid w:val="00C412EA"/>
    <w:rsid w:val="00C54075"/>
    <w:rsid w:val="00C62EB6"/>
    <w:rsid w:val="00C658B6"/>
    <w:rsid w:val="00C674DF"/>
    <w:rsid w:val="00C851CB"/>
    <w:rsid w:val="00C9775E"/>
    <w:rsid w:val="00CB4FA4"/>
    <w:rsid w:val="00CC641C"/>
    <w:rsid w:val="00CF066A"/>
    <w:rsid w:val="00D047CD"/>
    <w:rsid w:val="00D32D17"/>
    <w:rsid w:val="00D43463"/>
    <w:rsid w:val="00D444C8"/>
    <w:rsid w:val="00D62F58"/>
    <w:rsid w:val="00DA2AAC"/>
    <w:rsid w:val="00DB1194"/>
    <w:rsid w:val="00DC3161"/>
    <w:rsid w:val="00DD13E0"/>
    <w:rsid w:val="00DE76D8"/>
    <w:rsid w:val="00E023D2"/>
    <w:rsid w:val="00E87A1C"/>
    <w:rsid w:val="00E94F31"/>
    <w:rsid w:val="00E97FA1"/>
    <w:rsid w:val="00EA62E1"/>
    <w:rsid w:val="00EA7D13"/>
    <w:rsid w:val="00EF7A82"/>
    <w:rsid w:val="00F276CD"/>
    <w:rsid w:val="00F42661"/>
    <w:rsid w:val="00F64453"/>
    <w:rsid w:val="00F71880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24</cp:revision>
  <cp:lastPrinted>2023-01-12T20:25:00Z</cp:lastPrinted>
  <dcterms:created xsi:type="dcterms:W3CDTF">2023-12-11T17:33:00Z</dcterms:created>
  <dcterms:modified xsi:type="dcterms:W3CDTF">2023-12-29T18:41:00Z</dcterms:modified>
</cp:coreProperties>
</file>