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B60E" w14:textId="77777777" w:rsidR="00305B39" w:rsidRDefault="00305B39" w:rsidP="00305B39">
      <w:pPr>
        <w:jc w:val="center"/>
        <w:rPr>
          <w:b/>
          <w:sz w:val="28"/>
          <w:szCs w:val="28"/>
        </w:rPr>
      </w:pPr>
      <w:r>
        <w:rPr>
          <w:b/>
          <w:sz w:val="28"/>
          <w:szCs w:val="28"/>
        </w:rPr>
        <w:t>TIDIOUTE BOROUGH COUNCIL</w:t>
      </w:r>
    </w:p>
    <w:p w14:paraId="18B4E29F" w14:textId="77777777" w:rsidR="00305B39" w:rsidRDefault="00226C80" w:rsidP="00305B39">
      <w:pPr>
        <w:jc w:val="center"/>
        <w:rPr>
          <w:b/>
          <w:sz w:val="32"/>
          <w:szCs w:val="32"/>
        </w:rPr>
      </w:pPr>
      <w:r>
        <w:rPr>
          <w:b/>
          <w:sz w:val="32"/>
          <w:szCs w:val="32"/>
        </w:rPr>
        <w:t xml:space="preserve">Personnel </w:t>
      </w:r>
      <w:r w:rsidR="00305B39">
        <w:rPr>
          <w:b/>
          <w:sz w:val="32"/>
          <w:szCs w:val="32"/>
        </w:rPr>
        <w:t xml:space="preserve">Committee Meeting Minutes of </w:t>
      </w:r>
    </w:p>
    <w:p w14:paraId="75552F86" w14:textId="0E04509E" w:rsidR="00305B39" w:rsidRDefault="007677FF" w:rsidP="00DD0181">
      <w:pPr>
        <w:jc w:val="center"/>
        <w:rPr>
          <w:b/>
          <w:sz w:val="32"/>
          <w:szCs w:val="32"/>
        </w:rPr>
      </w:pPr>
      <w:r>
        <w:rPr>
          <w:b/>
          <w:sz w:val="32"/>
          <w:szCs w:val="32"/>
        </w:rPr>
        <w:t>November 20</w:t>
      </w:r>
      <w:r w:rsidR="00DD0181">
        <w:rPr>
          <w:b/>
          <w:sz w:val="32"/>
          <w:szCs w:val="32"/>
        </w:rPr>
        <w:t>, 2023</w:t>
      </w:r>
    </w:p>
    <w:p w14:paraId="450716A3" w14:textId="77777777" w:rsidR="00C90131" w:rsidRDefault="00C90131" w:rsidP="00DD0181">
      <w:pPr>
        <w:jc w:val="center"/>
      </w:pPr>
    </w:p>
    <w:p w14:paraId="600D1AFE" w14:textId="77777777" w:rsidR="00305B39" w:rsidRDefault="00305B39" w:rsidP="00305B39"/>
    <w:p w14:paraId="2A56656B" w14:textId="7D4D83C6" w:rsidR="00087692" w:rsidRDefault="00305B39" w:rsidP="00087692">
      <w:pPr>
        <w:ind w:firstLine="720"/>
        <w:rPr>
          <w:sz w:val="28"/>
          <w:szCs w:val="28"/>
        </w:rPr>
      </w:pPr>
      <w:r>
        <w:rPr>
          <w:sz w:val="28"/>
          <w:szCs w:val="28"/>
        </w:rPr>
        <w:t xml:space="preserve">The Tidioute Borough </w:t>
      </w:r>
      <w:r w:rsidR="00995B4A">
        <w:rPr>
          <w:sz w:val="28"/>
          <w:szCs w:val="28"/>
        </w:rPr>
        <w:t>Personnel</w:t>
      </w:r>
      <w:r>
        <w:rPr>
          <w:sz w:val="28"/>
          <w:szCs w:val="28"/>
        </w:rPr>
        <w:t xml:space="preserve"> Committee met in a </w:t>
      </w:r>
      <w:r w:rsidR="00153C13">
        <w:rPr>
          <w:sz w:val="28"/>
          <w:szCs w:val="28"/>
        </w:rPr>
        <w:t>regularly</w:t>
      </w:r>
      <w:r>
        <w:rPr>
          <w:sz w:val="28"/>
          <w:szCs w:val="28"/>
        </w:rPr>
        <w:t xml:space="preserve"> advertised committee work s</w:t>
      </w:r>
      <w:r w:rsidR="00995B4A">
        <w:rPr>
          <w:sz w:val="28"/>
          <w:szCs w:val="28"/>
        </w:rPr>
        <w:t>ession at 7pm on</w:t>
      </w:r>
      <w:r w:rsidR="00DD0181">
        <w:rPr>
          <w:sz w:val="28"/>
          <w:szCs w:val="28"/>
        </w:rPr>
        <w:t xml:space="preserve"> Monday,</w:t>
      </w:r>
      <w:r w:rsidR="007677FF">
        <w:rPr>
          <w:sz w:val="28"/>
          <w:szCs w:val="28"/>
        </w:rPr>
        <w:t xml:space="preserve"> November 20</w:t>
      </w:r>
      <w:r w:rsidR="007A3F8D">
        <w:rPr>
          <w:sz w:val="28"/>
          <w:szCs w:val="28"/>
        </w:rPr>
        <w:t>,</w:t>
      </w:r>
      <w:r w:rsidR="00DD0181">
        <w:rPr>
          <w:sz w:val="28"/>
          <w:szCs w:val="28"/>
        </w:rPr>
        <w:t xml:space="preserve"> </w:t>
      </w:r>
      <w:r w:rsidR="00153C13">
        <w:rPr>
          <w:sz w:val="28"/>
          <w:szCs w:val="28"/>
        </w:rPr>
        <w:t>2023,</w:t>
      </w:r>
      <w:r w:rsidR="00DC235F">
        <w:rPr>
          <w:sz w:val="28"/>
          <w:szCs w:val="28"/>
        </w:rPr>
        <w:t xml:space="preserve"> in the Tidioute Borough O</w:t>
      </w:r>
      <w:r>
        <w:rPr>
          <w:sz w:val="28"/>
          <w:szCs w:val="28"/>
        </w:rPr>
        <w:t xml:space="preserve">ffice located at 129 Main Street.  In attendance were </w:t>
      </w:r>
      <w:r w:rsidR="007A3F8D">
        <w:rPr>
          <w:sz w:val="28"/>
          <w:szCs w:val="28"/>
        </w:rPr>
        <w:t xml:space="preserve">Personnel </w:t>
      </w:r>
      <w:r>
        <w:rPr>
          <w:sz w:val="28"/>
          <w:szCs w:val="28"/>
        </w:rPr>
        <w:t xml:space="preserve">Committee Chair </w:t>
      </w:r>
      <w:r w:rsidR="007A3F8D">
        <w:rPr>
          <w:sz w:val="28"/>
          <w:szCs w:val="28"/>
        </w:rPr>
        <w:t>Cindy Paulmier</w:t>
      </w:r>
      <w:r w:rsidR="00995B4A">
        <w:rPr>
          <w:sz w:val="28"/>
          <w:szCs w:val="28"/>
        </w:rPr>
        <w:t xml:space="preserve">, </w:t>
      </w:r>
      <w:r w:rsidR="00DD0181">
        <w:rPr>
          <w:sz w:val="28"/>
          <w:szCs w:val="28"/>
        </w:rPr>
        <w:t>C</w:t>
      </w:r>
      <w:r w:rsidR="00995B4A">
        <w:rPr>
          <w:sz w:val="28"/>
          <w:szCs w:val="28"/>
        </w:rPr>
        <w:t xml:space="preserve">ommittee members </w:t>
      </w:r>
      <w:r w:rsidR="007A3F8D">
        <w:rPr>
          <w:sz w:val="28"/>
          <w:szCs w:val="28"/>
        </w:rPr>
        <w:t xml:space="preserve">Heather Cass, </w:t>
      </w:r>
      <w:r w:rsidR="00153C13">
        <w:rPr>
          <w:sz w:val="28"/>
          <w:szCs w:val="28"/>
        </w:rPr>
        <w:t xml:space="preserve">and </w:t>
      </w:r>
      <w:r w:rsidR="007A3F8D">
        <w:rPr>
          <w:sz w:val="28"/>
          <w:szCs w:val="28"/>
        </w:rPr>
        <w:t>Trisha Hulings</w:t>
      </w:r>
      <w:r w:rsidR="00E5654D">
        <w:rPr>
          <w:sz w:val="28"/>
          <w:szCs w:val="28"/>
        </w:rPr>
        <w:t xml:space="preserve">.  </w:t>
      </w:r>
      <w:r w:rsidR="00995B4A">
        <w:rPr>
          <w:sz w:val="28"/>
          <w:szCs w:val="28"/>
        </w:rPr>
        <w:t xml:space="preserve">David </w:t>
      </w:r>
      <w:r w:rsidR="007677FF">
        <w:rPr>
          <w:sz w:val="28"/>
          <w:szCs w:val="28"/>
        </w:rPr>
        <w:t xml:space="preserve">Manning </w:t>
      </w:r>
      <w:r w:rsidR="007A3F8D">
        <w:rPr>
          <w:sz w:val="28"/>
          <w:szCs w:val="28"/>
        </w:rPr>
        <w:t>of the Southwest Warren County Municipal</w:t>
      </w:r>
      <w:r w:rsidR="00E5654D">
        <w:rPr>
          <w:sz w:val="28"/>
          <w:szCs w:val="28"/>
        </w:rPr>
        <w:t xml:space="preserve"> </w:t>
      </w:r>
      <w:r w:rsidR="007677FF">
        <w:rPr>
          <w:sz w:val="28"/>
          <w:szCs w:val="28"/>
        </w:rPr>
        <w:t>was</w:t>
      </w:r>
      <w:r w:rsidR="00E5654D">
        <w:rPr>
          <w:sz w:val="28"/>
          <w:szCs w:val="28"/>
        </w:rPr>
        <w:t xml:space="preserve"> also in attendance.  </w:t>
      </w:r>
    </w:p>
    <w:p w14:paraId="08DB26E9" w14:textId="01041AD4" w:rsidR="0012348F" w:rsidRPr="005421FE" w:rsidRDefault="00087692" w:rsidP="0012348F">
      <w:pPr>
        <w:ind w:firstLine="720"/>
        <w:rPr>
          <w:sz w:val="28"/>
          <w:szCs w:val="28"/>
        </w:rPr>
      </w:pPr>
      <w:r>
        <w:rPr>
          <w:sz w:val="28"/>
          <w:szCs w:val="28"/>
        </w:rPr>
        <w:t xml:space="preserve">The committee was called to a work session at the request of </w:t>
      </w:r>
      <w:r w:rsidR="00D237B8">
        <w:rPr>
          <w:sz w:val="28"/>
          <w:szCs w:val="28"/>
        </w:rPr>
        <w:t>the</w:t>
      </w:r>
      <w:r w:rsidR="007677FF">
        <w:rPr>
          <w:sz w:val="28"/>
          <w:szCs w:val="28"/>
        </w:rPr>
        <w:t xml:space="preserve"> Borough Manager, Amanda </w:t>
      </w:r>
      <w:proofErr w:type="gramStart"/>
      <w:r w:rsidR="007677FF">
        <w:rPr>
          <w:sz w:val="28"/>
          <w:szCs w:val="28"/>
        </w:rPr>
        <w:t>Mesel</w:t>
      </w:r>
      <w:proofErr w:type="gramEnd"/>
      <w:r w:rsidR="007677FF">
        <w:rPr>
          <w:sz w:val="28"/>
          <w:szCs w:val="28"/>
        </w:rPr>
        <w:t xml:space="preserve"> and committee chair Cindy Paulmier.  </w:t>
      </w:r>
      <w:r w:rsidR="0012348F">
        <w:rPr>
          <w:sz w:val="28"/>
          <w:szCs w:val="28"/>
        </w:rPr>
        <w:t xml:space="preserve">The committee completed </w:t>
      </w:r>
      <w:r w:rsidR="007677FF">
        <w:rPr>
          <w:sz w:val="28"/>
          <w:szCs w:val="28"/>
        </w:rPr>
        <w:t>employee, Chad Pearson’s</w:t>
      </w:r>
      <w:r w:rsidR="0012348F">
        <w:rPr>
          <w:sz w:val="28"/>
          <w:szCs w:val="28"/>
        </w:rPr>
        <w:t xml:space="preserve"> evaluation with no negative comment and the committee agreed that</w:t>
      </w:r>
      <w:r w:rsidR="007677FF">
        <w:rPr>
          <w:sz w:val="28"/>
          <w:szCs w:val="28"/>
        </w:rPr>
        <w:t xml:space="preserve"> Chad</w:t>
      </w:r>
      <w:r w:rsidR="0012348F">
        <w:rPr>
          <w:sz w:val="28"/>
          <w:szCs w:val="28"/>
        </w:rPr>
        <w:t xml:space="preserve"> is doing an excellent job.  </w:t>
      </w:r>
    </w:p>
    <w:p w14:paraId="0EC9468F" w14:textId="46826CE1" w:rsidR="00D237B8" w:rsidRDefault="007677FF" w:rsidP="00D237B8">
      <w:pPr>
        <w:ind w:firstLine="720"/>
        <w:rPr>
          <w:sz w:val="28"/>
          <w:szCs w:val="28"/>
        </w:rPr>
      </w:pPr>
      <w:r>
        <w:rPr>
          <w:sz w:val="28"/>
          <w:szCs w:val="28"/>
        </w:rPr>
        <w:t xml:space="preserve">The committee discussed reviews to be performed in January for all other employees and raises for each employee.  The committee agreed that two members will meet with all employees for an open discussion in December about any topics that need to be addressed.  The date will be announced later due to the holidays.  The meeting was adjourned at 8:00pm.    </w:t>
      </w:r>
    </w:p>
    <w:p w14:paraId="72C7FA25" w14:textId="21C54DA0" w:rsidR="0012348F" w:rsidRDefault="0012348F" w:rsidP="005421FE">
      <w:pPr>
        <w:rPr>
          <w:sz w:val="28"/>
          <w:szCs w:val="28"/>
        </w:rPr>
      </w:pPr>
      <w:r>
        <w:rPr>
          <w:sz w:val="28"/>
          <w:szCs w:val="28"/>
        </w:rPr>
        <w:tab/>
        <w:t xml:space="preserve"> </w:t>
      </w:r>
    </w:p>
    <w:p w14:paraId="271C6EE5" w14:textId="77777777" w:rsidR="00FC2AFC" w:rsidRDefault="00FC2AFC" w:rsidP="005421FE">
      <w:pPr>
        <w:rPr>
          <w:sz w:val="28"/>
          <w:szCs w:val="28"/>
        </w:rPr>
      </w:pPr>
    </w:p>
    <w:p w14:paraId="0BB8FECD" w14:textId="6C994759" w:rsidR="00305B39" w:rsidRDefault="00CE50E1" w:rsidP="00305B39">
      <w:pPr>
        <w:rPr>
          <w:sz w:val="28"/>
          <w:szCs w:val="28"/>
        </w:rPr>
      </w:pPr>
      <w:r>
        <w:rPr>
          <w:sz w:val="28"/>
          <w:szCs w:val="28"/>
        </w:rPr>
        <w:t>Respectively recorded and submitted by</w:t>
      </w:r>
      <w:r w:rsidR="00305B39">
        <w:rPr>
          <w:sz w:val="28"/>
          <w:szCs w:val="28"/>
        </w:rPr>
        <w:t>:</w:t>
      </w:r>
      <w:r w:rsidR="0020540D">
        <w:rPr>
          <w:sz w:val="28"/>
          <w:szCs w:val="28"/>
        </w:rPr>
        <w:t xml:space="preserve"> </w:t>
      </w:r>
    </w:p>
    <w:p w14:paraId="4F5324C1" w14:textId="77777777" w:rsidR="00FA2D63" w:rsidRDefault="00FA2D63" w:rsidP="00305B39">
      <w:pPr>
        <w:rPr>
          <w:sz w:val="28"/>
          <w:szCs w:val="28"/>
        </w:rPr>
      </w:pPr>
    </w:p>
    <w:p w14:paraId="4D2A3947" w14:textId="67E436E7" w:rsidR="00A12854" w:rsidRDefault="00A12854" w:rsidP="00305B39">
      <w:pPr>
        <w:rPr>
          <w:sz w:val="28"/>
          <w:szCs w:val="28"/>
        </w:rPr>
      </w:pPr>
    </w:p>
    <w:p w14:paraId="5313B40C" w14:textId="7361AF68" w:rsidR="00305B39" w:rsidRDefault="0012348F" w:rsidP="0012348F">
      <w:pPr>
        <w:rPr>
          <w:sz w:val="28"/>
          <w:szCs w:val="28"/>
        </w:rPr>
      </w:pPr>
      <w:r>
        <w:rPr>
          <w:sz w:val="28"/>
          <w:szCs w:val="28"/>
        </w:rPr>
        <w:t xml:space="preserve">Amannda Mesel, </w:t>
      </w:r>
      <w:r w:rsidR="007677FF">
        <w:rPr>
          <w:sz w:val="28"/>
          <w:szCs w:val="28"/>
        </w:rPr>
        <w:t xml:space="preserve">Borough Manager </w:t>
      </w:r>
    </w:p>
    <w:p w14:paraId="4AFB4928" w14:textId="77777777" w:rsidR="00F71C44" w:rsidRDefault="00F71C44" w:rsidP="0012348F">
      <w:pPr>
        <w:rPr>
          <w:sz w:val="28"/>
          <w:szCs w:val="28"/>
        </w:rPr>
      </w:pPr>
    </w:p>
    <w:p w14:paraId="18EFAEC8" w14:textId="6F71A0E0" w:rsidR="00F71C44" w:rsidRPr="00F71C44" w:rsidRDefault="00F71C44" w:rsidP="0012348F">
      <w:pPr>
        <w:rPr>
          <w:i/>
          <w:iCs/>
          <w:sz w:val="28"/>
          <w:szCs w:val="28"/>
        </w:rPr>
      </w:pPr>
      <w:r w:rsidRPr="00F71C44">
        <w:rPr>
          <w:i/>
          <w:iCs/>
          <w:sz w:val="28"/>
          <w:szCs w:val="28"/>
        </w:rPr>
        <w:t xml:space="preserve">Approved: </w:t>
      </w:r>
      <w:r w:rsidR="00C212DB">
        <w:rPr>
          <w:i/>
          <w:iCs/>
          <w:sz w:val="28"/>
          <w:szCs w:val="28"/>
        </w:rPr>
        <w:t>December 12, 2023</w:t>
      </w:r>
    </w:p>
    <w:p w14:paraId="17CEFC02" w14:textId="7AA69A10" w:rsidR="005421FE" w:rsidRDefault="005421FE">
      <w:pPr>
        <w:rPr>
          <w:i/>
          <w:sz w:val="28"/>
          <w:szCs w:val="28"/>
        </w:rPr>
      </w:pPr>
    </w:p>
    <w:sectPr w:rsidR="0054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008E"/>
    <w:multiLevelType w:val="hybridMultilevel"/>
    <w:tmpl w:val="F5F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344B1"/>
    <w:multiLevelType w:val="hybridMultilevel"/>
    <w:tmpl w:val="B8A4F16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15:restartNumberingAfterBreak="0">
    <w:nsid w:val="4C10541A"/>
    <w:multiLevelType w:val="hybridMultilevel"/>
    <w:tmpl w:val="75803218"/>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019504015">
    <w:abstractNumId w:val="0"/>
  </w:num>
  <w:num w:numId="2" w16cid:durableId="133722821">
    <w:abstractNumId w:val="1"/>
  </w:num>
  <w:num w:numId="3" w16cid:durableId="270166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77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8D"/>
    <w:rsid w:val="0001381B"/>
    <w:rsid w:val="000146DC"/>
    <w:rsid w:val="00024758"/>
    <w:rsid w:val="0002595D"/>
    <w:rsid w:val="00037061"/>
    <w:rsid w:val="0005463C"/>
    <w:rsid w:val="00065FC1"/>
    <w:rsid w:val="00087692"/>
    <w:rsid w:val="000C6DD1"/>
    <w:rsid w:val="000D1144"/>
    <w:rsid w:val="000F2071"/>
    <w:rsid w:val="00106768"/>
    <w:rsid w:val="001106F0"/>
    <w:rsid w:val="0012348F"/>
    <w:rsid w:val="00123C3D"/>
    <w:rsid w:val="0014617F"/>
    <w:rsid w:val="00153C13"/>
    <w:rsid w:val="00155A99"/>
    <w:rsid w:val="00172447"/>
    <w:rsid w:val="0018029D"/>
    <w:rsid w:val="0020540D"/>
    <w:rsid w:val="002110A1"/>
    <w:rsid w:val="00226C80"/>
    <w:rsid w:val="00265884"/>
    <w:rsid w:val="00266A62"/>
    <w:rsid w:val="0027462D"/>
    <w:rsid w:val="00275099"/>
    <w:rsid w:val="00277304"/>
    <w:rsid w:val="0029496A"/>
    <w:rsid w:val="002B6125"/>
    <w:rsid w:val="002C6998"/>
    <w:rsid w:val="002D0B2C"/>
    <w:rsid w:val="002E1BE3"/>
    <w:rsid w:val="002F1913"/>
    <w:rsid w:val="00305B39"/>
    <w:rsid w:val="00356ECC"/>
    <w:rsid w:val="003A65F8"/>
    <w:rsid w:val="00411CF4"/>
    <w:rsid w:val="00422E06"/>
    <w:rsid w:val="00474594"/>
    <w:rsid w:val="004A16B6"/>
    <w:rsid w:val="004A4DF3"/>
    <w:rsid w:val="004B6946"/>
    <w:rsid w:val="004E01D2"/>
    <w:rsid w:val="004E1D98"/>
    <w:rsid w:val="00510116"/>
    <w:rsid w:val="005421FE"/>
    <w:rsid w:val="00577DAC"/>
    <w:rsid w:val="005C47AF"/>
    <w:rsid w:val="005E56EC"/>
    <w:rsid w:val="006006E1"/>
    <w:rsid w:val="00663E8B"/>
    <w:rsid w:val="006770EC"/>
    <w:rsid w:val="00681CEF"/>
    <w:rsid w:val="006A68C3"/>
    <w:rsid w:val="006B48BC"/>
    <w:rsid w:val="006C028D"/>
    <w:rsid w:val="006D61EE"/>
    <w:rsid w:val="006E68DC"/>
    <w:rsid w:val="00710D47"/>
    <w:rsid w:val="00731759"/>
    <w:rsid w:val="00746E45"/>
    <w:rsid w:val="00747193"/>
    <w:rsid w:val="007677FF"/>
    <w:rsid w:val="007723A9"/>
    <w:rsid w:val="007774C2"/>
    <w:rsid w:val="007A3F8D"/>
    <w:rsid w:val="007C146F"/>
    <w:rsid w:val="007D741F"/>
    <w:rsid w:val="008302CA"/>
    <w:rsid w:val="00832389"/>
    <w:rsid w:val="00835089"/>
    <w:rsid w:val="00844AFC"/>
    <w:rsid w:val="00854C4E"/>
    <w:rsid w:val="008F629E"/>
    <w:rsid w:val="0095561F"/>
    <w:rsid w:val="00995B4A"/>
    <w:rsid w:val="009A4463"/>
    <w:rsid w:val="009C464B"/>
    <w:rsid w:val="00A12854"/>
    <w:rsid w:val="00A3005A"/>
    <w:rsid w:val="00A7280E"/>
    <w:rsid w:val="00AE3415"/>
    <w:rsid w:val="00B03BD0"/>
    <w:rsid w:val="00B47755"/>
    <w:rsid w:val="00B82727"/>
    <w:rsid w:val="00BC1215"/>
    <w:rsid w:val="00BE4ACF"/>
    <w:rsid w:val="00BF5294"/>
    <w:rsid w:val="00C212DB"/>
    <w:rsid w:val="00C479C1"/>
    <w:rsid w:val="00C7402C"/>
    <w:rsid w:val="00C7459F"/>
    <w:rsid w:val="00C775C2"/>
    <w:rsid w:val="00C90131"/>
    <w:rsid w:val="00CA18CD"/>
    <w:rsid w:val="00CD2883"/>
    <w:rsid w:val="00CE33DC"/>
    <w:rsid w:val="00CE50E1"/>
    <w:rsid w:val="00D0435D"/>
    <w:rsid w:val="00D237B8"/>
    <w:rsid w:val="00D45050"/>
    <w:rsid w:val="00D941B1"/>
    <w:rsid w:val="00DA5585"/>
    <w:rsid w:val="00DC235F"/>
    <w:rsid w:val="00DC355D"/>
    <w:rsid w:val="00DD0181"/>
    <w:rsid w:val="00DE1D11"/>
    <w:rsid w:val="00DE6909"/>
    <w:rsid w:val="00DF6772"/>
    <w:rsid w:val="00E43850"/>
    <w:rsid w:val="00E45FAD"/>
    <w:rsid w:val="00E552B8"/>
    <w:rsid w:val="00E5654D"/>
    <w:rsid w:val="00EA7918"/>
    <w:rsid w:val="00EF7E4A"/>
    <w:rsid w:val="00F27A15"/>
    <w:rsid w:val="00F45AB3"/>
    <w:rsid w:val="00F71C44"/>
    <w:rsid w:val="00F8343A"/>
    <w:rsid w:val="00FA2D63"/>
    <w:rsid w:val="00FC0FF9"/>
    <w:rsid w:val="00FC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DD4D"/>
  <w15:chartTrackingRefBased/>
  <w15:docId w15:val="{03170753-3625-42C5-8E9C-9C823A8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AC"/>
    <w:rPr>
      <w:rFonts w:ascii="Segoe UI" w:eastAsia="Times New Roman" w:hAnsi="Segoe UI" w:cs="Segoe UI"/>
      <w:sz w:val="18"/>
      <w:szCs w:val="18"/>
    </w:rPr>
  </w:style>
  <w:style w:type="paragraph" w:styleId="ListParagraph">
    <w:name w:val="List Paragraph"/>
    <w:basedOn w:val="Normal"/>
    <w:uiPriority w:val="34"/>
    <w:qFormat/>
    <w:rsid w:val="00F8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640">
      <w:bodyDiv w:val="1"/>
      <w:marLeft w:val="0"/>
      <w:marRight w:val="0"/>
      <w:marTop w:val="0"/>
      <w:marBottom w:val="0"/>
      <w:divBdr>
        <w:top w:val="none" w:sz="0" w:space="0" w:color="auto"/>
        <w:left w:val="none" w:sz="0" w:space="0" w:color="auto"/>
        <w:bottom w:val="none" w:sz="0" w:space="0" w:color="auto"/>
        <w:right w:val="none" w:sz="0" w:space="0" w:color="auto"/>
      </w:divBdr>
    </w:div>
    <w:div w:id="192696700">
      <w:bodyDiv w:val="1"/>
      <w:marLeft w:val="0"/>
      <w:marRight w:val="0"/>
      <w:marTop w:val="0"/>
      <w:marBottom w:val="0"/>
      <w:divBdr>
        <w:top w:val="none" w:sz="0" w:space="0" w:color="auto"/>
        <w:left w:val="none" w:sz="0" w:space="0" w:color="auto"/>
        <w:bottom w:val="none" w:sz="0" w:space="0" w:color="auto"/>
        <w:right w:val="none" w:sz="0" w:space="0" w:color="auto"/>
      </w:divBdr>
    </w:div>
    <w:div w:id="933512088">
      <w:bodyDiv w:val="1"/>
      <w:marLeft w:val="0"/>
      <w:marRight w:val="0"/>
      <w:marTop w:val="0"/>
      <w:marBottom w:val="0"/>
      <w:divBdr>
        <w:top w:val="none" w:sz="0" w:space="0" w:color="auto"/>
        <w:left w:val="none" w:sz="0" w:space="0" w:color="auto"/>
        <w:bottom w:val="none" w:sz="0" w:space="0" w:color="auto"/>
        <w:right w:val="none" w:sz="0" w:space="0" w:color="auto"/>
      </w:divBdr>
    </w:div>
    <w:div w:id="10002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Tidioute Borough</cp:lastModifiedBy>
  <cp:revision>4</cp:revision>
  <cp:lastPrinted>2023-04-18T15:34:00Z</cp:lastPrinted>
  <dcterms:created xsi:type="dcterms:W3CDTF">2023-11-21T14:31:00Z</dcterms:created>
  <dcterms:modified xsi:type="dcterms:W3CDTF">2023-12-13T15:36:00Z</dcterms:modified>
</cp:coreProperties>
</file>