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71764258" w:rsidR="00A778BB" w:rsidRDefault="00E44474" w:rsidP="00A778BB">
      <w:pPr>
        <w:jc w:val="center"/>
        <w:rPr>
          <w:b/>
          <w:sz w:val="28"/>
          <w:szCs w:val="28"/>
        </w:rPr>
      </w:pPr>
      <w:r>
        <w:rPr>
          <w:b/>
          <w:sz w:val="28"/>
          <w:szCs w:val="28"/>
        </w:rPr>
        <w:t>October 12</w:t>
      </w:r>
      <w:r w:rsidR="00EE0052">
        <w:rPr>
          <w:b/>
          <w:sz w:val="28"/>
          <w:szCs w:val="28"/>
        </w:rPr>
        <w:t>, 2023</w:t>
      </w:r>
    </w:p>
    <w:p w14:paraId="2A368DED" w14:textId="77777777" w:rsidR="00A778BB" w:rsidRDefault="00A778BB" w:rsidP="00A778BB"/>
    <w:p w14:paraId="09EF7AB1" w14:textId="3FA8C7F3" w:rsidR="00A778BB" w:rsidRDefault="00A778BB" w:rsidP="00A778BB">
      <w:pPr>
        <w:rPr>
          <w:b/>
        </w:rPr>
      </w:pPr>
      <w:r>
        <w:t>Being a quorum present, the meeting was called to order by Authority Chairman</w:t>
      </w:r>
      <w:r w:rsidR="00A807DD">
        <w:t>,</w:t>
      </w:r>
      <w:r>
        <w:t xml:space="preserve"> Steve Morrison with the Pledge of Allegiance promptly at 7:0</w:t>
      </w:r>
      <w:r w:rsidR="00BC38B3">
        <w:t>0</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3D0630B5" w14:textId="36D6F4A7" w:rsidR="003263A9" w:rsidRDefault="00A778BB" w:rsidP="00A778BB">
      <w:pPr>
        <w:rPr>
          <w:b/>
        </w:rPr>
      </w:pPr>
      <w:r>
        <w:rPr>
          <w:b/>
        </w:rPr>
        <w:t>Steve Morrison, Chairman</w:t>
      </w:r>
      <w:r>
        <w:rPr>
          <w:b/>
        </w:rPr>
        <w:tab/>
      </w:r>
      <w:r>
        <w:rPr>
          <w:b/>
        </w:rPr>
        <w:tab/>
      </w:r>
      <w:r>
        <w:rPr>
          <w:b/>
        </w:rPr>
        <w:tab/>
      </w:r>
      <w:r>
        <w:rPr>
          <w:b/>
        </w:rPr>
        <w:tab/>
      </w:r>
      <w:r w:rsidR="003263A9">
        <w:rPr>
          <w:b/>
        </w:rPr>
        <w:t xml:space="preserve">  </w:t>
      </w:r>
      <w:r>
        <w:rPr>
          <w:b/>
        </w:rPr>
        <w:t>David Paulmier</w:t>
      </w:r>
      <w:r>
        <w:rPr>
          <w:b/>
        </w:rPr>
        <w:tab/>
        <w:t xml:space="preserve">      </w:t>
      </w:r>
    </w:p>
    <w:p w14:paraId="2DADBF13" w14:textId="369E7D05" w:rsidR="003263A9" w:rsidRDefault="00D73D98" w:rsidP="003263A9">
      <w:pPr>
        <w:rPr>
          <w:b/>
        </w:rPr>
      </w:pPr>
      <w:r>
        <w:rPr>
          <w:b/>
        </w:rPr>
        <w:t>David Manning</w:t>
      </w:r>
      <w:r w:rsidR="009654D3">
        <w:rPr>
          <w:b/>
        </w:rPr>
        <w:tab/>
      </w:r>
      <w:r w:rsidR="009654D3">
        <w:rPr>
          <w:b/>
        </w:rPr>
        <w:tab/>
      </w:r>
      <w:r w:rsidR="009654D3">
        <w:rPr>
          <w:b/>
        </w:rPr>
        <w:tab/>
      </w:r>
      <w:r w:rsidR="009654D3">
        <w:rPr>
          <w:b/>
        </w:rPr>
        <w:tab/>
      </w:r>
      <w:r w:rsidR="00EE0052">
        <w:rPr>
          <w:b/>
        </w:rPr>
        <w:tab/>
      </w:r>
      <w:r w:rsidR="003263A9">
        <w:rPr>
          <w:b/>
        </w:rPr>
        <w:t xml:space="preserve">  </w:t>
      </w:r>
      <w:r w:rsidR="00A310FF">
        <w:rPr>
          <w:b/>
        </w:rPr>
        <w:t>Rob Konkl</w:t>
      </w:r>
      <w:r w:rsidR="003263A9">
        <w:rPr>
          <w:b/>
        </w:rPr>
        <w:t>e</w:t>
      </w:r>
    </w:p>
    <w:p w14:paraId="018FDF5D" w14:textId="5D7BBA77" w:rsidR="003263A9" w:rsidRDefault="003263A9" w:rsidP="00A778BB">
      <w:pPr>
        <w:rPr>
          <w:b/>
        </w:rPr>
      </w:pPr>
      <w:r>
        <w:rPr>
          <w:b/>
        </w:rPr>
        <w:t xml:space="preserve">Jeremy Nicholson                                                        </w:t>
      </w:r>
      <w:r w:rsidR="0079649E">
        <w:rPr>
          <w:b/>
        </w:rPr>
        <w:t xml:space="preserve">Ryan Williams, </w:t>
      </w:r>
      <w:r>
        <w:rPr>
          <w:b/>
        </w:rPr>
        <w:t xml:space="preserve">Maintenance </w:t>
      </w:r>
    </w:p>
    <w:p w14:paraId="7BBDCE66" w14:textId="2A7264C0" w:rsidR="00E91113" w:rsidRDefault="00745762" w:rsidP="00A778BB">
      <w:pPr>
        <w:rPr>
          <w:b/>
        </w:rPr>
      </w:pPr>
      <w:r>
        <w:rPr>
          <w:b/>
        </w:rPr>
        <w:t>Amanda</w:t>
      </w:r>
      <w:r w:rsidR="00A778BB">
        <w:rPr>
          <w:b/>
        </w:rPr>
        <w:t xml:space="preserve"> Mesel, </w:t>
      </w:r>
      <w:r w:rsidR="00FD4211">
        <w:rPr>
          <w:b/>
        </w:rPr>
        <w:t>Borough</w:t>
      </w:r>
      <w:r w:rsidR="009654D3">
        <w:rPr>
          <w:b/>
        </w:rPr>
        <w:t xml:space="preserve"> Manager</w:t>
      </w:r>
      <w:r w:rsidR="00936EA5">
        <w:rPr>
          <w:b/>
        </w:rPr>
        <w:t xml:space="preserve">                           </w:t>
      </w:r>
      <w:r w:rsidR="00936EA5" w:rsidRPr="00936EA5">
        <w:rPr>
          <w:b/>
        </w:rPr>
        <w:t xml:space="preserve">Mary Watson, Administrative Assistant    </w:t>
      </w:r>
    </w:p>
    <w:p w14:paraId="2258986A" w14:textId="77777777" w:rsidR="00E91113" w:rsidRDefault="00E91113" w:rsidP="00A778BB">
      <w:pPr>
        <w:rPr>
          <w:b/>
        </w:rPr>
      </w:pPr>
    </w:p>
    <w:p w14:paraId="3BFBDC51" w14:textId="67523D51" w:rsidR="009654D3" w:rsidRDefault="00E91113" w:rsidP="00A778BB">
      <w:pPr>
        <w:rPr>
          <w:bCs/>
        </w:rPr>
      </w:pPr>
      <w:r>
        <w:rPr>
          <w:b/>
        </w:rPr>
        <w:t xml:space="preserve">Public: </w:t>
      </w:r>
      <w:r w:rsidR="0079649E">
        <w:rPr>
          <w:bCs/>
        </w:rPr>
        <w:t xml:space="preserve">No public presence </w:t>
      </w:r>
    </w:p>
    <w:p w14:paraId="5C5477C1" w14:textId="7BFBFA19" w:rsidR="001C0D56" w:rsidRPr="001C0D56" w:rsidRDefault="009654D3" w:rsidP="001C0D56">
      <w:pPr>
        <w:rPr>
          <w:b/>
        </w:rPr>
      </w:pPr>
      <w:r>
        <w:rPr>
          <w:b/>
        </w:rPr>
        <w:tab/>
      </w:r>
      <w:r>
        <w:rPr>
          <w:b/>
        </w:rPr>
        <w:tab/>
      </w:r>
    </w:p>
    <w:p w14:paraId="5EFE4D54" w14:textId="0CC1275C" w:rsidR="00A778BB"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from t</w:t>
      </w:r>
      <w:r w:rsidR="00C018F0">
        <w:t xml:space="preserve">he </w:t>
      </w:r>
      <w:r w:rsidR="003263A9">
        <w:t>September</w:t>
      </w:r>
      <w:r w:rsidR="00F2638B">
        <w:t xml:space="preserve"> meeting </w:t>
      </w:r>
      <w:r w:rsidR="007336CF">
        <w:t xml:space="preserve">by David </w:t>
      </w:r>
      <w:r w:rsidR="003263A9">
        <w:t>Manning</w:t>
      </w:r>
      <w:r>
        <w:t xml:space="preserve"> </w:t>
      </w:r>
      <w:r w:rsidR="007336CF">
        <w:t>and seconded by</w:t>
      </w:r>
      <w:r w:rsidR="001D3CAE">
        <w:t xml:space="preserve"> </w:t>
      </w:r>
      <w:r w:rsidR="00D92947">
        <w:t>Rob Konkle</w:t>
      </w:r>
      <w:r>
        <w:t>.  Motion passed unanimously.</w:t>
      </w:r>
      <w:r w:rsidR="007336CF">
        <w:t xml:space="preserve">  </w:t>
      </w:r>
    </w:p>
    <w:p w14:paraId="5CE7C21A" w14:textId="77777777" w:rsidR="001B4042" w:rsidRDefault="001B4042" w:rsidP="00A778BB"/>
    <w:p w14:paraId="047E9502" w14:textId="4920ED8B" w:rsidR="00D30240" w:rsidRDefault="00A46788" w:rsidP="00A778BB">
      <w:r>
        <w:t xml:space="preserve">David Paulmier moved to approve the Treasurer’s Report and pay monthly bills, seconded by </w:t>
      </w:r>
      <w:r w:rsidR="004F4480">
        <w:t>Jeremy Nicholson</w:t>
      </w:r>
      <w:r>
        <w:t xml:space="preserve">. Motion passed unanimously. </w:t>
      </w:r>
    </w:p>
    <w:p w14:paraId="09157AED" w14:textId="77777777" w:rsidR="0076580F" w:rsidRPr="00A46788" w:rsidRDefault="0076580F" w:rsidP="00A778BB"/>
    <w:p w14:paraId="6B38A6B8" w14:textId="50D312F4" w:rsidR="00A64A54" w:rsidRDefault="00A778BB" w:rsidP="00463A7A">
      <w:pPr>
        <w:rPr>
          <w:bCs/>
        </w:rPr>
      </w:pPr>
      <w:r w:rsidRPr="005F0A83">
        <w:rPr>
          <w:b/>
        </w:rPr>
        <w:t>Maintenance Report:</w:t>
      </w:r>
      <w:r>
        <w:rPr>
          <w:b/>
        </w:rPr>
        <w:t xml:space="preserve"> </w:t>
      </w:r>
      <w:r w:rsidR="00D73D98">
        <w:rPr>
          <w:bCs/>
        </w:rPr>
        <w:t xml:space="preserve">A </w:t>
      </w:r>
      <w:r>
        <w:rPr>
          <w:bCs/>
        </w:rPr>
        <w:t>maintenance report</w:t>
      </w:r>
      <w:r w:rsidR="00D73D98">
        <w:rPr>
          <w:bCs/>
        </w:rPr>
        <w:t xml:space="preserve"> handout was provided to the Authority board</w:t>
      </w:r>
      <w:r>
        <w:rPr>
          <w:bCs/>
        </w:rPr>
        <w:t>.</w:t>
      </w:r>
      <w:r w:rsidR="00463A7A">
        <w:rPr>
          <w:bCs/>
        </w:rPr>
        <w:t xml:space="preserve"> </w:t>
      </w:r>
    </w:p>
    <w:p w14:paraId="0F26410F" w14:textId="38D5737F" w:rsidR="004A5E83" w:rsidRPr="004A5E83" w:rsidRDefault="004A5E83" w:rsidP="004A5E83">
      <w:pPr>
        <w:pStyle w:val="ListParagraph"/>
        <w:numPr>
          <w:ilvl w:val="0"/>
          <w:numId w:val="26"/>
        </w:numPr>
        <w:rPr>
          <w:b/>
        </w:rPr>
      </w:pPr>
      <w:r>
        <w:rPr>
          <w:bCs/>
        </w:rPr>
        <w:t xml:space="preserve">The two new chlorine regulators were installed by Heritage Environmental on October 11, 2023. </w:t>
      </w:r>
    </w:p>
    <w:p w14:paraId="313E6C6E" w14:textId="084BCBA6" w:rsidR="004A5E83" w:rsidRPr="004A5E83" w:rsidRDefault="004A5E83" w:rsidP="004A5E83">
      <w:pPr>
        <w:pStyle w:val="ListParagraph"/>
        <w:numPr>
          <w:ilvl w:val="0"/>
          <w:numId w:val="26"/>
        </w:numPr>
        <w:rPr>
          <w:b/>
        </w:rPr>
      </w:pPr>
      <w:r>
        <w:rPr>
          <w:bCs/>
        </w:rPr>
        <w:t xml:space="preserve">Ryan Williams reported that the flow meter purchased for bay three is the wrong size and he will investigate possibly returning and getting the appropriate one. </w:t>
      </w:r>
    </w:p>
    <w:p w14:paraId="714AD1DD" w14:textId="4E1288C9" w:rsidR="0090289E" w:rsidRPr="0090289E" w:rsidRDefault="004A5E83" w:rsidP="0090289E">
      <w:pPr>
        <w:pStyle w:val="ListParagraph"/>
        <w:numPr>
          <w:ilvl w:val="0"/>
          <w:numId w:val="26"/>
        </w:numPr>
        <w:rPr>
          <w:b/>
        </w:rPr>
      </w:pPr>
      <w:r>
        <w:rPr>
          <w:bCs/>
        </w:rPr>
        <w:t xml:space="preserve">Ryan reported on the report from the Department of Environmental Protection </w:t>
      </w:r>
      <w:r w:rsidR="0090289E">
        <w:rPr>
          <w:bCs/>
        </w:rPr>
        <w:t xml:space="preserve">from the recent inspection. He also had talked to Aaron Serene from CWM Environmental. Ryan passed out some unofficial quotes he looked up on the necessary items needed to satisfy DEP. </w:t>
      </w:r>
    </w:p>
    <w:p w14:paraId="4CAE73AE" w14:textId="15C68DFB" w:rsidR="0090289E" w:rsidRPr="00CE2FC0" w:rsidRDefault="0090289E" w:rsidP="0090289E">
      <w:pPr>
        <w:pStyle w:val="ListParagraph"/>
        <w:numPr>
          <w:ilvl w:val="0"/>
          <w:numId w:val="26"/>
        </w:numPr>
        <w:rPr>
          <w:b/>
        </w:rPr>
      </w:pPr>
      <w:r>
        <w:rPr>
          <w:bCs/>
        </w:rPr>
        <w:t xml:space="preserve">The Authority Board also brought up that they would like both generators, one at the water plant and one at the sewer plant, to be serviced. Ryan will set this up. </w:t>
      </w:r>
    </w:p>
    <w:p w14:paraId="1A022682" w14:textId="3C1D5CF6" w:rsidR="00CE2FC0" w:rsidRPr="0090289E" w:rsidRDefault="00CE2FC0" w:rsidP="0090289E">
      <w:pPr>
        <w:pStyle w:val="ListParagraph"/>
        <w:numPr>
          <w:ilvl w:val="0"/>
          <w:numId w:val="26"/>
        </w:numPr>
        <w:rPr>
          <w:b/>
        </w:rPr>
      </w:pPr>
      <w:r>
        <w:rPr>
          <w:bCs/>
        </w:rPr>
        <w:t xml:space="preserve">Ryan reported that the sewer connection at 25 Main Street in conjunction with Corey Nicholson has been complete on our end. </w:t>
      </w:r>
    </w:p>
    <w:p w14:paraId="6AE20B83" w14:textId="77777777" w:rsidR="004A5E83" w:rsidRDefault="004A5E83" w:rsidP="004A5E83">
      <w:pPr>
        <w:rPr>
          <w:b/>
        </w:rPr>
      </w:pPr>
    </w:p>
    <w:p w14:paraId="5A27F31C" w14:textId="4DB9C5B2" w:rsidR="007B0692" w:rsidRPr="004A5E83" w:rsidRDefault="007B0692" w:rsidP="004A5E83">
      <w:pPr>
        <w:rPr>
          <w:b/>
        </w:rPr>
      </w:pPr>
      <w:r w:rsidRPr="004A5E83">
        <w:rPr>
          <w:b/>
        </w:rPr>
        <w:t>New Business:</w:t>
      </w:r>
    </w:p>
    <w:p w14:paraId="695066E8" w14:textId="0F1D1F04" w:rsidR="00DA1A73" w:rsidRDefault="0090289E" w:rsidP="0090289E">
      <w:pPr>
        <w:pStyle w:val="ListParagraph"/>
        <w:numPr>
          <w:ilvl w:val="0"/>
          <w:numId w:val="22"/>
        </w:numPr>
        <w:rPr>
          <w:bCs/>
        </w:rPr>
      </w:pPr>
      <w:r>
        <w:rPr>
          <w:bCs/>
        </w:rPr>
        <w:t xml:space="preserve">The DEP inspection report was discussed. </w:t>
      </w:r>
    </w:p>
    <w:p w14:paraId="6A718813" w14:textId="58789CBC" w:rsidR="0090289E" w:rsidRDefault="0090289E" w:rsidP="0090289E">
      <w:pPr>
        <w:pStyle w:val="ListParagraph"/>
        <w:numPr>
          <w:ilvl w:val="0"/>
          <w:numId w:val="22"/>
        </w:numPr>
        <w:rPr>
          <w:bCs/>
        </w:rPr>
      </w:pPr>
      <w:r>
        <w:rPr>
          <w:bCs/>
        </w:rPr>
        <w:t xml:space="preserve">5 Grant </w:t>
      </w:r>
      <w:r w:rsidR="00C86965">
        <w:rPr>
          <w:bCs/>
        </w:rPr>
        <w:t xml:space="preserve">property </w:t>
      </w:r>
      <w:r w:rsidR="00534870">
        <w:rPr>
          <w:bCs/>
        </w:rPr>
        <w:t xml:space="preserve">requesting to disconnect from water service due to house fire and unsure if they will be rebuild. The Authority board was in favor of this request. </w:t>
      </w:r>
    </w:p>
    <w:p w14:paraId="724400B3" w14:textId="004A6471" w:rsidR="00E874A7" w:rsidRDefault="00E874A7" w:rsidP="0090289E">
      <w:pPr>
        <w:pStyle w:val="ListParagraph"/>
        <w:numPr>
          <w:ilvl w:val="0"/>
          <w:numId w:val="22"/>
        </w:numPr>
        <w:rPr>
          <w:bCs/>
        </w:rPr>
      </w:pPr>
      <w:r>
        <w:rPr>
          <w:bCs/>
        </w:rPr>
        <w:t xml:space="preserve">A discussion was had on the ruling from the August meeting where the property owner at 153 Main Street requested to go from four base fees to two, after renovations. At the September meeting it was brought up that the property owner should have been asked to provide proof that the kitchens were removed. After discussion, the Authority board agreed that next time this should </w:t>
      </w:r>
      <w:r w:rsidR="00CE2FC0">
        <w:rPr>
          <w:bCs/>
        </w:rPr>
        <w:t>addressed</w:t>
      </w:r>
      <w:r>
        <w:rPr>
          <w:bCs/>
        </w:rPr>
        <w:t xml:space="preserve">. </w:t>
      </w:r>
    </w:p>
    <w:p w14:paraId="7E3DD1BF" w14:textId="77777777" w:rsidR="00E874A7" w:rsidRPr="00A40B71" w:rsidRDefault="00E874A7" w:rsidP="00E874A7">
      <w:pPr>
        <w:pStyle w:val="ListParagraph"/>
        <w:rPr>
          <w:bCs/>
        </w:rPr>
      </w:pPr>
    </w:p>
    <w:p w14:paraId="183249B8" w14:textId="22A7A3EB" w:rsidR="000F555E" w:rsidRPr="00A36CF7" w:rsidRDefault="00A778BB" w:rsidP="00DA1A73">
      <w:pPr>
        <w:rPr>
          <w:bCs/>
        </w:rPr>
      </w:pPr>
      <w:r w:rsidRPr="00A36CF7">
        <w:rPr>
          <w:b/>
        </w:rPr>
        <w:t>Old Business:</w:t>
      </w:r>
    </w:p>
    <w:p w14:paraId="1C6CCBB5" w14:textId="77777777" w:rsidR="00E874A7" w:rsidRDefault="00E874A7" w:rsidP="00800C6A">
      <w:pPr>
        <w:pStyle w:val="ListParagraph"/>
        <w:numPr>
          <w:ilvl w:val="0"/>
          <w:numId w:val="16"/>
        </w:numPr>
        <w:rPr>
          <w:bCs/>
        </w:rPr>
      </w:pPr>
      <w:r>
        <w:rPr>
          <w:bCs/>
        </w:rPr>
        <w:t>No update on the ISO Public Protection Survey.</w:t>
      </w:r>
    </w:p>
    <w:p w14:paraId="6B35B9DB" w14:textId="05C88C90" w:rsidR="00CA3FAE" w:rsidRDefault="00E874A7" w:rsidP="00E874A7">
      <w:pPr>
        <w:pStyle w:val="ListParagraph"/>
        <w:numPr>
          <w:ilvl w:val="0"/>
          <w:numId w:val="16"/>
        </w:numPr>
        <w:rPr>
          <w:bCs/>
        </w:rPr>
      </w:pPr>
      <w:r>
        <w:rPr>
          <w:bCs/>
        </w:rPr>
        <w:t>Amanda Mesel reported that she will have a budget prepared for the November meeting to approve.</w:t>
      </w:r>
    </w:p>
    <w:p w14:paraId="1D92D02F" w14:textId="62A33D7B" w:rsidR="00E874A7" w:rsidRDefault="00E874A7" w:rsidP="00E874A7">
      <w:pPr>
        <w:pStyle w:val="ListParagraph"/>
        <w:numPr>
          <w:ilvl w:val="0"/>
          <w:numId w:val="16"/>
        </w:numPr>
        <w:rPr>
          <w:bCs/>
        </w:rPr>
      </w:pPr>
      <w:r>
        <w:rPr>
          <w:bCs/>
        </w:rPr>
        <w:lastRenderedPageBreak/>
        <w:t xml:space="preserve">A discussion was held on the DEP initial Service Line Inventory (SLI) due by October 16, 2024. Amanda Mesel reported that she has been discussing it but the office staff will get a letter drawn up and start a computer log. </w:t>
      </w:r>
    </w:p>
    <w:p w14:paraId="3AC834D3" w14:textId="77777777" w:rsidR="00172BBE" w:rsidRPr="00E874A7" w:rsidRDefault="00172BBE" w:rsidP="00172BBE">
      <w:pPr>
        <w:pStyle w:val="ListParagraph"/>
        <w:rPr>
          <w:bCs/>
        </w:rPr>
      </w:pPr>
    </w:p>
    <w:p w14:paraId="7F9F76D6" w14:textId="384754AD" w:rsidR="004C1BA2" w:rsidRPr="00A36CF7" w:rsidRDefault="00CD57BB" w:rsidP="00CD57BB">
      <w:pPr>
        <w:rPr>
          <w:b/>
          <w:bCs/>
        </w:rPr>
      </w:pPr>
      <w:r w:rsidRPr="00A36CF7">
        <w:rPr>
          <w:b/>
          <w:bCs/>
        </w:rPr>
        <w:t xml:space="preserve">Correspondence: </w:t>
      </w:r>
    </w:p>
    <w:p w14:paraId="7771D567" w14:textId="4E35D2FD" w:rsidR="00CD57BB" w:rsidRPr="00A36CF7" w:rsidRDefault="00CD57BB" w:rsidP="00CD57BB">
      <w:pPr>
        <w:pStyle w:val="ListParagraph"/>
        <w:numPr>
          <w:ilvl w:val="0"/>
          <w:numId w:val="24"/>
        </w:numPr>
      </w:pPr>
      <w:r w:rsidRPr="00A36CF7">
        <w:t xml:space="preserve">All correspondence was reviewed by the Authority with no further </w:t>
      </w:r>
      <w:r w:rsidR="001561BA" w:rsidRPr="00A36CF7">
        <w:t>questions.</w:t>
      </w:r>
    </w:p>
    <w:p w14:paraId="3C672D7A" w14:textId="77777777" w:rsidR="00CD57BB" w:rsidRPr="00A36CF7" w:rsidRDefault="00CD57BB" w:rsidP="00CD57BB">
      <w:pPr>
        <w:rPr>
          <w:b/>
          <w:bCs/>
        </w:rPr>
      </w:pPr>
    </w:p>
    <w:p w14:paraId="213BD136" w14:textId="4506BD54" w:rsidR="00A778BB" w:rsidRPr="00A36CF7" w:rsidRDefault="00A778BB" w:rsidP="00A778BB">
      <w:r w:rsidRPr="00A36CF7">
        <w:t>Members reviewed the delinquent public utility customer list.</w:t>
      </w:r>
      <w:r w:rsidR="00143967" w:rsidRPr="00A36CF7">
        <w:t xml:space="preserve">  </w:t>
      </w:r>
      <w:r w:rsidRPr="00A36CF7">
        <w:t xml:space="preserve">A motion to adjourn was made by </w:t>
      </w:r>
      <w:r w:rsidR="00186044" w:rsidRPr="00A36CF7">
        <w:t xml:space="preserve">David </w:t>
      </w:r>
      <w:r w:rsidR="00E44474">
        <w:t xml:space="preserve">Paulmier </w:t>
      </w:r>
      <w:r w:rsidR="00186044" w:rsidRPr="00A36CF7">
        <w:t xml:space="preserve">and </w:t>
      </w:r>
      <w:r w:rsidRPr="00A36CF7">
        <w:t xml:space="preserve">seconded by </w:t>
      </w:r>
      <w:r w:rsidR="009B1032" w:rsidRPr="00A36CF7">
        <w:t>Rob Konkle</w:t>
      </w:r>
      <w:r w:rsidR="00186044" w:rsidRPr="00A36CF7">
        <w:t xml:space="preserve"> </w:t>
      </w:r>
      <w:r w:rsidR="00B653AB" w:rsidRPr="00A36CF7">
        <w:t>and</w:t>
      </w:r>
      <w:r w:rsidRPr="00A36CF7">
        <w:t xml:space="preserve"> passed </w:t>
      </w:r>
      <w:r w:rsidR="001D2C2B" w:rsidRPr="00A36CF7">
        <w:t>unanimously</w:t>
      </w:r>
      <w:r w:rsidR="001561BA" w:rsidRPr="00A36CF7">
        <w:t xml:space="preserve">. The </w:t>
      </w:r>
      <w:r w:rsidR="00B653AB" w:rsidRPr="00A36CF7">
        <w:t>meeting</w:t>
      </w:r>
      <w:r w:rsidRPr="00A36CF7">
        <w:t xml:space="preserve"> was adjourned at </w:t>
      </w:r>
      <w:r w:rsidR="00CD57BB" w:rsidRPr="00A36CF7">
        <w:t>8</w:t>
      </w:r>
      <w:r w:rsidR="00543B4B" w:rsidRPr="00A36CF7">
        <w:t>:</w:t>
      </w:r>
      <w:r w:rsidR="00E44474">
        <w:t>09</w:t>
      </w:r>
      <w:r w:rsidR="001D2C2B" w:rsidRPr="00A36CF7">
        <w:t xml:space="preserve"> </w:t>
      </w:r>
      <w:r w:rsidR="00C6616D" w:rsidRPr="00A36CF7">
        <w:t>pm</w:t>
      </w:r>
      <w:r w:rsidRPr="00A36CF7">
        <w:t xml:space="preserve">.  </w:t>
      </w:r>
    </w:p>
    <w:p w14:paraId="0ED5C00A" w14:textId="77777777" w:rsidR="00A778BB" w:rsidRPr="00A36CF7" w:rsidRDefault="00A778BB" w:rsidP="00A778BB"/>
    <w:p w14:paraId="3934F4AF" w14:textId="77777777" w:rsidR="00A778BB" w:rsidRPr="00A36CF7" w:rsidRDefault="00A778BB" w:rsidP="00A778BB">
      <w:r w:rsidRPr="00A36CF7">
        <w:t>Respectfully submitted:</w:t>
      </w:r>
    </w:p>
    <w:p w14:paraId="3F9BA821" w14:textId="77777777" w:rsidR="00A778BB" w:rsidRPr="00A36CF7" w:rsidRDefault="00A778BB" w:rsidP="00A778BB"/>
    <w:p w14:paraId="127E5706" w14:textId="77777777" w:rsidR="001D0C4D" w:rsidRPr="00A36CF7" w:rsidRDefault="001D0C4D" w:rsidP="00A778BB"/>
    <w:p w14:paraId="3175D3E9" w14:textId="77777777" w:rsidR="00EC5620" w:rsidRPr="00A36CF7" w:rsidRDefault="00EC5620" w:rsidP="00A778BB"/>
    <w:p w14:paraId="477A6F68" w14:textId="5E7B13A0" w:rsidR="00A778BB" w:rsidRPr="00A36CF7" w:rsidRDefault="001D2C2B" w:rsidP="00A778BB">
      <w:r w:rsidRPr="00A36CF7">
        <w:t>Mary Watson, Administrative Assistant</w:t>
      </w:r>
      <w:r w:rsidR="00A778BB" w:rsidRPr="00A36CF7">
        <w:tab/>
      </w:r>
      <w:r w:rsidR="00A778BB" w:rsidRPr="00A36CF7">
        <w:tab/>
      </w:r>
      <w:r w:rsidR="00A778BB" w:rsidRPr="00A36CF7">
        <w:tab/>
      </w:r>
      <w:r w:rsidR="00A778BB" w:rsidRPr="00A36CF7">
        <w:tab/>
      </w:r>
      <w:r w:rsidR="00A778BB" w:rsidRPr="00A36CF7">
        <w:tab/>
      </w:r>
    </w:p>
    <w:p w14:paraId="6D4FD7A0" w14:textId="797D9D78" w:rsidR="00DE3A52" w:rsidRPr="00A36CF7" w:rsidRDefault="00A778BB">
      <w:r w:rsidRPr="00A36CF7">
        <w:rPr>
          <w:i/>
        </w:rPr>
        <w:t xml:space="preserve">Approved: </w:t>
      </w:r>
      <w:r w:rsidR="00E63D98">
        <w:rPr>
          <w:i/>
        </w:rPr>
        <w:t>November 9, 2023</w:t>
      </w:r>
    </w:p>
    <w:sectPr w:rsidR="00DE3A52" w:rsidRPr="00A36CF7" w:rsidSect="001B4042">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D0F01"/>
    <w:multiLevelType w:val="hybridMultilevel"/>
    <w:tmpl w:val="E4681980"/>
    <w:lvl w:ilvl="0" w:tplc="8438CC3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1ECE"/>
    <w:multiLevelType w:val="hybridMultilevel"/>
    <w:tmpl w:val="F17A7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E4D76"/>
    <w:multiLevelType w:val="hybridMultilevel"/>
    <w:tmpl w:val="F8A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E4BDD"/>
    <w:multiLevelType w:val="hybridMultilevel"/>
    <w:tmpl w:val="46BE3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8416FE"/>
    <w:multiLevelType w:val="hybridMultilevel"/>
    <w:tmpl w:val="A67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846D0"/>
    <w:multiLevelType w:val="hybridMultilevel"/>
    <w:tmpl w:val="C2C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2663C"/>
    <w:multiLevelType w:val="hybridMultilevel"/>
    <w:tmpl w:val="9FE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44DE7"/>
    <w:multiLevelType w:val="hybridMultilevel"/>
    <w:tmpl w:val="CCB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D1D72F7"/>
    <w:multiLevelType w:val="hybridMultilevel"/>
    <w:tmpl w:val="A2C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120D4"/>
    <w:multiLevelType w:val="hybridMultilevel"/>
    <w:tmpl w:val="30C6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17AFF"/>
    <w:multiLevelType w:val="hybridMultilevel"/>
    <w:tmpl w:val="B12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D68A6"/>
    <w:multiLevelType w:val="hybridMultilevel"/>
    <w:tmpl w:val="E3AE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2"/>
  </w:num>
  <w:num w:numId="2" w16cid:durableId="345406934">
    <w:abstractNumId w:val="19"/>
  </w:num>
  <w:num w:numId="3" w16cid:durableId="1578901203">
    <w:abstractNumId w:val="25"/>
  </w:num>
  <w:num w:numId="4" w16cid:durableId="2116093523">
    <w:abstractNumId w:val="11"/>
  </w:num>
  <w:num w:numId="5" w16cid:durableId="531920118">
    <w:abstractNumId w:val="13"/>
  </w:num>
  <w:num w:numId="6" w16cid:durableId="408617191">
    <w:abstractNumId w:val="18"/>
  </w:num>
  <w:num w:numId="7" w16cid:durableId="2112623580">
    <w:abstractNumId w:val="5"/>
  </w:num>
  <w:num w:numId="8" w16cid:durableId="1234659631">
    <w:abstractNumId w:val="24"/>
  </w:num>
  <w:num w:numId="9" w16cid:durableId="1493713194">
    <w:abstractNumId w:val="10"/>
  </w:num>
  <w:num w:numId="10" w16cid:durableId="1424490984">
    <w:abstractNumId w:val="12"/>
  </w:num>
  <w:num w:numId="11" w16cid:durableId="955722270">
    <w:abstractNumId w:val="26"/>
  </w:num>
  <w:num w:numId="12" w16cid:durableId="1763795315">
    <w:abstractNumId w:val="15"/>
  </w:num>
  <w:num w:numId="13" w16cid:durableId="1587111362">
    <w:abstractNumId w:val="0"/>
  </w:num>
  <w:num w:numId="14" w16cid:durableId="482235105">
    <w:abstractNumId w:val="17"/>
  </w:num>
  <w:num w:numId="15" w16cid:durableId="1890074394">
    <w:abstractNumId w:val="3"/>
  </w:num>
  <w:num w:numId="16" w16cid:durableId="1069616658">
    <w:abstractNumId w:val="1"/>
  </w:num>
  <w:num w:numId="17" w16cid:durableId="1845704529">
    <w:abstractNumId w:val="22"/>
  </w:num>
  <w:num w:numId="18" w16cid:durableId="1599211625">
    <w:abstractNumId w:val="20"/>
  </w:num>
  <w:num w:numId="19" w16cid:durableId="230579331">
    <w:abstractNumId w:val="16"/>
  </w:num>
  <w:num w:numId="20" w16cid:durableId="985940606">
    <w:abstractNumId w:val="8"/>
  </w:num>
  <w:num w:numId="21" w16cid:durableId="825704170">
    <w:abstractNumId w:val="14"/>
  </w:num>
  <w:num w:numId="22" w16cid:durableId="780497427">
    <w:abstractNumId w:val="4"/>
  </w:num>
  <w:num w:numId="23" w16cid:durableId="992181971">
    <w:abstractNumId w:val="9"/>
  </w:num>
  <w:num w:numId="24" w16cid:durableId="705064654">
    <w:abstractNumId w:val="7"/>
  </w:num>
  <w:num w:numId="25" w16cid:durableId="1559391302">
    <w:abstractNumId w:val="6"/>
  </w:num>
  <w:num w:numId="26" w16cid:durableId="829519422">
    <w:abstractNumId w:val="23"/>
  </w:num>
  <w:num w:numId="27" w16cid:durableId="12960637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0DD9"/>
    <w:rsid w:val="00017C9D"/>
    <w:rsid w:val="00031A88"/>
    <w:rsid w:val="00036D98"/>
    <w:rsid w:val="00036ECA"/>
    <w:rsid w:val="000415D0"/>
    <w:rsid w:val="00070614"/>
    <w:rsid w:val="00081BA3"/>
    <w:rsid w:val="00087940"/>
    <w:rsid w:val="000A17BF"/>
    <w:rsid w:val="000B00EB"/>
    <w:rsid w:val="000B0200"/>
    <w:rsid w:val="000B3A00"/>
    <w:rsid w:val="000B7100"/>
    <w:rsid w:val="000C2BA2"/>
    <w:rsid w:val="000D615B"/>
    <w:rsid w:val="000E524A"/>
    <w:rsid w:val="000F2976"/>
    <w:rsid w:val="000F555E"/>
    <w:rsid w:val="000F6222"/>
    <w:rsid w:val="00120CFD"/>
    <w:rsid w:val="00143967"/>
    <w:rsid w:val="001561BA"/>
    <w:rsid w:val="00172BBE"/>
    <w:rsid w:val="00186044"/>
    <w:rsid w:val="00191330"/>
    <w:rsid w:val="001B4042"/>
    <w:rsid w:val="001B69D9"/>
    <w:rsid w:val="001C0D56"/>
    <w:rsid w:val="001D0C4D"/>
    <w:rsid w:val="001D2C2B"/>
    <w:rsid w:val="001D3CAE"/>
    <w:rsid w:val="001F3C5A"/>
    <w:rsid w:val="0021083E"/>
    <w:rsid w:val="00223DE9"/>
    <w:rsid w:val="00224598"/>
    <w:rsid w:val="002275BA"/>
    <w:rsid w:val="00235A30"/>
    <w:rsid w:val="00237031"/>
    <w:rsid w:val="0023768D"/>
    <w:rsid w:val="00246844"/>
    <w:rsid w:val="00256A26"/>
    <w:rsid w:val="00267BBF"/>
    <w:rsid w:val="00275DE6"/>
    <w:rsid w:val="00277CAB"/>
    <w:rsid w:val="00283437"/>
    <w:rsid w:val="002849D1"/>
    <w:rsid w:val="002900BD"/>
    <w:rsid w:val="00297078"/>
    <w:rsid w:val="002A585B"/>
    <w:rsid w:val="002A7171"/>
    <w:rsid w:val="002B10A6"/>
    <w:rsid w:val="002B1699"/>
    <w:rsid w:val="002D3D31"/>
    <w:rsid w:val="002F054E"/>
    <w:rsid w:val="00306406"/>
    <w:rsid w:val="00312771"/>
    <w:rsid w:val="003133CC"/>
    <w:rsid w:val="00316784"/>
    <w:rsid w:val="003245B1"/>
    <w:rsid w:val="003263A9"/>
    <w:rsid w:val="003316C3"/>
    <w:rsid w:val="003420BE"/>
    <w:rsid w:val="003461B9"/>
    <w:rsid w:val="00350886"/>
    <w:rsid w:val="003754EE"/>
    <w:rsid w:val="00397CEE"/>
    <w:rsid w:val="003A30DB"/>
    <w:rsid w:val="003C36A5"/>
    <w:rsid w:val="003E38B3"/>
    <w:rsid w:val="003E43DF"/>
    <w:rsid w:val="003E5A7F"/>
    <w:rsid w:val="004072CB"/>
    <w:rsid w:val="0041488E"/>
    <w:rsid w:val="00420EC3"/>
    <w:rsid w:val="004221CD"/>
    <w:rsid w:val="0043077E"/>
    <w:rsid w:val="004336C4"/>
    <w:rsid w:val="00442973"/>
    <w:rsid w:val="00451A9D"/>
    <w:rsid w:val="00463A7A"/>
    <w:rsid w:val="00470934"/>
    <w:rsid w:val="00494089"/>
    <w:rsid w:val="00495E73"/>
    <w:rsid w:val="00496329"/>
    <w:rsid w:val="00497400"/>
    <w:rsid w:val="004A2812"/>
    <w:rsid w:val="004A5E83"/>
    <w:rsid w:val="004B0E7B"/>
    <w:rsid w:val="004C1BA2"/>
    <w:rsid w:val="004C7A07"/>
    <w:rsid w:val="004D1FBE"/>
    <w:rsid w:val="004E1A3B"/>
    <w:rsid w:val="004F0CB4"/>
    <w:rsid w:val="004F39D4"/>
    <w:rsid w:val="004F4480"/>
    <w:rsid w:val="00534870"/>
    <w:rsid w:val="00543B4B"/>
    <w:rsid w:val="005545FA"/>
    <w:rsid w:val="005552C8"/>
    <w:rsid w:val="00566FFD"/>
    <w:rsid w:val="00596329"/>
    <w:rsid w:val="005A4DFC"/>
    <w:rsid w:val="005C2B43"/>
    <w:rsid w:val="005C558C"/>
    <w:rsid w:val="005E79A7"/>
    <w:rsid w:val="005F0583"/>
    <w:rsid w:val="0061399A"/>
    <w:rsid w:val="00614890"/>
    <w:rsid w:val="006226E1"/>
    <w:rsid w:val="00624E18"/>
    <w:rsid w:val="0063390B"/>
    <w:rsid w:val="00640D63"/>
    <w:rsid w:val="00642B05"/>
    <w:rsid w:val="006437AD"/>
    <w:rsid w:val="0064605D"/>
    <w:rsid w:val="00655250"/>
    <w:rsid w:val="006553DD"/>
    <w:rsid w:val="00665FC4"/>
    <w:rsid w:val="00672029"/>
    <w:rsid w:val="00685C46"/>
    <w:rsid w:val="006A3F3E"/>
    <w:rsid w:val="006A74AD"/>
    <w:rsid w:val="006B377E"/>
    <w:rsid w:val="006C14F5"/>
    <w:rsid w:val="006D3A32"/>
    <w:rsid w:val="006D5029"/>
    <w:rsid w:val="006E3CA3"/>
    <w:rsid w:val="006E7D86"/>
    <w:rsid w:val="00700E6A"/>
    <w:rsid w:val="007111CC"/>
    <w:rsid w:val="007208EB"/>
    <w:rsid w:val="007336CF"/>
    <w:rsid w:val="007370C6"/>
    <w:rsid w:val="00741243"/>
    <w:rsid w:val="007412E5"/>
    <w:rsid w:val="00741A0D"/>
    <w:rsid w:val="00741E87"/>
    <w:rsid w:val="00743C2C"/>
    <w:rsid w:val="00745762"/>
    <w:rsid w:val="0075162B"/>
    <w:rsid w:val="00762B7D"/>
    <w:rsid w:val="0076580F"/>
    <w:rsid w:val="00774974"/>
    <w:rsid w:val="00780662"/>
    <w:rsid w:val="0078482A"/>
    <w:rsid w:val="00795E88"/>
    <w:rsid w:val="0079649E"/>
    <w:rsid w:val="007A240D"/>
    <w:rsid w:val="007A245A"/>
    <w:rsid w:val="007B0692"/>
    <w:rsid w:val="007B676A"/>
    <w:rsid w:val="007C3A57"/>
    <w:rsid w:val="007C3F8F"/>
    <w:rsid w:val="007C6C18"/>
    <w:rsid w:val="007D3088"/>
    <w:rsid w:val="007E74EA"/>
    <w:rsid w:val="00800C6A"/>
    <w:rsid w:val="00812523"/>
    <w:rsid w:val="00815B16"/>
    <w:rsid w:val="0082359A"/>
    <w:rsid w:val="008430BA"/>
    <w:rsid w:val="0086201A"/>
    <w:rsid w:val="00863E36"/>
    <w:rsid w:val="008666B8"/>
    <w:rsid w:val="0086735B"/>
    <w:rsid w:val="00872B79"/>
    <w:rsid w:val="00874CAC"/>
    <w:rsid w:val="00876D6F"/>
    <w:rsid w:val="00876F83"/>
    <w:rsid w:val="00880B65"/>
    <w:rsid w:val="0088789A"/>
    <w:rsid w:val="008901B2"/>
    <w:rsid w:val="00893194"/>
    <w:rsid w:val="00894F70"/>
    <w:rsid w:val="008C0855"/>
    <w:rsid w:val="008D6121"/>
    <w:rsid w:val="008D6970"/>
    <w:rsid w:val="008E4F4E"/>
    <w:rsid w:val="0090289E"/>
    <w:rsid w:val="009164C2"/>
    <w:rsid w:val="00921951"/>
    <w:rsid w:val="009309DF"/>
    <w:rsid w:val="00936EA5"/>
    <w:rsid w:val="00945173"/>
    <w:rsid w:val="00955E1D"/>
    <w:rsid w:val="009654D3"/>
    <w:rsid w:val="00966D21"/>
    <w:rsid w:val="009670FD"/>
    <w:rsid w:val="00967F63"/>
    <w:rsid w:val="00972900"/>
    <w:rsid w:val="00984374"/>
    <w:rsid w:val="009873BA"/>
    <w:rsid w:val="00992345"/>
    <w:rsid w:val="009A4E8B"/>
    <w:rsid w:val="009B1032"/>
    <w:rsid w:val="009C31DC"/>
    <w:rsid w:val="009C4279"/>
    <w:rsid w:val="009F54DA"/>
    <w:rsid w:val="00A163C1"/>
    <w:rsid w:val="00A310FF"/>
    <w:rsid w:val="00A36CF7"/>
    <w:rsid w:val="00A40B71"/>
    <w:rsid w:val="00A46788"/>
    <w:rsid w:val="00A55D4C"/>
    <w:rsid w:val="00A61F10"/>
    <w:rsid w:val="00A62C26"/>
    <w:rsid w:val="00A64A54"/>
    <w:rsid w:val="00A660D1"/>
    <w:rsid w:val="00A702E1"/>
    <w:rsid w:val="00A730B7"/>
    <w:rsid w:val="00A76428"/>
    <w:rsid w:val="00A778BB"/>
    <w:rsid w:val="00A807DD"/>
    <w:rsid w:val="00A87A4D"/>
    <w:rsid w:val="00A90A63"/>
    <w:rsid w:val="00A9644E"/>
    <w:rsid w:val="00AA13E3"/>
    <w:rsid w:val="00AB73D5"/>
    <w:rsid w:val="00AD6682"/>
    <w:rsid w:val="00AE7540"/>
    <w:rsid w:val="00B00A5E"/>
    <w:rsid w:val="00B33F28"/>
    <w:rsid w:val="00B44ECE"/>
    <w:rsid w:val="00B50E07"/>
    <w:rsid w:val="00B653AB"/>
    <w:rsid w:val="00B71ED9"/>
    <w:rsid w:val="00BA5C7A"/>
    <w:rsid w:val="00BB1DDA"/>
    <w:rsid w:val="00BB4557"/>
    <w:rsid w:val="00BB6E63"/>
    <w:rsid w:val="00BC0E84"/>
    <w:rsid w:val="00BC38B3"/>
    <w:rsid w:val="00BE397F"/>
    <w:rsid w:val="00BF0438"/>
    <w:rsid w:val="00BF4027"/>
    <w:rsid w:val="00C018F0"/>
    <w:rsid w:val="00C06C3D"/>
    <w:rsid w:val="00C124BB"/>
    <w:rsid w:val="00C209D8"/>
    <w:rsid w:val="00C3179D"/>
    <w:rsid w:val="00C357C4"/>
    <w:rsid w:val="00C3622D"/>
    <w:rsid w:val="00C3667D"/>
    <w:rsid w:val="00C37EE5"/>
    <w:rsid w:val="00C626FA"/>
    <w:rsid w:val="00C6616D"/>
    <w:rsid w:val="00C75B24"/>
    <w:rsid w:val="00C86965"/>
    <w:rsid w:val="00C901E5"/>
    <w:rsid w:val="00CA3264"/>
    <w:rsid w:val="00CA3FAE"/>
    <w:rsid w:val="00CA4C83"/>
    <w:rsid w:val="00CA5ED0"/>
    <w:rsid w:val="00CC0457"/>
    <w:rsid w:val="00CD1B11"/>
    <w:rsid w:val="00CD36FC"/>
    <w:rsid w:val="00CD42F1"/>
    <w:rsid w:val="00CD57BB"/>
    <w:rsid w:val="00CE2FC0"/>
    <w:rsid w:val="00CF48F7"/>
    <w:rsid w:val="00D01878"/>
    <w:rsid w:val="00D12C93"/>
    <w:rsid w:val="00D30240"/>
    <w:rsid w:val="00D354A9"/>
    <w:rsid w:val="00D42B87"/>
    <w:rsid w:val="00D4477D"/>
    <w:rsid w:val="00D44DEC"/>
    <w:rsid w:val="00D47C9C"/>
    <w:rsid w:val="00D505C6"/>
    <w:rsid w:val="00D51E4E"/>
    <w:rsid w:val="00D57359"/>
    <w:rsid w:val="00D719C9"/>
    <w:rsid w:val="00D73D98"/>
    <w:rsid w:val="00D75D64"/>
    <w:rsid w:val="00D77399"/>
    <w:rsid w:val="00D92947"/>
    <w:rsid w:val="00D93063"/>
    <w:rsid w:val="00DA1A73"/>
    <w:rsid w:val="00DA5C3A"/>
    <w:rsid w:val="00DB635E"/>
    <w:rsid w:val="00DB7589"/>
    <w:rsid w:val="00DC0029"/>
    <w:rsid w:val="00DE3A52"/>
    <w:rsid w:val="00DF0571"/>
    <w:rsid w:val="00DF776F"/>
    <w:rsid w:val="00E0520A"/>
    <w:rsid w:val="00E068D5"/>
    <w:rsid w:val="00E13790"/>
    <w:rsid w:val="00E319E8"/>
    <w:rsid w:val="00E3443F"/>
    <w:rsid w:val="00E41BB7"/>
    <w:rsid w:val="00E43699"/>
    <w:rsid w:val="00E44474"/>
    <w:rsid w:val="00E46A34"/>
    <w:rsid w:val="00E63D98"/>
    <w:rsid w:val="00E83E07"/>
    <w:rsid w:val="00E874A7"/>
    <w:rsid w:val="00E91113"/>
    <w:rsid w:val="00E92534"/>
    <w:rsid w:val="00EC04BE"/>
    <w:rsid w:val="00EC2ECC"/>
    <w:rsid w:val="00EC512D"/>
    <w:rsid w:val="00EC5620"/>
    <w:rsid w:val="00ED05AF"/>
    <w:rsid w:val="00ED321C"/>
    <w:rsid w:val="00EE0052"/>
    <w:rsid w:val="00EF0436"/>
    <w:rsid w:val="00F16D9D"/>
    <w:rsid w:val="00F2638B"/>
    <w:rsid w:val="00F332E8"/>
    <w:rsid w:val="00F37863"/>
    <w:rsid w:val="00F448F8"/>
    <w:rsid w:val="00F44A95"/>
    <w:rsid w:val="00F5029B"/>
    <w:rsid w:val="00F76505"/>
    <w:rsid w:val="00FA4AAF"/>
    <w:rsid w:val="00FA72E0"/>
    <w:rsid w:val="00FB345B"/>
    <w:rsid w:val="00FB4C1E"/>
    <w:rsid w:val="00FD4211"/>
    <w:rsid w:val="00FD6303"/>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Amanda Mesel</cp:lastModifiedBy>
  <cp:revision>9</cp:revision>
  <cp:lastPrinted>2023-10-13T12:45:00Z</cp:lastPrinted>
  <dcterms:created xsi:type="dcterms:W3CDTF">2023-10-13T12:48:00Z</dcterms:created>
  <dcterms:modified xsi:type="dcterms:W3CDTF">2023-11-14T13:46:00Z</dcterms:modified>
</cp:coreProperties>
</file>