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3732" w14:textId="15E5EE45" w:rsidR="00932CDF" w:rsidRDefault="00932CDF" w:rsidP="00932CD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TIDIOUTE BOROUGH COUNCIL </w:t>
      </w:r>
    </w:p>
    <w:p w14:paraId="63315B0B" w14:textId="0F2F0C06" w:rsidR="00932CDF" w:rsidRDefault="00932CDF" w:rsidP="00932CD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MEETING AGENDA</w:t>
      </w:r>
    </w:p>
    <w:p w14:paraId="0FFABB4F" w14:textId="7CB3A722" w:rsidR="00932CDF" w:rsidRDefault="00932CDF" w:rsidP="00932CD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SEPTEMBER 12, 2023</w:t>
      </w:r>
    </w:p>
    <w:p w14:paraId="4533699C" w14:textId="77777777" w:rsidR="00932CDF" w:rsidRDefault="00932CDF" w:rsidP="00932CDF">
      <w:pPr>
        <w:jc w:val="center"/>
        <w:rPr>
          <w:b/>
          <w:bCs/>
          <w:sz w:val="36"/>
          <w:szCs w:val="36"/>
        </w:rPr>
      </w:pPr>
    </w:p>
    <w:p w14:paraId="31D4367C" w14:textId="473B6CDD" w:rsidR="0035624E" w:rsidRPr="00F8685A" w:rsidRDefault="0035624E" w:rsidP="0035624E">
      <w:pPr>
        <w:rPr>
          <w:sz w:val="26"/>
          <w:szCs w:val="26"/>
        </w:rPr>
      </w:pPr>
      <w:r w:rsidRPr="00F8685A">
        <w:rPr>
          <w:b/>
          <w:sz w:val="26"/>
          <w:szCs w:val="26"/>
        </w:rPr>
        <w:t>Call to Order</w:t>
      </w:r>
      <w:r w:rsidRPr="00F8685A">
        <w:rPr>
          <w:sz w:val="26"/>
          <w:szCs w:val="26"/>
        </w:rPr>
        <w:t xml:space="preserve"> </w:t>
      </w:r>
    </w:p>
    <w:p w14:paraId="353AEF5D" w14:textId="77777777" w:rsidR="0035624E" w:rsidRPr="00F8685A" w:rsidRDefault="0035624E" w:rsidP="0035624E">
      <w:p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>Pledge of Allegiance</w:t>
      </w:r>
    </w:p>
    <w:p w14:paraId="30FDA518" w14:textId="4BEC5C3A" w:rsidR="0035624E" w:rsidRPr="00F8685A" w:rsidRDefault="0035624E" w:rsidP="0035624E">
      <w:p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>Roll Call</w:t>
      </w:r>
      <w:r w:rsidRPr="00F8685A">
        <w:rPr>
          <w:bCs/>
          <w:sz w:val="26"/>
          <w:szCs w:val="26"/>
        </w:rPr>
        <w:t xml:space="preserve">/sign in </w:t>
      </w:r>
      <w:r w:rsidR="003D4CD1" w:rsidRPr="00F8685A">
        <w:rPr>
          <w:bCs/>
          <w:sz w:val="26"/>
          <w:szCs w:val="26"/>
        </w:rPr>
        <w:t>sheet.</w:t>
      </w:r>
    </w:p>
    <w:p w14:paraId="0DB34930" w14:textId="5EFBEC97" w:rsidR="0035624E" w:rsidRDefault="0035624E" w:rsidP="0035624E">
      <w:pPr>
        <w:rPr>
          <w:sz w:val="26"/>
          <w:szCs w:val="26"/>
        </w:rPr>
      </w:pPr>
      <w:r w:rsidRPr="00F8685A">
        <w:rPr>
          <w:b/>
          <w:sz w:val="26"/>
          <w:szCs w:val="26"/>
        </w:rPr>
        <w:t>Public Comment</w:t>
      </w:r>
      <w:r w:rsidRPr="00F8685A">
        <w:rPr>
          <w:sz w:val="26"/>
          <w:szCs w:val="26"/>
        </w:rPr>
        <w:t xml:space="preserve"> - (Time may be restricted by Council)</w:t>
      </w:r>
    </w:p>
    <w:p w14:paraId="7F0F1D38" w14:textId="6633B3A3" w:rsidR="00432E49" w:rsidRDefault="00432E49" w:rsidP="006F62BE">
      <w:pPr>
        <w:pStyle w:val="ListParagraph"/>
        <w:numPr>
          <w:ilvl w:val="0"/>
          <w:numId w:val="33"/>
        </w:numPr>
        <w:rPr>
          <w:sz w:val="26"/>
          <w:szCs w:val="26"/>
        </w:rPr>
      </w:pPr>
      <w:r>
        <w:rPr>
          <w:sz w:val="26"/>
          <w:szCs w:val="26"/>
        </w:rPr>
        <w:t>Andrew Severns – Refuse Customer</w:t>
      </w:r>
    </w:p>
    <w:p w14:paraId="1C0A6024" w14:textId="41D421F9" w:rsidR="000004CB" w:rsidRDefault="0044735B" w:rsidP="00932CDF">
      <w:pPr>
        <w:pStyle w:val="ListParagraph"/>
        <w:numPr>
          <w:ilvl w:val="0"/>
          <w:numId w:val="33"/>
        </w:numPr>
        <w:rPr>
          <w:sz w:val="26"/>
          <w:szCs w:val="26"/>
        </w:rPr>
      </w:pPr>
      <w:r>
        <w:rPr>
          <w:sz w:val="26"/>
          <w:szCs w:val="26"/>
        </w:rPr>
        <w:t>Mary Rogers:  Red Cross “Sound the Alarm” Program</w:t>
      </w:r>
    </w:p>
    <w:p w14:paraId="25CF251E" w14:textId="1AC010E2" w:rsidR="0044735B" w:rsidRPr="000004CB" w:rsidRDefault="000004CB" w:rsidP="000004CB">
      <w:pPr>
        <w:pStyle w:val="ListParagraph"/>
        <w:numPr>
          <w:ilvl w:val="0"/>
          <w:numId w:val="33"/>
        </w:numPr>
        <w:rPr>
          <w:sz w:val="26"/>
          <w:szCs w:val="26"/>
        </w:rPr>
      </w:pPr>
      <w:r>
        <w:rPr>
          <w:sz w:val="26"/>
          <w:szCs w:val="26"/>
        </w:rPr>
        <w:t xml:space="preserve">Carmen Fedele – Benner Park Pavilion </w:t>
      </w:r>
    </w:p>
    <w:p w14:paraId="301789D7" w14:textId="7F685A9B" w:rsidR="00B235FF" w:rsidRDefault="00B235FF" w:rsidP="003B6A82">
      <w:pPr>
        <w:pStyle w:val="ListParagraph"/>
        <w:numPr>
          <w:ilvl w:val="0"/>
          <w:numId w:val="33"/>
        </w:numPr>
        <w:rPr>
          <w:sz w:val="26"/>
          <w:szCs w:val="26"/>
        </w:rPr>
      </w:pPr>
      <w:r>
        <w:rPr>
          <w:sz w:val="26"/>
          <w:szCs w:val="26"/>
        </w:rPr>
        <w:t>Cassandra York-</w:t>
      </w:r>
      <w:r w:rsidR="000004CB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B235FF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Street drainage</w:t>
      </w:r>
    </w:p>
    <w:p w14:paraId="7A0DB1A2" w14:textId="332EBAF0" w:rsidR="0035624E" w:rsidRPr="00F8685A" w:rsidRDefault="0035624E" w:rsidP="0035624E">
      <w:pPr>
        <w:rPr>
          <w:sz w:val="26"/>
          <w:szCs w:val="26"/>
        </w:rPr>
      </w:pPr>
      <w:r w:rsidRPr="00F8685A">
        <w:rPr>
          <w:b/>
          <w:sz w:val="26"/>
          <w:szCs w:val="26"/>
        </w:rPr>
        <w:t>Approvals:</w:t>
      </w:r>
      <w:r w:rsidRPr="00F8685A">
        <w:rPr>
          <w:sz w:val="26"/>
          <w:szCs w:val="26"/>
        </w:rPr>
        <w:t xml:space="preserve"> Minutes of the prior regular meeting</w:t>
      </w:r>
      <w:r w:rsidR="00B01841">
        <w:rPr>
          <w:sz w:val="26"/>
          <w:szCs w:val="26"/>
        </w:rPr>
        <w:t>, finance,</w:t>
      </w:r>
      <w:r w:rsidR="005A418D">
        <w:rPr>
          <w:sz w:val="26"/>
          <w:szCs w:val="26"/>
        </w:rPr>
        <w:t xml:space="preserve"> </w:t>
      </w:r>
      <w:r w:rsidR="00B01841">
        <w:rPr>
          <w:sz w:val="26"/>
          <w:szCs w:val="26"/>
        </w:rPr>
        <w:t xml:space="preserve">and </w:t>
      </w:r>
      <w:r w:rsidR="005A418D">
        <w:rPr>
          <w:sz w:val="26"/>
          <w:szCs w:val="26"/>
        </w:rPr>
        <w:t>solid waste meeting</w:t>
      </w:r>
      <w:r w:rsidRPr="00F8685A">
        <w:rPr>
          <w:sz w:val="26"/>
          <w:szCs w:val="26"/>
        </w:rPr>
        <w:t>. – Approve Treasurers Report, and grant permission to pay the bills.</w:t>
      </w:r>
    </w:p>
    <w:p w14:paraId="253476B9" w14:textId="486DA87F" w:rsidR="002A243C" w:rsidRPr="00202004" w:rsidRDefault="0035624E" w:rsidP="00202004">
      <w:p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 xml:space="preserve">Mayors Report: </w:t>
      </w:r>
    </w:p>
    <w:p w14:paraId="60DBA994" w14:textId="77777777" w:rsidR="0012013A" w:rsidRPr="0012013A" w:rsidRDefault="001009E7" w:rsidP="003E3F0B">
      <w:pPr>
        <w:pStyle w:val="ListParagraph"/>
        <w:numPr>
          <w:ilvl w:val="0"/>
          <w:numId w:val="7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>COG meeting report</w:t>
      </w:r>
      <w:r w:rsidR="0012013A" w:rsidRPr="0012013A">
        <w:rPr>
          <w:bCs/>
          <w:sz w:val="26"/>
          <w:szCs w:val="26"/>
        </w:rPr>
        <w:t xml:space="preserve"> </w:t>
      </w:r>
    </w:p>
    <w:p w14:paraId="37587573" w14:textId="7FD9C807" w:rsidR="001009E7" w:rsidRPr="003E3F0B" w:rsidRDefault="0012013A" w:rsidP="003E3F0B">
      <w:pPr>
        <w:pStyle w:val="ListParagraph"/>
        <w:numPr>
          <w:ilvl w:val="0"/>
          <w:numId w:val="7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>Set times for Trick or Treating on Tuesday, October 31, 2023, from 6pm-8pm</w:t>
      </w:r>
    </w:p>
    <w:p w14:paraId="7FB8934C" w14:textId="113DA6FF" w:rsidR="00062283" w:rsidRPr="00F13F3C" w:rsidRDefault="0035624E" w:rsidP="00F13F3C">
      <w:pPr>
        <w:rPr>
          <w:bCs/>
          <w:sz w:val="26"/>
          <w:szCs w:val="26"/>
        </w:rPr>
      </w:pPr>
      <w:r w:rsidRPr="00F8685A">
        <w:rPr>
          <w:b/>
          <w:sz w:val="26"/>
          <w:szCs w:val="26"/>
        </w:rPr>
        <w:t xml:space="preserve">Maintenance Report: </w:t>
      </w:r>
      <w:r w:rsidRPr="00F8685A">
        <w:rPr>
          <w:bCs/>
          <w:sz w:val="26"/>
          <w:szCs w:val="26"/>
        </w:rPr>
        <w:t>written report included in handouts.</w:t>
      </w:r>
      <w:r>
        <w:rPr>
          <w:bCs/>
          <w:sz w:val="26"/>
          <w:szCs w:val="26"/>
        </w:rPr>
        <w:t xml:space="preserve"> </w:t>
      </w:r>
    </w:p>
    <w:p w14:paraId="5AF2DD0A" w14:textId="77777777" w:rsidR="001B580A" w:rsidRPr="00A742DC" w:rsidRDefault="006D481D" w:rsidP="00A742DC">
      <w:pPr>
        <w:rPr>
          <w:b/>
          <w:sz w:val="26"/>
          <w:szCs w:val="26"/>
        </w:rPr>
      </w:pPr>
      <w:r w:rsidRPr="00A742DC">
        <w:rPr>
          <w:b/>
          <w:sz w:val="26"/>
          <w:szCs w:val="26"/>
        </w:rPr>
        <w:t>Ordinance Report:</w:t>
      </w:r>
    </w:p>
    <w:p w14:paraId="568ED694" w14:textId="727B3599" w:rsidR="001B580A" w:rsidRPr="003B2A30" w:rsidRDefault="001B580A" w:rsidP="001B580A">
      <w:pPr>
        <w:pStyle w:val="ListParagraph"/>
        <w:numPr>
          <w:ilvl w:val="0"/>
          <w:numId w:val="7"/>
        </w:numPr>
        <w:rPr>
          <w:b/>
          <w:sz w:val="26"/>
          <w:szCs w:val="26"/>
        </w:rPr>
      </w:pPr>
      <w:r w:rsidRPr="001B580A">
        <w:rPr>
          <w:bCs/>
          <w:sz w:val="26"/>
          <w:szCs w:val="26"/>
        </w:rPr>
        <w:t>31 Jefferson Street</w:t>
      </w:r>
      <w:r w:rsidR="00F13F3C">
        <w:rPr>
          <w:bCs/>
          <w:sz w:val="26"/>
          <w:szCs w:val="26"/>
        </w:rPr>
        <w:t xml:space="preserve"> update.</w:t>
      </w:r>
    </w:p>
    <w:p w14:paraId="330982F7" w14:textId="3201F70F" w:rsidR="001B580A" w:rsidRDefault="001B580A" w:rsidP="001B580A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 w:rsidRPr="001B580A">
        <w:rPr>
          <w:bCs/>
          <w:sz w:val="26"/>
          <w:szCs w:val="26"/>
        </w:rPr>
        <w:t xml:space="preserve">Issue with stormwater for </w:t>
      </w:r>
      <w:r w:rsidR="00BF6252">
        <w:rPr>
          <w:bCs/>
          <w:sz w:val="26"/>
          <w:szCs w:val="26"/>
        </w:rPr>
        <w:t xml:space="preserve">9 </w:t>
      </w:r>
      <w:r w:rsidRPr="001B580A">
        <w:rPr>
          <w:bCs/>
          <w:sz w:val="26"/>
          <w:szCs w:val="26"/>
        </w:rPr>
        <w:t>Sheridan Street</w:t>
      </w:r>
      <w:r w:rsidR="00BF6252">
        <w:rPr>
          <w:bCs/>
          <w:sz w:val="26"/>
          <w:szCs w:val="26"/>
        </w:rPr>
        <w:t xml:space="preserve"> and 14 Campbell Hill</w:t>
      </w:r>
      <w:r w:rsidRPr="001B580A">
        <w:rPr>
          <w:bCs/>
          <w:sz w:val="26"/>
          <w:szCs w:val="26"/>
        </w:rPr>
        <w:t xml:space="preserve">; </w:t>
      </w:r>
      <w:r w:rsidR="00FB3653">
        <w:rPr>
          <w:bCs/>
          <w:sz w:val="26"/>
          <w:szCs w:val="26"/>
        </w:rPr>
        <w:t>letters issued.</w:t>
      </w:r>
    </w:p>
    <w:p w14:paraId="6B397DE4" w14:textId="203A1461" w:rsidR="00CB2FC7" w:rsidRPr="007E33ED" w:rsidRDefault="00CB2FC7" w:rsidP="007E33ED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Weeds/trees on Babylon Hill sidewalk heading to the walking trail</w:t>
      </w:r>
      <w:r w:rsidR="00F84765">
        <w:rPr>
          <w:bCs/>
          <w:sz w:val="26"/>
          <w:szCs w:val="26"/>
        </w:rPr>
        <w:t xml:space="preserve"> along with high grass reports for residents throughout municipality</w:t>
      </w:r>
      <w:r>
        <w:rPr>
          <w:bCs/>
          <w:sz w:val="26"/>
          <w:szCs w:val="26"/>
        </w:rPr>
        <w:t>.</w:t>
      </w:r>
      <w:r w:rsidR="0046014F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 </w:t>
      </w:r>
    </w:p>
    <w:p w14:paraId="05238E47" w14:textId="77777777" w:rsidR="004E679B" w:rsidRDefault="0035624E" w:rsidP="004E679B">
      <w:pPr>
        <w:rPr>
          <w:bCs/>
          <w:sz w:val="26"/>
          <w:szCs w:val="26"/>
        </w:rPr>
      </w:pPr>
      <w:r w:rsidRPr="00F8685A">
        <w:rPr>
          <w:b/>
          <w:sz w:val="26"/>
          <w:szCs w:val="26"/>
        </w:rPr>
        <w:t xml:space="preserve">Committee Reports: </w:t>
      </w:r>
    </w:p>
    <w:p w14:paraId="45DD241C" w14:textId="7E7319B5" w:rsidR="00B362EA" w:rsidRDefault="003E3F0B" w:rsidP="00D917BA">
      <w:pPr>
        <w:pStyle w:val="ListParagraph"/>
        <w:numPr>
          <w:ilvl w:val="0"/>
          <w:numId w:val="10"/>
        </w:numPr>
        <w:rPr>
          <w:bCs/>
          <w:sz w:val="26"/>
          <w:szCs w:val="26"/>
        </w:rPr>
      </w:pPr>
      <w:r w:rsidRPr="004E679B">
        <w:rPr>
          <w:bCs/>
          <w:sz w:val="26"/>
          <w:szCs w:val="26"/>
        </w:rPr>
        <w:t>Recreation committee:</w:t>
      </w:r>
    </w:p>
    <w:p w14:paraId="17B7C6FA" w14:textId="6891BD6E" w:rsidR="00EC4726" w:rsidRDefault="00B362EA" w:rsidP="00A32FC4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 w:rsidRPr="00EC4726">
        <w:rPr>
          <w:bCs/>
          <w:sz w:val="26"/>
          <w:szCs w:val="26"/>
        </w:rPr>
        <w:t>Book box</w:t>
      </w:r>
      <w:r w:rsidR="00B65B54">
        <w:rPr>
          <w:bCs/>
          <w:sz w:val="26"/>
          <w:szCs w:val="26"/>
        </w:rPr>
        <w:t>:  newspaper stand obtained to be converted.</w:t>
      </w:r>
    </w:p>
    <w:p w14:paraId="05E2EC59" w14:textId="49DB3076" w:rsidR="000F28D9" w:rsidRDefault="004E679B" w:rsidP="000F28D9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Streets &amp; Property: </w:t>
      </w:r>
    </w:p>
    <w:p w14:paraId="78497FB5" w14:textId="0FBE9A74" w:rsidR="001B56F4" w:rsidRDefault="001B56F4" w:rsidP="001B56F4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Resident requesting that Pleasant Street be assessed, as it is deteriorating.</w:t>
      </w:r>
    </w:p>
    <w:p w14:paraId="062A3E6D" w14:textId="1CD07E2C" w:rsidR="00B642C0" w:rsidRPr="001B56F4" w:rsidRDefault="00D07EF2" w:rsidP="001B56F4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Planters will remain on Main Street requested by </w:t>
      </w:r>
      <w:r w:rsidR="00767523">
        <w:rPr>
          <w:bCs/>
          <w:sz w:val="26"/>
          <w:szCs w:val="26"/>
        </w:rPr>
        <w:t>landowner</w:t>
      </w:r>
      <w:r w:rsidR="00B642C0">
        <w:rPr>
          <w:bCs/>
          <w:sz w:val="26"/>
          <w:szCs w:val="26"/>
        </w:rPr>
        <w:t>.</w:t>
      </w:r>
    </w:p>
    <w:p w14:paraId="7D0D01A2" w14:textId="2F57C1A7" w:rsidR="00925AFE" w:rsidRPr="00925AFE" w:rsidRDefault="00925AFE" w:rsidP="00925AFE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 w:rsidRPr="00925AFE">
        <w:rPr>
          <w:bCs/>
          <w:sz w:val="26"/>
          <w:szCs w:val="26"/>
        </w:rPr>
        <w:t>Public Safety:</w:t>
      </w:r>
    </w:p>
    <w:p w14:paraId="038E6E27" w14:textId="4A1464F8" w:rsidR="00CF7451" w:rsidRDefault="00925AFE" w:rsidP="00CF7451">
      <w:pPr>
        <w:pStyle w:val="ListParagraph"/>
        <w:numPr>
          <w:ilvl w:val="1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Police equipment:</w:t>
      </w:r>
      <w:r w:rsidR="00D07EF2">
        <w:rPr>
          <w:bCs/>
          <w:sz w:val="26"/>
          <w:szCs w:val="26"/>
        </w:rPr>
        <w:t xml:space="preserve">  </w:t>
      </w:r>
      <w:r w:rsidR="00983D42">
        <w:rPr>
          <w:bCs/>
          <w:sz w:val="26"/>
          <w:szCs w:val="26"/>
        </w:rPr>
        <w:t xml:space="preserve">misc. items at </w:t>
      </w:r>
      <w:r w:rsidR="00B65B54">
        <w:rPr>
          <w:bCs/>
          <w:sz w:val="26"/>
          <w:szCs w:val="26"/>
        </w:rPr>
        <w:t>garage</w:t>
      </w:r>
      <w:r w:rsidR="00D07EF2">
        <w:rPr>
          <w:bCs/>
          <w:sz w:val="26"/>
          <w:szCs w:val="26"/>
        </w:rPr>
        <w:t xml:space="preserve">, motion for cop car bidding reserve </w:t>
      </w:r>
      <w:r w:rsidR="00983D42">
        <w:rPr>
          <w:bCs/>
          <w:sz w:val="26"/>
          <w:szCs w:val="26"/>
        </w:rPr>
        <w:t xml:space="preserve"> </w:t>
      </w:r>
      <w:r w:rsidR="00983D42">
        <w:rPr>
          <w:bCs/>
          <w:sz w:val="26"/>
          <w:szCs w:val="26"/>
        </w:rPr>
        <w:tab/>
      </w:r>
    </w:p>
    <w:p w14:paraId="5DF7EEA0" w14:textId="0B3C8664" w:rsidR="00B65B54" w:rsidRPr="00EF1408" w:rsidRDefault="00EF1408" w:rsidP="00B65B54">
      <w:pPr>
        <w:pStyle w:val="ListParagraph"/>
        <w:numPr>
          <w:ilvl w:val="0"/>
          <w:numId w:val="7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Finance</w:t>
      </w:r>
      <w:r w:rsidR="00F515CC" w:rsidRPr="00062283">
        <w:rPr>
          <w:bCs/>
          <w:sz w:val="26"/>
          <w:szCs w:val="26"/>
        </w:rPr>
        <w:t xml:space="preserve"> committee: </w:t>
      </w:r>
    </w:p>
    <w:p w14:paraId="0DD5206C" w14:textId="257DA156" w:rsidR="00EF1408" w:rsidRPr="000C44FB" w:rsidRDefault="00EF1408" w:rsidP="00EF1408">
      <w:pPr>
        <w:pStyle w:val="ListParagraph"/>
        <w:numPr>
          <w:ilvl w:val="1"/>
          <w:numId w:val="7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Police car fund monies moved to PLGIT savings account.</w:t>
      </w:r>
    </w:p>
    <w:p w14:paraId="06B8EE9F" w14:textId="0471EFD7" w:rsidR="00BF650F" w:rsidRPr="00BF650F" w:rsidRDefault="000C44FB" w:rsidP="00BF650F">
      <w:pPr>
        <w:pStyle w:val="ListParagraph"/>
        <w:numPr>
          <w:ilvl w:val="1"/>
          <w:numId w:val="7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Budget:  approval to renew UPMC insurance </w:t>
      </w:r>
      <w:r w:rsidR="00BF650F">
        <w:rPr>
          <w:bCs/>
          <w:sz w:val="26"/>
          <w:szCs w:val="26"/>
        </w:rPr>
        <w:t>plan</w:t>
      </w:r>
    </w:p>
    <w:p w14:paraId="55516456" w14:textId="08D8F844" w:rsidR="00BF650F" w:rsidRPr="00BF650F" w:rsidRDefault="00BF650F" w:rsidP="00BF650F">
      <w:pPr>
        <w:pStyle w:val="ListParagraph"/>
        <w:numPr>
          <w:ilvl w:val="1"/>
          <w:numId w:val="7"/>
        </w:numPr>
        <w:rPr>
          <w:b/>
          <w:sz w:val="26"/>
          <w:szCs w:val="26"/>
          <w:u w:val="single"/>
        </w:rPr>
      </w:pPr>
      <w:r w:rsidRPr="00BF650F">
        <w:rPr>
          <w:bCs/>
          <w:sz w:val="26"/>
          <w:szCs w:val="26"/>
        </w:rPr>
        <w:t>Residential contact during emergencies:  TextMyGov proposal</w:t>
      </w:r>
    </w:p>
    <w:p w14:paraId="4812254A" w14:textId="34A56D31" w:rsidR="00BF650F" w:rsidRPr="00BF650F" w:rsidRDefault="00BF650F" w:rsidP="00EF1408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 w:rsidRPr="00BF650F">
        <w:rPr>
          <w:bCs/>
          <w:sz w:val="26"/>
          <w:szCs w:val="26"/>
        </w:rPr>
        <w:t>New printer contract</w:t>
      </w:r>
    </w:p>
    <w:p w14:paraId="5D0109E1" w14:textId="02C055B9" w:rsidR="00B65B54" w:rsidRPr="00B65B54" w:rsidRDefault="00B65B54" w:rsidP="00B65B54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bookmarkStart w:id="0" w:name="_Hlk141699290"/>
      <w:r w:rsidRPr="00B65B54">
        <w:rPr>
          <w:bCs/>
          <w:sz w:val="26"/>
          <w:szCs w:val="26"/>
        </w:rPr>
        <w:t xml:space="preserve">Solid Waste </w:t>
      </w:r>
      <w:r>
        <w:rPr>
          <w:bCs/>
          <w:sz w:val="26"/>
          <w:szCs w:val="26"/>
        </w:rPr>
        <w:t>committee:</w:t>
      </w:r>
    </w:p>
    <w:bookmarkEnd w:id="0"/>
    <w:p w14:paraId="4B3412CD" w14:textId="0E6C1FE0" w:rsidR="00B65B54" w:rsidRPr="00B65B54" w:rsidRDefault="00B65B54" w:rsidP="00B65B54">
      <w:pPr>
        <w:pStyle w:val="ListParagraph"/>
        <w:numPr>
          <w:ilvl w:val="1"/>
          <w:numId w:val="7"/>
        </w:numPr>
        <w:rPr>
          <w:bCs/>
          <w:sz w:val="26"/>
          <w:szCs w:val="26"/>
        </w:rPr>
      </w:pPr>
      <w:r w:rsidRPr="00B65B54">
        <w:rPr>
          <w:bCs/>
          <w:sz w:val="26"/>
          <w:szCs w:val="26"/>
        </w:rPr>
        <w:t>Solid Waste contract for 2024-2026.</w:t>
      </w:r>
      <w:r w:rsidR="0012013A">
        <w:rPr>
          <w:bCs/>
          <w:sz w:val="26"/>
          <w:szCs w:val="26"/>
        </w:rPr>
        <w:t xml:space="preserve">  Motion to accept bid package.  </w:t>
      </w:r>
    </w:p>
    <w:p w14:paraId="15612344" w14:textId="0BE4DEBF" w:rsidR="00062283" w:rsidRPr="00062283" w:rsidRDefault="00062283" w:rsidP="00B65B54">
      <w:pPr>
        <w:pStyle w:val="ListParagraph"/>
        <w:ind w:left="1440"/>
        <w:rPr>
          <w:b/>
          <w:sz w:val="26"/>
          <w:szCs w:val="26"/>
          <w:u w:val="single"/>
        </w:rPr>
      </w:pPr>
    </w:p>
    <w:p w14:paraId="1B829C59" w14:textId="7CB4D4AD" w:rsidR="00327B14" w:rsidRPr="00062283" w:rsidRDefault="0035624E" w:rsidP="00062283">
      <w:pPr>
        <w:rPr>
          <w:b/>
          <w:sz w:val="26"/>
          <w:szCs w:val="26"/>
          <w:u w:val="single"/>
        </w:rPr>
      </w:pPr>
      <w:r w:rsidRPr="00062283">
        <w:rPr>
          <w:b/>
          <w:sz w:val="26"/>
          <w:szCs w:val="26"/>
          <w:u w:val="single"/>
        </w:rPr>
        <w:lastRenderedPageBreak/>
        <w:t>New Business</w:t>
      </w:r>
    </w:p>
    <w:p w14:paraId="53B48A81" w14:textId="3A369A19" w:rsidR="00327B14" w:rsidRDefault="004835EF" w:rsidP="00FC65C8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 w:rsidRPr="004835EF">
        <w:rPr>
          <w:bCs/>
          <w:sz w:val="26"/>
          <w:szCs w:val="26"/>
        </w:rPr>
        <w:t xml:space="preserve">Motion to adopt </w:t>
      </w:r>
      <w:r w:rsidR="00327B14" w:rsidRPr="002F780B">
        <w:rPr>
          <w:b/>
          <w:sz w:val="26"/>
          <w:szCs w:val="26"/>
          <w:u w:val="single"/>
        </w:rPr>
        <w:t>Resolution #7 of 2023</w:t>
      </w:r>
      <w:r w:rsidR="00327B14">
        <w:rPr>
          <w:bCs/>
          <w:sz w:val="26"/>
          <w:szCs w:val="26"/>
        </w:rPr>
        <w:t>:  Intergovernmental Emergency Cooperation</w:t>
      </w:r>
      <w:r w:rsidR="000927D5">
        <w:rPr>
          <w:bCs/>
          <w:sz w:val="26"/>
          <w:szCs w:val="26"/>
        </w:rPr>
        <w:t>.</w:t>
      </w:r>
    </w:p>
    <w:p w14:paraId="591BBE8A" w14:textId="3D382785" w:rsidR="000927D5" w:rsidRDefault="004835EF" w:rsidP="00FC65C8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 w:rsidRPr="004835EF">
        <w:rPr>
          <w:bCs/>
          <w:sz w:val="26"/>
          <w:szCs w:val="26"/>
        </w:rPr>
        <w:t xml:space="preserve">Motion to adopt </w:t>
      </w:r>
      <w:r w:rsidR="000927D5" w:rsidRPr="002F780B">
        <w:rPr>
          <w:b/>
          <w:sz w:val="26"/>
          <w:szCs w:val="26"/>
          <w:u w:val="single"/>
        </w:rPr>
        <w:t>Resolution #8 of 2023</w:t>
      </w:r>
      <w:r w:rsidR="000927D5">
        <w:rPr>
          <w:bCs/>
          <w:sz w:val="26"/>
          <w:szCs w:val="26"/>
        </w:rPr>
        <w:t xml:space="preserve">:  </w:t>
      </w:r>
      <w:r w:rsidR="00ED3575">
        <w:rPr>
          <w:bCs/>
          <w:sz w:val="26"/>
          <w:szCs w:val="26"/>
        </w:rPr>
        <w:t>Connection of Recreation Vehicles to Municipal Water and Sewer Systems</w:t>
      </w:r>
    </w:p>
    <w:p w14:paraId="2323158A" w14:textId="77777777" w:rsidR="00507D20" w:rsidRDefault="00294951" w:rsidP="00235D6B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Approval of use for gazebo at boat launch for food sale on September 23, 2023. </w:t>
      </w:r>
    </w:p>
    <w:p w14:paraId="21C394F7" w14:textId="03D202CB" w:rsidR="00526A39" w:rsidRPr="0012013A" w:rsidRDefault="00507D20" w:rsidP="0012013A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Warren County Humane Society information</w:t>
      </w:r>
      <w:r w:rsidR="0012013A">
        <w:rPr>
          <w:bCs/>
          <w:sz w:val="26"/>
          <w:szCs w:val="26"/>
        </w:rPr>
        <w:t>.</w:t>
      </w:r>
    </w:p>
    <w:p w14:paraId="37A7068D" w14:textId="58E3AEB2" w:rsidR="00B46E83" w:rsidRDefault="00526A39" w:rsidP="00235D6B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Election in November.  Candidates running.  </w:t>
      </w:r>
      <w:r w:rsidR="00B46E83">
        <w:rPr>
          <w:bCs/>
          <w:sz w:val="26"/>
          <w:szCs w:val="26"/>
        </w:rPr>
        <w:t xml:space="preserve">  </w:t>
      </w:r>
    </w:p>
    <w:p w14:paraId="7C554A1C" w14:textId="77777777" w:rsidR="00C43A95" w:rsidRDefault="001B75B6" w:rsidP="00C43A95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World War II Re-enactment for 2024</w:t>
      </w:r>
      <w:r w:rsidR="00FC4495">
        <w:rPr>
          <w:bCs/>
          <w:sz w:val="26"/>
          <w:szCs w:val="26"/>
        </w:rPr>
        <w:t>.</w:t>
      </w:r>
      <w:r w:rsidR="00767523">
        <w:rPr>
          <w:bCs/>
          <w:sz w:val="26"/>
          <w:szCs w:val="26"/>
        </w:rPr>
        <w:t xml:space="preserve">  Interest in bringing event back.</w:t>
      </w:r>
    </w:p>
    <w:p w14:paraId="173C1E99" w14:textId="7B96C327" w:rsidR="00F15C53" w:rsidRPr="00C43A95" w:rsidRDefault="00F15C53" w:rsidP="00C43A95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 w:rsidRPr="00C43A95">
        <w:rPr>
          <w:bCs/>
          <w:sz w:val="26"/>
          <w:szCs w:val="26"/>
        </w:rPr>
        <w:t>Fishing Tournament Parade</w:t>
      </w:r>
      <w:r w:rsidR="0012013A">
        <w:rPr>
          <w:bCs/>
          <w:sz w:val="26"/>
          <w:szCs w:val="26"/>
        </w:rPr>
        <w:t xml:space="preserve"> council involvement in the event.</w:t>
      </w:r>
    </w:p>
    <w:p w14:paraId="406ED083" w14:textId="05A49592" w:rsidR="007D2FE4" w:rsidRDefault="007D2FE4" w:rsidP="0077057A">
      <w:pPr>
        <w:ind w:left="360"/>
        <w:rPr>
          <w:bCs/>
          <w:sz w:val="26"/>
          <w:szCs w:val="26"/>
        </w:rPr>
      </w:pPr>
    </w:p>
    <w:p w14:paraId="44B592E9" w14:textId="38556E22" w:rsidR="002A243C" w:rsidRDefault="0035624E" w:rsidP="0035624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Old Business</w:t>
      </w:r>
    </w:p>
    <w:p w14:paraId="3C01D581" w14:textId="5297686D" w:rsidR="00B46E83" w:rsidRPr="00235D6B" w:rsidRDefault="00B46E83" w:rsidP="00B46E83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Hire a new e</w:t>
      </w:r>
      <w:r w:rsidR="005660AA">
        <w:rPr>
          <w:bCs/>
          <w:sz w:val="26"/>
          <w:szCs w:val="26"/>
        </w:rPr>
        <w:t xml:space="preserve">ngineer.  Motion to hire Stifler McGraw.  </w:t>
      </w:r>
    </w:p>
    <w:p w14:paraId="5158AA25" w14:textId="4084C27E" w:rsidR="00B46E83" w:rsidRDefault="00B46E83" w:rsidP="00B46E83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Community Development Block Grant 2023 submitted for Sheridan Street stormwater management.</w:t>
      </w:r>
      <w:r w:rsidR="00137CF0">
        <w:rPr>
          <w:bCs/>
          <w:sz w:val="26"/>
          <w:szCs w:val="26"/>
        </w:rPr>
        <w:t xml:space="preserve">  </w:t>
      </w:r>
      <w:r w:rsidR="0012013A">
        <w:rPr>
          <w:bCs/>
          <w:sz w:val="26"/>
          <w:szCs w:val="26"/>
        </w:rPr>
        <w:t>Motion to hire</w:t>
      </w:r>
      <w:r w:rsidR="00F7184B">
        <w:rPr>
          <w:bCs/>
          <w:sz w:val="26"/>
          <w:szCs w:val="26"/>
        </w:rPr>
        <w:t xml:space="preserve"> Engineer</w:t>
      </w:r>
      <w:r w:rsidR="0012013A">
        <w:rPr>
          <w:bCs/>
          <w:sz w:val="26"/>
          <w:szCs w:val="26"/>
        </w:rPr>
        <w:t xml:space="preserve"> for cost estimates.</w:t>
      </w:r>
    </w:p>
    <w:p w14:paraId="30486B67" w14:textId="2A5E5C57" w:rsidR="0046014F" w:rsidRPr="0012013A" w:rsidRDefault="0046014F" w:rsidP="0046014F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 w:rsidRPr="0012013A">
        <w:rPr>
          <w:bCs/>
          <w:sz w:val="26"/>
          <w:szCs w:val="26"/>
        </w:rPr>
        <w:t>Joint purchase of sluice pipe and anti-skid with COG.</w:t>
      </w:r>
      <w:r w:rsidR="004E6FB5" w:rsidRPr="0012013A">
        <w:rPr>
          <w:bCs/>
          <w:sz w:val="26"/>
          <w:szCs w:val="26"/>
        </w:rPr>
        <w:t xml:space="preserve">  </w:t>
      </w:r>
      <w:r w:rsidR="00767523" w:rsidRPr="0012013A">
        <w:rPr>
          <w:bCs/>
          <w:sz w:val="26"/>
          <w:szCs w:val="26"/>
        </w:rPr>
        <w:t>No update.</w:t>
      </w:r>
    </w:p>
    <w:p w14:paraId="5CD0262E" w14:textId="77777777" w:rsidR="00F84CE4" w:rsidRPr="0012013A" w:rsidRDefault="00F84CE4" w:rsidP="00F84CE4">
      <w:pPr>
        <w:pStyle w:val="ListParagraph"/>
        <w:numPr>
          <w:ilvl w:val="0"/>
          <w:numId w:val="2"/>
        </w:numPr>
        <w:rPr>
          <w:bCs/>
          <w:sz w:val="26"/>
          <w:szCs w:val="26"/>
          <w:u w:val="single"/>
        </w:rPr>
      </w:pPr>
      <w:r w:rsidRPr="0012013A">
        <w:rPr>
          <w:bCs/>
          <w:sz w:val="26"/>
          <w:szCs w:val="26"/>
        </w:rPr>
        <w:t xml:space="preserve">Next Era Energy contract from 12/2018-12/2021.  Past due amount.  </w:t>
      </w:r>
    </w:p>
    <w:p w14:paraId="4A089C49" w14:textId="1486C78E" w:rsidR="004504C1" w:rsidRDefault="004504C1" w:rsidP="003A6BA4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IA Construction work on Chestnut Street.</w:t>
      </w:r>
      <w:r w:rsidR="00767523">
        <w:rPr>
          <w:bCs/>
          <w:sz w:val="26"/>
          <w:szCs w:val="26"/>
        </w:rPr>
        <w:t xml:space="preserve"> Work needs scheduled for 2024.</w:t>
      </w:r>
    </w:p>
    <w:p w14:paraId="50E12C94" w14:textId="60BF0634" w:rsidR="003A6BA4" w:rsidRPr="00F84CE4" w:rsidRDefault="00992CC3" w:rsidP="00F84CE4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Campbell Hill project update</w:t>
      </w:r>
      <w:r w:rsidR="00C0236E">
        <w:rPr>
          <w:bCs/>
          <w:sz w:val="26"/>
          <w:szCs w:val="26"/>
        </w:rPr>
        <w:t xml:space="preserve">.  </w:t>
      </w:r>
    </w:p>
    <w:p w14:paraId="56118501" w14:textId="0AB67A30" w:rsidR="004E6FB5" w:rsidRPr="0012013A" w:rsidRDefault="004E6FB5" w:rsidP="004E6FB5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 w:rsidRPr="0012013A">
        <w:rPr>
          <w:bCs/>
          <w:sz w:val="26"/>
          <w:szCs w:val="26"/>
        </w:rPr>
        <w:t>Update on Phase 2 road project.</w:t>
      </w:r>
      <w:r w:rsidR="00767523" w:rsidRPr="0012013A">
        <w:rPr>
          <w:bCs/>
          <w:sz w:val="26"/>
          <w:szCs w:val="26"/>
        </w:rPr>
        <w:t xml:space="preserve">  Jon Wilson update</w:t>
      </w:r>
      <w:r w:rsidR="0012013A">
        <w:rPr>
          <w:bCs/>
          <w:sz w:val="26"/>
          <w:szCs w:val="26"/>
        </w:rPr>
        <w:t>.</w:t>
      </w:r>
      <w:r w:rsidRPr="0012013A">
        <w:rPr>
          <w:bCs/>
          <w:sz w:val="26"/>
          <w:szCs w:val="26"/>
        </w:rPr>
        <w:t xml:space="preserve"> </w:t>
      </w:r>
    </w:p>
    <w:p w14:paraId="7605633A" w14:textId="023E44B4" w:rsidR="003E3F0B" w:rsidRPr="003E3F0B" w:rsidRDefault="003E3F0B" w:rsidP="003E3F0B">
      <w:pPr>
        <w:pStyle w:val="ListParagraph"/>
        <w:numPr>
          <w:ilvl w:val="0"/>
          <w:numId w:val="2"/>
        </w:numPr>
        <w:tabs>
          <w:tab w:val="left" w:pos="2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Right to work tax within the Tidioute Borough.  Information was collected.  Can’t be changed until December 2023. </w:t>
      </w:r>
      <w:r w:rsidR="005D40E6">
        <w:rPr>
          <w:bCs/>
          <w:sz w:val="26"/>
          <w:szCs w:val="26"/>
        </w:rPr>
        <w:t>TABLED</w:t>
      </w:r>
      <w:r>
        <w:rPr>
          <w:bCs/>
          <w:sz w:val="26"/>
          <w:szCs w:val="26"/>
        </w:rPr>
        <w:t xml:space="preserve"> </w:t>
      </w:r>
    </w:p>
    <w:p w14:paraId="7800EF39" w14:textId="7E7A8437" w:rsidR="002A243C" w:rsidRDefault="002A243C" w:rsidP="0035624E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Triumph Township willing to plow.  Campbell Hill needed to be widened.  TABLED until Spring.</w:t>
      </w:r>
    </w:p>
    <w:p w14:paraId="13965ECC" w14:textId="77777777" w:rsidR="0035624E" w:rsidRPr="006D481D" w:rsidRDefault="0035624E" w:rsidP="006D481D">
      <w:pPr>
        <w:rPr>
          <w:bCs/>
          <w:sz w:val="26"/>
          <w:szCs w:val="26"/>
        </w:rPr>
      </w:pPr>
    </w:p>
    <w:p w14:paraId="4650D8E3" w14:textId="2B38E089" w:rsidR="000F722B" w:rsidRDefault="0035624E" w:rsidP="004C0DE5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Correspondence</w:t>
      </w:r>
    </w:p>
    <w:p w14:paraId="643C3348" w14:textId="62C20FB0" w:rsidR="0046014F" w:rsidRDefault="00F13F3C" w:rsidP="00F13F3C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 w:rsidRPr="00F13F3C">
        <w:rPr>
          <w:bCs/>
          <w:sz w:val="26"/>
          <w:szCs w:val="26"/>
        </w:rPr>
        <w:t>Received Probation checks:  $51.31 and $2.77.</w:t>
      </w:r>
    </w:p>
    <w:p w14:paraId="2351CE2E" w14:textId="02D03294" w:rsidR="00D02A8B" w:rsidRDefault="00D02A8B" w:rsidP="00F13F3C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Received Real Estate Transfer Tax check for July ’23. $382.20</w:t>
      </w:r>
    </w:p>
    <w:p w14:paraId="3053F2EC" w14:textId="7B4B770D" w:rsidR="008726BC" w:rsidRDefault="008726BC" w:rsidP="00F13F3C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Received Delinquent Tax check for $1,086.15</w:t>
      </w:r>
    </w:p>
    <w:p w14:paraId="7504B615" w14:textId="2F7E874C" w:rsidR="008726BC" w:rsidRDefault="008726BC" w:rsidP="00F13F3C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Received Magisterial Fines check for $362.91</w:t>
      </w:r>
    </w:p>
    <w:p w14:paraId="6B644A01" w14:textId="60A6C8C2" w:rsidR="001F43FA" w:rsidRDefault="001F43FA" w:rsidP="00F13F3C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1&amp;1 Website new price structure, increase to $16.00/ month.</w:t>
      </w:r>
    </w:p>
    <w:p w14:paraId="4DB1157F" w14:textId="16C99316" w:rsidR="00DA4657" w:rsidRDefault="00DA4657" w:rsidP="00F13F3C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Notice of estimated allocation Municipal Liquid Fuels and Turnback:  $23,731.73.</w:t>
      </w:r>
    </w:p>
    <w:p w14:paraId="696E7BC2" w14:textId="021066B1" w:rsidR="002D0F78" w:rsidRDefault="002D0F78" w:rsidP="00F13F3C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Tidioute Area Volunteer Fire Department membership minutes from July 25, 2023</w:t>
      </w:r>
      <w:r w:rsidR="004500FB">
        <w:rPr>
          <w:bCs/>
          <w:sz w:val="26"/>
          <w:szCs w:val="26"/>
        </w:rPr>
        <w:t xml:space="preserve">, Board meeting minutes August 28, 2023.  </w:t>
      </w:r>
    </w:p>
    <w:p w14:paraId="3746199F" w14:textId="4E2702A8" w:rsidR="00190FAA" w:rsidRDefault="00190FAA" w:rsidP="00F13F3C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Southwest Warren County Municipal Authority Financial Statements for December 31, </w:t>
      </w:r>
      <w:r w:rsidR="0012013A">
        <w:rPr>
          <w:bCs/>
          <w:sz w:val="26"/>
          <w:szCs w:val="26"/>
        </w:rPr>
        <w:t>2022,</w:t>
      </w:r>
      <w:r>
        <w:rPr>
          <w:bCs/>
          <w:sz w:val="26"/>
          <w:szCs w:val="26"/>
        </w:rPr>
        <w:t xml:space="preserve"> and 2021.</w:t>
      </w:r>
    </w:p>
    <w:p w14:paraId="31B9484E" w14:textId="6F2C82E2" w:rsidR="00661A6F" w:rsidRDefault="00661A6F" w:rsidP="00F13F3C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Manufacturer &amp; Business Association 2024 Membership Dues $</w:t>
      </w:r>
      <w:r w:rsidR="009B74D8">
        <w:rPr>
          <w:bCs/>
          <w:sz w:val="26"/>
          <w:szCs w:val="26"/>
        </w:rPr>
        <w:t>319.00</w:t>
      </w:r>
      <w:r w:rsidR="00F84765">
        <w:rPr>
          <w:bCs/>
          <w:sz w:val="26"/>
          <w:szCs w:val="26"/>
        </w:rPr>
        <w:t>.</w:t>
      </w:r>
    </w:p>
    <w:p w14:paraId="144FB677" w14:textId="1869D608" w:rsidR="00F84765" w:rsidRPr="00F13F3C" w:rsidRDefault="00F84765" w:rsidP="00F13F3C">
      <w:pPr>
        <w:pStyle w:val="ListParagraph"/>
        <w:numPr>
          <w:ilvl w:val="0"/>
          <w:numId w:val="2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Warren County Intergovernmental Co-Op letter </w:t>
      </w:r>
      <w:r w:rsidR="0094406F">
        <w:rPr>
          <w:bCs/>
          <w:sz w:val="26"/>
          <w:szCs w:val="26"/>
        </w:rPr>
        <w:t xml:space="preserve">issued to Senator Ward </w:t>
      </w:r>
      <w:r>
        <w:rPr>
          <w:bCs/>
          <w:sz w:val="26"/>
          <w:szCs w:val="26"/>
        </w:rPr>
        <w:t xml:space="preserve">signed by Mayor Henry Brown. </w:t>
      </w:r>
    </w:p>
    <w:p w14:paraId="2DAF202E" w14:textId="77777777" w:rsidR="00062283" w:rsidRPr="00062283" w:rsidRDefault="00062283" w:rsidP="00062283">
      <w:pPr>
        <w:rPr>
          <w:bCs/>
          <w:sz w:val="26"/>
          <w:szCs w:val="26"/>
        </w:rPr>
      </w:pPr>
    </w:p>
    <w:p w14:paraId="5E30A364" w14:textId="38F18245" w:rsidR="0035624E" w:rsidRDefault="0035624E" w:rsidP="0035624E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Second Pu</w:t>
      </w:r>
      <w:r w:rsidR="00B362EA">
        <w:rPr>
          <w:b/>
          <w:sz w:val="26"/>
          <w:szCs w:val="26"/>
        </w:rPr>
        <w:t>b</w:t>
      </w:r>
      <w:r>
        <w:rPr>
          <w:b/>
          <w:sz w:val="26"/>
          <w:szCs w:val="26"/>
        </w:rPr>
        <w:t>lic Comment</w:t>
      </w:r>
    </w:p>
    <w:p w14:paraId="0AF92CA4" w14:textId="77777777" w:rsidR="0035624E" w:rsidRDefault="0035624E" w:rsidP="0035624E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Southwest Warren County Municipal Authority correspondence</w:t>
      </w:r>
    </w:p>
    <w:p w14:paraId="7EC52D74" w14:textId="20C25714" w:rsidR="0035624E" w:rsidRPr="001009E7" w:rsidRDefault="0035624E" w:rsidP="001009E7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Adjournment </w:t>
      </w:r>
    </w:p>
    <w:sectPr w:rsidR="0035624E" w:rsidRPr="001009E7" w:rsidSect="004835EF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A8B"/>
    <w:multiLevelType w:val="hybridMultilevel"/>
    <w:tmpl w:val="0E6A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A39"/>
    <w:multiLevelType w:val="hybridMultilevel"/>
    <w:tmpl w:val="0E98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765DB"/>
    <w:multiLevelType w:val="hybridMultilevel"/>
    <w:tmpl w:val="82EA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645BB"/>
    <w:multiLevelType w:val="hybridMultilevel"/>
    <w:tmpl w:val="6C685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214AC"/>
    <w:multiLevelType w:val="hybridMultilevel"/>
    <w:tmpl w:val="97E0127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45A156A"/>
    <w:multiLevelType w:val="hybridMultilevel"/>
    <w:tmpl w:val="739C9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60F2A49"/>
    <w:multiLevelType w:val="hybridMultilevel"/>
    <w:tmpl w:val="46D0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20587"/>
    <w:multiLevelType w:val="hybridMultilevel"/>
    <w:tmpl w:val="9AF4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F5FA3"/>
    <w:multiLevelType w:val="hybridMultilevel"/>
    <w:tmpl w:val="57083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24092"/>
    <w:multiLevelType w:val="hybridMultilevel"/>
    <w:tmpl w:val="AB02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33ECF"/>
    <w:multiLevelType w:val="hybridMultilevel"/>
    <w:tmpl w:val="89261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B2AE9"/>
    <w:multiLevelType w:val="hybridMultilevel"/>
    <w:tmpl w:val="E528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43D07"/>
    <w:multiLevelType w:val="hybridMultilevel"/>
    <w:tmpl w:val="DECCB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E0900"/>
    <w:multiLevelType w:val="hybridMultilevel"/>
    <w:tmpl w:val="10C0F53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3CAE2A8B"/>
    <w:multiLevelType w:val="hybridMultilevel"/>
    <w:tmpl w:val="6EB21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E2717"/>
    <w:multiLevelType w:val="hybridMultilevel"/>
    <w:tmpl w:val="C1A80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D38CF"/>
    <w:multiLevelType w:val="hybridMultilevel"/>
    <w:tmpl w:val="34727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52DE7"/>
    <w:multiLevelType w:val="hybridMultilevel"/>
    <w:tmpl w:val="07349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D37B0"/>
    <w:multiLevelType w:val="hybridMultilevel"/>
    <w:tmpl w:val="0DCE0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A44B2"/>
    <w:multiLevelType w:val="hybridMultilevel"/>
    <w:tmpl w:val="4D7AD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F2E4B"/>
    <w:multiLevelType w:val="hybridMultilevel"/>
    <w:tmpl w:val="6022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666CA"/>
    <w:multiLevelType w:val="hybridMultilevel"/>
    <w:tmpl w:val="3CC02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4954CF"/>
    <w:multiLevelType w:val="hybridMultilevel"/>
    <w:tmpl w:val="832E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9565C"/>
    <w:multiLevelType w:val="hybridMultilevel"/>
    <w:tmpl w:val="DBE0B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D6926"/>
    <w:multiLevelType w:val="hybridMultilevel"/>
    <w:tmpl w:val="FB8E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6055E"/>
    <w:multiLevelType w:val="hybridMultilevel"/>
    <w:tmpl w:val="40682C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F906896"/>
    <w:multiLevelType w:val="hybridMultilevel"/>
    <w:tmpl w:val="588A2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44D11"/>
    <w:multiLevelType w:val="hybridMultilevel"/>
    <w:tmpl w:val="E382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E3E03"/>
    <w:multiLevelType w:val="hybridMultilevel"/>
    <w:tmpl w:val="58C63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73363"/>
    <w:multiLevelType w:val="hybridMultilevel"/>
    <w:tmpl w:val="4AFA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491252">
    <w:abstractNumId w:val="27"/>
  </w:num>
  <w:num w:numId="2" w16cid:durableId="646977078">
    <w:abstractNumId w:val="23"/>
  </w:num>
  <w:num w:numId="3" w16cid:durableId="11913393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2062160">
    <w:abstractNumId w:val="6"/>
  </w:num>
  <w:num w:numId="5" w16cid:durableId="9751102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4480051">
    <w:abstractNumId w:val="12"/>
  </w:num>
  <w:num w:numId="7" w16cid:durableId="899437513">
    <w:abstractNumId w:val="0"/>
  </w:num>
  <w:num w:numId="8" w16cid:durableId="1070077827">
    <w:abstractNumId w:val="16"/>
  </w:num>
  <w:num w:numId="9" w16cid:durableId="74671644">
    <w:abstractNumId w:val="4"/>
  </w:num>
  <w:num w:numId="10" w16cid:durableId="1866139681">
    <w:abstractNumId w:val="1"/>
  </w:num>
  <w:num w:numId="11" w16cid:durableId="1430194946">
    <w:abstractNumId w:val="28"/>
  </w:num>
  <w:num w:numId="12" w16cid:durableId="63067713">
    <w:abstractNumId w:val="18"/>
  </w:num>
  <w:num w:numId="13" w16cid:durableId="602542638">
    <w:abstractNumId w:val="13"/>
  </w:num>
  <w:num w:numId="14" w16cid:durableId="1184784971">
    <w:abstractNumId w:val="10"/>
  </w:num>
  <w:num w:numId="15" w16cid:durableId="1964388541">
    <w:abstractNumId w:val="7"/>
  </w:num>
  <w:num w:numId="16" w16cid:durableId="1497039382">
    <w:abstractNumId w:val="25"/>
  </w:num>
  <w:num w:numId="17" w16cid:durableId="5804145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8701782">
    <w:abstractNumId w:val="21"/>
  </w:num>
  <w:num w:numId="19" w16cid:durableId="2086953329">
    <w:abstractNumId w:val="2"/>
  </w:num>
  <w:num w:numId="20" w16cid:durableId="2061898222">
    <w:abstractNumId w:val="29"/>
  </w:num>
  <w:num w:numId="21" w16cid:durableId="1105034521">
    <w:abstractNumId w:val="5"/>
  </w:num>
  <w:num w:numId="22" w16cid:durableId="25185209">
    <w:abstractNumId w:val="15"/>
  </w:num>
  <w:num w:numId="23" w16cid:durableId="1229270534">
    <w:abstractNumId w:val="22"/>
  </w:num>
  <w:num w:numId="24" w16cid:durableId="310721068">
    <w:abstractNumId w:val="24"/>
  </w:num>
  <w:num w:numId="25" w16cid:durableId="1262758568">
    <w:abstractNumId w:val="14"/>
  </w:num>
  <w:num w:numId="26" w16cid:durableId="1645235772">
    <w:abstractNumId w:val="26"/>
  </w:num>
  <w:num w:numId="27" w16cid:durableId="762605091">
    <w:abstractNumId w:val="17"/>
  </w:num>
  <w:num w:numId="28" w16cid:durableId="1506895410">
    <w:abstractNumId w:val="20"/>
  </w:num>
  <w:num w:numId="29" w16cid:durableId="5763981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73696081">
    <w:abstractNumId w:val="3"/>
  </w:num>
  <w:num w:numId="31" w16cid:durableId="1140151435">
    <w:abstractNumId w:val="9"/>
  </w:num>
  <w:num w:numId="32" w16cid:durableId="1175457846">
    <w:abstractNumId w:val="8"/>
  </w:num>
  <w:num w:numId="33" w16cid:durableId="6131008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4E"/>
    <w:rsid w:val="000004CB"/>
    <w:rsid w:val="00003F82"/>
    <w:rsid w:val="000153A8"/>
    <w:rsid w:val="000162A7"/>
    <w:rsid w:val="00042D5A"/>
    <w:rsid w:val="000440B4"/>
    <w:rsid w:val="000442B2"/>
    <w:rsid w:val="00062283"/>
    <w:rsid w:val="00062E04"/>
    <w:rsid w:val="00090294"/>
    <w:rsid w:val="00090387"/>
    <w:rsid w:val="000927D5"/>
    <w:rsid w:val="000A3539"/>
    <w:rsid w:val="000B1F47"/>
    <w:rsid w:val="000B262F"/>
    <w:rsid w:val="000C44FB"/>
    <w:rsid w:val="000D3C90"/>
    <w:rsid w:val="000E43B7"/>
    <w:rsid w:val="000F28D9"/>
    <w:rsid w:val="000F722B"/>
    <w:rsid w:val="001009E7"/>
    <w:rsid w:val="001024FF"/>
    <w:rsid w:val="0012013A"/>
    <w:rsid w:val="00120B68"/>
    <w:rsid w:val="00135AFB"/>
    <w:rsid w:val="00137CF0"/>
    <w:rsid w:val="00190FAA"/>
    <w:rsid w:val="00195200"/>
    <w:rsid w:val="001B56F4"/>
    <w:rsid w:val="001B580A"/>
    <w:rsid w:val="001B75B6"/>
    <w:rsid w:val="001D2351"/>
    <w:rsid w:val="001D5430"/>
    <w:rsid w:val="001E7A1F"/>
    <w:rsid w:val="001F3F0B"/>
    <w:rsid w:val="001F43FA"/>
    <w:rsid w:val="001F4D35"/>
    <w:rsid w:val="00202004"/>
    <w:rsid w:val="00235D6B"/>
    <w:rsid w:val="0024106A"/>
    <w:rsid w:val="00245F5D"/>
    <w:rsid w:val="002548A3"/>
    <w:rsid w:val="002667F7"/>
    <w:rsid w:val="00272ECE"/>
    <w:rsid w:val="00275EF1"/>
    <w:rsid w:val="002776F4"/>
    <w:rsid w:val="00294951"/>
    <w:rsid w:val="002A243C"/>
    <w:rsid w:val="002A4125"/>
    <w:rsid w:val="002A7A5B"/>
    <w:rsid w:val="002C05EB"/>
    <w:rsid w:val="002D0F78"/>
    <w:rsid w:val="002D19B6"/>
    <w:rsid w:val="002D2424"/>
    <w:rsid w:val="002D4332"/>
    <w:rsid w:val="002E53EA"/>
    <w:rsid w:val="002F780B"/>
    <w:rsid w:val="00307F25"/>
    <w:rsid w:val="00321EBC"/>
    <w:rsid w:val="00327B14"/>
    <w:rsid w:val="003444FC"/>
    <w:rsid w:val="0035624E"/>
    <w:rsid w:val="00392F27"/>
    <w:rsid w:val="00396CEE"/>
    <w:rsid w:val="003A6BA4"/>
    <w:rsid w:val="003B2610"/>
    <w:rsid w:val="003B2A30"/>
    <w:rsid w:val="003B5ED4"/>
    <w:rsid w:val="003B6A82"/>
    <w:rsid w:val="003C11C3"/>
    <w:rsid w:val="003D4CD1"/>
    <w:rsid w:val="003D6137"/>
    <w:rsid w:val="003E3F0B"/>
    <w:rsid w:val="00426154"/>
    <w:rsid w:val="004274F9"/>
    <w:rsid w:val="00432E49"/>
    <w:rsid w:val="00436B86"/>
    <w:rsid w:val="0044735B"/>
    <w:rsid w:val="004500FB"/>
    <w:rsid w:val="004504C1"/>
    <w:rsid w:val="0046014F"/>
    <w:rsid w:val="00460535"/>
    <w:rsid w:val="004628CC"/>
    <w:rsid w:val="004835EF"/>
    <w:rsid w:val="004B37B1"/>
    <w:rsid w:val="004C0DE5"/>
    <w:rsid w:val="004D5078"/>
    <w:rsid w:val="004D650B"/>
    <w:rsid w:val="004D6BE2"/>
    <w:rsid w:val="004E679B"/>
    <w:rsid w:val="004E6FB5"/>
    <w:rsid w:val="00507D20"/>
    <w:rsid w:val="0052677B"/>
    <w:rsid w:val="00526A39"/>
    <w:rsid w:val="00534379"/>
    <w:rsid w:val="005660AA"/>
    <w:rsid w:val="00592601"/>
    <w:rsid w:val="00595518"/>
    <w:rsid w:val="005A0E93"/>
    <w:rsid w:val="005A418D"/>
    <w:rsid w:val="005C1A1B"/>
    <w:rsid w:val="005D40E6"/>
    <w:rsid w:val="005E5586"/>
    <w:rsid w:val="005F022E"/>
    <w:rsid w:val="0061619B"/>
    <w:rsid w:val="0062444D"/>
    <w:rsid w:val="0063298C"/>
    <w:rsid w:val="006602D0"/>
    <w:rsid w:val="00661A6F"/>
    <w:rsid w:val="00666409"/>
    <w:rsid w:val="00674EEE"/>
    <w:rsid w:val="00680435"/>
    <w:rsid w:val="00696760"/>
    <w:rsid w:val="006A530D"/>
    <w:rsid w:val="006B7A31"/>
    <w:rsid w:val="006D31F2"/>
    <w:rsid w:val="006D481D"/>
    <w:rsid w:val="006E5E84"/>
    <w:rsid w:val="006E6186"/>
    <w:rsid w:val="006F62BE"/>
    <w:rsid w:val="00701BEA"/>
    <w:rsid w:val="007253E0"/>
    <w:rsid w:val="00727A0E"/>
    <w:rsid w:val="00730C9C"/>
    <w:rsid w:val="00735EF3"/>
    <w:rsid w:val="0074144C"/>
    <w:rsid w:val="00747551"/>
    <w:rsid w:val="00764CE3"/>
    <w:rsid w:val="00767523"/>
    <w:rsid w:val="0077057A"/>
    <w:rsid w:val="007745B0"/>
    <w:rsid w:val="00777E5F"/>
    <w:rsid w:val="007A4DAB"/>
    <w:rsid w:val="007B0D92"/>
    <w:rsid w:val="007C24D9"/>
    <w:rsid w:val="007D2FE4"/>
    <w:rsid w:val="007D4034"/>
    <w:rsid w:val="007E33ED"/>
    <w:rsid w:val="007F0EF9"/>
    <w:rsid w:val="00804E4C"/>
    <w:rsid w:val="00823854"/>
    <w:rsid w:val="0083777B"/>
    <w:rsid w:val="00857ABC"/>
    <w:rsid w:val="008606C3"/>
    <w:rsid w:val="00865DEB"/>
    <w:rsid w:val="008726BC"/>
    <w:rsid w:val="0088327D"/>
    <w:rsid w:val="008A0372"/>
    <w:rsid w:val="008C22B1"/>
    <w:rsid w:val="008F23D9"/>
    <w:rsid w:val="008F7029"/>
    <w:rsid w:val="00904831"/>
    <w:rsid w:val="00907CD9"/>
    <w:rsid w:val="00925AFE"/>
    <w:rsid w:val="00932CDF"/>
    <w:rsid w:val="00942CAF"/>
    <w:rsid w:val="00942DFC"/>
    <w:rsid w:val="0094406F"/>
    <w:rsid w:val="00952F6F"/>
    <w:rsid w:val="00966DE6"/>
    <w:rsid w:val="0096728C"/>
    <w:rsid w:val="00971903"/>
    <w:rsid w:val="00974384"/>
    <w:rsid w:val="00974D0B"/>
    <w:rsid w:val="00976EF2"/>
    <w:rsid w:val="00982A4E"/>
    <w:rsid w:val="0098332E"/>
    <w:rsid w:val="00983D42"/>
    <w:rsid w:val="00985FC4"/>
    <w:rsid w:val="00992CC3"/>
    <w:rsid w:val="009B74D8"/>
    <w:rsid w:val="00A1301C"/>
    <w:rsid w:val="00A575B6"/>
    <w:rsid w:val="00A6668C"/>
    <w:rsid w:val="00A666F5"/>
    <w:rsid w:val="00A72E98"/>
    <w:rsid w:val="00A742DC"/>
    <w:rsid w:val="00A75DC3"/>
    <w:rsid w:val="00A87CDD"/>
    <w:rsid w:val="00A91BBC"/>
    <w:rsid w:val="00AA4683"/>
    <w:rsid w:val="00AD620C"/>
    <w:rsid w:val="00AD6459"/>
    <w:rsid w:val="00AD6AFC"/>
    <w:rsid w:val="00AD6F0F"/>
    <w:rsid w:val="00AD730C"/>
    <w:rsid w:val="00AE4E64"/>
    <w:rsid w:val="00AF42C5"/>
    <w:rsid w:val="00B0104D"/>
    <w:rsid w:val="00B01841"/>
    <w:rsid w:val="00B235FF"/>
    <w:rsid w:val="00B25392"/>
    <w:rsid w:val="00B267A2"/>
    <w:rsid w:val="00B31175"/>
    <w:rsid w:val="00B31779"/>
    <w:rsid w:val="00B325CA"/>
    <w:rsid w:val="00B34114"/>
    <w:rsid w:val="00B362EA"/>
    <w:rsid w:val="00B42F44"/>
    <w:rsid w:val="00B46E83"/>
    <w:rsid w:val="00B642C0"/>
    <w:rsid w:val="00B65B54"/>
    <w:rsid w:val="00B71D5E"/>
    <w:rsid w:val="00B91D2B"/>
    <w:rsid w:val="00B92ABD"/>
    <w:rsid w:val="00B943B9"/>
    <w:rsid w:val="00BC37F2"/>
    <w:rsid w:val="00BC3930"/>
    <w:rsid w:val="00BC6506"/>
    <w:rsid w:val="00BD24C4"/>
    <w:rsid w:val="00BF1AE7"/>
    <w:rsid w:val="00BF457E"/>
    <w:rsid w:val="00BF6252"/>
    <w:rsid w:val="00BF650F"/>
    <w:rsid w:val="00C0236E"/>
    <w:rsid w:val="00C05570"/>
    <w:rsid w:val="00C23DBF"/>
    <w:rsid w:val="00C354CE"/>
    <w:rsid w:val="00C43A95"/>
    <w:rsid w:val="00C551D6"/>
    <w:rsid w:val="00C628D7"/>
    <w:rsid w:val="00C63434"/>
    <w:rsid w:val="00C643F0"/>
    <w:rsid w:val="00C858BC"/>
    <w:rsid w:val="00C869FA"/>
    <w:rsid w:val="00CA2A50"/>
    <w:rsid w:val="00CB2FC7"/>
    <w:rsid w:val="00CB448D"/>
    <w:rsid w:val="00CC0036"/>
    <w:rsid w:val="00CC42A1"/>
    <w:rsid w:val="00CC6045"/>
    <w:rsid w:val="00CD4321"/>
    <w:rsid w:val="00CD669F"/>
    <w:rsid w:val="00CE55CC"/>
    <w:rsid w:val="00CF7451"/>
    <w:rsid w:val="00D02A8B"/>
    <w:rsid w:val="00D03A69"/>
    <w:rsid w:val="00D07EF2"/>
    <w:rsid w:val="00D11077"/>
    <w:rsid w:val="00D126EF"/>
    <w:rsid w:val="00D13EEA"/>
    <w:rsid w:val="00D3075D"/>
    <w:rsid w:val="00D37E08"/>
    <w:rsid w:val="00D44E0E"/>
    <w:rsid w:val="00D56984"/>
    <w:rsid w:val="00D65D7B"/>
    <w:rsid w:val="00D7012E"/>
    <w:rsid w:val="00D917BA"/>
    <w:rsid w:val="00D94AFC"/>
    <w:rsid w:val="00DA4657"/>
    <w:rsid w:val="00DB6F74"/>
    <w:rsid w:val="00DC6897"/>
    <w:rsid w:val="00DD492D"/>
    <w:rsid w:val="00E02900"/>
    <w:rsid w:val="00E044C2"/>
    <w:rsid w:val="00E31255"/>
    <w:rsid w:val="00E32139"/>
    <w:rsid w:val="00E45095"/>
    <w:rsid w:val="00E74B77"/>
    <w:rsid w:val="00E830DC"/>
    <w:rsid w:val="00E96B7E"/>
    <w:rsid w:val="00EB2B0C"/>
    <w:rsid w:val="00EC3E02"/>
    <w:rsid w:val="00EC4726"/>
    <w:rsid w:val="00ED3575"/>
    <w:rsid w:val="00EF01DD"/>
    <w:rsid w:val="00EF04C1"/>
    <w:rsid w:val="00EF1408"/>
    <w:rsid w:val="00F13F3C"/>
    <w:rsid w:val="00F15C53"/>
    <w:rsid w:val="00F16491"/>
    <w:rsid w:val="00F25124"/>
    <w:rsid w:val="00F34A2D"/>
    <w:rsid w:val="00F36068"/>
    <w:rsid w:val="00F43018"/>
    <w:rsid w:val="00F515CC"/>
    <w:rsid w:val="00F6431A"/>
    <w:rsid w:val="00F663B4"/>
    <w:rsid w:val="00F7184B"/>
    <w:rsid w:val="00F84765"/>
    <w:rsid w:val="00F84CE4"/>
    <w:rsid w:val="00FA5FD6"/>
    <w:rsid w:val="00FB3653"/>
    <w:rsid w:val="00FB4768"/>
    <w:rsid w:val="00FC1E0C"/>
    <w:rsid w:val="00FC4495"/>
    <w:rsid w:val="00FC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6AE68"/>
  <w15:chartTrackingRefBased/>
  <w15:docId w15:val="{B7CCFD6A-8BB8-460A-BECE-C6892325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Crystal Heenan</cp:lastModifiedBy>
  <cp:revision>81</cp:revision>
  <cp:lastPrinted>2023-03-14T15:00:00Z</cp:lastPrinted>
  <dcterms:created xsi:type="dcterms:W3CDTF">2023-08-02T16:06:00Z</dcterms:created>
  <dcterms:modified xsi:type="dcterms:W3CDTF">2023-09-12T17:27:00Z</dcterms:modified>
</cp:coreProperties>
</file>