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1BF7F1D1" w:rsidR="00F86CD7" w:rsidRDefault="00F86CD7" w:rsidP="008D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091CB06B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824798">
        <w:rPr>
          <w:b/>
          <w:sz w:val="40"/>
          <w:szCs w:val="40"/>
        </w:rPr>
        <w:t>SEPTEMBER 14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6437C3">
        <w:rPr>
          <w:b/>
          <w:sz w:val="40"/>
          <w:szCs w:val="40"/>
        </w:rPr>
        <w:t>3</w:t>
      </w:r>
    </w:p>
    <w:p w14:paraId="49FE25F9" w14:textId="77777777" w:rsidR="00F86CD7" w:rsidRPr="00BD140E" w:rsidRDefault="00F86CD7" w:rsidP="00F86CD7">
      <w:pPr>
        <w:rPr>
          <w:b/>
        </w:rPr>
      </w:pPr>
    </w:p>
    <w:p w14:paraId="776D078F" w14:textId="02E19401" w:rsidR="00F42661" w:rsidRPr="00DB3C9E" w:rsidRDefault="00F86CD7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MEETING CALLED TO ORDER WITH THE PLEDGE OF ALLEGIANCE</w:t>
      </w:r>
    </w:p>
    <w:p w14:paraId="6FA4EAD7" w14:textId="55AE8483" w:rsidR="00674DCB" w:rsidRPr="00245C55" w:rsidRDefault="00F86CD7" w:rsidP="00245C55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PUBLIC COMMENTS:</w:t>
      </w:r>
      <w:r w:rsidRPr="00DB3C9E">
        <w:rPr>
          <w:sz w:val="26"/>
          <w:szCs w:val="26"/>
        </w:rPr>
        <w:t xml:space="preserve"> - SWCMA RESERVES THE RIGHT TO LIMIT TIME</w:t>
      </w:r>
    </w:p>
    <w:p w14:paraId="5E2767F2" w14:textId="2AF9D60D" w:rsidR="0001586C" w:rsidRPr="00542924" w:rsidRDefault="00F86CD7" w:rsidP="00542924">
      <w:pPr>
        <w:rPr>
          <w:sz w:val="26"/>
          <w:szCs w:val="26"/>
        </w:rPr>
      </w:pPr>
      <w:r w:rsidRPr="00542924">
        <w:rPr>
          <w:b/>
          <w:sz w:val="26"/>
          <w:szCs w:val="26"/>
        </w:rPr>
        <w:t>MINUTES OF THE PREVIOUS MEETING:</w:t>
      </w:r>
      <w:r w:rsidRPr="00542924">
        <w:rPr>
          <w:sz w:val="26"/>
          <w:szCs w:val="26"/>
        </w:rPr>
        <w:t xml:space="preserve">  Approve</w:t>
      </w:r>
      <w:r w:rsidR="001D5F3F" w:rsidRPr="00542924">
        <w:rPr>
          <w:sz w:val="26"/>
          <w:szCs w:val="26"/>
        </w:rPr>
        <w:t xml:space="preserve"> </w:t>
      </w:r>
      <w:r w:rsidR="00542924">
        <w:rPr>
          <w:sz w:val="26"/>
          <w:szCs w:val="26"/>
        </w:rPr>
        <w:t xml:space="preserve">of </w:t>
      </w:r>
      <w:r w:rsidRPr="00542924">
        <w:rPr>
          <w:sz w:val="26"/>
          <w:szCs w:val="26"/>
        </w:rPr>
        <w:t>previous meeting</w:t>
      </w:r>
      <w:r w:rsidR="001D5F3F" w:rsidRPr="00542924">
        <w:rPr>
          <w:sz w:val="26"/>
          <w:szCs w:val="26"/>
        </w:rPr>
        <w:t>.</w:t>
      </w:r>
    </w:p>
    <w:p w14:paraId="33BEFDBF" w14:textId="158A653D" w:rsidR="00F86CD7" w:rsidRDefault="0001586C" w:rsidP="00F86CD7">
      <w:pPr>
        <w:rPr>
          <w:sz w:val="26"/>
          <w:szCs w:val="26"/>
        </w:rPr>
      </w:pPr>
      <w:r w:rsidRPr="00DB3C9E">
        <w:rPr>
          <w:b/>
          <w:bCs/>
          <w:sz w:val="26"/>
          <w:szCs w:val="26"/>
        </w:rPr>
        <w:t>APPROVE TREASURER REPORT</w:t>
      </w:r>
      <w:r w:rsidRPr="00DB3C9E">
        <w:rPr>
          <w:sz w:val="26"/>
          <w:szCs w:val="26"/>
        </w:rPr>
        <w:t xml:space="preserve"> </w:t>
      </w:r>
      <w:r w:rsidRPr="00DB3C9E">
        <w:rPr>
          <w:b/>
          <w:bCs/>
          <w:sz w:val="26"/>
          <w:szCs w:val="26"/>
        </w:rPr>
        <w:t xml:space="preserve">AND PAYMENT OF MONTHLY BILLS: </w:t>
      </w:r>
      <w:r w:rsidRPr="00DB3C9E">
        <w:rPr>
          <w:sz w:val="26"/>
          <w:szCs w:val="26"/>
        </w:rPr>
        <w:t xml:space="preserve"> Treasurer’s reports</w:t>
      </w:r>
      <w:r w:rsidR="006437C3" w:rsidRPr="00DB3C9E">
        <w:rPr>
          <w:sz w:val="26"/>
          <w:szCs w:val="26"/>
        </w:rPr>
        <w:t xml:space="preserve"> for</w:t>
      </w:r>
      <w:r w:rsidR="00542924">
        <w:rPr>
          <w:sz w:val="26"/>
          <w:szCs w:val="26"/>
        </w:rPr>
        <w:t xml:space="preserve"> </w:t>
      </w:r>
      <w:r w:rsidR="00814921">
        <w:rPr>
          <w:sz w:val="26"/>
          <w:szCs w:val="26"/>
        </w:rPr>
        <w:t>August</w:t>
      </w:r>
      <w:r w:rsidR="003B688A">
        <w:rPr>
          <w:sz w:val="26"/>
          <w:szCs w:val="26"/>
        </w:rPr>
        <w:t xml:space="preserve"> 2023</w:t>
      </w:r>
      <w:r w:rsidR="00E47A50">
        <w:rPr>
          <w:sz w:val="26"/>
          <w:szCs w:val="26"/>
        </w:rPr>
        <w:t>.</w:t>
      </w:r>
    </w:p>
    <w:p w14:paraId="022972D7" w14:textId="26AEF27E" w:rsidR="00EF047F" w:rsidRPr="00615B3E" w:rsidRDefault="00963270" w:rsidP="00615B3E">
      <w:pPr>
        <w:rPr>
          <w:b/>
          <w:bCs/>
          <w:sz w:val="26"/>
          <w:szCs w:val="26"/>
          <w:u w:val="single"/>
        </w:rPr>
      </w:pPr>
      <w:r w:rsidRPr="00615B3E">
        <w:rPr>
          <w:b/>
          <w:bCs/>
          <w:sz w:val="26"/>
          <w:szCs w:val="26"/>
          <w:u w:val="single"/>
        </w:rPr>
        <w:t>PUBLIC COMMENT:</w:t>
      </w:r>
    </w:p>
    <w:p w14:paraId="3AF5245D" w14:textId="4A5139EE" w:rsidR="00AA0E42" w:rsidRPr="00615B3E" w:rsidRDefault="00FB128A" w:rsidP="00AA0E42">
      <w:pPr>
        <w:rPr>
          <w:b/>
          <w:sz w:val="26"/>
          <w:szCs w:val="26"/>
        </w:rPr>
      </w:pPr>
      <w:r w:rsidRPr="00615B3E">
        <w:rPr>
          <w:b/>
          <w:sz w:val="26"/>
          <w:szCs w:val="26"/>
          <w:u w:val="single"/>
        </w:rPr>
        <w:t>MAINTENANCE REPORT</w:t>
      </w:r>
      <w:r w:rsidRPr="00DB3C9E">
        <w:rPr>
          <w:b/>
          <w:sz w:val="26"/>
          <w:szCs w:val="26"/>
        </w:rPr>
        <w:t>:</w:t>
      </w:r>
      <w:r w:rsidR="00BD140E">
        <w:rPr>
          <w:b/>
          <w:sz w:val="26"/>
          <w:szCs w:val="26"/>
        </w:rPr>
        <w:t xml:space="preserve">  </w:t>
      </w:r>
      <w:r w:rsidR="00BD140E">
        <w:rPr>
          <w:bCs/>
          <w:sz w:val="26"/>
          <w:szCs w:val="26"/>
        </w:rPr>
        <w:t>(handout included)</w:t>
      </w:r>
      <w:r w:rsidR="00794470" w:rsidRPr="00DB3C9E">
        <w:rPr>
          <w:b/>
          <w:sz w:val="26"/>
          <w:szCs w:val="26"/>
        </w:rPr>
        <w:t xml:space="preserve">  </w:t>
      </w:r>
    </w:p>
    <w:p w14:paraId="219EE163" w14:textId="309799D9" w:rsidR="00312846" w:rsidRDefault="00F86CD7" w:rsidP="00312846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NEW BUSINESS:</w:t>
      </w:r>
    </w:p>
    <w:p w14:paraId="1D40CFA6" w14:textId="0F660D88" w:rsidR="00B70F43" w:rsidRDefault="00312846" w:rsidP="00B70F43">
      <w:pPr>
        <w:pStyle w:val="ListParagraph"/>
        <w:numPr>
          <w:ilvl w:val="0"/>
          <w:numId w:val="2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approve the payment for Kysor Welding and Mike</w:t>
      </w:r>
      <w:r w:rsidR="00AF3156">
        <w:rPr>
          <w:bCs/>
          <w:sz w:val="26"/>
          <w:szCs w:val="26"/>
        </w:rPr>
        <w:t>y Joe’s Plumbing</w:t>
      </w:r>
      <w:r>
        <w:rPr>
          <w:bCs/>
          <w:sz w:val="26"/>
          <w:szCs w:val="26"/>
        </w:rPr>
        <w:t xml:space="preserve"> for the excavation</w:t>
      </w:r>
      <w:r w:rsidR="00AF3156">
        <w:rPr>
          <w:bCs/>
          <w:sz w:val="26"/>
          <w:szCs w:val="26"/>
        </w:rPr>
        <w:t>/water repair on</w:t>
      </w:r>
      <w:r>
        <w:rPr>
          <w:bCs/>
          <w:sz w:val="26"/>
          <w:szCs w:val="26"/>
        </w:rPr>
        <w:t xml:space="preserve"> Main Street. </w:t>
      </w:r>
    </w:p>
    <w:p w14:paraId="798E535C" w14:textId="2C200D27" w:rsidR="003951A2" w:rsidRPr="00B70F43" w:rsidRDefault="003951A2" w:rsidP="00B70F43">
      <w:pPr>
        <w:pStyle w:val="ListParagraph"/>
        <w:numPr>
          <w:ilvl w:val="0"/>
          <w:numId w:val="2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approve Heritage Environmental quote for two vacuum regulators.</w:t>
      </w:r>
    </w:p>
    <w:p w14:paraId="62376AE3" w14:textId="77777777" w:rsidR="00A56E17" w:rsidRDefault="005B1CEF" w:rsidP="00312846">
      <w:pPr>
        <w:pStyle w:val="ListParagraph"/>
        <w:numPr>
          <w:ilvl w:val="0"/>
          <w:numId w:val="2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Management representation letter to be signed for May &amp; Company.</w:t>
      </w:r>
    </w:p>
    <w:p w14:paraId="1D9955AC" w14:textId="7AD30D28" w:rsidR="001C4A82" w:rsidRDefault="00A56E17" w:rsidP="00312846">
      <w:pPr>
        <w:pStyle w:val="ListParagraph"/>
        <w:numPr>
          <w:ilvl w:val="0"/>
          <w:numId w:val="28"/>
        </w:numPr>
        <w:rPr>
          <w:bCs/>
          <w:sz w:val="26"/>
          <w:szCs w:val="26"/>
        </w:rPr>
      </w:pPr>
      <w:r w:rsidRPr="001041C2">
        <w:rPr>
          <w:b/>
          <w:sz w:val="26"/>
          <w:szCs w:val="26"/>
          <w:u w:val="single"/>
        </w:rPr>
        <w:t>Resolution #2 of 2023</w:t>
      </w:r>
      <w:r>
        <w:rPr>
          <w:bCs/>
          <w:sz w:val="26"/>
          <w:szCs w:val="26"/>
        </w:rPr>
        <w:t xml:space="preserve">:  Connection of Recreational Vehicles to Municipal Water and Sewer Systems </w:t>
      </w:r>
      <w:r w:rsidR="005B1CEF">
        <w:rPr>
          <w:bCs/>
          <w:sz w:val="26"/>
          <w:szCs w:val="26"/>
        </w:rPr>
        <w:t xml:space="preserve">  </w:t>
      </w:r>
    </w:p>
    <w:p w14:paraId="6DC8FF3A" w14:textId="77456958" w:rsidR="00312846" w:rsidRDefault="001C4A82" w:rsidP="00312846">
      <w:pPr>
        <w:pStyle w:val="ListParagraph"/>
        <w:numPr>
          <w:ilvl w:val="0"/>
          <w:numId w:val="2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Participation in the Fishing Tournament Parade.</w:t>
      </w:r>
      <w:r w:rsidR="00312846">
        <w:rPr>
          <w:bCs/>
          <w:sz w:val="26"/>
          <w:szCs w:val="26"/>
        </w:rPr>
        <w:t xml:space="preserve"> </w:t>
      </w:r>
    </w:p>
    <w:p w14:paraId="52944676" w14:textId="23DFB5EB" w:rsidR="003951A2" w:rsidRPr="003951A2" w:rsidRDefault="00B70F43" w:rsidP="003951A2">
      <w:pPr>
        <w:pStyle w:val="ListParagraph"/>
        <w:numPr>
          <w:ilvl w:val="0"/>
          <w:numId w:val="2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Finance committee report.  </w:t>
      </w:r>
    </w:p>
    <w:p w14:paraId="7A7C00A8" w14:textId="77777777" w:rsidR="00312846" w:rsidRPr="00BD140E" w:rsidRDefault="00312846" w:rsidP="00312846">
      <w:pPr>
        <w:rPr>
          <w:bCs/>
        </w:rPr>
      </w:pPr>
    </w:p>
    <w:p w14:paraId="11E4651A" w14:textId="03DC9467" w:rsidR="00674DCB" w:rsidRPr="00674DCB" w:rsidRDefault="00F86CD7" w:rsidP="00674DCB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OLD BUSINESS:</w:t>
      </w:r>
    </w:p>
    <w:p w14:paraId="6E34ADB6" w14:textId="77777777" w:rsidR="00EF047F" w:rsidRDefault="00EF047F" w:rsidP="00EF047F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ISO Public Protection Survey:  hydrant testing update</w:t>
      </w:r>
    </w:p>
    <w:p w14:paraId="46B0619C" w14:textId="74820E38" w:rsidR="00EF047F" w:rsidRPr="00EF047F" w:rsidRDefault="00EF047F" w:rsidP="00EF047F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DEP inspection scheduled at water plant for 9/6/2023 at 9:30am.  Update</w:t>
      </w:r>
    </w:p>
    <w:p w14:paraId="6E3B389F" w14:textId="5C9E79B8" w:rsidR="00674DCB" w:rsidRDefault="00674DC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New water/sewage for 63 Main Street</w:t>
      </w:r>
      <w:r w:rsidR="00CF120C">
        <w:rPr>
          <w:bCs/>
          <w:sz w:val="26"/>
          <w:szCs w:val="26"/>
        </w:rPr>
        <w:t xml:space="preserve">.  </w:t>
      </w:r>
      <w:r>
        <w:rPr>
          <w:bCs/>
          <w:sz w:val="26"/>
          <w:szCs w:val="26"/>
        </w:rPr>
        <w:t>Update.</w:t>
      </w:r>
    </w:p>
    <w:p w14:paraId="3F475FFA" w14:textId="3B9E4D74" w:rsidR="00EF047F" w:rsidRPr="006C68AC" w:rsidRDefault="00EF047F" w:rsidP="00EF047F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Northwest Hardwoods are interested in blow</w:t>
      </w:r>
      <w:r w:rsidR="00CF074A">
        <w:rPr>
          <w:bCs/>
          <w:sz w:val="26"/>
          <w:szCs w:val="26"/>
        </w:rPr>
        <w:t>n</w:t>
      </w:r>
      <w:r>
        <w:rPr>
          <w:bCs/>
          <w:sz w:val="26"/>
          <w:szCs w:val="26"/>
        </w:rPr>
        <w:t xml:space="preserve"> down</w:t>
      </w:r>
      <w:r w:rsidR="00CF074A">
        <w:rPr>
          <w:bCs/>
          <w:sz w:val="26"/>
          <w:szCs w:val="26"/>
        </w:rPr>
        <w:t xml:space="preserve"> trees</w:t>
      </w:r>
      <w:r>
        <w:rPr>
          <w:bCs/>
          <w:sz w:val="26"/>
          <w:szCs w:val="26"/>
        </w:rPr>
        <w:t xml:space="preserve"> on </w:t>
      </w:r>
      <w:r w:rsidR="00CF074A">
        <w:rPr>
          <w:bCs/>
          <w:sz w:val="26"/>
          <w:szCs w:val="26"/>
        </w:rPr>
        <w:t xml:space="preserve">our </w:t>
      </w:r>
      <w:r>
        <w:rPr>
          <w:bCs/>
          <w:sz w:val="26"/>
          <w:szCs w:val="26"/>
        </w:rPr>
        <w:t xml:space="preserve">property.  </w:t>
      </w:r>
      <w:r w:rsidR="00BD140E">
        <w:rPr>
          <w:bCs/>
          <w:sz w:val="26"/>
          <w:szCs w:val="26"/>
        </w:rPr>
        <w:t xml:space="preserve">Purchase agreement completed with </w:t>
      </w:r>
      <w:r w:rsidR="005C677A">
        <w:rPr>
          <w:bCs/>
          <w:sz w:val="26"/>
          <w:szCs w:val="26"/>
        </w:rPr>
        <w:t>forester and check</w:t>
      </w:r>
      <w:r w:rsidR="00B350A9">
        <w:rPr>
          <w:bCs/>
          <w:sz w:val="26"/>
          <w:szCs w:val="26"/>
        </w:rPr>
        <w:t>s</w:t>
      </w:r>
      <w:r w:rsidR="005C677A">
        <w:rPr>
          <w:bCs/>
          <w:sz w:val="26"/>
          <w:szCs w:val="26"/>
        </w:rPr>
        <w:t xml:space="preserve"> received for $1,559.23</w:t>
      </w:r>
      <w:r w:rsidR="00B350A9">
        <w:rPr>
          <w:bCs/>
          <w:sz w:val="26"/>
          <w:szCs w:val="26"/>
        </w:rPr>
        <w:t xml:space="preserve"> &amp; $4,206.33.</w:t>
      </w:r>
    </w:p>
    <w:p w14:paraId="04AE01D8" w14:textId="4035E266" w:rsidR="00542924" w:rsidRPr="00933896" w:rsidRDefault="0054292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>Department of Environmental Notice of Breach letter received for 2022 Annual Filter Bed Evaluation Report as required by the Consent Order and Agreement</w:t>
      </w:r>
      <w:r w:rsidR="00804DF7">
        <w:rPr>
          <w:bCs/>
          <w:sz w:val="26"/>
          <w:szCs w:val="26"/>
        </w:rPr>
        <w:t>.</w:t>
      </w:r>
      <w:r w:rsidRPr="00DB3C9E">
        <w:rPr>
          <w:bCs/>
          <w:sz w:val="26"/>
          <w:szCs w:val="26"/>
        </w:rPr>
        <w:t xml:space="preserve"> </w:t>
      </w:r>
    </w:p>
    <w:p w14:paraId="743C1B7D" w14:textId="2FB287EC" w:rsidR="000D4143" w:rsidRPr="000D4143" w:rsidRDefault="003F7159" w:rsidP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0D4143">
        <w:rPr>
          <w:bCs/>
          <w:sz w:val="26"/>
          <w:szCs w:val="26"/>
        </w:rPr>
        <w:t>Se</w:t>
      </w:r>
      <w:r w:rsidR="00B75137" w:rsidRPr="000D4143">
        <w:rPr>
          <w:bCs/>
          <w:sz w:val="26"/>
          <w:szCs w:val="26"/>
        </w:rPr>
        <w:t xml:space="preserve">wer connection for </w:t>
      </w:r>
      <w:r w:rsidR="008B6F36" w:rsidRPr="000D4143">
        <w:rPr>
          <w:bCs/>
          <w:sz w:val="26"/>
          <w:szCs w:val="26"/>
        </w:rPr>
        <w:t>25 Main Street</w:t>
      </w:r>
      <w:r w:rsidR="006B3F5A" w:rsidRPr="000D4143">
        <w:rPr>
          <w:bCs/>
          <w:sz w:val="26"/>
          <w:szCs w:val="26"/>
        </w:rPr>
        <w:t xml:space="preserve"> update</w:t>
      </w:r>
      <w:r w:rsidR="001969AE">
        <w:rPr>
          <w:bCs/>
          <w:sz w:val="26"/>
          <w:szCs w:val="26"/>
        </w:rPr>
        <w:t>: waiting on contractor’s estimated start date.</w:t>
      </w:r>
    </w:p>
    <w:p w14:paraId="10BB8117" w14:textId="253B6FC8" w:rsidR="000D4143" w:rsidRDefault="000D4143" w:rsidP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3D891DAA" w14:textId="02E3FCE1" w:rsidR="00407F84" w:rsidRPr="00BD140E" w:rsidRDefault="00407F84" w:rsidP="003C5850">
      <w:pPr>
        <w:rPr>
          <w:bCs/>
        </w:rPr>
      </w:pPr>
    </w:p>
    <w:p w14:paraId="70BCF75F" w14:textId="3CBF7971" w:rsidR="009D72D9" w:rsidRDefault="003C7773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CORRESPONDANCE:</w:t>
      </w:r>
    </w:p>
    <w:p w14:paraId="41A5A394" w14:textId="77777777" w:rsidR="005A7648" w:rsidRPr="005A7648" w:rsidRDefault="005B1CEF" w:rsidP="005B1CEF">
      <w:pPr>
        <w:pStyle w:val="ListParagraph"/>
        <w:numPr>
          <w:ilvl w:val="0"/>
          <w:numId w:val="24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May and Company Financial Statements for December 31, 2022, and 2021, r</w:t>
      </w:r>
      <w:r w:rsidRPr="005B1CEF">
        <w:rPr>
          <w:bCs/>
          <w:sz w:val="26"/>
          <w:szCs w:val="26"/>
        </w:rPr>
        <w:t>eport to members of governance and request to the solicitor.</w:t>
      </w:r>
      <w:r>
        <w:rPr>
          <w:bCs/>
          <w:sz w:val="26"/>
          <w:szCs w:val="26"/>
        </w:rPr>
        <w:t xml:space="preserve"> 2022 Annual Report of Municipal Authorities.</w:t>
      </w:r>
      <w:r w:rsidRPr="005B1CEF">
        <w:rPr>
          <w:bCs/>
          <w:sz w:val="26"/>
          <w:szCs w:val="26"/>
        </w:rPr>
        <w:t xml:space="preserve"> </w:t>
      </w:r>
    </w:p>
    <w:p w14:paraId="63C450B2" w14:textId="77777777" w:rsidR="00303DC5" w:rsidRPr="00303DC5" w:rsidRDefault="005A7648" w:rsidP="005B1CEF">
      <w:pPr>
        <w:pStyle w:val="ListParagraph"/>
        <w:numPr>
          <w:ilvl w:val="0"/>
          <w:numId w:val="24"/>
        </w:numPr>
        <w:rPr>
          <w:b/>
          <w:sz w:val="26"/>
          <w:szCs w:val="26"/>
          <w:u w:val="single"/>
        </w:rPr>
      </w:pPr>
      <w:proofErr w:type="spellStart"/>
      <w:r>
        <w:rPr>
          <w:bCs/>
          <w:sz w:val="26"/>
          <w:szCs w:val="26"/>
        </w:rPr>
        <w:t>PennDot</w:t>
      </w:r>
      <w:proofErr w:type="spellEnd"/>
      <w:r>
        <w:rPr>
          <w:bCs/>
          <w:sz w:val="26"/>
          <w:szCs w:val="26"/>
        </w:rPr>
        <w:t xml:space="preserve"> Highway Occupancy Permit:  Main Street repair.</w:t>
      </w:r>
    </w:p>
    <w:p w14:paraId="00E57F51" w14:textId="625F9B40" w:rsidR="00615B3E" w:rsidRDefault="00303DC5" w:rsidP="00EF047F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1&amp;1 Website new price structure, increase to $16.00/ month.</w:t>
      </w:r>
    </w:p>
    <w:p w14:paraId="40C769A5" w14:textId="77777777" w:rsidR="00615B3E" w:rsidRPr="00BD140E" w:rsidRDefault="00615B3E" w:rsidP="00615B3E">
      <w:pPr>
        <w:pStyle w:val="ListParagraph"/>
        <w:rPr>
          <w:bCs/>
        </w:rPr>
      </w:pPr>
    </w:p>
    <w:p w14:paraId="6890DC9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lastRenderedPageBreak/>
        <w:t>PUBLIC UTILITY ACCOUNTS &amp; DELINQUENT LIST:</w:t>
      </w:r>
    </w:p>
    <w:p w14:paraId="553F2A76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POLICY RULES &amp; REGULATIONS:</w:t>
      </w:r>
    </w:p>
    <w:p w14:paraId="6473AEA4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SEWER PLANT OPERATIONS:</w:t>
      </w:r>
    </w:p>
    <w:p w14:paraId="1E44108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WATER PLANT OPERATIONS:</w:t>
      </w:r>
    </w:p>
    <w:p w14:paraId="6C9FABF2" w14:textId="726D6792" w:rsidR="00F86CD7" w:rsidRPr="00DB3C9E" w:rsidRDefault="00F86CD7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ADJOURNMENT</w:t>
      </w:r>
    </w:p>
    <w:sectPr w:rsidR="00F86CD7" w:rsidRPr="00DB3C9E" w:rsidSect="001C4A82">
      <w:pgSz w:w="12240" w:h="15840"/>
      <w:pgMar w:top="122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A9D"/>
    <w:multiLevelType w:val="hybridMultilevel"/>
    <w:tmpl w:val="A65E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CFD"/>
    <w:multiLevelType w:val="hybridMultilevel"/>
    <w:tmpl w:val="75B4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0BB0"/>
    <w:multiLevelType w:val="hybridMultilevel"/>
    <w:tmpl w:val="268E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46D28"/>
    <w:multiLevelType w:val="hybridMultilevel"/>
    <w:tmpl w:val="D0526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850D5"/>
    <w:multiLevelType w:val="hybridMultilevel"/>
    <w:tmpl w:val="A1CC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E4D76"/>
    <w:multiLevelType w:val="hybridMultilevel"/>
    <w:tmpl w:val="F8A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520B8"/>
    <w:multiLevelType w:val="hybridMultilevel"/>
    <w:tmpl w:val="E1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3566"/>
    <w:multiLevelType w:val="hybridMultilevel"/>
    <w:tmpl w:val="FFB2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6C48"/>
    <w:multiLevelType w:val="hybridMultilevel"/>
    <w:tmpl w:val="A350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A470F"/>
    <w:multiLevelType w:val="hybridMultilevel"/>
    <w:tmpl w:val="7950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4396B"/>
    <w:multiLevelType w:val="hybridMultilevel"/>
    <w:tmpl w:val="7A30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D2C10"/>
    <w:multiLevelType w:val="hybridMultilevel"/>
    <w:tmpl w:val="578A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61DE6"/>
    <w:multiLevelType w:val="hybridMultilevel"/>
    <w:tmpl w:val="58A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E5902"/>
    <w:multiLevelType w:val="hybridMultilevel"/>
    <w:tmpl w:val="ED2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A9B"/>
    <w:multiLevelType w:val="hybridMultilevel"/>
    <w:tmpl w:val="6DD0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D6926"/>
    <w:multiLevelType w:val="hybridMultilevel"/>
    <w:tmpl w:val="783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52F0D"/>
    <w:multiLevelType w:val="hybridMultilevel"/>
    <w:tmpl w:val="65E2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E6C1D"/>
    <w:multiLevelType w:val="hybridMultilevel"/>
    <w:tmpl w:val="E54C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6021F"/>
    <w:multiLevelType w:val="hybridMultilevel"/>
    <w:tmpl w:val="0C0C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6004F"/>
    <w:multiLevelType w:val="hybridMultilevel"/>
    <w:tmpl w:val="2524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D06EA"/>
    <w:multiLevelType w:val="hybridMultilevel"/>
    <w:tmpl w:val="FB74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C3957"/>
    <w:multiLevelType w:val="hybridMultilevel"/>
    <w:tmpl w:val="21B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02AA8"/>
    <w:multiLevelType w:val="hybridMultilevel"/>
    <w:tmpl w:val="DB1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A3D38"/>
    <w:multiLevelType w:val="hybridMultilevel"/>
    <w:tmpl w:val="A412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533B9"/>
    <w:multiLevelType w:val="hybridMultilevel"/>
    <w:tmpl w:val="F5F8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4431">
    <w:abstractNumId w:val="9"/>
  </w:num>
  <w:num w:numId="2" w16cid:durableId="1561866874">
    <w:abstractNumId w:val="6"/>
  </w:num>
  <w:num w:numId="3" w16cid:durableId="1505240381">
    <w:abstractNumId w:val="13"/>
  </w:num>
  <w:num w:numId="4" w16cid:durableId="1586379348">
    <w:abstractNumId w:val="24"/>
  </w:num>
  <w:num w:numId="5" w16cid:durableId="1253513313">
    <w:abstractNumId w:val="27"/>
  </w:num>
  <w:num w:numId="6" w16cid:durableId="242302168">
    <w:abstractNumId w:val="22"/>
  </w:num>
  <w:num w:numId="7" w16cid:durableId="1618566903">
    <w:abstractNumId w:val="8"/>
  </w:num>
  <w:num w:numId="8" w16cid:durableId="1052847087">
    <w:abstractNumId w:val="18"/>
  </w:num>
  <w:num w:numId="9" w16cid:durableId="942801932">
    <w:abstractNumId w:val="23"/>
  </w:num>
  <w:num w:numId="10" w16cid:durableId="406616412">
    <w:abstractNumId w:val="1"/>
  </w:num>
  <w:num w:numId="11" w16cid:durableId="913705774">
    <w:abstractNumId w:val="4"/>
  </w:num>
  <w:num w:numId="12" w16cid:durableId="1818837359">
    <w:abstractNumId w:val="0"/>
  </w:num>
  <w:num w:numId="13" w16cid:durableId="810630689">
    <w:abstractNumId w:val="11"/>
  </w:num>
  <w:num w:numId="14" w16cid:durableId="800416307">
    <w:abstractNumId w:val="3"/>
  </w:num>
  <w:num w:numId="15" w16cid:durableId="2126774886">
    <w:abstractNumId w:val="17"/>
  </w:num>
  <w:num w:numId="16" w16cid:durableId="845560112">
    <w:abstractNumId w:val="7"/>
  </w:num>
  <w:num w:numId="17" w16cid:durableId="1992054288">
    <w:abstractNumId w:val="25"/>
  </w:num>
  <w:num w:numId="18" w16cid:durableId="1973364697">
    <w:abstractNumId w:val="20"/>
  </w:num>
  <w:num w:numId="19" w16cid:durableId="1711417511">
    <w:abstractNumId w:val="19"/>
  </w:num>
  <w:num w:numId="20" w16cid:durableId="1420061972">
    <w:abstractNumId w:val="21"/>
  </w:num>
  <w:num w:numId="21" w16cid:durableId="117454773">
    <w:abstractNumId w:val="16"/>
  </w:num>
  <w:num w:numId="22" w16cid:durableId="429159853">
    <w:abstractNumId w:val="15"/>
  </w:num>
  <w:num w:numId="23" w16cid:durableId="1400128653">
    <w:abstractNumId w:val="5"/>
  </w:num>
  <w:num w:numId="24" w16cid:durableId="1026564389">
    <w:abstractNumId w:val="12"/>
  </w:num>
  <w:num w:numId="25" w16cid:durableId="1179353063">
    <w:abstractNumId w:val="2"/>
  </w:num>
  <w:num w:numId="26" w16cid:durableId="1293829242">
    <w:abstractNumId w:val="10"/>
  </w:num>
  <w:num w:numId="27" w16cid:durableId="1028683508">
    <w:abstractNumId w:val="14"/>
  </w:num>
  <w:num w:numId="28" w16cid:durableId="1727875483">
    <w:abstractNumId w:val="26"/>
  </w:num>
  <w:num w:numId="29" w16cid:durableId="197120616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1A25"/>
    <w:rsid w:val="000329EE"/>
    <w:rsid w:val="00043606"/>
    <w:rsid w:val="000518C4"/>
    <w:rsid w:val="000538BF"/>
    <w:rsid w:val="00054B31"/>
    <w:rsid w:val="000655C7"/>
    <w:rsid w:val="00066932"/>
    <w:rsid w:val="00086AE7"/>
    <w:rsid w:val="00091A19"/>
    <w:rsid w:val="000B0277"/>
    <w:rsid w:val="000D0509"/>
    <w:rsid w:val="000D152B"/>
    <w:rsid w:val="000D4143"/>
    <w:rsid w:val="000D4ADD"/>
    <w:rsid w:val="000F69FF"/>
    <w:rsid w:val="000F71B7"/>
    <w:rsid w:val="001041C2"/>
    <w:rsid w:val="00117D12"/>
    <w:rsid w:val="001202F1"/>
    <w:rsid w:val="00151C0C"/>
    <w:rsid w:val="0015289D"/>
    <w:rsid w:val="00153BA0"/>
    <w:rsid w:val="001708FC"/>
    <w:rsid w:val="0017785E"/>
    <w:rsid w:val="00181139"/>
    <w:rsid w:val="00186DD3"/>
    <w:rsid w:val="001969AE"/>
    <w:rsid w:val="001A187B"/>
    <w:rsid w:val="001A4468"/>
    <w:rsid w:val="001C197F"/>
    <w:rsid w:val="001C21D9"/>
    <w:rsid w:val="001C4A82"/>
    <w:rsid w:val="001D129D"/>
    <w:rsid w:val="001D5F3F"/>
    <w:rsid w:val="001E76EE"/>
    <w:rsid w:val="001F4635"/>
    <w:rsid w:val="002065E5"/>
    <w:rsid w:val="0021395A"/>
    <w:rsid w:val="00217F29"/>
    <w:rsid w:val="00222F73"/>
    <w:rsid w:val="00245C55"/>
    <w:rsid w:val="002546BA"/>
    <w:rsid w:val="00275C6A"/>
    <w:rsid w:val="002764D3"/>
    <w:rsid w:val="002806A1"/>
    <w:rsid w:val="00280AED"/>
    <w:rsid w:val="002817AE"/>
    <w:rsid w:val="002843E3"/>
    <w:rsid w:val="002B31DE"/>
    <w:rsid w:val="002C3E92"/>
    <w:rsid w:val="00303DC5"/>
    <w:rsid w:val="003127AB"/>
    <w:rsid w:val="00312846"/>
    <w:rsid w:val="00331B80"/>
    <w:rsid w:val="00334A4C"/>
    <w:rsid w:val="0035716D"/>
    <w:rsid w:val="003576B8"/>
    <w:rsid w:val="00367DA4"/>
    <w:rsid w:val="003730AB"/>
    <w:rsid w:val="003833EF"/>
    <w:rsid w:val="0038599E"/>
    <w:rsid w:val="00394956"/>
    <w:rsid w:val="003951A2"/>
    <w:rsid w:val="00397E9B"/>
    <w:rsid w:val="003A4E4C"/>
    <w:rsid w:val="003B12D9"/>
    <w:rsid w:val="003B5FB5"/>
    <w:rsid w:val="003B688A"/>
    <w:rsid w:val="003C5850"/>
    <w:rsid w:val="003C7773"/>
    <w:rsid w:val="003D0966"/>
    <w:rsid w:val="003D2966"/>
    <w:rsid w:val="003D476C"/>
    <w:rsid w:val="003E1C64"/>
    <w:rsid w:val="003E5412"/>
    <w:rsid w:val="003F54F3"/>
    <w:rsid w:val="003F7159"/>
    <w:rsid w:val="00407F84"/>
    <w:rsid w:val="004110FF"/>
    <w:rsid w:val="004162A9"/>
    <w:rsid w:val="00422061"/>
    <w:rsid w:val="00437665"/>
    <w:rsid w:val="004551CF"/>
    <w:rsid w:val="004739CE"/>
    <w:rsid w:val="0047790E"/>
    <w:rsid w:val="00483DB4"/>
    <w:rsid w:val="004933B3"/>
    <w:rsid w:val="004944E0"/>
    <w:rsid w:val="004A1CE9"/>
    <w:rsid w:val="004C60E3"/>
    <w:rsid w:val="004C7525"/>
    <w:rsid w:val="004D1EE0"/>
    <w:rsid w:val="004D546A"/>
    <w:rsid w:val="004F1B76"/>
    <w:rsid w:val="004F684D"/>
    <w:rsid w:val="00505D7F"/>
    <w:rsid w:val="005070CE"/>
    <w:rsid w:val="005119B1"/>
    <w:rsid w:val="00511BBB"/>
    <w:rsid w:val="00514626"/>
    <w:rsid w:val="0052422E"/>
    <w:rsid w:val="00526A52"/>
    <w:rsid w:val="00527FF0"/>
    <w:rsid w:val="00542924"/>
    <w:rsid w:val="0056048E"/>
    <w:rsid w:val="00585234"/>
    <w:rsid w:val="005A7648"/>
    <w:rsid w:val="005B1CEF"/>
    <w:rsid w:val="005B38B3"/>
    <w:rsid w:val="005B3916"/>
    <w:rsid w:val="005C677A"/>
    <w:rsid w:val="005C7D2B"/>
    <w:rsid w:val="005D0E12"/>
    <w:rsid w:val="005E1906"/>
    <w:rsid w:val="005F2E0B"/>
    <w:rsid w:val="00612A4E"/>
    <w:rsid w:val="00615B3E"/>
    <w:rsid w:val="00621C3E"/>
    <w:rsid w:val="00630557"/>
    <w:rsid w:val="006316AF"/>
    <w:rsid w:val="0063220F"/>
    <w:rsid w:val="006437C3"/>
    <w:rsid w:val="00644B96"/>
    <w:rsid w:val="00652AC8"/>
    <w:rsid w:val="00664848"/>
    <w:rsid w:val="006654D3"/>
    <w:rsid w:val="00671A93"/>
    <w:rsid w:val="00674DCB"/>
    <w:rsid w:val="006876FE"/>
    <w:rsid w:val="00694825"/>
    <w:rsid w:val="006A6D86"/>
    <w:rsid w:val="006B15B5"/>
    <w:rsid w:val="006B3F5A"/>
    <w:rsid w:val="006B544B"/>
    <w:rsid w:val="006C4B19"/>
    <w:rsid w:val="006C68AC"/>
    <w:rsid w:val="006D58AB"/>
    <w:rsid w:val="006D5BF0"/>
    <w:rsid w:val="006E3AF9"/>
    <w:rsid w:val="006F0B83"/>
    <w:rsid w:val="006F5260"/>
    <w:rsid w:val="006F778E"/>
    <w:rsid w:val="00701F1B"/>
    <w:rsid w:val="00704A32"/>
    <w:rsid w:val="00713525"/>
    <w:rsid w:val="007218F5"/>
    <w:rsid w:val="00723480"/>
    <w:rsid w:val="00723721"/>
    <w:rsid w:val="0072401E"/>
    <w:rsid w:val="00743288"/>
    <w:rsid w:val="00751C53"/>
    <w:rsid w:val="00794363"/>
    <w:rsid w:val="00794470"/>
    <w:rsid w:val="007A0F62"/>
    <w:rsid w:val="007A303A"/>
    <w:rsid w:val="007A4DE5"/>
    <w:rsid w:val="007A523B"/>
    <w:rsid w:val="007B07BB"/>
    <w:rsid w:val="007C5F51"/>
    <w:rsid w:val="007F12E4"/>
    <w:rsid w:val="007F2750"/>
    <w:rsid w:val="00804DF7"/>
    <w:rsid w:val="008065D2"/>
    <w:rsid w:val="00814921"/>
    <w:rsid w:val="00824798"/>
    <w:rsid w:val="00830CE5"/>
    <w:rsid w:val="00837A49"/>
    <w:rsid w:val="00840425"/>
    <w:rsid w:val="00843746"/>
    <w:rsid w:val="00861CB4"/>
    <w:rsid w:val="00876B09"/>
    <w:rsid w:val="0088393E"/>
    <w:rsid w:val="00886C59"/>
    <w:rsid w:val="008B6F36"/>
    <w:rsid w:val="008D2D40"/>
    <w:rsid w:val="009017EE"/>
    <w:rsid w:val="00911AEF"/>
    <w:rsid w:val="009304C7"/>
    <w:rsid w:val="009309E6"/>
    <w:rsid w:val="00933896"/>
    <w:rsid w:val="00933BBA"/>
    <w:rsid w:val="009473B9"/>
    <w:rsid w:val="00963270"/>
    <w:rsid w:val="009709C4"/>
    <w:rsid w:val="009905C3"/>
    <w:rsid w:val="00996988"/>
    <w:rsid w:val="009A5EBB"/>
    <w:rsid w:val="009A6CAB"/>
    <w:rsid w:val="009C1CE9"/>
    <w:rsid w:val="009C4B03"/>
    <w:rsid w:val="009C7EDF"/>
    <w:rsid w:val="009D72D9"/>
    <w:rsid w:val="009E70CA"/>
    <w:rsid w:val="00A12614"/>
    <w:rsid w:val="00A145EB"/>
    <w:rsid w:val="00A227A4"/>
    <w:rsid w:val="00A24D15"/>
    <w:rsid w:val="00A25C52"/>
    <w:rsid w:val="00A515B0"/>
    <w:rsid w:val="00A56E17"/>
    <w:rsid w:val="00A61292"/>
    <w:rsid w:val="00A62D38"/>
    <w:rsid w:val="00A71860"/>
    <w:rsid w:val="00A959F9"/>
    <w:rsid w:val="00AA0E42"/>
    <w:rsid w:val="00AA5EE5"/>
    <w:rsid w:val="00AA6FD8"/>
    <w:rsid w:val="00AC040C"/>
    <w:rsid w:val="00AD536C"/>
    <w:rsid w:val="00AE52E0"/>
    <w:rsid w:val="00AE7E67"/>
    <w:rsid w:val="00AF3156"/>
    <w:rsid w:val="00B350A9"/>
    <w:rsid w:val="00B52AD3"/>
    <w:rsid w:val="00B52D31"/>
    <w:rsid w:val="00B532CC"/>
    <w:rsid w:val="00B542F7"/>
    <w:rsid w:val="00B54C41"/>
    <w:rsid w:val="00B642F3"/>
    <w:rsid w:val="00B6611A"/>
    <w:rsid w:val="00B70F43"/>
    <w:rsid w:val="00B75137"/>
    <w:rsid w:val="00B971AF"/>
    <w:rsid w:val="00BA6734"/>
    <w:rsid w:val="00BD140E"/>
    <w:rsid w:val="00C130A2"/>
    <w:rsid w:val="00C161B7"/>
    <w:rsid w:val="00C16CCD"/>
    <w:rsid w:val="00C23D71"/>
    <w:rsid w:val="00C25108"/>
    <w:rsid w:val="00C34A9F"/>
    <w:rsid w:val="00C379C2"/>
    <w:rsid w:val="00C412EA"/>
    <w:rsid w:val="00C44BBB"/>
    <w:rsid w:val="00C552A3"/>
    <w:rsid w:val="00C62EB6"/>
    <w:rsid w:val="00C658B6"/>
    <w:rsid w:val="00C67327"/>
    <w:rsid w:val="00C674DF"/>
    <w:rsid w:val="00C851CB"/>
    <w:rsid w:val="00C9775E"/>
    <w:rsid w:val="00C97D5A"/>
    <w:rsid w:val="00CA092E"/>
    <w:rsid w:val="00CA15AD"/>
    <w:rsid w:val="00CB1063"/>
    <w:rsid w:val="00CB4FA4"/>
    <w:rsid w:val="00CB65FB"/>
    <w:rsid w:val="00CC3751"/>
    <w:rsid w:val="00CE5E46"/>
    <w:rsid w:val="00CF066A"/>
    <w:rsid w:val="00CF074A"/>
    <w:rsid w:val="00CF120C"/>
    <w:rsid w:val="00D047CD"/>
    <w:rsid w:val="00D05AA5"/>
    <w:rsid w:val="00D32D17"/>
    <w:rsid w:val="00D425B9"/>
    <w:rsid w:val="00D43463"/>
    <w:rsid w:val="00D444C8"/>
    <w:rsid w:val="00D62F58"/>
    <w:rsid w:val="00D64E94"/>
    <w:rsid w:val="00D83577"/>
    <w:rsid w:val="00D917AA"/>
    <w:rsid w:val="00DA2AAC"/>
    <w:rsid w:val="00DB1194"/>
    <w:rsid w:val="00DB3C9E"/>
    <w:rsid w:val="00DC3161"/>
    <w:rsid w:val="00DD13E0"/>
    <w:rsid w:val="00DD7EA3"/>
    <w:rsid w:val="00DE76D8"/>
    <w:rsid w:val="00E023D2"/>
    <w:rsid w:val="00E16298"/>
    <w:rsid w:val="00E404A6"/>
    <w:rsid w:val="00E47A50"/>
    <w:rsid w:val="00E57717"/>
    <w:rsid w:val="00E70119"/>
    <w:rsid w:val="00E87A1C"/>
    <w:rsid w:val="00E94F31"/>
    <w:rsid w:val="00E97FA1"/>
    <w:rsid w:val="00EA62E1"/>
    <w:rsid w:val="00EA7D13"/>
    <w:rsid w:val="00ED2EE7"/>
    <w:rsid w:val="00EF047F"/>
    <w:rsid w:val="00EF49E7"/>
    <w:rsid w:val="00EF7A82"/>
    <w:rsid w:val="00F01D54"/>
    <w:rsid w:val="00F26FF7"/>
    <w:rsid w:val="00F276CD"/>
    <w:rsid w:val="00F30F2B"/>
    <w:rsid w:val="00F42661"/>
    <w:rsid w:val="00F446C6"/>
    <w:rsid w:val="00F52ECF"/>
    <w:rsid w:val="00F64453"/>
    <w:rsid w:val="00F71880"/>
    <w:rsid w:val="00F7535F"/>
    <w:rsid w:val="00F86CD7"/>
    <w:rsid w:val="00FB128A"/>
    <w:rsid w:val="00FD187F"/>
    <w:rsid w:val="00FD2355"/>
    <w:rsid w:val="00FD23E4"/>
    <w:rsid w:val="00FD3BA1"/>
    <w:rsid w:val="00FE07F5"/>
    <w:rsid w:val="00FE7D36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Amanda Mesel</cp:lastModifiedBy>
  <cp:revision>28</cp:revision>
  <cp:lastPrinted>2023-08-10T18:47:00Z</cp:lastPrinted>
  <dcterms:created xsi:type="dcterms:W3CDTF">2023-08-11T12:34:00Z</dcterms:created>
  <dcterms:modified xsi:type="dcterms:W3CDTF">2023-09-14T14:33:00Z</dcterms:modified>
</cp:coreProperties>
</file>