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1BF7F1D1" w:rsidR="00F86CD7" w:rsidRDefault="00F86CD7" w:rsidP="008D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30B74153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AA0E42">
        <w:rPr>
          <w:b/>
          <w:sz w:val="40"/>
          <w:szCs w:val="40"/>
        </w:rPr>
        <w:t>AUGUST 10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6437C3">
        <w:rPr>
          <w:b/>
          <w:sz w:val="40"/>
          <w:szCs w:val="40"/>
        </w:rPr>
        <w:t>3</w:t>
      </w: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776D078F" w14:textId="02E19401" w:rsidR="00F42661" w:rsidRPr="00DB3C9E" w:rsidRDefault="00F86CD7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MEETING CALLED TO ORDER WITH THE PLEDGE OF ALLEGIANCE</w:t>
      </w:r>
    </w:p>
    <w:p w14:paraId="6FA4EAD7" w14:textId="55AE8483" w:rsidR="00674DCB" w:rsidRPr="00245C55" w:rsidRDefault="00F86CD7" w:rsidP="00245C55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PUBLIC COMMENTS:</w:t>
      </w:r>
      <w:r w:rsidRPr="00DB3C9E">
        <w:rPr>
          <w:sz w:val="26"/>
          <w:szCs w:val="26"/>
        </w:rPr>
        <w:t xml:space="preserve"> - SWCMA RESERVES THE RIGHT TO LIMIT TIME</w:t>
      </w:r>
    </w:p>
    <w:p w14:paraId="5E2767F2" w14:textId="2AF9D60D" w:rsidR="0001586C" w:rsidRPr="00542924" w:rsidRDefault="00F86CD7" w:rsidP="00542924">
      <w:pPr>
        <w:rPr>
          <w:sz w:val="26"/>
          <w:szCs w:val="26"/>
        </w:rPr>
      </w:pPr>
      <w:r w:rsidRPr="00542924">
        <w:rPr>
          <w:b/>
          <w:sz w:val="26"/>
          <w:szCs w:val="26"/>
        </w:rPr>
        <w:t>MINUTES OF THE PREVIOUS MEETING:</w:t>
      </w:r>
      <w:r w:rsidRPr="00542924">
        <w:rPr>
          <w:sz w:val="26"/>
          <w:szCs w:val="26"/>
        </w:rPr>
        <w:t xml:space="preserve">  Approve</w:t>
      </w:r>
      <w:r w:rsidR="001D5F3F" w:rsidRPr="00542924">
        <w:rPr>
          <w:sz w:val="26"/>
          <w:szCs w:val="26"/>
        </w:rPr>
        <w:t xml:space="preserve"> </w:t>
      </w:r>
      <w:r w:rsidR="00542924">
        <w:rPr>
          <w:sz w:val="26"/>
          <w:szCs w:val="26"/>
        </w:rPr>
        <w:t xml:space="preserve">of </w:t>
      </w:r>
      <w:r w:rsidRPr="00542924">
        <w:rPr>
          <w:sz w:val="26"/>
          <w:szCs w:val="26"/>
        </w:rPr>
        <w:t>previous meeting</w:t>
      </w:r>
      <w:r w:rsidR="001D5F3F" w:rsidRPr="00542924">
        <w:rPr>
          <w:sz w:val="26"/>
          <w:szCs w:val="26"/>
        </w:rPr>
        <w:t>.</w:t>
      </w:r>
    </w:p>
    <w:p w14:paraId="33BEFDBF" w14:textId="1D655808" w:rsidR="00F86CD7" w:rsidRDefault="0001586C" w:rsidP="00F86CD7">
      <w:pPr>
        <w:rPr>
          <w:sz w:val="26"/>
          <w:szCs w:val="26"/>
        </w:rPr>
      </w:pPr>
      <w:r w:rsidRPr="00DB3C9E">
        <w:rPr>
          <w:b/>
          <w:bCs/>
          <w:sz w:val="26"/>
          <w:szCs w:val="26"/>
        </w:rPr>
        <w:t>APPROVE TREASURER REPORT</w:t>
      </w:r>
      <w:r w:rsidRPr="00DB3C9E">
        <w:rPr>
          <w:sz w:val="26"/>
          <w:szCs w:val="26"/>
        </w:rPr>
        <w:t xml:space="preserve"> </w:t>
      </w:r>
      <w:r w:rsidRPr="00DB3C9E">
        <w:rPr>
          <w:b/>
          <w:bCs/>
          <w:sz w:val="26"/>
          <w:szCs w:val="26"/>
        </w:rPr>
        <w:t xml:space="preserve">AND PAYMENT OF MONTHLY BILLS: </w:t>
      </w:r>
      <w:r w:rsidRPr="00DB3C9E">
        <w:rPr>
          <w:sz w:val="26"/>
          <w:szCs w:val="26"/>
        </w:rPr>
        <w:t xml:space="preserve"> Treasurer’s reports</w:t>
      </w:r>
      <w:r w:rsidR="006437C3" w:rsidRPr="00DB3C9E">
        <w:rPr>
          <w:sz w:val="26"/>
          <w:szCs w:val="26"/>
        </w:rPr>
        <w:t xml:space="preserve"> for</w:t>
      </w:r>
      <w:r w:rsidR="00542924">
        <w:rPr>
          <w:sz w:val="26"/>
          <w:szCs w:val="26"/>
        </w:rPr>
        <w:t xml:space="preserve"> </w:t>
      </w:r>
      <w:r w:rsidR="00674DCB">
        <w:rPr>
          <w:sz w:val="26"/>
          <w:szCs w:val="26"/>
        </w:rPr>
        <w:t>J</w:t>
      </w:r>
      <w:r w:rsidR="00217F29">
        <w:rPr>
          <w:sz w:val="26"/>
          <w:szCs w:val="26"/>
        </w:rPr>
        <w:t>ULY</w:t>
      </w:r>
      <w:r w:rsidR="003B688A">
        <w:rPr>
          <w:sz w:val="26"/>
          <w:szCs w:val="26"/>
        </w:rPr>
        <w:t xml:space="preserve"> 2023</w:t>
      </w:r>
      <w:r w:rsidR="00E47A50">
        <w:rPr>
          <w:sz w:val="26"/>
          <w:szCs w:val="26"/>
        </w:rPr>
        <w:t>.</w:t>
      </w:r>
    </w:p>
    <w:p w14:paraId="26552E17" w14:textId="2CD6014C" w:rsidR="00963270" w:rsidRDefault="00963270" w:rsidP="00F86CD7">
      <w:pPr>
        <w:rPr>
          <w:b/>
          <w:bCs/>
          <w:sz w:val="26"/>
          <w:szCs w:val="26"/>
        </w:rPr>
      </w:pPr>
      <w:r w:rsidRPr="00963270">
        <w:rPr>
          <w:b/>
          <w:bCs/>
          <w:sz w:val="26"/>
          <w:szCs w:val="26"/>
        </w:rPr>
        <w:t>PUBLIC COMMENT:</w:t>
      </w:r>
    </w:p>
    <w:p w14:paraId="47CC3F4D" w14:textId="77777777" w:rsidR="00704A32" w:rsidRPr="00963270" w:rsidRDefault="00704A32" w:rsidP="00704A32">
      <w:pPr>
        <w:pStyle w:val="ListParagraph"/>
        <w:numPr>
          <w:ilvl w:val="0"/>
          <w:numId w:val="22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Miller Property Solutions: Converting apartments from four units to two.</w:t>
      </w:r>
    </w:p>
    <w:p w14:paraId="39B76146" w14:textId="77777777" w:rsidR="004110FF" w:rsidRPr="004110FF" w:rsidRDefault="00963270" w:rsidP="00963270">
      <w:pPr>
        <w:pStyle w:val="ListParagraph"/>
        <w:numPr>
          <w:ilvl w:val="0"/>
          <w:numId w:val="22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May &amp; Company, Jim Heasley</w:t>
      </w:r>
      <w:r w:rsidR="004110FF">
        <w:rPr>
          <w:sz w:val="26"/>
          <w:szCs w:val="26"/>
        </w:rPr>
        <w:tab/>
      </w:r>
    </w:p>
    <w:p w14:paraId="7B7C3971" w14:textId="741D6F07" w:rsidR="00963270" w:rsidRPr="00A227A4" w:rsidRDefault="004110FF" w:rsidP="004110FF">
      <w:pPr>
        <w:pStyle w:val="ListParagraph"/>
        <w:numPr>
          <w:ilvl w:val="1"/>
          <w:numId w:val="22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Financial Statements from December 31, 2022, and 2021</w:t>
      </w:r>
      <w:r w:rsidR="00963270">
        <w:rPr>
          <w:sz w:val="26"/>
          <w:szCs w:val="26"/>
        </w:rPr>
        <w:t xml:space="preserve"> </w:t>
      </w:r>
    </w:p>
    <w:p w14:paraId="455026A0" w14:textId="4ABE7EE5" w:rsidR="006437C3" w:rsidRDefault="00FB128A" w:rsidP="00585234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MAINTENANCE REPORT:</w:t>
      </w:r>
      <w:r w:rsidR="00794470" w:rsidRPr="00DB3C9E">
        <w:rPr>
          <w:b/>
          <w:sz w:val="26"/>
          <w:szCs w:val="26"/>
        </w:rPr>
        <w:t xml:space="preserve">  </w:t>
      </w:r>
    </w:p>
    <w:p w14:paraId="4F8898D2" w14:textId="73F98787" w:rsidR="00585234" w:rsidRPr="00585234" w:rsidRDefault="00585234" w:rsidP="00585234">
      <w:pPr>
        <w:pStyle w:val="ListParagraph"/>
        <w:numPr>
          <w:ilvl w:val="0"/>
          <w:numId w:val="23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Lift station valve replacement project completion. </w:t>
      </w:r>
    </w:p>
    <w:p w14:paraId="3AF5245D" w14:textId="77777777" w:rsidR="00AA0E42" w:rsidRPr="00AA0E42" w:rsidRDefault="00AA0E42" w:rsidP="00AA0E42">
      <w:pPr>
        <w:rPr>
          <w:b/>
          <w:sz w:val="26"/>
          <w:szCs w:val="26"/>
          <w:u w:val="single"/>
        </w:rPr>
      </w:pPr>
    </w:p>
    <w:p w14:paraId="4DE13592" w14:textId="53D0F3EF" w:rsidR="004110FF" w:rsidRPr="003B688A" w:rsidRDefault="00F86CD7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NEW BUSINESS:</w:t>
      </w:r>
    </w:p>
    <w:p w14:paraId="2E93C3F3" w14:textId="77777777" w:rsidR="00704A32" w:rsidRDefault="00704A32" w:rsidP="00704A32">
      <w:pPr>
        <w:pStyle w:val="ListParagraph"/>
        <w:numPr>
          <w:ilvl w:val="0"/>
          <w:numId w:val="19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Pipe Eye Sewer Services:  lift station invoices for four days.  Ram Industries: lift station invoice for four days. </w:t>
      </w:r>
    </w:p>
    <w:p w14:paraId="2A91AD61" w14:textId="6277AD64" w:rsidR="00CF120C" w:rsidRDefault="00963270" w:rsidP="002065E5">
      <w:pPr>
        <w:pStyle w:val="ListParagraph"/>
        <w:numPr>
          <w:ilvl w:val="0"/>
          <w:numId w:val="19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ISO Public Protection Survey:  hydrant testing August 1</w:t>
      </w:r>
      <w:r w:rsidR="00505D7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, 2023</w:t>
      </w:r>
    </w:p>
    <w:p w14:paraId="1545A6A9" w14:textId="76FE666E" w:rsidR="006C68AC" w:rsidRDefault="006C68AC" w:rsidP="002065E5">
      <w:pPr>
        <w:pStyle w:val="ListParagraph"/>
        <w:numPr>
          <w:ilvl w:val="0"/>
          <w:numId w:val="19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 inspection scheduled at water plant for 9/6/2023 at 9:30am.  </w:t>
      </w:r>
    </w:p>
    <w:p w14:paraId="46CE3F33" w14:textId="2E111B42" w:rsidR="002065E5" w:rsidRDefault="002065E5" w:rsidP="002065E5">
      <w:pPr>
        <w:pStyle w:val="ListParagraph"/>
        <w:numPr>
          <w:ilvl w:val="0"/>
          <w:numId w:val="19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Spruce Lane requesting new curb</w:t>
      </w:r>
      <w:r w:rsidR="00585234">
        <w:rPr>
          <w:bCs/>
          <w:sz w:val="26"/>
          <w:szCs w:val="26"/>
        </w:rPr>
        <w:t xml:space="preserve"> stop</w:t>
      </w:r>
      <w:r>
        <w:rPr>
          <w:bCs/>
          <w:sz w:val="26"/>
          <w:szCs w:val="26"/>
        </w:rPr>
        <w:t xml:space="preserve"> be replaced.</w:t>
      </w:r>
    </w:p>
    <w:p w14:paraId="745AC36A" w14:textId="5EF51B75" w:rsidR="00CA092E" w:rsidRDefault="00CA092E" w:rsidP="002065E5">
      <w:pPr>
        <w:pStyle w:val="ListParagraph"/>
        <w:numPr>
          <w:ilvl w:val="0"/>
          <w:numId w:val="19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Approve the hiring of new full time maintenance employee.</w:t>
      </w:r>
    </w:p>
    <w:p w14:paraId="1E2D9834" w14:textId="46F08474" w:rsidR="004110FF" w:rsidRDefault="00A71860" w:rsidP="004110FF">
      <w:pPr>
        <w:pStyle w:val="ListParagraph"/>
        <w:numPr>
          <w:ilvl w:val="0"/>
          <w:numId w:val="19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Hire a new engineer.  </w:t>
      </w:r>
    </w:p>
    <w:p w14:paraId="7522E5AF" w14:textId="6B57B7B0" w:rsidR="00861CB4" w:rsidRDefault="00861CB4" w:rsidP="004110FF">
      <w:pPr>
        <w:pStyle w:val="ListParagraph"/>
        <w:numPr>
          <w:ilvl w:val="0"/>
          <w:numId w:val="19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Fixed sewer rates: 220 Firehall Lane and 42 Grant Street.</w:t>
      </w:r>
      <w:r w:rsidR="009C7EDF">
        <w:rPr>
          <w:bCs/>
          <w:sz w:val="26"/>
          <w:szCs w:val="26"/>
        </w:rPr>
        <w:t xml:space="preserve"> Second base rate for 145 Main Street.</w:t>
      </w:r>
    </w:p>
    <w:p w14:paraId="506D26C0" w14:textId="0731E83A" w:rsidR="001D129D" w:rsidRPr="006C68AC" w:rsidRDefault="001D129D" w:rsidP="004110FF">
      <w:pPr>
        <w:pStyle w:val="ListParagraph"/>
        <w:numPr>
          <w:ilvl w:val="0"/>
          <w:numId w:val="19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Northwest Hardwoods are interested in </w:t>
      </w:r>
      <w:r w:rsidR="000518C4">
        <w:rPr>
          <w:bCs/>
          <w:sz w:val="26"/>
          <w:szCs w:val="26"/>
        </w:rPr>
        <w:t>blowing</w:t>
      </w:r>
      <w:r>
        <w:rPr>
          <w:bCs/>
          <w:sz w:val="26"/>
          <w:szCs w:val="26"/>
        </w:rPr>
        <w:t xml:space="preserve"> down on property.</w:t>
      </w:r>
      <w:r w:rsidR="00704A32">
        <w:rPr>
          <w:bCs/>
          <w:sz w:val="26"/>
          <w:szCs w:val="26"/>
        </w:rPr>
        <w:t xml:space="preserve">  Motion/update</w:t>
      </w:r>
      <w:r>
        <w:rPr>
          <w:bCs/>
          <w:sz w:val="26"/>
          <w:szCs w:val="26"/>
        </w:rPr>
        <w:t xml:space="preserve"> </w:t>
      </w:r>
    </w:p>
    <w:p w14:paraId="0E089CE2" w14:textId="77777777" w:rsidR="00CF120C" w:rsidRPr="00CF120C" w:rsidRDefault="00CF120C" w:rsidP="00CF120C">
      <w:pPr>
        <w:rPr>
          <w:bCs/>
          <w:sz w:val="26"/>
          <w:szCs w:val="26"/>
        </w:rPr>
      </w:pPr>
    </w:p>
    <w:p w14:paraId="11E4651A" w14:textId="03DC9467" w:rsidR="00674DCB" w:rsidRPr="00674DCB" w:rsidRDefault="00F86CD7" w:rsidP="00674DCB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OLD BUSINESS:</w:t>
      </w:r>
    </w:p>
    <w:p w14:paraId="2CC7DF92" w14:textId="73CF89CF" w:rsidR="00CF120C" w:rsidRDefault="00CF120C" w:rsidP="00CF120C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LJ Roman’s additional hook up for camper.  Update.</w:t>
      </w:r>
    </w:p>
    <w:p w14:paraId="6E3B389F" w14:textId="0A2CFE78" w:rsidR="00674DCB" w:rsidRDefault="00674DC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New water/sewage for 63 Main Street</w:t>
      </w:r>
      <w:r w:rsidR="00CF120C">
        <w:rPr>
          <w:bCs/>
          <w:sz w:val="26"/>
          <w:szCs w:val="26"/>
        </w:rPr>
        <w:t xml:space="preserve">.  </w:t>
      </w:r>
      <w:r>
        <w:rPr>
          <w:bCs/>
          <w:sz w:val="26"/>
          <w:szCs w:val="26"/>
        </w:rPr>
        <w:t>Update.</w:t>
      </w:r>
    </w:p>
    <w:p w14:paraId="04AE01D8" w14:textId="4035E266" w:rsidR="00542924" w:rsidRPr="00933896" w:rsidRDefault="0054292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>Department of Environmental Notice of Breach letter received for 2022 Annual Filter Bed Evaluation Report as required by the Consent Order and Agreement</w:t>
      </w:r>
      <w:r w:rsidR="00804DF7">
        <w:rPr>
          <w:bCs/>
          <w:sz w:val="26"/>
          <w:szCs w:val="26"/>
        </w:rPr>
        <w:t>.</w:t>
      </w:r>
      <w:r w:rsidRPr="00DB3C9E">
        <w:rPr>
          <w:bCs/>
          <w:sz w:val="26"/>
          <w:szCs w:val="26"/>
        </w:rPr>
        <w:t xml:space="preserve"> </w:t>
      </w:r>
    </w:p>
    <w:p w14:paraId="743C1B7D" w14:textId="2FB287EC" w:rsidR="000D4143" w:rsidRPr="000D4143" w:rsidRDefault="003F7159" w:rsidP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0D4143">
        <w:rPr>
          <w:bCs/>
          <w:sz w:val="26"/>
          <w:szCs w:val="26"/>
        </w:rPr>
        <w:t>Se</w:t>
      </w:r>
      <w:r w:rsidR="00B75137" w:rsidRPr="000D4143">
        <w:rPr>
          <w:bCs/>
          <w:sz w:val="26"/>
          <w:szCs w:val="26"/>
        </w:rPr>
        <w:t xml:space="preserve">wer connection for </w:t>
      </w:r>
      <w:r w:rsidR="008B6F36" w:rsidRPr="000D4143">
        <w:rPr>
          <w:bCs/>
          <w:sz w:val="26"/>
          <w:szCs w:val="26"/>
        </w:rPr>
        <w:t>25 Main Street</w:t>
      </w:r>
      <w:r w:rsidR="006B3F5A" w:rsidRPr="000D4143">
        <w:rPr>
          <w:bCs/>
          <w:sz w:val="26"/>
          <w:szCs w:val="26"/>
        </w:rPr>
        <w:t xml:space="preserve"> update</w:t>
      </w:r>
      <w:r w:rsidR="001969AE">
        <w:rPr>
          <w:bCs/>
          <w:sz w:val="26"/>
          <w:szCs w:val="26"/>
        </w:rPr>
        <w:t>: waiting on contractor’s estimated start date.</w:t>
      </w:r>
    </w:p>
    <w:p w14:paraId="10BB8117" w14:textId="253B6FC8" w:rsidR="000D4143" w:rsidRDefault="000D4143" w:rsidP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3AE8C434" w14:textId="77777777" w:rsidR="000D4143" w:rsidRPr="00BA6734" w:rsidRDefault="000D4143" w:rsidP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approve quote from Atlantic Underwater Services Inc for the inspection of the water holding tank:  $1,950.00.  The last date was in 2018.  TABLED</w:t>
      </w:r>
    </w:p>
    <w:p w14:paraId="3D891DAA" w14:textId="02E3FCE1" w:rsidR="00407F84" w:rsidRPr="00DB3C9E" w:rsidRDefault="00407F84" w:rsidP="003C5850">
      <w:pPr>
        <w:rPr>
          <w:bCs/>
          <w:sz w:val="26"/>
          <w:szCs w:val="26"/>
        </w:rPr>
      </w:pPr>
    </w:p>
    <w:p w14:paraId="70BCF75F" w14:textId="3CBF7971" w:rsidR="009D72D9" w:rsidRDefault="003C7773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CORRESPONDANCE:</w:t>
      </w:r>
    </w:p>
    <w:p w14:paraId="05A05190" w14:textId="49B43CB2" w:rsidR="00674DCB" w:rsidRDefault="00B532CC" w:rsidP="00CF120C">
      <w:pPr>
        <w:pStyle w:val="ListParagraph"/>
        <w:numPr>
          <w:ilvl w:val="0"/>
          <w:numId w:val="17"/>
        </w:numPr>
        <w:rPr>
          <w:bCs/>
          <w:sz w:val="26"/>
          <w:szCs w:val="26"/>
        </w:rPr>
      </w:pPr>
      <w:r w:rsidRPr="00B532CC">
        <w:rPr>
          <w:bCs/>
          <w:sz w:val="26"/>
          <w:szCs w:val="26"/>
        </w:rPr>
        <w:t>Payment received from 53 Grant Street for final water/sewer</w:t>
      </w:r>
      <w:r>
        <w:rPr>
          <w:bCs/>
          <w:sz w:val="26"/>
          <w:szCs w:val="26"/>
        </w:rPr>
        <w:t xml:space="preserve"> connection.  </w:t>
      </w:r>
      <w:r w:rsidRPr="00B532CC">
        <w:rPr>
          <w:bCs/>
          <w:sz w:val="26"/>
          <w:szCs w:val="26"/>
        </w:rPr>
        <w:t xml:space="preserve"> </w:t>
      </w:r>
    </w:p>
    <w:p w14:paraId="76046434" w14:textId="73DB531F" w:rsidR="003D476C" w:rsidRDefault="003D476C" w:rsidP="00CF120C">
      <w:pPr>
        <w:pStyle w:val="ListParagraph"/>
        <w:numPr>
          <w:ilvl w:val="0"/>
          <w:numId w:val="1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OWS Acquisition Co. LLC royalty payment for June 2023</w:t>
      </w:r>
      <w:r w:rsidR="00D64E94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$3,231.59</w:t>
      </w:r>
      <w:r w:rsidR="00527FF0">
        <w:rPr>
          <w:bCs/>
          <w:sz w:val="26"/>
          <w:szCs w:val="26"/>
        </w:rPr>
        <w:t xml:space="preserve"> &amp; July 2023 $672.52.</w:t>
      </w:r>
    </w:p>
    <w:p w14:paraId="602A5B6C" w14:textId="472024E2" w:rsidR="00527FF0" w:rsidRPr="00527FF0" w:rsidRDefault="00F30F2B" w:rsidP="00527FF0">
      <w:pPr>
        <w:pStyle w:val="ListParagraph"/>
        <w:numPr>
          <w:ilvl w:val="0"/>
          <w:numId w:val="1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$97.50 for new meter at 2 Kinnear Street</w:t>
      </w:r>
      <w:r w:rsidR="00527FF0">
        <w:rPr>
          <w:bCs/>
          <w:sz w:val="26"/>
          <w:szCs w:val="26"/>
        </w:rPr>
        <w:t xml:space="preserve"> and 14 Campbell Hill Road. Total $195.00</w:t>
      </w:r>
    </w:p>
    <w:p w14:paraId="080D59A0" w14:textId="77777777" w:rsidR="00C44BBB" w:rsidRDefault="00D64E94" w:rsidP="00C44BBB">
      <w:pPr>
        <w:pStyle w:val="ListParagraph"/>
        <w:numPr>
          <w:ilvl w:val="0"/>
          <w:numId w:val="1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Armstrong letters with internet increases per month.</w:t>
      </w:r>
    </w:p>
    <w:p w14:paraId="1192102B" w14:textId="1FE0A457" w:rsidR="00D64E94" w:rsidRDefault="00D64E94" w:rsidP="00C44BBB">
      <w:pPr>
        <w:pStyle w:val="ListParagraph"/>
        <w:numPr>
          <w:ilvl w:val="0"/>
          <w:numId w:val="17"/>
        </w:numPr>
        <w:rPr>
          <w:bCs/>
          <w:sz w:val="26"/>
          <w:szCs w:val="26"/>
        </w:rPr>
      </w:pPr>
      <w:r w:rsidRPr="00C44BBB">
        <w:rPr>
          <w:bCs/>
          <w:sz w:val="26"/>
          <w:szCs w:val="26"/>
        </w:rPr>
        <w:t>DEP:  Drought watch declaration.</w:t>
      </w:r>
    </w:p>
    <w:p w14:paraId="01F2B3ED" w14:textId="6CC26096" w:rsidR="005E1906" w:rsidRDefault="005E1906" w:rsidP="00C44BBB">
      <w:pPr>
        <w:pStyle w:val="ListParagraph"/>
        <w:numPr>
          <w:ilvl w:val="0"/>
          <w:numId w:val="1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PA Rural Water Utility Energy Audit Report; provided to each board member.</w:t>
      </w:r>
    </w:p>
    <w:p w14:paraId="002BDEE7" w14:textId="65B774D4" w:rsidR="00C44BBB" w:rsidRDefault="00C44BBB" w:rsidP="00C44BBB">
      <w:pPr>
        <w:pStyle w:val="ListParagraph"/>
        <w:numPr>
          <w:ilvl w:val="0"/>
          <w:numId w:val="1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FEMA:  Flood insurance policy declaration</w:t>
      </w:r>
    </w:p>
    <w:p w14:paraId="728B23B8" w14:textId="493D835C" w:rsidR="00F26FF7" w:rsidRPr="00C44BBB" w:rsidRDefault="00F26FF7" w:rsidP="00C44BBB">
      <w:pPr>
        <w:pStyle w:val="ListParagraph"/>
        <w:numPr>
          <w:ilvl w:val="0"/>
          <w:numId w:val="1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Debit Card received for SWCMA checking </w:t>
      </w:r>
      <w:r w:rsidR="00704A32">
        <w:rPr>
          <w:bCs/>
          <w:sz w:val="26"/>
          <w:szCs w:val="26"/>
        </w:rPr>
        <w:t>account.</w:t>
      </w:r>
    </w:p>
    <w:p w14:paraId="05019E69" w14:textId="77777777" w:rsidR="00CF120C" w:rsidRPr="00CF120C" w:rsidRDefault="00CF120C" w:rsidP="00CF120C">
      <w:pPr>
        <w:rPr>
          <w:b/>
          <w:sz w:val="26"/>
          <w:szCs w:val="26"/>
          <w:u w:val="single"/>
        </w:rPr>
      </w:pPr>
    </w:p>
    <w:p w14:paraId="6890DC9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PUBLIC UTILITY ACCOUNTS &amp; DELINQUENT LIST:</w:t>
      </w:r>
    </w:p>
    <w:p w14:paraId="553F2A76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POLICY RULES &amp; REGULATIONS:</w:t>
      </w:r>
    </w:p>
    <w:p w14:paraId="6473AEA4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SEWER PLANT OPERATIONS:</w:t>
      </w:r>
    </w:p>
    <w:p w14:paraId="1E44108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WATER PLANT OPERATIONS:</w:t>
      </w:r>
    </w:p>
    <w:p w14:paraId="6C9FABF2" w14:textId="726D6792" w:rsidR="00F86CD7" w:rsidRPr="00DB3C9E" w:rsidRDefault="00F86CD7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ADJOURNMENT</w:t>
      </w:r>
    </w:p>
    <w:sectPr w:rsidR="00F86CD7" w:rsidRPr="00DB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A9D"/>
    <w:multiLevelType w:val="hybridMultilevel"/>
    <w:tmpl w:val="A65E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BB0"/>
    <w:multiLevelType w:val="hybridMultilevel"/>
    <w:tmpl w:val="268E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6D28"/>
    <w:multiLevelType w:val="hybridMultilevel"/>
    <w:tmpl w:val="D0526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850D5"/>
    <w:multiLevelType w:val="hybridMultilevel"/>
    <w:tmpl w:val="A1CC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4D76"/>
    <w:multiLevelType w:val="hybridMultilevel"/>
    <w:tmpl w:val="F8A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0B8"/>
    <w:multiLevelType w:val="hybridMultilevel"/>
    <w:tmpl w:val="E1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3566"/>
    <w:multiLevelType w:val="hybridMultilevel"/>
    <w:tmpl w:val="FFB2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470F"/>
    <w:multiLevelType w:val="hybridMultilevel"/>
    <w:tmpl w:val="7950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61DE6"/>
    <w:multiLevelType w:val="hybridMultilevel"/>
    <w:tmpl w:val="58A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E5902"/>
    <w:multiLevelType w:val="hybridMultilevel"/>
    <w:tmpl w:val="ED2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77A9B"/>
    <w:multiLevelType w:val="hybridMultilevel"/>
    <w:tmpl w:val="6DD0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6926"/>
    <w:multiLevelType w:val="hybridMultilevel"/>
    <w:tmpl w:val="783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F0D"/>
    <w:multiLevelType w:val="hybridMultilevel"/>
    <w:tmpl w:val="65E2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E6C1D"/>
    <w:multiLevelType w:val="hybridMultilevel"/>
    <w:tmpl w:val="E54C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21F"/>
    <w:multiLevelType w:val="hybridMultilevel"/>
    <w:tmpl w:val="0C0C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6004F"/>
    <w:multiLevelType w:val="hybridMultilevel"/>
    <w:tmpl w:val="2524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D06EA"/>
    <w:multiLevelType w:val="hybridMultilevel"/>
    <w:tmpl w:val="FB74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C3957"/>
    <w:multiLevelType w:val="hybridMultilevel"/>
    <w:tmpl w:val="21B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02AA8"/>
    <w:multiLevelType w:val="hybridMultilevel"/>
    <w:tmpl w:val="DB1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533B9"/>
    <w:multiLevelType w:val="hybridMultilevel"/>
    <w:tmpl w:val="F5F8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4431">
    <w:abstractNumId w:val="8"/>
  </w:num>
  <w:num w:numId="2" w16cid:durableId="1561866874">
    <w:abstractNumId w:val="5"/>
  </w:num>
  <w:num w:numId="3" w16cid:durableId="1505240381">
    <w:abstractNumId w:val="10"/>
  </w:num>
  <w:num w:numId="4" w16cid:durableId="1586379348">
    <w:abstractNumId w:val="20"/>
  </w:num>
  <w:num w:numId="5" w16cid:durableId="1253513313">
    <w:abstractNumId w:val="22"/>
  </w:num>
  <w:num w:numId="6" w16cid:durableId="242302168">
    <w:abstractNumId w:val="18"/>
  </w:num>
  <w:num w:numId="7" w16cid:durableId="1618566903">
    <w:abstractNumId w:val="7"/>
  </w:num>
  <w:num w:numId="8" w16cid:durableId="1052847087">
    <w:abstractNumId w:val="14"/>
  </w:num>
  <w:num w:numId="9" w16cid:durableId="942801932">
    <w:abstractNumId w:val="19"/>
  </w:num>
  <w:num w:numId="10" w16cid:durableId="406616412">
    <w:abstractNumId w:val="1"/>
  </w:num>
  <w:num w:numId="11" w16cid:durableId="913705774">
    <w:abstractNumId w:val="3"/>
  </w:num>
  <w:num w:numId="12" w16cid:durableId="1818837359">
    <w:abstractNumId w:val="0"/>
  </w:num>
  <w:num w:numId="13" w16cid:durableId="810630689">
    <w:abstractNumId w:val="9"/>
  </w:num>
  <w:num w:numId="14" w16cid:durableId="800416307">
    <w:abstractNumId w:val="2"/>
  </w:num>
  <w:num w:numId="15" w16cid:durableId="2126774886">
    <w:abstractNumId w:val="13"/>
  </w:num>
  <w:num w:numId="16" w16cid:durableId="845560112">
    <w:abstractNumId w:val="6"/>
  </w:num>
  <w:num w:numId="17" w16cid:durableId="1992054288">
    <w:abstractNumId w:val="21"/>
  </w:num>
  <w:num w:numId="18" w16cid:durableId="1973364697">
    <w:abstractNumId w:val="16"/>
  </w:num>
  <w:num w:numId="19" w16cid:durableId="1711417511">
    <w:abstractNumId w:val="15"/>
  </w:num>
  <w:num w:numId="20" w16cid:durableId="1420061972">
    <w:abstractNumId w:val="17"/>
  </w:num>
  <w:num w:numId="21" w16cid:durableId="117454773">
    <w:abstractNumId w:val="12"/>
  </w:num>
  <w:num w:numId="22" w16cid:durableId="429159853">
    <w:abstractNumId w:val="11"/>
  </w:num>
  <w:num w:numId="23" w16cid:durableId="140012865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1A25"/>
    <w:rsid w:val="000329EE"/>
    <w:rsid w:val="00043606"/>
    <w:rsid w:val="000518C4"/>
    <w:rsid w:val="000538BF"/>
    <w:rsid w:val="00054B31"/>
    <w:rsid w:val="000655C7"/>
    <w:rsid w:val="00066932"/>
    <w:rsid w:val="00086AE7"/>
    <w:rsid w:val="00091A19"/>
    <w:rsid w:val="000B0277"/>
    <w:rsid w:val="000D0509"/>
    <w:rsid w:val="000D152B"/>
    <w:rsid w:val="000D4143"/>
    <w:rsid w:val="000D4ADD"/>
    <w:rsid w:val="000F69FF"/>
    <w:rsid w:val="000F71B7"/>
    <w:rsid w:val="00117D12"/>
    <w:rsid w:val="001202F1"/>
    <w:rsid w:val="00151C0C"/>
    <w:rsid w:val="0015289D"/>
    <w:rsid w:val="00153BA0"/>
    <w:rsid w:val="001708FC"/>
    <w:rsid w:val="0017785E"/>
    <w:rsid w:val="00181139"/>
    <w:rsid w:val="00186DD3"/>
    <w:rsid w:val="001969AE"/>
    <w:rsid w:val="001A187B"/>
    <w:rsid w:val="001A4468"/>
    <w:rsid w:val="001C197F"/>
    <w:rsid w:val="001C21D9"/>
    <w:rsid w:val="001D129D"/>
    <w:rsid w:val="001D5F3F"/>
    <w:rsid w:val="001E76EE"/>
    <w:rsid w:val="001F4635"/>
    <w:rsid w:val="002065E5"/>
    <w:rsid w:val="0021395A"/>
    <w:rsid w:val="00217F29"/>
    <w:rsid w:val="00222F73"/>
    <w:rsid w:val="00245C55"/>
    <w:rsid w:val="002546BA"/>
    <w:rsid w:val="00275C6A"/>
    <w:rsid w:val="002764D3"/>
    <w:rsid w:val="002806A1"/>
    <w:rsid w:val="00280AED"/>
    <w:rsid w:val="002817AE"/>
    <w:rsid w:val="002843E3"/>
    <w:rsid w:val="002B31DE"/>
    <w:rsid w:val="002C3E92"/>
    <w:rsid w:val="003127AB"/>
    <w:rsid w:val="00331B80"/>
    <w:rsid w:val="00334A4C"/>
    <w:rsid w:val="0035716D"/>
    <w:rsid w:val="003576B8"/>
    <w:rsid w:val="00367DA4"/>
    <w:rsid w:val="003730AB"/>
    <w:rsid w:val="003833EF"/>
    <w:rsid w:val="0038599E"/>
    <w:rsid w:val="00394956"/>
    <w:rsid w:val="00397E9B"/>
    <w:rsid w:val="003A4E4C"/>
    <w:rsid w:val="003B12D9"/>
    <w:rsid w:val="003B5FB5"/>
    <w:rsid w:val="003B688A"/>
    <w:rsid w:val="003C5850"/>
    <w:rsid w:val="003C7773"/>
    <w:rsid w:val="003D0966"/>
    <w:rsid w:val="003D2966"/>
    <w:rsid w:val="003D476C"/>
    <w:rsid w:val="003E1C64"/>
    <w:rsid w:val="003E5412"/>
    <w:rsid w:val="003F54F3"/>
    <w:rsid w:val="003F7159"/>
    <w:rsid w:val="00407F84"/>
    <w:rsid w:val="004110FF"/>
    <w:rsid w:val="004162A9"/>
    <w:rsid w:val="00422061"/>
    <w:rsid w:val="00437665"/>
    <w:rsid w:val="004551CF"/>
    <w:rsid w:val="004739CE"/>
    <w:rsid w:val="0047790E"/>
    <w:rsid w:val="00483DB4"/>
    <w:rsid w:val="004933B3"/>
    <w:rsid w:val="004944E0"/>
    <w:rsid w:val="004A1CE9"/>
    <w:rsid w:val="004C60E3"/>
    <w:rsid w:val="004C7525"/>
    <w:rsid w:val="004D1EE0"/>
    <w:rsid w:val="004D546A"/>
    <w:rsid w:val="004F1B76"/>
    <w:rsid w:val="004F684D"/>
    <w:rsid w:val="00505D7F"/>
    <w:rsid w:val="005070CE"/>
    <w:rsid w:val="005119B1"/>
    <w:rsid w:val="00511BBB"/>
    <w:rsid w:val="00514626"/>
    <w:rsid w:val="0052422E"/>
    <w:rsid w:val="00526A52"/>
    <w:rsid w:val="00527FF0"/>
    <w:rsid w:val="00542924"/>
    <w:rsid w:val="0056048E"/>
    <w:rsid w:val="00585234"/>
    <w:rsid w:val="005B38B3"/>
    <w:rsid w:val="005B3916"/>
    <w:rsid w:val="005C7D2B"/>
    <w:rsid w:val="005D0E12"/>
    <w:rsid w:val="005E1906"/>
    <w:rsid w:val="005F2E0B"/>
    <w:rsid w:val="00612A4E"/>
    <w:rsid w:val="00621C3E"/>
    <w:rsid w:val="00630557"/>
    <w:rsid w:val="006316AF"/>
    <w:rsid w:val="0063220F"/>
    <w:rsid w:val="006437C3"/>
    <w:rsid w:val="00644B96"/>
    <w:rsid w:val="00652AC8"/>
    <w:rsid w:val="00664848"/>
    <w:rsid w:val="006654D3"/>
    <w:rsid w:val="00671A93"/>
    <w:rsid w:val="00674DCB"/>
    <w:rsid w:val="006876FE"/>
    <w:rsid w:val="00694825"/>
    <w:rsid w:val="006A6D86"/>
    <w:rsid w:val="006B15B5"/>
    <w:rsid w:val="006B3F5A"/>
    <w:rsid w:val="006B544B"/>
    <w:rsid w:val="006C4B19"/>
    <w:rsid w:val="006C68AC"/>
    <w:rsid w:val="006D58AB"/>
    <w:rsid w:val="006D5BF0"/>
    <w:rsid w:val="006E3AF9"/>
    <w:rsid w:val="006F0B83"/>
    <w:rsid w:val="006F5260"/>
    <w:rsid w:val="006F778E"/>
    <w:rsid w:val="00701F1B"/>
    <w:rsid w:val="00704A32"/>
    <w:rsid w:val="00713525"/>
    <w:rsid w:val="007218F5"/>
    <w:rsid w:val="00723480"/>
    <w:rsid w:val="00723721"/>
    <w:rsid w:val="0072401E"/>
    <w:rsid w:val="00743288"/>
    <w:rsid w:val="00751C53"/>
    <w:rsid w:val="00794363"/>
    <w:rsid w:val="00794470"/>
    <w:rsid w:val="007A0F62"/>
    <w:rsid w:val="007A303A"/>
    <w:rsid w:val="007A4DE5"/>
    <w:rsid w:val="007A523B"/>
    <w:rsid w:val="007B07BB"/>
    <w:rsid w:val="007C5F51"/>
    <w:rsid w:val="007F12E4"/>
    <w:rsid w:val="007F2750"/>
    <w:rsid w:val="00804DF7"/>
    <w:rsid w:val="008065D2"/>
    <w:rsid w:val="00830CE5"/>
    <w:rsid w:val="00837A49"/>
    <w:rsid w:val="00840425"/>
    <w:rsid w:val="00843746"/>
    <w:rsid w:val="00861CB4"/>
    <w:rsid w:val="00876B09"/>
    <w:rsid w:val="0088393E"/>
    <w:rsid w:val="00886C59"/>
    <w:rsid w:val="008B6F36"/>
    <w:rsid w:val="008D2D40"/>
    <w:rsid w:val="009017EE"/>
    <w:rsid w:val="00911AEF"/>
    <w:rsid w:val="009304C7"/>
    <w:rsid w:val="009309E6"/>
    <w:rsid w:val="00933896"/>
    <w:rsid w:val="00933BBA"/>
    <w:rsid w:val="009473B9"/>
    <w:rsid w:val="00963270"/>
    <w:rsid w:val="009709C4"/>
    <w:rsid w:val="009905C3"/>
    <w:rsid w:val="00996988"/>
    <w:rsid w:val="009A5EBB"/>
    <w:rsid w:val="009A6CAB"/>
    <w:rsid w:val="009C1CE9"/>
    <w:rsid w:val="009C4B03"/>
    <w:rsid w:val="009C7EDF"/>
    <w:rsid w:val="009D72D9"/>
    <w:rsid w:val="009E70CA"/>
    <w:rsid w:val="00A12614"/>
    <w:rsid w:val="00A145EB"/>
    <w:rsid w:val="00A227A4"/>
    <w:rsid w:val="00A24D15"/>
    <w:rsid w:val="00A25C52"/>
    <w:rsid w:val="00A515B0"/>
    <w:rsid w:val="00A61292"/>
    <w:rsid w:val="00A62D38"/>
    <w:rsid w:val="00A71860"/>
    <w:rsid w:val="00A959F9"/>
    <w:rsid w:val="00AA0E42"/>
    <w:rsid w:val="00AA5EE5"/>
    <w:rsid w:val="00AA6FD8"/>
    <w:rsid w:val="00AC040C"/>
    <w:rsid w:val="00AD536C"/>
    <w:rsid w:val="00AE52E0"/>
    <w:rsid w:val="00AE7E67"/>
    <w:rsid w:val="00B52AD3"/>
    <w:rsid w:val="00B52D31"/>
    <w:rsid w:val="00B532CC"/>
    <w:rsid w:val="00B542F7"/>
    <w:rsid w:val="00B54C41"/>
    <w:rsid w:val="00B642F3"/>
    <w:rsid w:val="00B6611A"/>
    <w:rsid w:val="00B75137"/>
    <w:rsid w:val="00B971AF"/>
    <w:rsid w:val="00BA6734"/>
    <w:rsid w:val="00C130A2"/>
    <w:rsid w:val="00C161B7"/>
    <w:rsid w:val="00C16CCD"/>
    <w:rsid w:val="00C23D71"/>
    <w:rsid w:val="00C25108"/>
    <w:rsid w:val="00C34A9F"/>
    <w:rsid w:val="00C379C2"/>
    <w:rsid w:val="00C412EA"/>
    <w:rsid w:val="00C44BBB"/>
    <w:rsid w:val="00C552A3"/>
    <w:rsid w:val="00C62EB6"/>
    <w:rsid w:val="00C658B6"/>
    <w:rsid w:val="00C67327"/>
    <w:rsid w:val="00C674DF"/>
    <w:rsid w:val="00C851CB"/>
    <w:rsid w:val="00C9775E"/>
    <w:rsid w:val="00C97D5A"/>
    <w:rsid w:val="00CA092E"/>
    <w:rsid w:val="00CA15AD"/>
    <w:rsid w:val="00CB1063"/>
    <w:rsid w:val="00CB4FA4"/>
    <w:rsid w:val="00CB65FB"/>
    <w:rsid w:val="00CC3751"/>
    <w:rsid w:val="00CE5E46"/>
    <w:rsid w:val="00CF066A"/>
    <w:rsid w:val="00CF120C"/>
    <w:rsid w:val="00D047CD"/>
    <w:rsid w:val="00D05AA5"/>
    <w:rsid w:val="00D32D17"/>
    <w:rsid w:val="00D425B9"/>
    <w:rsid w:val="00D43463"/>
    <w:rsid w:val="00D444C8"/>
    <w:rsid w:val="00D62F58"/>
    <w:rsid w:val="00D64E94"/>
    <w:rsid w:val="00D83577"/>
    <w:rsid w:val="00D917AA"/>
    <w:rsid w:val="00DA2AAC"/>
    <w:rsid w:val="00DB1194"/>
    <w:rsid w:val="00DB3C9E"/>
    <w:rsid w:val="00DC3161"/>
    <w:rsid w:val="00DD13E0"/>
    <w:rsid w:val="00DD7EA3"/>
    <w:rsid w:val="00DE76D8"/>
    <w:rsid w:val="00E023D2"/>
    <w:rsid w:val="00E16298"/>
    <w:rsid w:val="00E404A6"/>
    <w:rsid w:val="00E47A50"/>
    <w:rsid w:val="00E57717"/>
    <w:rsid w:val="00E70119"/>
    <w:rsid w:val="00E87A1C"/>
    <w:rsid w:val="00E94F31"/>
    <w:rsid w:val="00E97FA1"/>
    <w:rsid w:val="00EA62E1"/>
    <w:rsid w:val="00EA7D13"/>
    <w:rsid w:val="00ED2EE7"/>
    <w:rsid w:val="00EF49E7"/>
    <w:rsid w:val="00EF7A82"/>
    <w:rsid w:val="00F01D54"/>
    <w:rsid w:val="00F26FF7"/>
    <w:rsid w:val="00F276CD"/>
    <w:rsid w:val="00F30F2B"/>
    <w:rsid w:val="00F42661"/>
    <w:rsid w:val="00F446C6"/>
    <w:rsid w:val="00F52ECF"/>
    <w:rsid w:val="00F64453"/>
    <w:rsid w:val="00F71880"/>
    <w:rsid w:val="00F7535F"/>
    <w:rsid w:val="00F86CD7"/>
    <w:rsid w:val="00FB128A"/>
    <w:rsid w:val="00FD187F"/>
    <w:rsid w:val="00FD2355"/>
    <w:rsid w:val="00FD23E4"/>
    <w:rsid w:val="00FD3BA1"/>
    <w:rsid w:val="00FE07F5"/>
    <w:rsid w:val="00FE7D36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Amanda Mesel</cp:lastModifiedBy>
  <cp:revision>50</cp:revision>
  <cp:lastPrinted>2023-08-10T18:47:00Z</cp:lastPrinted>
  <dcterms:created xsi:type="dcterms:W3CDTF">2023-07-03T14:03:00Z</dcterms:created>
  <dcterms:modified xsi:type="dcterms:W3CDTF">2023-08-10T18:48:00Z</dcterms:modified>
</cp:coreProperties>
</file>