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56006AB8" w:rsidR="00305B39" w:rsidRDefault="00BA14A3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Solid Waste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086DA039" w:rsidR="00305B39" w:rsidRDefault="00F94044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BA14A3">
        <w:rPr>
          <w:b/>
          <w:sz w:val="32"/>
          <w:szCs w:val="32"/>
        </w:rPr>
        <w:t>uly 31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07096649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BA14A3">
        <w:rPr>
          <w:sz w:val="28"/>
          <w:szCs w:val="28"/>
        </w:rPr>
        <w:t>Solid Waste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7pm on</w:t>
      </w:r>
      <w:r w:rsidR="00DD0181">
        <w:rPr>
          <w:sz w:val="28"/>
          <w:szCs w:val="28"/>
        </w:rPr>
        <w:t xml:space="preserve"> Monday, </w:t>
      </w:r>
      <w:r w:rsidR="00F94044">
        <w:rPr>
          <w:sz w:val="28"/>
          <w:szCs w:val="28"/>
        </w:rPr>
        <w:t>Ju</w:t>
      </w:r>
      <w:r w:rsidR="00BA14A3">
        <w:rPr>
          <w:sz w:val="28"/>
          <w:szCs w:val="28"/>
        </w:rPr>
        <w:t>ly 31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 xml:space="preserve">.  In attendance were </w:t>
      </w:r>
      <w:r w:rsidR="00BA14A3">
        <w:rPr>
          <w:sz w:val="28"/>
          <w:szCs w:val="28"/>
        </w:rPr>
        <w:t>Solid Waste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BA14A3">
        <w:rPr>
          <w:sz w:val="28"/>
          <w:szCs w:val="28"/>
        </w:rPr>
        <w:t xml:space="preserve">Trisha Hulings </w:t>
      </w:r>
      <w:r w:rsidR="00153C13">
        <w:rPr>
          <w:sz w:val="28"/>
          <w:szCs w:val="28"/>
        </w:rPr>
        <w:t xml:space="preserve">and </w:t>
      </w:r>
      <w:r w:rsidR="00F94044">
        <w:rPr>
          <w:sz w:val="28"/>
          <w:szCs w:val="28"/>
        </w:rPr>
        <w:t>Steve Morrison along with Borough Manager, Amanda Mesel</w:t>
      </w:r>
      <w:r w:rsidR="00E5654D">
        <w:rPr>
          <w:sz w:val="28"/>
          <w:szCs w:val="28"/>
        </w:rPr>
        <w:t>.</w:t>
      </w:r>
    </w:p>
    <w:p w14:paraId="47C31779" w14:textId="36258DEF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at the request of </w:t>
      </w:r>
      <w:r w:rsidR="00F94044">
        <w:rPr>
          <w:sz w:val="28"/>
          <w:szCs w:val="28"/>
        </w:rPr>
        <w:t>Borough Manager, Amanda Mesel</w:t>
      </w:r>
      <w:r>
        <w:rPr>
          <w:sz w:val="28"/>
          <w:szCs w:val="28"/>
        </w:rPr>
        <w:t xml:space="preserve"> </w:t>
      </w:r>
      <w:r w:rsidR="00D237B8">
        <w:rPr>
          <w:sz w:val="28"/>
          <w:szCs w:val="28"/>
        </w:rPr>
        <w:t>to discuss</w:t>
      </w:r>
      <w:r w:rsidR="00BA14A3">
        <w:rPr>
          <w:sz w:val="28"/>
          <w:szCs w:val="28"/>
        </w:rPr>
        <w:t xml:space="preserve"> the new three year (2024-2026) solid waste contract bidding package.</w:t>
      </w:r>
      <w:r w:rsidR="005F482E">
        <w:rPr>
          <w:sz w:val="28"/>
          <w:szCs w:val="28"/>
        </w:rPr>
        <w:t xml:space="preserve">  Discussion was had about </w:t>
      </w:r>
      <w:r w:rsidR="00BA14A3">
        <w:rPr>
          <w:sz w:val="28"/>
          <w:szCs w:val="28"/>
        </w:rPr>
        <w:t>changes that needed to be included or eliminated from the bidding package</w:t>
      </w:r>
      <w:r w:rsidR="005F482E">
        <w:rPr>
          <w:sz w:val="28"/>
          <w:szCs w:val="28"/>
        </w:rPr>
        <w:t xml:space="preserve">.  The </w:t>
      </w:r>
      <w:r w:rsidR="00BA14A3">
        <w:rPr>
          <w:sz w:val="28"/>
          <w:szCs w:val="28"/>
        </w:rPr>
        <w:t>Solid Waste</w:t>
      </w:r>
      <w:r w:rsidR="005F482E">
        <w:rPr>
          <w:sz w:val="28"/>
          <w:szCs w:val="28"/>
        </w:rPr>
        <w:t xml:space="preserve"> Committee will bring the suggestions back to Council for a final decision at the </w:t>
      </w:r>
      <w:r w:rsidR="00BA14A3">
        <w:rPr>
          <w:sz w:val="28"/>
          <w:szCs w:val="28"/>
        </w:rPr>
        <w:t>August</w:t>
      </w:r>
      <w:r w:rsidR="005F482E">
        <w:rPr>
          <w:sz w:val="28"/>
          <w:szCs w:val="28"/>
        </w:rPr>
        <w:t xml:space="preserve"> monthly meeting.     </w:t>
      </w:r>
      <w:r w:rsidR="00F969CB">
        <w:rPr>
          <w:sz w:val="28"/>
          <w:szCs w:val="28"/>
        </w:rPr>
        <w:t xml:space="preserve">  </w:t>
      </w:r>
    </w:p>
    <w:p w14:paraId="72C7FA25" w14:textId="12F8B2E2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F94044">
        <w:rPr>
          <w:sz w:val="28"/>
          <w:szCs w:val="28"/>
        </w:rPr>
        <w:t>8:00pm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17CEFC02" w14:textId="0F815FDB" w:rsidR="005421FE" w:rsidRDefault="00F940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Approved:  </w:t>
      </w:r>
      <w:r w:rsidR="00B10501">
        <w:rPr>
          <w:i/>
          <w:sz w:val="28"/>
          <w:szCs w:val="28"/>
        </w:rPr>
        <w:t>August 8, 2023</w:t>
      </w: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F629E"/>
    <w:rsid w:val="009513F2"/>
    <w:rsid w:val="0095561F"/>
    <w:rsid w:val="00995B4A"/>
    <w:rsid w:val="009A4463"/>
    <w:rsid w:val="009C464B"/>
    <w:rsid w:val="00A12854"/>
    <w:rsid w:val="00A3005A"/>
    <w:rsid w:val="00A7280E"/>
    <w:rsid w:val="00AE3415"/>
    <w:rsid w:val="00B03BD0"/>
    <w:rsid w:val="00B10501"/>
    <w:rsid w:val="00B47755"/>
    <w:rsid w:val="00B82727"/>
    <w:rsid w:val="00BA14A3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D2883"/>
    <w:rsid w:val="00CE33DC"/>
    <w:rsid w:val="00CE50E1"/>
    <w:rsid w:val="00D0435D"/>
    <w:rsid w:val="00D237B8"/>
    <w:rsid w:val="00D45050"/>
    <w:rsid w:val="00D941B1"/>
    <w:rsid w:val="00DA5585"/>
    <w:rsid w:val="00DC235F"/>
    <w:rsid w:val="00DC355D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179D3"/>
    <w:rsid w:val="00F27A15"/>
    <w:rsid w:val="00F45AB3"/>
    <w:rsid w:val="00F8343A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3</cp:revision>
  <cp:lastPrinted>2023-06-14T16:48:00Z</cp:lastPrinted>
  <dcterms:created xsi:type="dcterms:W3CDTF">2023-08-02T16:03:00Z</dcterms:created>
  <dcterms:modified xsi:type="dcterms:W3CDTF">2023-08-09T19:18:00Z</dcterms:modified>
</cp:coreProperties>
</file>