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1BF7F1D1" w:rsidR="00F86CD7" w:rsidRDefault="00F86CD7" w:rsidP="008D2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38648D4C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3B688A">
        <w:rPr>
          <w:b/>
          <w:sz w:val="40"/>
          <w:szCs w:val="40"/>
        </w:rPr>
        <w:t>MAY 11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6437C3">
        <w:rPr>
          <w:b/>
          <w:sz w:val="40"/>
          <w:szCs w:val="40"/>
        </w:rPr>
        <w:t>3</w:t>
      </w: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3603A94F" w14:textId="628AC08C" w:rsidR="00F86CD7" w:rsidRPr="00DB3C9E" w:rsidRDefault="00F86CD7" w:rsidP="00F86CD7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MEETING CALLED TO ORDER WITH THE PLEDGE OF ALLEGIANCE</w:t>
      </w:r>
    </w:p>
    <w:p w14:paraId="776D078F" w14:textId="77777777" w:rsidR="00F42661" w:rsidRPr="00DB3C9E" w:rsidRDefault="00F42661" w:rsidP="00F86CD7">
      <w:pPr>
        <w:rPr>
          <w:b/>
          <w:sz w:val="26"/>
          <w:szCs w:val="26"/>
        </w:rPr>
      </w:pPr>
    </w:p>
    <w:p w14:paraId="0161A76B" w14:textId="77777777" w:rsidR="007A303A" w:rsidRDefault="00F86CD7" w:rsidP="00043606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PUBLIC COMMENTS:</w:t>
      </w:r>
      <w:r w:rsidRPr="00DB3C9E">
        <w:rPr>
          <w:sz w:val="26"/>
          <w:szCs w:val="26"/>
        </w:rPr>
        <w:t xml:space="preserve"> - SWCMA RESERVES THE RIGHT TO LIMIT TIME</w:t>
      </w:r>
    </w:p>
    <w:p w14:paraId="610FFBBA" w14:textId="54DE8149" w:rsidR="003B688A" w:rsidRPr="003B688A" w:rsidRDefault="006648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Ryan Jones, CWM Environmental:  contracts </w:t>
      </w:r>
    </w:p>
    <w:p w14:paraId="4F6A45B5" w14:textId="77777777" w:rsidR="00542924" w:rsidRPr="004F1B76" w:rsidRDefault="00542924" w:rsidP="004F1B76">
      <w:pPr>
        <w:rPr>
          <w:sz w:val="26"/>
          <w:szCs w:val="26"/>
        </w:rPr>
      </w:pPr>
    </w:p>
    <w:p w14:paraId="5E2767F2" w14:textId="2AF9D60D" w:rsidR="0001586C" w:rsidRPr="00542924" w:rsidRDefault="00F86CD7" w:rsidP="00542924">
      <w:pPr>
        <w:rPr>
          <w:sz w:val="26"/>
          <w:szCs w:val="26"/>
        </w:rPr>
      </w:pPr>
      <w:r w:rsidRPr="00542924">
        <w:rPr>
          <w:b/>
          <w:sz w:val="26"/>
          <w:szCs w:val="26"/>
        </w:rPr>
        <w:t>MINUTES OF THE PREVIOUS MEETING:</w:t>
      </w:r>
      <w:r w:rsidRPr="00542924">
        <w:rPr>
          <w:sz w:val="26"/>
          <w:szCs w:val="26"/>
        </w:rPr>
        <w:t xml:space="preserve">  Approve</w:t>
      </w:r>
      <w:r w:rsidR="001D5F3F" w:rsidRPr="00542924">
        <w:rPr>
          <w:sz w:val="26"/>
          <w:szCs w:val="26"/>
        </w:rPr>
        <w:t xml:space="preserve"> </w:t>
      </w:r>
      <w:r w:rsidR="00542924">
        <w:rPr>
          <w:sz w:val="26"/>
          <w:szCs w:val="26"/>
        </w:rPr>
        <w:t xml:space="preserve">of </w:t>
      </w:r>
      <w:r w:rsidRPr="00542924">
        <w:rPr>
          <w:sz w:val="26"/>
          <w:szCs w:val="26"/>
        </w:rPr>
        <w:t>previous meeting</w:t>
      </w:r>
      <w:r w:rsidR="001D5F3F" w:rsidRPr="00542924">
        <w:rPr>
          <w:sz w:val="26"/>
          <w:szCs w:val="26"/>
        </w:rPr>
        <w:t>.</w:t>
      </w:r>
    </w:p>
    <w:p w14:paraId="33BEFDBF" w14:textId="287537F6" w:rsidR="00F86CD7" w:rsidRPr="00DB3C9E" w:rsidRDefault="0001586C" w:rsidP="00F86CD7">
      <w:pPr>
        <w:rPr>
          <w:sz w:val="26"/>
          <w:szCs w:val="26"/>
        </w:rPr>
      </w:pPr>
      <w:r w:rsidRPr="00DB3C9E">
        <w:rPr>
          <w:b/>
          <w:bCs/>
          <w:sz w:val="26"/>
          <w:szCs w:val="26"/>
        </w:rPr>
        <w:t>APPROVE TREASURER REPORT</w:t>
      </w:r>
      <w:r w:rsidRPr="00DB3C9E">
        <w:rPr>
          <w:sz w:val="26"/>
          <w:szCs w:val="26"/>
        </w:rPr>
        <w:t xml:space="preserve"> </w:t>
      </w:r>
      <w:r w:rsidRPr="00DB3C9E">
        <w:rPr>
          <w:b/>
          <w:bCs/>
          <w:sz w:val="26"/>
          <w:szCs w:val="26"/>
        </w:rPr>
        <w:t xml:space="preserve">AND PAYMENT OF MONTHLY BILLS: </w:t>
      </w:r>
      <w:r w:rsidRPr="00DB3C9E">
        <w:rPr>
          <w:sz w:val="26"/>
          <w:szCs w:val="26"/>
        </w:rPr>
        <w:t xml:space="preserve"> Treasurer’s reports</w:t>
      </w:r>
      <w:r w:rsidR="006437C3" w:rsidRPr="00DB3C9E">
        <w:rPr>
          <w:sz w:val="26"/>
          <w:szCs w:val="26"/>
        </w:rPr>
        <w:t xml:space="preserve"> for</w:t>
      </w:r>
      <w:r w:rsidR="00542924">
        <w:rPr>
          <w:sz w:val="26"/>
          <w:szCs w:val="26"/>
        </w:rPr>
        <w:t xml:space="preserve"> </w:t>
      </w:r>
      <w:r w:rsidR="003B688A">
        <w:rPr>
          <w:sz w:val="26"/>
          <w:szCs w:val="26"/>
        </w:rPr>
        <w:t>APRIL 2023</w:t>
      </w:r>
      <w:r w:rsidR="00E47A50">
        <w:rPr>
          <w:sz w:val="26"/>
          <w:szCs w:val="26"/>
        </w:rPr>
        <w:t>.</w:t>
      </w:r>
    </w:p>
    <w:p w14:paraId="22D3CA2B" w14:textId="26352F89" w:rsidR="00794470" w:rsidRDefault="00FB128A" w:rsidP="00F86CD7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MAINTENANCE REPORT:</w:t>
      </w:r>
      <w:r w:rsidR="00794470" w:rsidRPr="00DB3C9E">
        <w:rPr>
          <w:b/>
          <w:sz w:val="26"/>
          <w:szCs w:val="26"/>
        </w:rPr>
        <w:t xml:space="preserve">  </w:t>
      </w:r>
    </w:p>
    <w:p w14:paraId="4171CA34" w14:textId="046F185A" w:rsidR="00933896" w:rsidRDefault="003A4E4C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DB3C9E">
        <w:rPr>
          <w:bCs/>
          <w:sz w:val="26"/>
          <w:szCs w:val="26"/>
        </w:rPr>
        <w:t>Towers Lift Station Valve Replacement.  Ram Industrial</w:t>
      </w:r>
      <w:r w:rsidR="000F69FF">
        <w:rPr>
          <w:bCs/>
          <w:sz w:val="26"/>
          <w:szCs w:val="26"/>
        </w:rPr>
        <w:t>.</w:t>
      </w:r>
      <w:r w:rsidR="00804DF7">
        <w:rPr>
          <w:bCs/>
          <w:sz w:val="26"/>
          <w:szCs w:val="26"/>
        </w:rPr>
        <w:t xml:space="preserve">  No updates</w:t>
      </w:r>
      <w:r w:rsidR="0063220F">
        <w:rPr>
          <w:bCs/>
          <w:sz w:val="26"/>
          <w:szCs w:val="26"/>
        </w:rPr>
        <w:t>.</w:t>
      </w:r>
    </w:p>
    <w:p w14:paraId="2DEB1F98" w14:textId="531A0DB6" w:rsidR="00F52ECF" w:rsidRDefault="00F52ECF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Backhoe insurance claim for window damage.  Quote provided.</w:t>
      </w:r>
      <w:r w:rsidR="004D546A">
        <w:rPr>
          <w:bCs/>
          <w:sz w:val="26"/>
          <w:szCs w:val="26"/>
        </w:rPr>
        <w:t xml:space="preserve">  Motion to file insurance claim with deductible. </w:t>
      </w:r>
    </w:p>
    <w:p w14:paraId="455026A0" w14:textId="77777777" w:rsidR="006437C3" w:rsidRPr="00DB3C9E" w:rsidRDefault="006437C3" w:rsidP="006437C3">
      <w:pPr>
        <w:rPr>
          <w:b/>
          <w:sz w:val="26"/>
          <w:szCs w:val="26"/>
          <w:u w:val="single"/>
        </w:rPr>
      </w:pPr>
    </w:p>
    <w:p w14:paraId="1EC0DA54" w14:textId="4F9B041B" w:rsidR="004D1EE0" w:rsidRPr="003B688A" w:rsidRDefault="00F86CD7" w:rsidP="003B688A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NEW BUSINESS:</w:t>
      </w:r>
    </w:p>
    <w:p w14:paraId="2ACF6BBE" w14:textId="77777777" w:rsidR="00422061" w:rsidRDefault="00FE07F5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approval annual fee of $2000.00 to the Department of Environmental Protection based on the PWS population due June 30, 2023.</w:t>
      </w:r>
    </w:p>
    <w:p w14:paraId="37FBAE6A" w14:textId="77777777" w:rsidR="00B6611A" w:rsidRDefault="00422061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Department of Environmental initial Service Line Inventory (SLI) by October 16, 2024, which includes SWCMA and customer lines that are Lead and Copper. </w:t>
      </w:r>
    </w:p>
    <w:p w14:paraId="4A55D535" w14:textId="77777777" w:rsidR="00F52ECF" w:rsidRDefault="00B6611A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$12,950.02 from Limestone Township for ARPA monies. </w:t>
      </w:r>
    </w:p>
    <w:p w14:paraId="2E428281" w14:textId="06DE9DE6" w:rsidR="00542924" w:rsidRDefault="00F52ECF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the hiring of part time seasonal employee Talon Mesel.  </w:t>
      </w:r>
      <w:r w:rsidR="00B6611A">
        <w:rPr>
          <w:bCs/>
          <w:sz w:val="26"/>
          <w:szCs w:val="26"/>
        </w:rPr>
        <w:t xml:space="preserve">   </w:t>
      </w:r>
      <w:r w:rsidR="00422061">
        <w:rPr>
          <w:bCs/>
          <w:sz w:val="26"/>
          <w:szCs w:val="26"/>
        </w:rPr>
        <w:t xml:space="preserve">   </w:t>
      </w:r>
      <w:r w:rsidR="00FE07F5">
        <w:rPr>
          <w:bCs/>
          <w:sz w:val="26"/>
          <w:szCs w:val="26"/>
        </w:rPr>
        <w:t xml:space="preserve">   </w:t>
      </w:r>
    </w:p>
    <w:p w14:paraId="3A9890E7" w14:textId="77777777" w:rsidR="00FE07F5" w:rsidRPr="00FE07F5" w:rsidRDefault="00FE07F5" w:rsidP="00FE07F5">
      <w:pPr>
        <w:ind w:left="360"/>
        <w:rPr>
          <w:bCs/>
          <w:sz w:val="26"/>
          <w:szCs w:val="26"/>
        </w:rPr>
      </w:pPr>
    </w:p>
    <w:p w14:paraId="0F66A9B5" w14:textId="2D177BBD" w:rsidR="003F7159" w:rsidRPr="00DB3C9E" w:rsidRDefault="00F86CD7" w:rsidP="00F86CD7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OLD BUSINESS:</w:t>
      </w:r>
    </w:p>
    <w:p w14:paraId="0F8EADCE" w14:textId="2AC37475" w:rsidR="003B688A" w:rsidRPr="00BA6734" w:rsidRDefault="003B688A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approve quote from Atlantic Underwater Services Inc for the inspection of the water holding tank:  $1,950.00.</w:t>
      </w:r>
      <w:r w:rsidR="00066932">
        <w:rPr>
          <w:bCs/>
          <w:sz w:val="26"/>
          <w:szCs w:val="26"/>
        </w:rPr>
        <w:t xml:space="preserve">  </w:t>
      </w:r>
      <w:r w:rsidR="00F52ECF">
        <w:rPr>
          <w:bCs/>
          <w:sz w:val="26"/>
          <w:szCs w:val="26"/>
        </w:rPr>
        <w:t>The last</w:t>
      </w:r>
      <w:r w:rsidR="00066932">
        <w:rPr>
          <w:bCs/>
          <w:sz w:val="26"/>
          <w:szCs w:val="26"/>
        </w:rPr>
        <w:t xml:space="preserve"> </w:t>
      </w:r>
      <w:r w:rsidR="00F52ECF">
        <w:rPr>
          <w:bCs/>
          <w:sz w:val="26"/>
          <w:szCs w:val="26"/>
        </w:rPr>
        <w:t>date</w:t>
      </w:r>
      <w:r w:rsidR="00066932">
        <w:rPr>
          <w:bCs/>
          <w:sz w:val="26"/>
          <w:szCs w:val="26"/>
        </w:rPr>
        <w:t xml:space="preserve"> was in 2018.</w:t>
      </w:r>
    </w:p>
    <w:p w14:paraId="3B8FB920" w14:textId="77777777" w:rsidR="003B688A" w:rsidRDefault="003B688A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Incentive on water/sewage bill for active fire department members.</w:t>
      </w:r>
    </w:p>
    <w:p w14:paraId="04AE01D8" w14:textId="3E75AFD9" w:rsidR="00542924" w:rsidRPr="00933896" w:rsidRDefault="0054292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DB3C9E">
        <w:rPr>
          <w:bCs/>
          <w:sz w:val="26"/>
          <w:szCs w:val="26"/>
        </w:rPr>
        <w:t>Department of Environmental Notice of Breach letter received for 2022 Annual Filter Bed Evaluation Report as required by the Consent Order and Agreement</w:t>
      </w:r>
      <w:r w:rsidR="00804DF7">
        <w:rPr>
          <w:bCs/>
          <w:sz w:val="26"/>
          <w:szCs w:val="26"/>
        </w:rPr>
        <w:t>.</w:t>
      </w:r>
      <w:r w:rsidRPr="00DB3C9E">
        <w:rPr>
          <w:bCs/>
          <w:sz w:val="26"/>
          <w:szCs w:val="26"/>
        </w:rPr>
        <w:t xml:space="preserve"> </w:t>
      </w:r>
    </w:p>
    <w:p w14:paraId="314DA402" w14:textId="39375EC0" w:rsidR="00542924" w:rsidRDefault="0054292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NPDES sewage permit renewal due July 2023.  Renews every five years.  Con</w:t>
      </w:r>
      <w:r w:rsidR="001A4468">
        <w:rPr>
          <w:bCs/>
          <w:sz w:val="26"/>
          <w:szCs w:val="26"/>
        </w:rPr>
        <w:t>tacted CWM to complete.</w:t>
      </w:r>
      <w:r w:rsidR="00804DF7">
        <w:rPr>
          <w:bCs/>
          <w:sz w:val="26"/>
          <w:szCs w:val="26"/>
        </w:rPr>
        <w:t xml:space="preserve"> </w:t>
      </w:r>
    </w:p>
    <w:p w14:paraId="17FF4E19" w14:textId="1B2F20AB" w:rsidR="00C379C2" w:rsidRDefault="003F7159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3C5850">
        <w:rPr>
          <w:bCs/>
          <w:sz w:val="26"/>
          <w:szCs w:val="26"/>
        </w:rPr>
        <w:t>Se</w:t>
      </w:r>
      <w:r w:rsidR="00B75137" w:rsidRPr="003C5850">
        <w:rPr>
          <w:bCs/>
          <w:sz w:val="26"/>
          <w:szCs w:val="26"/>
        </w:rPr>
        <w:t xml:space="preserve">wer connection for </w:t>
      </w:r>
      <w:r w:rsidR="008B6F36" w:rsidRPr="003C5850">
        <w:rPr>
          <w:bCs/>
          <w:sz w:val="26"/>
          <w:szCs w:val="26"/>
        </w:rPr>
        <w:t>25 Main Street</w:t>
      </w:r>
      <w:r w:rsidR="006B3F5A" w:rsidRPr="003C5850">
        <w:rPr>
          <w:bCs/>
          <w:sz w:val="26"/>
          <w:szCs w:val="26"/>
        </w:rPr>
        <w:t xml:space="preserve"> update</w:t>
      </w:r>
      <w:r w:rsidR="00DC3161" w:rsidRPr="003C5850">
        <w:rPr>
          <w:bCs/>
          <w:sz w:val="26"/>
          <w:szCs w:val="26"/>
        </w:rPr>
        <w:t xml:space="preserve">:  </w:t>
      </w:r>
      <w:r w:rsidR="009D72D9">
        <w:rPr>
          <w:bCs/>
          <w:sz w:val="26"/>
          <w:szCs w:val="26"/>
        </w:rPr>
        <w:t>Agreement received from customer</w:t>
      </w:r>
      <w:r w:rsidR="001A4468">
        <w:rPr>
          <w:bCs/>
          <w:sz w:val="26"/>
          <w:szCs w:val="26"/>
        </w:rPr>
        <w:t xml:space="preserve"> and neighboring property owner.  Contractor was contacted to be</w:t>
      </w:r>
      <w:r w:rsidR="000538BF">
        <w:rPr>
          <w:bCs/>
          <w:sz w:val="26"/>
          <w:szCs w:val="26"/>
        </w:rPr>
        <w:t>gin</w:t>
      </w:r>
      <w:r w:rsidR="001A4468">
        <w:rPr>
          <w:bCs/>
          <w:sz w:val="26"/>
          <w:szCs w:val="26"/>
        </w:rPr>
        <w:t xml:space="preserve"> work.</w:t>
      </w:r>
    </w:p>
    <w:p w14:paraId="462FF709" w14:textId="60989748" w:rsidR="003F7159" w:rsidRPr="003C5850" w:rsidRDefault="00C379C2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Diane Jameson- sewage line connection</w:t>
      </w:r>
      <w:r w:rsidR="00FE7D36">
        <w:rPr>
          <w:bCs/>
          <w:sz w:val="26"/>
          <w:szCs w:val="26"/>
        </w:rPr>
        <w:t xml:space="preserve"> update</w:t>
      </w:r>
      <w:r>
        <w:rPr>
          <w:bCs/>
          <w:sz w:val="26"/>
          <w:szCs w:val="26"/>
        </w:rPr>
        <w:t xml:space="preserve">.  </w:t>
      </w:r>
      <w:r w:rsidR="001A4468">
        <w:rPr>
          <w:bCs/>
          <w:sz w:val="26"/>
          <w:szCs w:val="26"/>
        </w:rPr>
        <w:t>Certified letter never received.</w:t>
      </w:r>
      <w:r w:rsidR="00FE7D3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="00397E9B">
        <w:rPr>
          <w:bCs/>
          <w:sz w:val="26"/>
          <w:szCs w:val="26"/>
        </w:rPr>
        <w:t xml:space="preserve">  </w:t>
      </w:r>
    </w:p>
    <w:p w14:paraId="3D891DAA" w14:textId="02E3FCE1" w:rsidR="00407F84" w:rsidRPr="00DB3C9E" w:rsidRDefault="00407F84" w:rsidP="003C5850">
      <w:pPr>
        <w:rPr>
          <w:bCs/>
          <w:sz w:val="26"/>
          <w:szCs w:val="26"/>
        </w:rPr>
      </w:pPr>
    </w:p>
    <w:p w14:paraId="70BCF75F" w14:textId="3CBF7971" w:rsidR="009D72D9" w:rsidRDefault="003C7773" w:rsidP="003B688A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CORRESPONDANCE:</w:t>
      </w:r>
    </w:p>
    <w:p w14:paraId="0481DB80" w14:textId="4BC382DA" w:rsidR="00694825" w:rsidRPr="00694825" w:rsidRDefault="00694825" w:rsidP="00694825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Chapter 94 Municipal Waste load Management Annual Report for 2022</w:t>
      </w:r>
    </w:p>
    <w:p w14:paraId="3430DE76" w14:textId="77777777" w:rsidR="003E1C64" w:rsidRPr="003B688A" w:rsidRDefault="003E1C64" w:rsidP="003B688A">
      <w:pPr>
        <w:rPr>
          <w:b/>
          <w:sz w:val="26"/>
          <w:szCs w:val="26"/>
          <w:u w:val="single"/>
        </w:rPr>
      </w:pPr>
    </w:p>
    <w:p w14:paraId="6890DC9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PUBLIC UTILITY ACCOUNTS &amp; DELINQUENT LIST:</w:t>
      </w:r>
    </w:p>
    <w:p w14:paraId="553F2A76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POLICY RULES &amp; REGULATIONS:</w:t>
      </w:r>
    </w:p>
    <w:p w14:paraId="6473AEA4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SEWER PLANT OPERATIONS:</w:t>
      </w:r>
    </w:p>
    <w:p w14:paraId="1E44108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WATER PLANT OPERATIONS:</w:t>
      </w:r>
    </w:p>
    <w:p w14:paraId="6C9FABF2" w14:textId="726D6792" w:rsidR="00F86CD7" w:rsidRPr="00DB3C9E" w:rsidRDefault="00F86CD7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ADJOURNMENT</w:t>
      </w:r>
    </w:p>
    <w:sectPr w:rsidR="00F86CD7" w:rsidRPr="00DB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D76"/>
    <w:multiLevelType w:val="hybridMultilevel"/>
    <w:tmpl w:val="F8A8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5487"/>
    <w:multiLevelType w:val="hybridMultilevel"/>
    <w:tmpl w:val="268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6004F"/>
    <w:multiLevelType w:val="hybridMultilevel"/>
    <w:tmpl w:val="2524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C3957"/>
    <w:multiLevelType w:val="hybridMultilevel"/>
    <w:tmpl w:val="DB2C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533B9"/>
    <w:multiLevelType w:val="hybridMultilevel"/>
    <w:tmpl w:val="F5F8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54431">
    <w:abstractNumId w:val="1"/>
  </w:num>
  <w:num w:numId="2" w16cid:durableId="1561866874">
    <w:abstractNumId w:val="0"/>
  </w:num>
  <w:num w:numId="3" w16cid:durableId="1505240381">
    <w:abstractNumId w:val="2"/>
  </w:num>
  <w:num w:numId="4" w16cid:durableId="1586379348">
    <w:abstractNumId w:val="4"/>
  </w:num>
  <w:num w:numId="5" w16cid:durableId="1253513313">
    <w:abstractNumId w:val="5"/>
  </w:num>
  <w:num w:numId="6" w16cid:durableId="24230216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1A25"/>
    <w:rsid w:val="000329EE"/>
    <w:rsid w:val="00043606"/>
    <w:rsid w:val="000538BF"/>
    <w:rsid w:val="00054B31"/>
    <w:rsid w:val="000655C7"/>
    <w:rsid w:val="00066932"/>
    <w:rsid w:val="00091A19"/>
    <w:rsid w:val="000B0277"/>
    <w:rsid w:val="000D0509"/>
    <w:rsid w:val="000D152B"/>
    <w:rsid w:val="000D4ADD"/>
    <w:rsid w:val="000F69FF"/>
    <w:rsid w:val="000F71B7"/>
    <w:rsid w:val="00117D12"/>
    <w:rsid w:val="001202F1"/>
    <w:rsid w:val="00151C0C"/>
    <w:rsid w:val="0015289D"/>
    <w:rsid w:val="00153BA0"/>
    <w:rsid w:val="0017785E"/>
    <w:rsid w:val="00181139"/>
    <w:rsid w:val="00186DD3"/>
    <w:rsid w:val="001A187B"/>
    <w:rsid w:val="001A4468"/>
    <w:rsid w:val="001C197F"/>
    <w:rsid w:val="001C21D9"/>
    <w:rsid w:val="001D5F3F"/>
    <w:rsid w:val="001E76EE"/>
    <w:rsid w:val="0021395A"/>
    <w:rsid w:val="002546BA"/>
    <w:rsid w:val="00275C6A"/>
    <w:rsid w:val="002806A1"/>
    <w:rsid w:val="00280AED"/>
    <w:rsid w:val="002817AE"/>
    <w:rsid w:val="002843E3"/>
    <w:rsid w:val="002B31DE"/>
    <w:rsid w:val="002C3E92"/>
    <w:rsid w:val="003127AB"/>
    <w:rsid w:val="00331B80"/>
    <w:rsid w:val="00334A4C"/>
    <w:rsid w:val="0035716D"/>
    <w:rsid w:val="003576B8"/>
    <w:rsid w:val="00367DA4"/>
    <w:rsid w:val="003730AB"/>
    <w:rsid w:val="0038599E"/>
    <w:rsid w:val="00394956"/>
    <w:rsid w:val="00397E9B"/>
    <w:rsid w:val="003A4E4C"/>
    <w:rsid w:val="003B12D9"/>
    <w:rsid w:val="003B5FB5"/>
    <w:rsid w:val="003B688A"/>
    <w:rsid w:val="003C5850"/>
    <w:rsid w:val="003C7773"/>
    <w:rsid w:val="003D0966"/>
    <w:rsid w:val="003D2966"/>
    <w:rsid w:val="003E1C64"/>
    <w:rsid w:val="003E5412"/>
    <w:rsid w:val="003F54F3"/>
    <w:rsid w:val="003F7159"/>
    <w:rsid w:val="00407F84"/>
    <w:rsid w:val="004162A9"/>
    <w:rsid w:val="00422061"/>
    <w:rsid w:val="00437665"/>
    <w:rsid w:val="004551CF"/>
    <w:rsid w:val="004739CE"/>
    <w:rsid w:val="00483DB4"/>
    <w:rsid w:val="004944E0"/>
    <w:rsid w:val="004A1CE9"/>
    <w:rsid w:val="004C7525"/>
    <w:rsid w:val="004D1EE0"/>
    <w:rsid w:val="004D546A"/>
    <w:rsid w:val="004F1B76"/>
    <w:rsid w:val="005070CE"/>
    <w:rsid w:val="005119B1"/>
    <w:rsid w:val="00511BBB"/>
    <w:rsid w:val="0052422E"/>
    <w:rsid w:val="00526A52"/>
    <w:rsid w:val="00542924"/>
    <w:rsid w:val="0056048E"/>
    <w:rsid w:val="005B38B3"/>
    <w:rsid w:val="005B3916"/>
    <w:rsid w:val="005C7D2B"/>
    <w:rsid w:val="005F2E0B"/>
    <w:rsid w:val="00612A4E"/>
    <w:rsid w:val="00621C3E"/>
    <w:rsid w:val="00630557"/>
    <w:rsid w:val="006316AF"/>
    <w:rsid w:val="0063220F"/>
    <w:rsid w:val="006437C3"/>
    <w:rsid w:val="00644B96"/>
    <w:rsid w:val="00652AC8"/>
    <w:rsid w:val="00664848"/>
    <w:rsid w:val="006654D3"/>
    <w:rsid w:val="00671A93"/>
    <w:rsid w:val="006876FE"/>
    <w:rsid w:val="00694825"/>
    <w:rsid w:val="006A6D86"/>
    <w:rsid w:val="006B15B5"/>
    <w:rsid w:val="006B3F5A"/>
    <w:rsid w:val="006B544B"/>
    <w:rsid w:val="006C4B19"/>
    <w:rsid w:val="006D58AB"/>
    <w:rsid w:val="006D5BF0"/>
    <w:rsid w:val="006E3AF9"/>
    <w:rsid w:val="006F0B83"/>
    <w:rsid w:val="006F5260"/>
    <w:rsid w:val="007218F5"/>
    <w:rsid w:val="00723480"/>
    <w:rsid w:val="00723721"/>
    <w:rsid w:val="0072401E"/>
    <w:rsid w:val="00751C53"/>
    <w:rsid w:val="00794470"/>
    <w:rsid w:val="007A0F62"/>
    <w:rsid w:val="007A303A"/>
    <w:rsid w:val="007A523B"/>
    <w:rsid w:val="007B07BB"/>
    <w:rsid w:val="007C5F51"/>
    <w:rsid w:val="007F12E4"/>
    <w:rsid w:val="007F2750"/>
    <w:rsid w:val="00804DF7"/>
    <w:rsid w:val="008065D2"/>
    <w:rsid w:val="00830CE5"/>
    <w:rsid w:val="00837A49"/>
    <w:rsid w:val="00843746"/>
    <w:rsid w:val="00876B09"/>
    <w:rsid w:val="0088393E"/>
    <w:rsid w:val="008B6F36"/>
    <w:rsid w:val="008D2D40"/>
    <w:rsid w:val="009017EE"/>
    <w:rsid w:val="009309E6"/>
    <w:rsid w:val="00933896"/>
    <w:rsid w:val="00933BBA"/>
    <w:rsid w:val="009709C4"/>
    <w:rsid w:val="009905C3"/>
    <w:rsid w:val="00996988"/>
    <w:rsid w:val="009A5EBB"/>
    <w:rsid w:val="009A6CAB"/>
    <w:rsid w:val="009C1CE9"/>
    <w:rsid w:val="009D72D9"/>
    <w:rsid w:val="009E70CA"/>
    <w:rsid w:val="00A12614"/>
    <w:rsid w:val="00A145EB"/>
    <w:rsid w:val="00A24D15"/>
    <w:rsid w:val="00A25C52"/>
    <w:rsid w:val="00A61292"/>
    <w:rsid w:val="00A62D38"/>
    <w:rsid w:val="00AA5EE5"/>
    <w:rsid w:val="00AA6FD8"/>
    <w:rsid w:val="00AD536C"/>
    <w:rsid w:val="00AE7E67"/>
    <w:rsid w:val="00B542F7"/>
    <w:rsid w:val="00B642F3"/>
    <w:rsid w:val="00B6611A"/>
    <w:rsid w:val="00B75137"/>
    <w:rsid w:val="00B971AF"/>
    <w:rsid w:val="00BA6734"/>
    <w:rsid w:val="00C130A2"/>
    <w:rsid w:val="00C161B7"/>
    <w:rsid w:val="00C16CCD"/>
    <w:rsid w:val="00C23D71"/>
    <w:rsid w:val="00C25108"/>
    <w:rsid w:val="00C34A9F"/>
    <w:rsid w:val="00C379C2"/>
    <w:rsid w:val="00C412EA"/>
    <w:rsid w:val="00C552A3"/>
    <w:rsid w:val="00C62EB6"/>
    <w:rsid w:val="00C658B6"/>
    <w:rsid w:val="00C674DF"/>
    <w:rsid w:val="00C851CB"/>
    <w:rsid w:val="00C9775E"/>
    <w:rsid w:val="00C97D5A"/>
    <w:rsid w:val="00CA15AD"/>
    <w:rsid w:val="00CB4FA4"/>
    <w:rsid w:val="00CE5E46"/>
    <w:rsid w:val="00CF066A"/>
    <w:rsid w:val="00D047CD"/>
    <w:rsid w:val="00D32D17"/>
    <w:rsid w:val="00D43463"/>
    <w:rsid w:val="00D444C8"/>
    <w:rsid w:val="00D62F58"/>
    <w:rsid w:val="00D917AA"/>
    <w:rsid w:val="00DA2AAC"/>
    <w:rsid w:val="00DB1194"/>
    <w:rsid w:val="00DB3C9E"/>
    <w:rsid w:val="00DC3161"/>
    <w:rsid w:val="00DD13E0"/>
    <w:rsid w:val="00DD7EA3"/>
    <w:rsid w:val="00DE76D8"/>
    <w:rsid w:val="00E023D2"/>
    <w:rsid w:val="00E16298"/>
    <w:rsid w:val="00E404A6"/>
    <w:rsid w:val="00E47A50"/>
    <w:rsid w:val="00E57717"/>
    <w:rsid w:val="00E70119"/>
    <w:rsid w:val="00E87A1C"/>
    <w:rsid w:val="00E94F31"/>
    <w:rsid w:val="00E97FA1"/>
    <w:rsid w:val="00EA62E1"/>
    <w:rsid w:val="00EA7D13"/>
    <w:rsid w:val="00ED2EE7"/>
    <w:rsid w:val="00EF7A82"/>
    <w:rsid w:val="00F276CD"/>
    <w:rsid w:val="00F42661"/>
    <w:rsid w:val="00F446C6"/>
    <w:rsid w:val="00F52ECF"/>
    <w:rsid w:val="00F64453"/>
    <w:rsid w:val="00F71880"/>
    <w:rsid w:val="00F86CD7"/>
    <w:rsid w:val="00FB128A"/>
    <w:rsid w:val="00FD187F"/>
    <w:rsid w:val="00FD2355"/>
    <w:rsid w:val="00FD23E4"/>
    <w:rsid w:val="00FD3BA1"/>
    <w:rsid w:val="00FE07F5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23</cp:revision>
  <cp:lastPrinted>2023-04-13T19:18:00Z</cp:lastPrinted>
  <dcterms:created xsi:type="dcterms:W3CDTF">2023-04-14T13:18:00Z</dcterms:created>
  <dcterms:modified xsi:type="dcterms:W3CDTF">2023-05-08T16:27:00Z</dcterms:modified>
</cp:coreProperties>
</file>