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06E3D31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2B31DE">
        <w:rPr>
          <w:b/>
          <w:sz w:val="40"/>
          <w:szCs w:val="40"/>
        </w:rPr>
        <w:t>DECEMBER 8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22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776D078F" w14:textId="77777777" w:rsidR="00F42661" w:rsidRDefault="00F42661" w:rsidP="00F86CD7">
      <w:pPr>
        <w:rPr>
          <w:b/>
        </w:rPr>
      </w:pPr>
    </w:p>
    <w:p w14:paraId="478F87F4" w14:textId="38E4B0D0" w:rsidR="00437665" w:rsidRDefault="00F86CD7" w:rsidP="00043606">
      <w:r>
        <w:rPr>
          <w:b/>
        </w:rPr>
        <w:t>PUBLIC COMMENTS:</w:t>
      </w:r>
      <w:r>
        <w:t xml:space="preserve"> - SWCMA RESERVES THE RIGHT TO LIMIT TIME</w:t>
      </w:r>
      <w:r w:rsidR="00437665">
        <w:t xml:space="preserve">  </w:t>
      </w:r>
    </w:p>
    <w:p w14:paraId="5E2767F2" w14:textId="77777777" w:rsidR="0001586C" w:rsidRDefault="00F86CD7" w:rsidP="00F86CD7">
      <w:pPr>
        <w:rPr>
          <w:sz w:val="28"/>
          <w:szCs w:val="28"/>
        </w:rPr>
      </w:pPr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</w:p>
    <w:p w14:paraId="33BEFDBF" w14:textId="27F4AE17" w:rsidR="00F86CD7" w:rsidRDefault="0001586C" w:rsidP="00F86CD7">
      <w:r>
        <w:rPr>
          <w:b/>
          <w:bCs/>
          <w:sz w:val="28"/>
          <w:szCs w:val="28"/>
        </w:rPr>
        <w:t xml:space="preserve">APPROVE </w:t>
      </w:r>
      <w:r w:rsidRPr="0001586C">
        <w:rPr>
          <w:b/>
          <w:bCs/>
          <w:sz w:val="28"/>
          <w:szCs w:val="28"/>
        </w:rPr>
        <w:t>TREASURER REPORT</w:t>
      </w:r>
      <w:r>
        <w:rPr>
          <w:sz w:val="28"/>
          <w:szCs w:val="28"/>
        </w:rPr>
        <w:t xml:space="preserve"> </w:t>
      </w:r>
      <w:r w:rsidRPr="0001586C">
        <w:rPr>
          <w:b/>
          <w:bCs/>
          <w:sz w:val="28"/>
          <w:szCs w:val="28"/>
        </w:rPr>
        <w:t>AND PAYMENT OF MONTHLY BILLS</w:t>
      </w:r>
      <w:r>
        <w:rPr>
          <w:b/>
          <w:bCs/>
          <w:sz w:val="28"/>
          <w:szCs w:val="28"/>
        </w:rPr>
        <w:t>: -</w:t>
      </w:r>
      <w:r w:rsidRPr="0001586C">
        <w:rPr>
          <w:sz w:val="28"/>
          <w:szCs w:val="28"/>
        </w:rPr>
        <w:t xml:space="preserve"> Treasurer’s reports.</w:t>
      </w:r>
      <w:r>
        <w:rPr>
          <w:b/>
          <w:bCs/>
          <w:sz w:val="28"/>
          <w:szCs w:val="28"/>
        </w:rPr>
        <w:t xml:space="preserve">  </w:t>
      </w:r>
    </w:p>
    <w:p w14:paraId="22D3CA2B" w14:textId="77777777" w:rsidR="00794470" w:rsidRDefault="00FB128A" w:rsidP="00F86CD7">
      <w:pPr>
        <w:rPr>
          <w:b/>
        </w:rPr>
      </w:pPr>
      <w:r>
        <w:rPr>
          <w:b/>
        </w:rPr>
        <w:t>MAINTENANCE REPORT:</w:t>
      </w:r>
      <w:r w:rsidR="00794470">
        <w:rPr>
          <w:b/>
        </w:rPr>
        <w:t xml:space="preserve">  </w:t>
      </w:r>
    </w:p>
    <w:p w14:paraId="12ED1382" w14:textId="53AD26D9" w:rsidR="00043606" w:rsidRPr="00794470" w:rsidRDefault="00794470" w:rsidP="00794470">
      <w:pPr>
        <w:pStyle w:val="ListParagraph"/>
        <w:numPr>
          <w:ilvl w:val="0"/>
          <w:numId w:val="24"/>
        </w:numPr>
        <w:rPr>
          <w:bCs/>
        </w:rPr>
      </w:pPr>
      <w:r w:rsidRPr="00794470">
        <w:rPr>
          <w:bCs/>
        </w:rPr>
        <w:t xml:space="preserve">Water plant pumps quote provided for $786.00  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460580DD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6526DC23" w14:textId="7E52CFFC" w:rsidR="002B31DE" w:rsidRPr="00043606" w:rsidRDefault="002B31DE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Approval to </w:t>
      </w:r>
      <w:r w:rsidR="009A5EBB">
        <w:rPr>
          <w:bCs/>
        </w:rPr>
        <w:t>remove</w:t>
      </w:r>
      <w:r>
        <w:rPr>
          <w:bCs/>
        </w:rPr>
        <w:t xml:space="preserve"> Borough Manager</w:t>
      </w:r>
      <w:r w:rsidR="009A5EBB">
        <w:rPr>
          <w:bCs/>
        </w:rPr>
        <w:t>, Crystal Heenan</w:t>
      </w:r>
      <w:r>
        <w:rPr>
          <w:bCs/>
        </w:rPr>
        <w:t xml:space="preserve"> from </w:t>
      </w:r>
      <w:r w:rsidR="009A5EBB">
        <w:rPr>
          <w:bCs/>
        </w:rPr>
        <w:t>all checking/savings</w:t>
      </w:r>
      <w:r>
        <w:rPr>
          <w:bCs/>
        </w:rPr>
        <w:t xml:space="preserve"> account</w:t>
      </w:r>
      <w:r w:rsidR="009A5EBB">
        <w:rPr>
          <w:bCs/>
        </w:rPr>
        <w:t>s effective on December 31, 2022</w:t>
      </w:r>
      <w:r>
        <w:rPr>
          <w:bCs/>
        </w:rPr>
        <w:t xml:space="preserve">.  </w:t>
      </w:r>
    </w:p>
    <w:p w14:paraId="556B3C19" w14:textId="3506C384" w:rsidR="005C7D2B" w:rsidRDefault="005C7D2B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Motion to approve the raise of Maintenance employee Ryan Williams, $2.00</w:t>
      </w:r>
      <w:r w:rsidR="00043606">
        <w:rPr>
          <w:bCs/>
        </w:rPr>
        <w:t xml:space="preserve"> per hour increase.</w:t>
      </w:r>
    </w:p>
    <w:p w14:paraId="5F8776C4" w14:textId="7B0F18D2" w:rsidR="003E5412" w:rsidRDefault="003E5412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Motion to approve hiring James </w:t>
      </w:r>
      <w:proofErr w:type="gramStart"/>
      <w:r>
        <w:rPr>
          <w:bCs/>
        </w:rPr>
        <w:t>Myers</w:t>
      </w:r>
      <w:proofErr w:type="gramEnd"/>
      <w:r>
        <w:rPr>
          <w:bCs/>
        </w:rPr>
        <w:t xml:space="preserve"> full time maintenance employee.</w:t>
      </w:r>
    </w:p>
    <w:p w14:paraId="0D3829FA" w14:textId="6717F1AF" w:rsidR="000655C7" w:rsidRPr="00043606" w:rsidRDefault="000655C7" w:rsidP="00043606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Resignation of Sewer Plant Operator, Tim Carll for December 9, 2022.</w:t>
      </w:r>
    </w:p>
    <w:p w14:paraId="70BB5329" w14:textId="1C9FB971" w:rsidR="000655C7" w:rsidRDefault="00043606" w:rsidP="000655C7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Motion approving contract for water and wastewater treatment plants from CWM Environmental.</w:t>
      </w:r>
    </w:p>
    <w:p w14:paraId="3699E8FC" w14:textId="13047950" w:rsidR="000655C7" w:rsidRPr="000655C7" w:rsidRDefault="000655C7" w:rsidP="000655C7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Charlie Bryant, resident in front of water plant, called about the water plant road.  Stated the Authority is under contract and the road maintenance is extremely bad.  </w:t>
      </w:r>
    </w:p>
    <w:p w14:paraId="18EB65F6" w14:textId="53C7842A" w:rsidR="00C34A9F" w:rsidRDefault="006F0B83" w:rsidP="00C34A9F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Sewer issue at Tidioute Health Center</w:t>
      </w:r>
    </w:p>
    <w:p w14:paraId="2826168D" w14:textId="3B45FE12" w:rsidR="00C34A9F" w:rsidRDefault="00C34A9F" w:rsidP="00C34A9F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Quote for the new </w:t>
      </w:r>
      <w:r w:rsidR="00A62D38">
        <w:rPr>
          <w:bCs/>
        </w:rPr>
        <w:t>chlorine room provided by Heritage Environmental.</w:t>
      </w:r>
    </w:p>
    <w:p w14:paraId="45F7DA18" w14:textId="77777777" w:rsidR="00751C53" w:rsidRDefault="00A62D38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Superior Plus, Steve Holden contacted the office.  Stairs need to be built for the propane tank for when </w:t>
      </w:r>
      <w:r w:rsidR="00751C53">
        <w:rPr>
          <w:bCs/>
        </w:rPr>
        <w:t>it’s</w:t>
      </w:r>
      <w:r>
        <w:rPr>
          <w:bCs/>
        </w:rPr>
        <w:t xml:space="preserve"> being filled.  </w:t>
      </w:r>
    </w:p>
    <w:p w14:paraId="531B3A4B" w14:textId="28908505" w:rsidR="00751C53" w:rsidRDefault="00751C53" w:rsidP="00751C53">
      <w:pPr>
        <w:pStyle w:val="ListParagraph"/>
        <w:numPr>
          <w:ilvl w:val="0"/>
          <w:numId w:val="22"/>
        </w:numPr>
        <w:rPr>
          <w:bCs/>
        </w:rPr>
      </w:pPr>
      <w:r w:rsidRPr="00751C53">
        <w:rPr>
          <w:bCs/>
        </w:rPr>
        <w:t xml:space="preserve">Received contract from Borough Solicitor Andrea Stapleford, Stapleford &amp; </w:t>
      </w:r>
      <w:proofErr w:type="spellStart"/>
      <w:r w:rsidRPr="00751C53">
        <w:rPr>
          <w:bCs/>
        </w:rPr>
        <w:t>Byham</w:t>
      </w:r>
      <w:proofErr w:type="spellEnd"/>
      <w:r w:rsidRPr="00751C53">
        <w:rPr>
          <w:bCs/>
        </w:rPr>
        <w:t>, LLC for the year 2023.</w:t>
      </w:r>
      <w:r>
        <w:rPr>
          <w:bCs/>
        </w:rPr>
        <w:t xml:space="preserve">  Motion to sign and approve contract.</w:t>
      </w:r>
    </w:p>
    <w:p w14:paraId="4B4BE5EF" w14:textId="6A014F3B" w:rsidR="005B38B3" w:rsidRPr="00751C53" w:rsidRDefault="005B38B3" w:rsidP="00751C53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Audited financial statements from May &amp; Company for the years ending December 31, 2021, and 2020.  Management representation letter to be signed.  DCED report filed.  </w:t>
      </w:r>
    </w:p>
    <w:p w14:paraId="53DF0E3B" w14:textId="77777777" w:rsidR="00511BBB" w:rsidRPr="002B31DE" w:rsidRDefault="00511BBB" w:rsidP="009C1CE9">
      <w:pPr>
        <w:rPr>
          <w:bCs/>
        </w:rPr>
      </w:pPr>
    </w:p>
    <w:p w14:paraId="1CA2C460" w14:textId="376FCBF9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6F0E0E8" w14:textId="70C76BB7" w:rsidR="00B75137" w:rsidRDefault="00B75137" w:rsidP="00B7513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Sewer connection for </w:t>
      </w:r>
      <w:r w:rsidR="008B6F36">
        <w:rPr>
          <w:bCs/>
        </w:rPr>
        <w:t>25 Main Street</w:t>
      </w:r>
      <w:r w:rsidR="006B3F5A">
        <w:rPr>
          <w:bCs/>
        </w:rPr>
        <w:t xml:space="preserve"> update</w:t>
      </w:r>
    </w:p>
    <w:p w14:paraId="3AF7971F" w14:textId="77777777" w:rsidR="002B31DE" w:rsidRPr="00B971AF" w:rsidRDefault="002B31DE" w:rsidP="002B31DE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Cs/>
        </w:rPr>
        <w:t xml:space="preserve">Towers Lift Station Valve Replacement.  Ram Industrial services quote provided:  </w:t>
      </w:r>
    </w:p>
    <w:p w14:paraId="476D6377" w14:textId="40DEB726" w:rsidR="002B31DE" w:rsidRDefault="002B31DE" w:rsidP="002B31DE">
      <w:pPr>
        <w:pStyle w:val="ListParagraph"/>
        <w:rPr>
          <w:bCs/>
        </w:rPr>
      </w:pPr>
      <w:r>
        <w:rPr>
          <w:bCs/>
        </w:rPr>
        <w:t>$13,154.28.</w:t>
      </w:r>
      <w:r w:rsidR="002843E3">
        <w:rPr>
          <w:bCs/>
        </w:rPr>
        <w:t xml:space="preserve">  Scheduled time?</w:t>
      </w:r>
    </w:p>
    <w:p w14:paraId="65BC1501" w14:textId="3EC1FF29" w:rsidR="002B31DE" w:rsidRDefault="002843E3" w:rsidP="002B31DE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 savings</w:t>
      </w:r>
      <w:r w:rsidR="002B31DE">
        <w:rPr>
          <w:bCs/>
        </w:rPr>
        <w:t xml:space="preserve"> account with PLGIT for better interest rates</w:t>
      </w:r>
      <w:r>
        <w:rPr>
          <w:bCs/>
        </w:rPr>
        <w:t xml:space="preserve"> </w:t>
      </w:r>
      <w:r w:rsidR="006F0B83">
        <w:rPr>
          <w:bCs/>
        </w:rPr>
        <w:t>was not</w:t>
      </w:r>
      <w:r>
        <w:rPr>
          <w:bCs/>
        </w:rPr>
        <w:t xml:space="preserve"> opened due to emergency situations.  </w:t>
      </w:r>
    </w:p>
    <w:p w14:paraId="2F10EEFE" w14:textId="759529A9" w:rsidR="00407F84" w:rsidRDefault="00407F84" w:rsidP="00AE7E6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 xml:space="preserve">Water plant pump update:  SWMCA has pump Showman supplied and final payment was made to Showman Excavating.  </w:t>
      </w:r>
    </w:p>
    <w:p w14:paraId="766C3945" w14:textId="0D89F4BC" w:rsidR="007B07BB" w:rsidRDefault="007B07BB" w:rsidP="00AE7E6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Update on sewage line at Diane Jameson’s home</w:t>
      </w:r>
    </w:p>
    <w:p w14:paraId="3D891DAA" w14:textId="3C41456B" w:rsidR="00407F84" w:rsidRPr="00407F84" w:rsidRDefault="00407F84" w:rsidP="00407F84">
      <w:pPr>
        <w:pStyle w:val="ListParagraph"/>
        <w:rPr>
          <w:bCs/>
        </w:rPr>
      </w:pPr>
      <w:r>
        <w:rPr>
          <w:bCs/>
        </w:rPr>
        <w:t xml:space="preserve"> </w:t>
      </w:r>
    </w:p>
    <w:p w14:paraId="6482ECDB" w14:textId="0537D065" w:rsidR="003C7773" w:rsidRDefault="003C7773" w:rsidP="00AE7E67">
      <w:pPr>
        <w:rPr>
          <w:b/>
          <w:u w:val="single"/>
        </w:rPr>
      </w:pPr>
      <w:r w:rsidRPr="00AE7E67">
        <w:rPr>
          <w:b/>
          <w:u w:val="single"/>
        </w:rPr>
        <w:t>CORRESPONDANCE:</w:t>
      </w:r>
    </w:p>
    <w:p w14:paraId="3DD86961" w14:textId="48C0D3F7" w:rsidR="005B38B3" w:rsidRPr="005B38B3" w:rsidRDefault="00043606" w:rsidP="005B38B3">
      <w:pPr>
        <w:pStyle w:val="ListParagraph"/>
        <w:numPr>
          <w:ilvl w:val="0"/>
          <w:numId w:val="23"/>
        </w:numPr>
        <w:rPr>
          <w:bCs/>
        </w:rPr>
      </w:pPr>
      <w:r w:rsidRPr="00043606">
        <w:rPr>
          <w:bCs/>
        </w:rPr>
        <w:t>Refund</w:t>
      </w:r>
      <w:r>
        <w:rPr>
          <w:bCs/>
        </w:rPr>
        <w:t xml:space="preserve"> truck fund $29,852.00 and made annual donation of $8,000.00. </w:t>
      </w:r>
    </w:p>
    <w:p w14:paraId="477AB45F" w14:textId="77777777" w:rsidR="002B31DE" w:rsidRDefault="002B31DE" w:rsidP="00F86CD7">
      <w:pPr>
        <w:jc w:val="both"/>
        <w:rPr>
          <w:b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3527D"/>
    <w:multiLevelType w:val="hybridMultilevel"/>
    <w:tmpl w:val="97623864"/>
    <w:lvl w:ilvl="0" w:tplc="E6EEBD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041"/>
    <w:multiLevelType w:val="hybridMultilevel"/>
    <w:tmpl w:val="8448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6B7D"/>
    <w:multiLevelType w:val="hybridMultilevel"/>
    <w:tmpl w:val="95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B5BB0"/>
    <w:multiLevelType w:val="hybridMultilevel"/>
    <w:tmpl w:val="78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14"/>
  </w:num>
  <w:num w:numId="2" w16cid:durableId="525756591">
    <w:abstractNumId w:val="14"/>
  </w:num>
  <w:num w:numId="3" w16cid:durableId="11280146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8"/>
  </w:num>
  <w:num w:numId="5" w16cid:durableId="1268388387">
    <w:abstractNumId w:val="3"/>
  </w:num>
  <w:num w:numId="6" w16cid:durableId="1592934134">
    <w:abstractNumId w:val="2"/>
  </w:num>
  <w:num w:numId="7" w16cid:durableId="1127041026">
    <w:abstractNumId w:val="19"/>
  </w:num>
  <w:num w:numId="8" w16cid:durableId="688531906">
    <w:abstractNumId w:val="15"/>
  </w:num>
  <w:num w:numId="9" w16cid:durableId="326252969">
    <w:abstractNumId w:val="0"/>
  </w:num>
  <w:num w:numId="10" w16cid:durableId="485820142">
    <w:abstractNumId w:val="1"/>
  </w:num>
  <w:num w:numId="11" w16cid:durableId="727650143">
    <w:abstractNumId w:val="18"/>
  </w:num>
  <w:num w:numId="12" w16cid:durableId="354574281">
    <w:abstractNumId w:val="17"/>
  </w:num>
  <w:num w:numId="13" w16cid:durableId="685668929">
    <w:abstractNumId w:val="13"/>
  </w:num>
  <w:num w:numId="14" w16cid:durableId="204372587">
    <w:abstractNumId w:val="4"/>
  </w:num>
  <w:num w:numId="15" w16cid:durableId="96558440">
    <w:abstractNumId w:val="6"/>
  </w:num>
  <w:num w:numId="16" w16cid:durableId="4946169">
    <w:abstractNumId w:val="10"/>
  </w:num>
  <w:num w:numId="17" w16cid:durableId="530411812">
    <w:abstractNumId w:val="12"/>
  </w:num>
  <w:num w:numId="18" w16cid:durableId="785318940">
    <w:abstractNumId w:val="16"/>
  </w:num>
  <w:num w:numId="19" w16cid:durableId="724177674">
    <w:abstractNumId w:val="20"/>
  </w:num>
  <w:num w:numId="20" w16cid:durableId="1837527142">
    <w:abstractNumId w:val="9"/>
  </w:num>
  <w:num w:numId="21" w16cid:durableId="631135191">
    <w:abstractNumId w:val="11"/>
  </w:num>
  <w:num w:numId="22" w16cid:durableId="868681051">
    <w:abstractNumId w:val="5"/>
  </w:num>
  <w:num w:numId="23" w16cid:durableId="81028020">
    <w:abstractNumId w:val="7"/>
  </w:num>
  <w:num w:numId="24" w16cid:durableId="12651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329EE"/>
    <w:rsid w:val="00043606"/>
    <w:rsid w:val="00054B31"/>
    <w:rsid w:val="000655C7"/>
    <w:rsid w:val="00091A19"/>
    <w:rsid w:val="000D4ADD"/>
    <w:rsid w:val="00117D12"/>
    <w:rsid w:val="00151C0C"/>
    <w:rsid w:val="0015289D"/>
    <w:rsid w:val="00153BA0"/>
    <w:rsid w:val="0017785E"/>
    <w:rsid w:val="00181139"/>
    <w:rsid w:val="001C21D9"/>
    <w:rsid w:val="002546BA"/>
    <w:rsid w:val="00275C6A"/>
    <w:rsid w:val="002806A1"/>
    <w:rsid w:val="00280AED"/>
    <w:rsid w:val="002817AE"/>
    <w:rsid w:val="002843E3"/>
    <w:rsid w:val="002B31DE"/>
    <w:rsid w:val="002C3E92"/>
    <w:rsid w:val="003127AB"/>
    <w:rsid w:val="003576B8"/>
    <w:rsid w:val="003730AB"/>
    <w:rsid w:val="00394956"/>
    <w:rsid w:val="003B12D9"/>
    <w:rsid w:val="003C7773"/>
    <w:rsid w:val="003D0966"/>
    <w:rsid w:val="003D2966"/>
    <w:rsid w:val="003E5412"/>
    <w:rsid w:val="003F54F3"/>
    <w:rsid w:val="00407F84"/>
    <w:rsid w:val="004162A9"/>
    <w:rsid w:val="00437665"/>
    <w:rsid w:val="004739CE"/>
    <w:rsid w:val="004944E0"/>
    <w:rsid w:val="004C7525"/>
    <w:rsid w:val="005070CE"/>
    <w:rsid w:val="00511BBB"/>
    <w:rsid w:val="0052422E"/>
    <w:rsid w:val="005B38B3"/>
    <w:rsid w:val="005C7D2B"/>
    <w:rsid w:val="005F2E0B"/>
    <w:rsid w:val="00612A4E"/>
    <w:rsid w:val="00621C3E"/>
    <w:rsid w:val="00630557"/>
    <w:rsid w:val="006316AF"/>
    <w:rsid w:val="006654D3"/>
    <w:rsid w:val="00671A93"/>
    <w:rsid w:val="006876FE"/>
    <w:rsid w:val="006A6D86"/>
    <w:rsid w:val="006B15B5"/>
    <w:rsid w:val="006B3F5A"/>
    <w:rsid w:val="006C4B19"/>
    <w:rsid w:val="006D58AB"/>
    <w:rsid w:val="006E3AF9"/>
    <w:rsid w:val="006F0B83"/>
    <w:rsid w:val="007218F5"/>
    <w:rsid w:val="00723480"/>
    <w:rsid w:val="00723721"/>
    <w:rsid w:val="0072401E"/>
    <w:rsid w:val="00751C53"/>
    <w:rsid w:val="00794470"/>
    <w:rsid w:val="007B07BB"/>
    <w:rsid w:val="007F12E4"/>
    <w:rsid w:val="008065D2"/>
    <w:rsid w:val="0088393E"/>
    <w:rsid w:val="008B6F36"/>
    <w:rsid w:val="009017EE"/>
    <w:rsid w:val="00933BBA"/>
    <w:rsid w:val="009905C3"/>
    <w:rsid w:val="009A5EBB"/>
    <w:rsid w:val="009A6CAB"/>
    <w:rsid w:val="009C1CE9"/>
    <w:rsid w:val="009E70CA"/>
    <w:rsid w:val="00A145EB"/>
    <w:rsid w:val="00A24D15"/>
    <w:rsid w:val="00A25C52"/>
    <w:rsid w:val="00A61292"/>
    <w:rsid w:val="00A62D38"/>
    <w:rsid w:val="00AD536C"/>
    <w:rsid w:val="00AE7E67"/>
    <w:rsid w:val="00B542F7"/>
    <w:rsid w:val="00B642F3"/>
    <w:rsid w:val="00B75137"/>
    <w:rsid w:val="00B971AF"/>
    <w:rsid w:val="00C130A2"/>
    <w:rsid w:val="00C16CCD"/>
    <w:rsid w:val="00C34A9F"/>
    <w:rsid w:val="00C412EA"/>
    <w:rsid w:val="00C62EB6"/>
    <w:rsid w:val="00C658B6"/>
    <w:rsid w:val="00C674DF"/>
    <w:rsid w:val="00C851CB"/>
    <w:rsid w:val="00C9775E"/>
    <w:rsid w:val="00CB4FA4"/>
    <w:rsid w:val="00CF066A"/>
    <w:rsid w:val="00D047CD"/>
    <w:rsid w:val="00D32D17"/>
    <w:rsid w:val="00D444C8"/>
    <w:rsid w:val="00D62F58"/>
    <w:rsid w:val="00DA2AAC"/>
    <w:rsid w:val="00DB1194"/>
    <w:rsid w:val="00DE76D8"/>
    <w:rsid w:val="00E023D2"/>
    <w:rsid w:val="00E87A1C"/>
    <w:rsid w:val="00E94F31"/>
    <w:rsid w:val="00E97FA1"/>
    <w:rsid w:val="00EA62E1"/>
    <w:rsid w:val="00EF7A82"/>
    <w:rsid w:val="00F276CD"/>
    <w:rsid w:val="00F42661"/>
    <w:rsid w:val="00F64453"/>
    <w:rsid w:val="00F71880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15</cp:revision>
  <cp:lastPrinted>2022-10-13T15:34:00Z</cp:lastPrinted>
  <dcterms:created xsi:type="dcterms:W3CDTF">2022-11-17T18:48:00Z</dcterms:created>
  <dcterms:modified xsi:type="dcterms:W3CDTF">2022-12-08T15:40:00Z</dcterms:modified>
</cp:coreProperties>
</file>