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E2BB" w14:textId="77777777" w:rsidR="00B542F7" w:rsidRDefault="00B542F7" w:rsidP="00F86CD7">
      <w:pPr>
        <w:jc w:val="center"/>
        <w:rPr>
          <w:b/>
          <w:sz w:val="40"/>
          <w:szCs w:val="40"/>
        </w:rPr>
      </w:pPr>
    </w:p>
    <w:p w14:paraId="2D2DC364" w14:textId="1805A20F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 xml:space="preserve">MEETING 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03EF7121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FD23E4">
        <w:rPr>
          <w:b/>
          <w:sz w:val="40"/>
          <w:szCs w:val="40"/>
        </w:rPr>
        <w:t>SEPTEMBER 8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22</w:t>
      </w:r>
    </w:p>
    <w:p w14:paraId="5407CADB" w14:textId="77777777" w:rsidR="00F86CD7" w:rsidRDefault="00F86CD7" w:rsidP="00F86CD7">
      <w:pPr>
        <w:jc w:val="center"/>
        <w:rPr>
          <w:b/>
        </w:rPr>
      </w:pP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p w14:paraId="3603A94F" w14:textId="628AC08C" w:rsidR="00F86CD7" w:rsidRDefault="00F86CD7" w:rsidP="00F86CD7">
      <w:pPr>
        <w:rPr>
          <w:b/>
        </w:rPr>
      </w:pPr>
      <w:r>
        <w:rPr>
          <w:b/>
        </w:rPr>
        <w:t>MEETING CALLED TO ORDER WITH THE PLEDGE OF ALLEGIANCE</w:t>
      </w:r>
    </w:p>
    <w:p w14:paraId="776D078F" w14:textId="77777777" w:rsidR="00F42661" w:rsidRDefault="00F42661" w:rsidP="00F86CD7">
      <w:pPr>
        <w:rPr>
          <w:b/>
        </w:rPr>
      </w:pPr>
    </w:p>
    <w:p w14:paraId="4F73F119" w14:textId="5DC67A31" w:rsidR="00F86CD7" w:rsidRDefault="00F86CD7" w:rsidP="00F86CD7">
      <w:r>
        <w:rPr>
          <w:b/>
        </w:rPr>
        <w:t>PUBLIC COMMENTS:</w:t>
      </w:r>
      <w:r>
        <w:t xml:space="preserve"> - SWCMA RESERVES THE RIGHT TO LIMIT TIME</w:t>
      </w:r>
    </w:p>
    <w:p w14:paraId="33BEFDBF" w14:textId="77777777" w:rsidR="00F86CD7" w:rsidRDefault="00F86CD7" w:rsidP="00F86CD7">
      <w:r>
        <w:rPr>
          <w:b/>
        </w:rPr>
        <w:t>MINUTES OF THE PREVIOUS MEETING:</w:t>
      </w:r>
      <w:r>
        <w:t xml:space="preserve"> – </w:t>
      </w:r>
      <w:r w:rsidRPr="003576B8">
        <w:rPr>
          <w:sz w:val="28"/>
          <w:szCs w:val="28"/>
        </w:rPr>
        <w:t>Approve previous meeting.</w:t>
      </w:r>
      <w:r>
        <w:t xml:space="preserve"> </w:t>
      </w:r>
    </w:p>
    <w:p w14:paraId="18F2FB9F" w14:textId="3CCC00C8" w:rsidR="00FB128A" w:rsidRPr="0017785E" w:rsidRDefault="00F86CD7" w:rsidP="00F86CD7">
      <w:pPr>
        <w:rPr>
          <w:bCs/>
        </w:rPr>
      </w:pPr>
      <w:r>
        <w:rPr>
          <w:b/>
        </w:rPr>
        <w:t>ENGINEER REPORT:</w:t>
      </w:r>
      <w:r w:rsidR="00B75137">
        <w:rPr>
          <w:b/>
        </w:rPr>
        <w:t xml:space="preserve"> </w:t>
      </w:r>
      <w:r w:rsidR="0072401E">
        <w:rPr>
          <w:b/>
        </w:rPr>
        <w:t>-</w:t>
      </w:r>
      <w:r w:rsidR="003F54F3">
        <w:rPr>
          <w:bCs/>
        </w:rPr>
        <w:t xml:space="preserve">filtration plant project changes – chlorine shed, generator, and propane tank relocation.   </w:t>
      </w:r>
      <w:r w:rsidR="00F276CD">
        <w:rPr>
          <w:b/>
        </w:rPr>
        <w:t xml:space="preserve"> </w:t>
      </w:r>
    </w:p>
    <w:p w14:paraId="411969DE" w14:textId="12F8526F" w:rsidR="00F86CD7" w:rsidRDefault="00FB128A" w:rsidP="00F86CD7">
      <w:pPr>
        <w:rPr>
          <w:bCs/>
        </w:rPr>
      </w:pPr>
      <w:r>
        <w:rPr>
          <w:b/>
        </w:rPr>
        <w:t>MAINTENANCE REPORT:</w:t>
      </w:r>
      <w:r w:rsidR="0017785E">
        <w:rPr>
          <w:b/>
        </w:rPr>
        <w:t xml:space="preserve"> </w:t>
      </w:r>
    </w:p>
    <w:p w14:paraId="0B9BAF44" w14:textId="77777777" w:rsidR="00F86CD7" w:rsidRDefault="00F86CD7" w:rsidP="00F86CD7">
      <w:pPr>
        <w:rPr>
          <w:b/>
          <w:u w:val="single"/>
        </w:rPr>
      </w:pPr>
    </w:p>
    <w:p w14:paraId="6E9F6B6A" w14:textId="479F1476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4D49FE7B" w14:textId="77777777" w:rsidR="00280AED" w:rsidRDefault="0001288F" w:rsidP="0001288F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Hannah residence-duplex on Kinnear St.-removed kitchen in one apartment and provided photos as proof. Request only one base fee per month moving forward.</w:t>
      </w:r>
    </w:p>
    <w:p w14:paraId="4E65F3B2" w14:textId="77777777" w:rsidR="00B75137" w:rsidRDefault="00280AED" w:rsidP="0001288F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Is the landline phone service line still needed at the water plant?  No AT&amp;T cell service in that area; consider switching providers for Maintenance Supervisors work cell phone. </w:t>
      </w:r>
    </w:p>
    <w:p w14:paraId="6D794CFC" w14:textId="77777777" w:rsidR="00151C0C" w:rsidRDefault="00151C0C" w:rsidP="00F86CD7">
      <w:pPr>
        <w:rPr>
          <w:b/>
          <w:u w:val="single"/>
        </w:rPr>
      </w:pPr>
    </w:p>
    <w:p w14:paraId="1CA2C460" w14:textId="376FCBF9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56F0E0E8" w14:textId="5A65F898" w:rsidR="00B75137" w:rsidRDefault="00B75137" w:rsidP="00B7513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Sewer connection for 14 Campbell Hill</w:t>
      </w:r>
    </w:p>
    <w:p w14:paraId="1BD5B0CF" w14:textId="6FECA500" w:rsidR="003C7773" w:rsidRDefault="003C7773" w:rsidP="00F86CD7">
      <w:pPr>
        <w:rPr>
          <w:b/>
          <w:u w:val="single"/>
        </w:rPr>
      </w:pPr>
    </w:p>
    <w:p w14:paraId="6482ECDB" w14:textId="0C093D8E" w:rsidR="003C7773" w:rsidRDefault="003C7773" w:rsidP="00F86CD7">
      <w:pPr>
        <w:rPr>
          <w:b/>
          <w:u w:val="single"/>
        </w:rPr>
      </w:pPr>
      <w:r>
        <w:rPr>
          <w:b/>
          <w:u w:val="single"/>
        </w:rPr>
        <w:t>CORRESPONDANCE:</w:t>
      </w:r>
    </w:p>
    <w:p w14:paraId="598B37D7" w14:textId="59283B30" w:rsidR="0072401E" w:rsidRPr="0072401E" w:rsidRDefault="0072401E" w:rsidP="00F86CD7">
      <w:pPr>
        <w:rPr>
          <w:bCs/>
        </w:rPr>
      </w:pPr>
      <w:r>
        <w:rPr>
          <w:bCs/>
        </w:rPr>
        <w:t>Emergency w</w:t>
      </w:r>
      <w:r w:rsidRPr="0072401E">
        <w:rPr>
          <w:bCs/>
        </w:rPr>
        <w:t>aterline rep</w:t>
      </w:r>
      <w:r>
        <w:rPr>
          <w:bCs/>
        </w:rPr>
        <w:t>air work completed at the Tippy Canoe; invoice sent for labor and backhoe for $490.50</w:t>
      </w:r>
    </w:p>
    <w:p w14:paraId="1D65822B" w14:textId="719FFCB4" w:rsidR="00C62EB6" w:rsidRPr="00151C0C" w:rsidRDefault="00C62EB6" w:rsidP="00C674DF">
      <w:pPr>
        <w:pStyle w:val="ListParagraph"/>
        <w:jc w:val="both"/>
        <w:rPr>
          <w:b/>
        </w:rPr>
      </w:pPr>
    </w:p>
    <w:p w14:paraId="45A4C7BF" w14:textId="77777777" w:rsidR="00151C0C" w:rsidRDefault="00151C0C" w:rsidP="00F86CD7">
      <w:pPr>
        <w:jc w:val="both"/>
        <w:rPr>
          <w:b/>
        </w:rPr>
      </w:pPr>
    </w:p>
    <w:p w14:paraId="5E363387" w14:textId="155DAC39" w:rsidR="00F86CD7" w:rsidRDefault="00F86CD7" w:rsidP="00F86CD7">
      <w:pPr>
        <w:jc w:val="both"/>
      </w:pPr>
      <w:r>
        <w:rPr>
          <w:b/>
        </w:rPr>
        <w:t xml:space="preserve">TREASURER’S REPORT: </w:t>
      </w:r>
      <w:r>
        <w:t xml:space="preserve">- </w:t>
      </w:r>
      <w:r w:rsidRPr="003576B8">
        <w:t>Accept Treasurer’s report and approve bills.</w:t>
      </w:r>
    </w:p>
    <w:p w14:paraId="137F2BD8" w14:textId="77777777" w:rsidR="00F42661" w:rsidRPr="003576B8" w:rsidRDefault="00F42661" w:rsidP="00F86CD7">
      <w:pPr>
        <w:jc w:val="both"/>
        <w:rPr>
          <w:sz w:val="28"/>
          <w:szCs w:val="28"/>
        </w:rPr>
      </w:pPr>
    </w:p>
    <w:p w14:paraId="6890DC9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PUBLIC UTILITY ACCOUNTS &amp; DELINQUENT LIST:</w:t>
      </w:r>
    </w:p>
    <w:p w14:paraId="553F2A76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POLICY RULES &amp; REGULATIONS:</w:t>
      </w:r>
    </w:p>
    <w:p w14:paraId="6473AEA4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SEWER PLANT OPERATIONS:</w:t>
      </w:r>
    </w:p>
    <w:p w14:paraId="1E44108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WATER PLANT OPERATIONS:</w:t>
      </w:r>
    </w:p>
    <w:p w14:paraId="0C749DA3" w14:textId="0519626D" w:rsidR="00A25C52" w:rsidRPr="00A25C52" w:rsidRDefault="00F86CD7" w:rsidP="00C62EB6">
      <w:pPr>
        <w:rPr>
          <w:b/>
        </w:rPr>
      </w:pPr>
      <w:r>
        <w:rPr>
          <w:b/>
        </w:rPr>
        <w:t>CORRESPONDENCE:</w:t>
      </w:r>
    </w:p>
    <w:p w14:paraId="6C9FABF2" w14:textId="726D6792" w:rsidR="00F86CD7" w:rsidRDefault="00F86CD7">
      <w:r>
        <w:rPr>
          <w:b/>
        </w:rPr>
        <w:t>ADJOURNMENT</w:t>
      </w:r>
    </w:p>
    <w:sectPr w:rsidR="00F8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84C"/>
    <w:multiLevelType w:val="hybridMultilevel"/>
    <w:tmpl w:val="9BC2C90A"/>
    <w:lvl w:ilvl="0" w:tplc="8B9C4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D43"/>
    <w:multiLevelType w:val="hybridMultilevel"/>
    <w:tmpl w:val="A8CA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D3C"/>
    <w:multiLevelType w:val="hybridMultilevel"/>
    <w:tmpl w:val="94782A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087E"/>
    <w:multiLevelType w:val="hybridMultilevel"/>
    <w:tmpl w:val="742E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16D5"/>
    <w:multiLevelType w:val="hybridMultilevel"/>
    <w:tmpl w:val="23BE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3527D"/>
    <w:multiLevelType w:val="hybridMultilevel"/>
    <w:tmpl w:val="9C420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F7D9B"/>
    <w:multiLevelType w:val="hybridMultilevel"/>
    <w:tmpl w:val="0D6A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B6E7F"/>
    <w:multiLevelType w:val="hybridMultilevel"/>
    <w:tmpl w:val="8478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01BDD"/>
    <w:multiLevelType w:val="hybridMultilevel"/>
    <w:tmpl w:val="034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217EC"/>
    <w:multiLevelType w:val="hybridMultilevel"/>
    <w:tmpl w:val="D510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12964"/>
    <w:multiLevelType w:val="hybridMultilevel"/>
    <w:tmpl w:val="402C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A5C30"/>
    <w:multiLevelType w:val="hybridMultilevel"/>
    <w:tmpl w:val="B39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93B39"/>
    <w:multiLevelType w:val="hybridMultilevel"/>
    <w:tmpl w:val="553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21382">
    <w:abstractNumId w:val="8"/>
  </w:num>
  <w:num w:numId="2" w16cid:durableId="525756591">
    <w:abstractNumId w:val="8"/>
  </w:num>
  <w:num w:numId="3" w16cid:durableId="11280146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116654">
    <w:abstractNumId w:val="6"/>
  </w:num>
  <w:num w:numId="5" w16cid:durableId="1268388387">
    <w:abstractNumId w:val="3"/>
  </w:num>
  <w:num w:numId="6" w16cid:durableId="1592934134">
    <w:abstractNumId w:val="2"/>
  </w:num>
  <w:num w:numId="7" w16cid:durableId="1127041026">
    <w:abstractNumId w:val="12"/>
  </w:num>
  <w:num w:numId="8" w16cid:durableId="688531906">
    <w:abstractNumId w:val="9"/>
  </w:num>
  <w:num w:numId="9" w16cid:durableId="326252969">
    <w:abstractNumId w:val="0"/>
  </w:num>
  <w:num w:numId="10" w16cid:durableId="485820142">
    <w:abstractNumId w:val="1"/>
  </w:num>
  <w:num w:numId="11" w16cid:durableId="727650143">
    <w:abstractNumId w:val="11"/>
  </w:num>
  <w:num w:numId="12" w16cid:durableId="354574281">
    <w:abstractNumId w:val="10"/>
  </w:num>
  <w:num w:numId="13" w16cid:durableId="685668929">
    <w:abstractNumId w:val="7"/>
  </w:num>
  <w:num w:numId="14" w16cid:durableId="204372587">
    <w:abstractNumId w:val="4"/>
  </w:num>
  <w:num w:numId="15" w16cid:durableId="96558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329EE"/>
    <w:rsid w:val="00054B31"/>
    <w:rsid w:val="000D4ADD"/>
    <w:rsid w:val="00151C0C"/>
    <w:rsid w:val="00153BA0"/>
    <w:rsid w:val="0017785E"/>
    <w:rsid w:val="00181139"/>
    <w:rsid w:val="00275C6A"/>
    <w:rsid w:val="002806A1"/>
    <w:rsid w:val="00280AED"/>
    <w:rsid w:val="002817AE"/>
    <w:rsid w:val="003127AB"/>
    <w:rsid w:val="003576B8"/>
    <w:rsid w:val="00394956"/>
    <w:rsid w:val="003C7773"/>
    <w:rsid w:val="003D0966"/>
    <w:rsid w:val="003D2966"/>
    <w:rsid w:val="003F54F3"/>
    <w:rsid w:val="004162A9"/>
    <w:rsid w:val="004C7525"/>
    <w:rsid w:val="005070CE"/>
    <w:rsid w:val="0052422E"/>
    <w:rsid w:val="005F2E0B"/>
    <w:rsid w:val="00612A4E"/>
    <w:rsid w:val="00621C3E"/>
    <w:rsid w:val="00630557"/>
    <w:rsid w:val="006316AF"/>
    <w:rsid w:val="006654D3"/>
    <w:rsid w:val="00671A93"/>
    <w:rsid w:val="006A6D86"/>
    <w:rsid w:val="006B15B5"/>
    <w:rsid w:val="006C4B19"/>
    <w:rsid w:val="006D58AB"/>
    <w:rsid w:val="006E3AF9"/>
    <w:rsid w:val="007218F5"/>
    <w:rsid w:val="00723480"/>
    <w:rsid w:val="00723721"/>
    <w:rsid w:val="0072401E"/>
    <w:rsid w:val="007F12E4"/>
    <w:rsid w:val="008065D2"/>
    <w:rsid w:val="009017EE"/>
    <w:rsid w:val="00933BBA"/>
    <w:rsid w:val="009A6CAB"/>
    <w:rsid w:val="009E70CA"/>
    <w:rsid w:val="00A145EB"/>
    <w:rsid w:val="00A25C52"/>
    <w:rsid w:val="00AD536C"/>
    <w:rsid w:val="00B542F7"/>
    <w:rsid w:val="00B642F3"/>
    <w:rsid w:val="00B75137"/>
    <w:rsid w:val="00C130A2"/>
    <w:rsid w:val="00C16CCD"/>
    <w:rsid w:val="00C412EA"/>
    <w:rsid w:val="00C62EB6"/>
    <w:rsid w:val="00C658B6"/>
    <w:rsid w:val="00C674DF"/>
    <w:rsid w:val="00C851CB"/>
    <w:rsid w:val="00CB4FA4"/>
    <w:rsid w:val="00CF066A"/>
    <w:rsid w:val="00D047CD"/>
    <w:rsid w:val="00D32D17"/>
    <w:rsid w:val="00D444C8"/>
    <w:rsid w:val="00D62F58"/>
    <w:rsid w:val="00DA2AAC"/>
    <w:rsid w:val="00DB1194"/>
    <w:rsid w:val="00DE76D8"/>
    <w:rsid w:val="00E023D2"/>
    <w:rsid w:val="00E87A1C"/>
    <w:rsid w:val="00E94F31"/>
    <w:rsid w:val="00E97FA1"/>
    <w:rsid w:val="00F276CD"/>
    <w:rsid w:val="00F42661"/>
    <w:rsid w:val="00F64453"/>
    <w:rsid w:val="00F86CD7"/>
    <w:rsid w:val="00FB128A"/>
    <w:rsid w:val="00FD187F"/>
    <w:rsid w:val="00FD2355"/>
    <w:rsid w:val="00FD23E4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7</cp:revision>
  <cp:lastPrinted>2022-05-12T16:32:00Z</cp:lastPrinted>
  <dcterms:created xsi:type="dcterms:W3CDTF">2022-08-12T12:31:00Z</dcterms:created>
  <dcterms:modified xsi:type="dcterms:W3CDTF">2022-09-02T19:02:00Z</dcterms:modified>
</cp:coreProperties>
</file>