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2BB" w14:textId="77777777" w:rsidR="00B542F7" w:rsidRDefault="00B542F7" w:rsidP="00F86CD7">
      <w:pPr>
        <w:jc w:val="center"/>
        <w:rPr>
          <w:b/>
          <w:sz w:val="40"/>
          <w:szCs w:val="40"/>
        </w:rPr>
      </w:pPr>
    </w:p>
    <w:p w14:paraId="2D2DC364" w14:textId="1805A20F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 xml:space="preserve">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2224016F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7218F5">
        <w:rPr>
          <w:b/>
          <w:sz w:val="40"/>
          <w:szCs w:val="40"/>
        </w:rPr>
        <w:t>JU</w:t>
      </w:r>
      <w:r w:rsidR="00151C0C">
        <w:rPr>
          <w:b/>
          <w:sz w:val="40"/>
          <w:szCs w:val="40"/>
        </w:rPr>
        <w:t>LY 14</w:t>
      </w:r>
      <w:r w:rsidR="00CF066A">
        <w:rPr>
          <w:b/>
          <w:sz w:val="40"/>
          <w:szCs w:val="40"/>
        </w:rPr>
        <w:t>, 20</w:t>
      </w:r>
      <w:r>
        <w:rPr>
          <w:b/>
          <w:sz w:val="40"/>
          <w:szCs w:val="40"/>
        </w:rPr>
        <w:t>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0DD3A8BF" w14:textId="77777777" w:rsidR="00F42661" w:rsidRDefault="00F42661" w:rsidP="00F86CD7">
      <w:pPr>
        <w:rPr>
          <w:b/>
        </w:rPr>
      </w:pPr>
    </w:p>
    <w:p w14:paraId="224A825E" w14:textId="2CC7F375" w:rsidR="007218F5" w:rsidRDefault="007218F5" w:rsidP="00F86CD7">
      <w:pPr>
        <w:rPr>
          <w:b/>
        </w:rPr>
      </w:pPr>
      <w:r>
        <w:rPr>
          <w:b/>
        </w:rPr>
        <w:t>TIMBER BID OPENING:</w:t>
      </w:r>
    </w:p>
    <w:p w14:paraId="776D078F" w14:textId="77777777" w:rsidR="00F42661" w:rsidRDefault="00F42661" w:rsidP="00F86CD7">
      <w:pPr>
        <w:rPr>
          <w:b/>
        </w:rPr>
      </w:pPr>
    </w:p>
    <w:p w14:paraId="4F73F119" w14:textId="5DC67A31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33BEFDBF" w14:textId="77777777" w:rsidR="00F86CD7" w:rsidRDefault="00F86CD7" w:rsidP="00F86CD7"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  <w:r>
        <w:t xml:space="preserve"> </w:t>
      </w:r>
    </w:p>
    <w:p w14:paraId="18F2FB9F" w14:textId="302E4989" w:rsidR="00FB128A" w:rsidRPr="0017785E" w:rsidRDefault="00F86CD7" w:rsidP="00F86CD7">
      <w:pPr>
        <w:rPr>
          <w:bCs/>
        </w:rPr>
      </w:pPr>
      <w:r>
        <w:rPr>
          <w:b/>
        </w:rPr>
        <w:t>ENGINEER REPORT:</w:t>
      </w:r>
      <w:r w:rsidR="00F276CD">
        <w:rPr>
          <w:b/>
        </w:rPr>
        <w:t xml:space="preserve"> </w:t>
      </w:r>
    </w:p>
    <w:p w14:paraId="411969DE" w14:textId="12F8526F" w:rsidR="00F86CD7" w:rsidRDefault="00FB128A" w:rsidP="00F86CD7">
      <w:pPr>
        <w:rPr>
          <w:bCs/>
        </w:rPr>
      </w:pPr>
      <w:r>
        <w:rPr>
          <w:b/>
        </w:rPr>
        <w:t>MAINTENANCE REPORT:</w:t>
      </w:r>
      <w:r w:rsidR="0017785E">
        <w:rPr>
          <w:b/>
        </w:rPr>
        <w:t xml:space="preserve">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0DD4EC24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3C73CA24" w14:textId="4172152A" w:rsidR="00B542F7" w:rsidRDefault="00B542F7" w:rsidP="00B542F7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Motion to remove former employee from all bank accounts and add newly hired Administrative Assistant Amanda Mesel.</w:t>
      </w:r>
      <w:r w:rsidR="00C674DF">
        <w:rPr>
          <w:bCs/>
        </w:rPr>
        <w:t xml:space="preserve"> Any other board member willing to be on accounts?</w:t>
      </w:r>
    </w:p>
    <w:p w14:paraId="23ED50BD" w14:textId="5A855CEC" w:rsidR="00E87A1C" w:rsidRDefault="00E87A1C" w:rsidP="00B542F7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Approval </w:t>
      </w:r>
      <w:r w:rsidR="00C674DF">
        <w:rPr>
          <w:bCs/>
        </w:rPr>
        <w:t xml:space="preserve">needed </w:t>
      </w:r>
      <w:r>
        <w:rPr>
          <w:bCs/>
        </w:rPr>
        <w:t xml:space="preserve">to </w:t>
      </w:r>
      <w:r w:rsidR="00C674DF">
        <w:rPr>
          <w:bCs/>
        </w:rPr>
        <w:t xml:space="preserve">provide a </w:t>
      </w:r>
      <w:r>
        <w:rPr>
          <w:bCs/>
        </w:rPr>
        <w:t>utility customer with a credit of $519.80</w:t>
      </w:r>
      <w:r w:rsidR="00C674DF">
        <w:rPr>
          <w:bCs/>
        </w:rPr>
        <w:t xml:space="preserve"> a refund.</w:t>
      </w:r>
    </w:p>
    <w:p w14:paraId="0D4E9900" w14:textId="24026693" w:rsidR="00E87A1C" w:rsidRDefault="00E87A1C" w:rsidP="00B542F7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Resident at 28 Elm Street has no water and cannot be reconnected due to a large water leak in the service line.  Continue to charge monthly base fees or cut the service?</w:t>
      </w:r>
    </w:p>
    <w:p w14:paraId="6D794CFC" w14:textId="77777777" w:rsidR="00151C0C" w:rsidRDefault="00151C0C" w:rsidP="00F86CD7">
      <w:pPr>
        <w:rPr>
          <w:b/>
          <w:u w:val="single"/>
        </w:rPr>
      </w:pPr>
    </w:p>
    <w:p w14:paraId="1CA2C460" w14:textId="1E6A1A70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43A91DBC" w14:textId="77777777" w:rsidR="00C674DF" w:rsidRPr="00B542F7" w:rsidRDefault="00151C0C" w:rsidP="00C674D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Update: Attorney opinion on residents with terminated utilities.</w:t>
      </w:r>
      <w:r w:rsidR="00C674DF">
        <w:rPr>
          <w:bCs/>
        </w:rPr>
        <w:t xml:space="preserve">  </w:t>
      </w:r>
      <w:r w:rsidR="00C674DF">
        <w:rPr>
          <w:bCs/>
        </w:rPr>
        <w:t xml:space="preserve">Decision needed regarding residents without water service due to delinquency. Place a lien on their property or condemn the residence? </w:t>
      </w:r>
    </w:p>
    <w:p w14:paraId="1D65822B" w14:textId="49E67C1B" w:rsidR="00C62EB6" w:rsidRPr="00151C0C" w:rsidRDefault="00151C0C" w:rsidP="00C674DF">
      <w:pPr>
        <w:pStyle w:val="ListParagraph"/>
        <w:jc w:val="both"/>
        <w:rPr>
          <w:b/>
        </w:rPr>
      </w:pPr>
      <w:r>
        <w:rPr>
          <w:bCs/>
        </w:rPr>
        <w:t xml:space="preserve"> </w:t>
      </w:r>
    </w:p>
    <w:p w14:paraId="45A4C7BF" w14:textId="77777777" w:rsidR="00151C0C" w:rsidRDefault="00151C0C" w:rsidP="00F86CD7">
      <w:pPr>
        <w:jc w:val="both"/>
        <w:rPr>
          <w:b/>
        </w:rPr>
      </w:pPr>
    </w:p>
    <w:p w14:paraId="5E363387" w14:textId="155DAC39" w:rsidR="00F86CD7" w:rsidRDefault="00F86CD7" w:rsidP="00F86CD7">
      <w:pPr>
        <w:jc w:val="both"/>
      </w:pPr>
      <w:r>
        <w:rPr>
          <w:b/>
        </w:rPr>
        <w:t xml:space="preserve">TREASURER’S REPORT: </w:t>
      </w:r>
      <w:r>
        <w:t xml:space="preserve">- </w:t>
      </w:r>
      <w:r w:rsidRPr="003576B8">
        <w:t>Accept Treasurer’s report and approve bills.</w:t>
      </w:r>
    </w:p>
    <w:p w14:paraId="137F2BD8" w14:textId="77777777" w:rsidR="00F42661" w:rsidRPr="003576B8" w:rsidRDefault="00F42661" w:rsidP="00F86CD7">
      <w:pPr>
        <w:jc w:val="both"/>
        <w:rPr>
          <w:sz w:val="28"/>
          <w:szCs w:val="28"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0C749DA3" w14:textId="0519626D" w:rsidR="00A25C52" w:rsidRPr="00A25C52" w:rsidRDefault="00F86CD7" w:rsidP="00C62EB6">
      <w:pPr>
        <w:rPr>
          <w:b/>
        </w:rPr>
      </w:pPr>
      <w:r>
        <w:rPr>
          <w:b/>
        </w:rPr>
        <w:t>CORRESPONDENCE:</w:t>
      </w:r>
    </w:p>
    <w:p w14:paraId="6C9FABF2" w14:textId="726D6792" w:rsidR="00F86CD7" w:rsidRDefault="00F86CD7">
      <w:r>
        <w:rPr>
          <w:b/>
        </w:rPr>
        <w:t>ADJOURNMENT</w:t>
      </w: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1382">
    <w:abstractNumId w:val="5"/>
  </w:num>
  <w:num w:numId="2" w16cid:durableId="525756591">
    <w:abstractNumId w:val="5"/>
  </w:num>
  <w:num w:numId="3" w16cid:durableId="11280146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4"/>
  </w:num>
  <w:num w:numId="5" w16cid:durableId="1268388387">
    <w:abstractNumId w:val="3"/>
  </w:num>
  <w:num w:numId="6" w16cid:durableId="1592934134">
    <w:abstractNumId w:val="2"/>
  </w:num>
  <w:num w:numId="7" w16cid:durableId="1127041026">
    <w:abstractNumId w:val="8"/>
  </w:num>
  <w:num w:numId="8" w16cid:durableId="688531906">
    <w:abstractNumId w:val="6"/>
  </w:num>
  <w:num w:numId="9" w16cid:durableId="326252969">
    <w:abstractNumId w:val="0"/>
  </w:num>
  <w:num w:numId="10" w16cid:durableId="485820142">
    <w:abstractNumId w:val="1"/>
  </w:num>
  <w:num w:numId="11" w16cid:durableId="727650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329EE"/>
    <w:rsid w:val="00054B31"/>
    <w:rsid w:val="000D4ADD"/>
    <w:rsid w:val="00151C0C"/>
    <w:rsid w:val="00153BA0"/>
    <w:rsid w:val="0017785E"/>
    <w:rsid w:val="00181139"/>
    <w:rsid w:val="00275C6A"/>
    <w:rsid w:val="002806A1"/>
    <w:rsid w:val="002817AE"/>
    <w:rsid w:val="003576B8"/>
    <w:rsid w:val="00394956"/>
    <w:rsid w:val="003D0966"/>
    <w:rsid w:val="003D2966"/>
    <w:rsid w:val="004162A9"/>
    <w:rsid w:val="004C7525"/>
    <w:rsid w:val="005070CE"/>
    <w:rsid w:val="0052422E"/>
    <w:rsid w:val="005F2E0B"/>
    <w:rsid w:val="00612A4E"/>
    <w:rsid w:val="00621C3E"/>
    <w:rsid w:val="00630557"/>
    <w:rsid w:val="006316AF"/>
    <w:rsid w:val="00671A93"/>
    <w:rsid w:val="006A6D86"/>
    <w:rsid w:val="006C4B19"/>
    <w:rsid w:val="006D58AB"/>
    <w:rsid w:val="006E3AF9"/>
    <w:rsid w:val="007218F5"/>
    <w:rsid w:val="00723480"/>
    <w:rsid w:val="00723721"/>
    <w:rsid w:val="007F12E4"/>
    <w:rsid w:val="008065D2"/>
    <w:rsid w:val="009017EE"/>
    <w:rsid w:val="00933BBA"/>
    <w:rsid w:val="009A6CAB"/>
    <w:rsid w:val="009E70CA"/>
    <w:rsid w:val="00A145EB"/>
    <w:rsid w:val="00A25C52"/>
    <w:rsid w:val="00AD536C"/>
    <w:rsid w:val="00B542F7"/>
    <w:rsid w:val="00B642F3"/>
    <w:rsid w:val="00C16CCD"/>
    <w:rsid w:val="00C412EA"/>
    <w:rsid w:val="00C62EB6"/>
    <w:rsid w:val="00C658B6"/>
    <w:rsid w:val="00C674DF"/>
    <w:rsid w:val="00C851CB"/>
    <w:rsid w:val="00CB4FA4"/>
    <w:rsid w:val="00CF066A"/>
    <w:rsid w:val="00D047CD"/>
    <w:rsid w:val="00D32D17"/>
    <w:rsid w:val="00D444C8"/>
    <w:rsid w:val="00D62F58"/>
    <w:rsid w:val="00DA2AAC"/>
    <w:rsid w:val="00DB1194"/>
    <w:rsid w:val="00E87A1C"/>
    <w:rsid w:val="00E97FA1"/>
    <w:rsid w:val="00F276CD"/>
    <w:rsid w:val="00F42661"/>
    <w:rsid w:val="00F64453"/>
    <w:rsid w:val="00F86CD7"/>
    <w:rsid w:val="00FB128A"/>
    <w:rsid w:val="00FD187F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5</cp:revision>
  <cp:lastPrinted>2022-05-12T16:32:00Z</cp:lastPrinted>
  <dcterms:created xsi:type="dcterms:W3CDTF">2022-06-10T17:14:00Z</dcterms:created>
  <dcterms:modified xsi:type="dcterms:W3CDTF">2022-07-07T12:12:00Z</dcterms:modified>
</cp:coreProperties>
</file>