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2D7EB985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6B15B5">
        <w:rPr>
          <w:b/>
          <w:sz w:val="40"/>
          <w:szCs w:val="40"/>
        </w:rPr>
        <w:t>AUGUST</w:t>
      </w:r>
      <w:r w:rsidR="00151C0C">
        <w:rPr>
          <w:b/>
          <w:sz w:val="40"/>
          <w:szCs w:val="40"/>
        </w:rPr>
        <w:t xml:space="preserve"> 1</w:t>
      </w:r>
      <w:r w:rsidR="006B15B5">
        <w:rPr>
          <w:b/>
          <w:sz w:val="40"/>
          <w:szCs w:val="40"/>
        </w:rPr>
        <w:t>1,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776D078F" w14:textId="77777777" w:rsidR="00F42661" w:rsidRDefault="00F42661" w:rsidP="00F86CD7">
      <w:pPr>
        <w:rPr>
          <w:b/>
        </w:rPr>
      </w:pPr>
    </w:p>
    <w:p w14:paraId="4F73F119" w14:textId="5DC67A31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18F2FB9F" w14:textId="302E4989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F276CD">
        <w:rPr>
          <w:b/>
        </w:rPr>
        <w:t xml:space="preserve"> </w:t>
      </w:r>
    </w:p>
    <w:p w14:paraId="411969DE" w14:textId="12F8526F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0DD4EC24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6D794CFC" w14:textId="77777777" w:rsidR="00151C0C" w:rsidRDefault="00151C0C" w:rsidP="00F86CD7">
      <w:pPr>
        <w:rPr>
          <w:b/>
          <w:u w:val="single"/>
        </w:rPr>
      </w:pPr>
    </w:p>
    <w:p w14:paraId="1CA2C460" w14:textId="11CDDEE3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1EC7339" w14:textId="7B6EDAA8" w:rsidR="00E023D2" w:rsidRPr="00E023D2" w:rsidRDefault="00E023D2" w:rsidP="00E023D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Review quotes received for safety equipment.</w:t>
      </w:r>
    </w:p>
    <w:p w14:paraId="1BD5B0CF" w14:textId="6FECA500" w:rsidR="003C7773" w:rsidRDefault="003C7773" w:rsidP="00F86CD7">
      <w:pPr>
        <w:rPr>
          <w:b/>
          <w:u w:val="single"/>
        </w:rPr>
      </w:pPr>
    </w:p>
    <w:p w14:paraId="6482ECDB" w14:textId="2B4B0A6E" w:rsidR="003C7773" w:rsidRDefault="003C7773" w:rsidP="00F86CD7">
      <w:pPr>
        <w:rPr>
          <w:b/>
          <w:u w:val="single"/>
        </w:rPr>
      </w:pPr>
      <w:r>
        <w:rPr>
          <w:b/>
          <w:u w:val="single"/>
        </w:rPr>
        <w:t>CORRESPONDANCE:</w:t>
      </w:r>
    </w:p>
    <w:p w14:paraId="78DBEDAE" w14:textId="0C653DE8" w:rsidR="003C7773" w:rsidRPr="003C7773" w:rsidRDefault="003C7773" w:rsidP="003C777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Received $3,200.00 as payment for the fallen trees sold.  Forester is trying to sell the remaining fallen trees from a July storm. </w:t>
      </w:r>
    </w:p>
    <w:p w14:paraId="1D65822B" w14:textId="719FFCB4" w:rsidR="00C62EB6" w:rsidRPr="00151C0C" w:rsidRDefault="00C62EB6" w:rsidP="00C674DF">
      <w:pPr>
        <w:pStyle w:val="ListParagraph"/>
        <w:jc w:val="both"/>
        <w:rPr>
          <w:b/>
        </w:rPr>
      </w:pPr>
    </w:p>
    <w:p w14:paraId="45A4C7BF" w14:textId="77777777" w:rsidR="00151C0C" w:rsidRDefault="00151C0C" w:rsidP="00F86CD7">
      <w:pPr>
        <w:jc w:val="both"/>
        <w:rPr>
          <w:b/>
        </w:rPr>
      </w:pPr>
    </w:p>
    <w:p w14:paraId="5E363387" w14:textId="155DAC39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137F2BD8" w14:textId="77777777" w:rsidR="00F42661" w:rsidRPr="003576B8" w:rsidRDefault="00F42661" w:rsidP="00F86CD7">
      <w:pPr>
        <w:jc w:val="both"/>
        <w:rPr>
          <w:sz w:val="28"/>
          <w:szCs w:val="28"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0C749DA3" w14:textId="0519626D" w:rsidR="00A25C52" w:rsidRPr="00A25C52" w:rsidRDefault="00F86CD7" w:rsidP="00C62EB6">
      <w:pPr>
        <w:rPr>
          <w:b/>
        </w:rPr>
      </w:pPr>
      <w:r>
        <w:rPr>
          <w:b/>
        </w:rPr>
        <w:t>CORRESPONDENCE: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6"/>
  </w:num>
  <w:num w:numId="2" w16cid:durableId="525756591">
    <w:abstractNumId w:val="6"/>
  </w:num>
  <w:num w:numId="3" w16cid:durableId="1128014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4"/>
  </w:num>
  <w:num w:numId="5" w16cid:durableId="1268388387">
    <w:abstractNumId w:val="3"/>
  </w:num>
  <w:num w:numId="6" w16cid:durableId="1592934134">
    <w:abstractNumId w:val="2"/>
  </w:num>
  <w:num w:numId="7" w16cid:durableId="1127041026">
    <w:abstractNumId w:val="10"/>
  </w:num>
  <w:num w:numId="8" w16cid:durableId="688531906">
    <w:abstractNumId w:val="7"/>
  </w:num>
  <w:num w:numId="9" w16cid:durableId="326252969">
    <w:abstractNumId w:val="0"/>
  </w:num>
  <w:num w:numId="10" w16cid:durableId="485820142">
    <w:abstractNumId w:val="1"/>
  </w:num>
  <w:num w:numId="11" w16cid:durableId="727650143">
    <w:abstractNumId w:val="9"/>
  </w:num>
  <w:num w:numId="12" w16cid:durableId="354574281">
    <w:abstractNumId w:val="8"/>
  </w:num>
  <w:num w:numId="13" w16cid:durableId="685668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329EE"/>
    <w:rsid w:val="00054B31"/>
    <w:rsid w:val="000D4ADD"/>
    <w:rsid w:val="00151C0C"/>
    <w:rsid w:val="00153BA0"/>
    <w:rsid w:val="0017785E"/>
    <w:rsid w:val="00181139"/>
    <w:rsid w:val="00275C6A"/>
    <w:rsid w:val="002806A1"/>
    <w:rsid w:val="002817AE"/>
    <w:rsid w:val="003576B8"/>
    <w:rsid w:val="00394956"/>
    <w:rsid w:val="003C7773"/>
    <w:rsid w:val="003D0966"/>
    <w:rsid w:val="003D2966"/>
    <w:rsid w:val="004162A9"/>
    <w:rsid w:val="004C7525"/>
    <w:rsid w:val="005070CE"/>
    <w:rsid w:val="0052422E"/>
    <w:rsid w:val="005F2E0B"/>
    <w:rsid w:val="00612A4E"/>
    <w:rsid w:val="00621C3E"/>
    <w:rsid w:val="00630557"/>
    <w:rsid w:val="006316AF"/>
    <w:rsid w:val="00671A93"/>
    <w:rsid w:val="006A6D86"/>
    <w:rsid w:val="006B15B5"/>
    <w:rsid w:val="006C4B19"/>
    <w:rsid w:val="006D58AB"/>
    <w:rsid w:val="006E3AF9"/>
    <w:rsid w:val="007218F5"/>
    <w:rsid w:val="00723480"/>
    <w:rsid w:val="00723721"/>
    <w:rsid w:val="007F12E4"/>
    <w:rsid w:val="008065D2"/>
    <w:rsid w:val="009017EE"/>
    <w:rsid w:val="00933BBA"/>
    <w:rsid w:val="009A6CAB"/>
    <w:rsid w:val="009E70CA"/>
    <w:rsid w:val="00A145EB"/>
    <w:rsid w:val="00A25C52"/>
    <w:rsid w:val="00AD536C"/>
    <w:rsid w:val="00B542F7"/>
    <w:rsid w:val="00B642F3"/>
    <w:rsid w:val="00C16CCD"/>
    <w:rsid w:val="00C412EA"/>
    <w:rsid w:val="00C62EB6"/>
    <w:rsid w:val="00C658B6"/>
    <w:rsid w:val="00C674DF"/>
    <w:rsid w:val="00C851CB"/>
    <w:rsid w:val="00CB4FA4"/>
    <w:rsid w:val="00CF066A"/>
    <w:rsid w:val="00D047CD"/>
    <w:rsid w:val="00D32D17"/>
    <w:rsid w:val="00D444C8"/>
    <w:rsid w:val="00D62F58"/>
    <w:rsid w:val="00DA2AAC"/>
    <w:rsid w:val="00DB1194"/>
    <w:rsid w:val="00E023D2"/>
    <w:rsid w:val="00E87A1C"/>
    <w:rsid w:val="00E97FA1"/>
    <w:rsid w:val="00F276CD"/>
    <w:rsid w:val="00F42661"/>
    <w:rsid w:val="00F64453"/>
    <w:rsid w:val="00F86CD7"/>
    <w:rsid w:val="00FB128A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4</cp:revision>
  <cp:lastPrinted>2022-05-12T16:32:00Z</cp:lastPrinted>
  <dcterms:created xsi:type="dcterms:W3CDTF">2022-07-20T12:33:00Z</dcterms:created>
  <dcterms:modified xsi:type="dcterms:W3CDTF">2022-08-04T15:34:00Z</dcterms:modified>
</cp:coreProperties>
</file>