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E8B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7D2C62DE" w14:textId="77777777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AD9DFE7" w14:textId="7A7EF606" w:rsidR="00B80B5F" w:rsidRDefault="00B80B5F" w:rsidP="00B80B5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CA60D3">
        <w:rPr>
          <w:b/>
          <w:sz w:val="40"/>
          <w:szCs w:val="40"/>
        </w:rPr>
        <w:t>DECEMBER 9</w:t>
      </w:r>
      <w:r w:rsidR="00701492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202</w:t>
      </w:r>
      <w:r w:rsidR="00E91D1F">
        <w:rPr>
          <w:b/>
          <w:sz w:val="40"/>
          <w:szCs w:val="40"/>
        </w:rPr>
        <w:t>1</w:t>
      </w:r>
    </w:p>
    <w:p w14:paraId="62EE2260" w14:textId="77777777" w:rsidR="00B80B5F" w:rsidRDefault="00B80B5F" w:rsidP="00B80B5F">
      <w:pPr>
        <w:jc w:val="center"/>
        <w:rPr>
          <w:b/>
        </w:rPr>
      </w:pPr>
    </w:p>
    <w:p w14:paraId="5E7648BD" w14:textId="77777777" w:rsidR="00BC7130" w:rsidRDefault="00BC7130" w:rsidP="00B80B5F">
      <w:pPr>
        <w:rPr>
          <w:b/>
          <w:sz w:val="28"/>
          <w:szCs w:val="28"/>
        </w:rPr>
      </w:pPr>
    </w:p>
    <w:p w14:paraId="64A9B296" w14:textId="06CAC845" w:rsidR="00B80B5F" w:rsidRPr="00E73D18" w:rsidRDefault="00B80B5F" w:rsidP="00B80B5F">
      <w:pPr>
        <w:rPr>
          <w:b/>
        </w:rPr>
      </w:pPr>
      <w:r w:rsidRPr="00E73D18">
        <w:rPr>
          <w:b/>
        </w:rPr>
        <w:t>MEETING CALLED TO ORDER WITH THE PLEDGE OF ALLEGIANCE</w:t>
      </w:r>
    </w:p>
    <w:p w14:paraId="2C71A129" w14:textId="1E406E2D" w:rsidR="00422150" w:rsidRPr="00E73D18" w:rsidRDefault="00422150" w:rsidP="00B80B5F">
      <w:pPr>
        <w:rPr>
          <w:b/>
        </w:rPr>
      </w:pPr>
    </w:p>
    <w:p w14:paraId="571BDCE2" w14:textId="10ACFB8E" w:rsidR="00B80B5F" w:rsidRDefault="00B80B5F" w:rsidP="00B80B5F">
      <w:r w:rsidRPr="00E73D18">
        <w:rPr>
          <w:b/>
        </w:rPr>
        <w:t>PUBLIC COMMENTS:</w:t>
      </w:r>
      <w:r w:rsidRPr="00E73D18">
        <w:t xml:space="preserve"> - SWCMA RESERVES THE RIGHT TO LIMIT TIME</w:t>
      </w:r>
    </w:p>
    <w:p w14:paraId="4BD98E2D" w14:textId="77777777" w:rsidR="00CA60D3" w:rsidRDefault="00CA60D3" w:rsidP="00B80B5F">
      <w:pPr>
        <w:rPr>
          <w:b/>
        </w:rPr>
      </w:pPr>
    </w:p>
    <w:p w14:paraId="0684F05F" w14:textId="553776E8" w:rsidR="00B80B5F" w:rsidRPr="00E73D18" w:rsidRDefault="00B80B5F" w:rsidP="00B80B5F">
      <w:r w:rsidRPr="00E73D18">
        <w:rPr>
          <w:b/>
        </w:rPr>
        <w:t>MINUTES OF THE PREVIOUS MEETING:</w:t>
      </w:r>
      <w:r w:rsidRPr="00E73D18">
        <w:t xml:space="preserve"> – Approve</w:t>
      </w:r>
      <w:r w:rsidR="00BF5338" w:rsidRPr="00E73D18">
        <w:t xml:space="preserve"> </w:t>
      </w:r>
      <w:r w:rsidR="00D23242" w:rsidRPr="00E73D18">
        <w:t>previous meeting</w:t>
      </w:r>
      <w:r w:rsidR="00D20354" w:rsidRPr="00E73D18">
        <w:t>.</w:t>
      </w:r>
      <w:r w:rsidR="00332EAD" w:rsidRPr="00E73D18">
        <w:t xml:space="preserve"> </w:t>
      </w:r>
    </w:p>
    <w:p w14:paraId="493E0681" w14:textId="77777777" w:rsidR="000D0EEA" w:rsidRPr="00E73D18" w:rsidRDefault="000D0EEA" w:rsidP="000D0EEA">
      <w:pPr>
        <w:rPr>
          <w:bCs/>
        </w:rPr>
      </w:pPr>
      <w:r w:rsidRPr="00E73D18">
        <w:rPr>
          <w:b/>
        </w:rPr>
        <w:t>ENGINEER REPORT:</w:t>
      </w:r>
      <w:r w:rsidRPr="00E73D18">
        <w:rPr>
          <w:bCs/>
        </w:rPr>
        <w:t xml:space="preserve">  </w:t>
      </w:r>
    </w:p>
    <w:p w14:paraId="591834D5" w14:textId="351828B1" w:rsidR="008A443E" w:rsidRPr="00E73D18" w:rsidRDefault="008A443E" w:rsidP="008A443E">
      <w:pPr>
        <w:rPr>
          <w:bCs/>
        </w:rPr>
      </w:pPr>
      <w:r w:rsidRPr="00E73D18">
        <w:rPr>
          <w:b/>
        </w:rPr>
        <w:t xml:space="preserve">MAINTENANCE SUPERVISOR REPORT: </w:t>
      </w:r>
    </w:p>
    <w:p w14:paraId="364912C4" w14:textId="77777777" w:rsidR="00E73D18" w:rsidRDefault="00E73D18" w:rsidP="00B80B5F">
      <w:pPr>
        <w:rPr>
          <w:b/>
          <w:u w:val="single"/>
        </w:rPr>
      </w:pPr>
    </w:p>
    <w:p w14:paraId="71DBA9F9" w14:textId="4A017DEF" w:rsidR="00222AFE" w:rsidRPr="00E73D18" w:rsidRDefault="00B80B5F" w:rsidP="00B80B5F">
      <w:pPr>
        <w:rPr>
          <w:b/>
          <w:u w:val="single"/>
        </w:rPr>
      </w:pPr>
      <w:r w:rsidRPr="00E73D18">
        <w:rPr>
          <w:b/>
          <w:u w:val="single"/>
        </w:rPr>
        <w:t xml:space="preserve">NEW </w:t>
      </w:r>
      <w:r w:rsidR="00222AFE" w:rsidRPr="00E73D18">
        <w:rPr>
          <w:b/>
          <w:u w:val="single"/>
        </w:rPr>
        <w:t>BUSINESS:</w:t>
      </w:r>
    </w:p>
    <w:p w14:paraId="43C2FE72" w14:textId="4A2208C5" w:rsidR="00222AFE" w:rsidRPr="00E73D18" w:rsidRDefault="003E5CC4" w:rsidP="00AC2B47">
      <w:pPr>
        <w:pStyle w:val="ListParagraph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David </w:t>
      </w:r>
      <w:r w:rsidR="000A57FF">
        <w:rPr>
          <w:bCs/>
        </w:rPr>
        <w:t>Paulmier’ s</w:t>
      </w:r>
      <w:r w:rsidR="00AC2B47" w:rsidRPr="00E73D18">
        <w:rPr>
          <w:bCs/>
        </w:rPr>
        <w:t xml:space="preserve"> term expires December 31</w:t>
      </w:r>
      <w:r w:rsidR="00AC2B47" w:rsidRPr="00E73D18">
        <w:rPr>
          <w:bCs/>
          <w:vertAlign w:val="superscript"/>
        </w:rPr>
        <w:t>st</w:t>
      </w:r>
      <w:r w:rsidR="00AC2B47" w:rsidRPr="00E73D18">
        <w:rPr>
          <w:bCs/>
        </w:rPr>
        <w:t>.  Is he willing to serve another term?</w:t>
      </w:r>
    </w:p>
    <w:p w14:paraId="18D40ED9" w14:textId="5CF9AB6E" w:rsidR="004E7843" w:rsidRDefault="004E7843" w:rsidP="00AC2B47">
      <w:pPr>
        <w:pStyle w:val="ListParagraph"/>
        <w:numPr>
          <w:ilvl w:val="0"/>
          <w:numId w:val="31"/>
        </w:numPr>
        <w:jc w:val="both"/>
        <w:rPr>
          <w:bCs/>
        </w:rPr>
      </w:pPr>
      <w:r w:rsidRPr="00E73D18">
        <w:rPr>
          <w:bCs/>
        </w:rPr>
        <w:t>2022 Proposed Budget; Review and comment</w:t>
      </w:r>
      <w:r w:rsidR="000A57FF">
        <w:rPr>
          <w:bCs/>
        </w:rPr>
        <w:t xml:space="preserve"> period</w:t>
      </w:r>
      <w:r w:rsidRPr="00E73D18">
        <w:rPr>
          <w:bCs/>
        </w:rPr>
        <w:t xml:space="preserve">; Approval at </w:t>
      </w:r>
      <w:r w:rsidR="00CA60D3">
        <w:rPr>
          <w:bCs/>
        </w:rPr>
        <w:t xml:space="preserve">January </w:t>
      </w:r>
      <w:r w:rsidRPr="00E73D18">
        <w:rPr>
          <w:bCs/>
        </w:rPr>
        <w:t>meeting.</w:t>
      </w:r>
    </w:p>
    <w:p w14:paraId="71327BD7" w14:textId="11510AD4" w:rsidR="00404426" w:rsidRPr="00E73D18" w:rsidRDefault="00404426" w:rsidP="00AC2B47">
      <w:pPr>
        <w:pStyle w:val="ListParagraph"/>
        <w:numPr>
          <w:ilvl w:val="0"/>
          <w:numId w:val="31"/>
        </w:numPr>
        <w:jc w:val="both"/>
        <w:rPr>
          <w:bCs/>
        </w:rPr>
      </w:pPr>
      <w:r>
        <w:rPr>
          <w:bCs/>
        </w:rPr>
        <w:t xml:space="preserve">Permission to market the Limestone ballfields for development.  </w:t>
      </w:r>
    </w:p>
    <w:p w14:paraId="40DA4829" w14:textId="4E349F48" w:rsidR="004E7843" w:rsidRPr="00E73D18" w:rsidRDefault="00EA3265" w:rsidP="00E73D18">
      <w:pPr>
        <w:pStyle w:val="ListParagraph"/>
        <w:jc w:val="both"/>
        <w:rPr>
          <w:bCs/>
        </w:rPr>
      </w:pPr>
      <w:r w:rsidRPr="00E73D18">
        <w:rPr>
          <w:bCs/>
        </w:rPr>
        <w:t xml:space="preserve">   </w:t>
      </w:r>
    </w:p>
    <w:p w14:paraId="6487272E" w14:textId="04314974" w:rsidR="00B80B5F" w:rsidRPr="00E73D18" w:rsidRDefault="00CD434D" w:rsidP="00B80B5F">
      <w:pPr>
        <w:rPr>
          <w:b/>
          <w:u w:val="single"/>
        </w:rPr>
      </w:pPr>
      <w:r w:rsidRPr="00E73D18">
        <w:rPr>
          <w:b/>
          <w:u w:val="single"/>
        </w:rPr>
        <w:t xml:space="preserve"> OLD </w:t>
      </w:r>
      <w:r w:rsidR="00B80B5F" w:rsidRPr="00E73D18">
        <w:rPr>
          <w:b/>
          <w:u w:val="single"/>
        </w:rPr>
        <w:t>BUSINESS:</w:t>
      </w:r>
    </w:p>
    <w:p w14:paraId="1479D47C" w14:textId="77777777" w:rsidR="00222AFE" w:rsidRPr="00E73D18" w:rsidRDefault="00222AFE" w:rsidP="00B80B5F">
      <w:pPr>
        <w:jc w:val="both"/>
        <w:rPr>
          <w:b/>
        </w:rPr>
      </w:pPr>
    </w:p>
    <w:p w14:paraId="5098A067" w14:textId="2AA8455D" w:rsidR="00B80B5F" w:rsidRPr="00E73D18" w:rsidRDefault="00B80B5F" w:rsidP="00B80B5F">
      <w:pPr>
        <w:jc w:val="both"/>
      </w:pPr>
      <w:r w:rsidRPr="00E73D18">
        <w:rPr>
          <w:b/>
        </w:rPr>
        <w:t xml:space="preserve">TREASURER’S REPORT: </w:t>
      </w:r>
      <w:r w:rsidRPr="00E73D18">
        <w:t>- Accept Treasurer’s report and approve bills.</w:t>
      </w:r>
    </w:p>
    <w:p w14:paraId="092CB525" w14:textId="77777777" w:rsidR="00CA60D3" w:rsidRDefault="00CA60D3" w:rsidP="00B80B5F">
      <w:pPr>
        <w:jc w:val="both"/>
        <w:rPr>
          <w:b/>
          <w:bCs/>
        </w:rPr>
      </w:pPr>
    </w:p>
    <w:p w14:paraId="4F31F514" w14:textId="06691A90" w:rsidR="00580E1C" w:rsidRPr="00E73D18" w:rsidRDefault="00580E1C" w:rsidP="00B80B5F">
      <w:pPr>
        <w:jc w:val="both"/>
        <w:rPr>
          <w:b/>
          <w:bCs/>
        </w:rPr>
      </w:pPr>
      <w:r w:rsidRPr="00E73D18">
        <w:rPr>
          <w:b/>
          <w:bCs/>
        </w:rPr>
        <w:t>PUBLIC UTILITY ACCOUNTS</w:t>
      </w:r>
      <w:r w:rsidR="00E51833" w:rsidRPr="00E73D18">
        <w:rPr>
          <w:b/>
          <w:bCs/>
        </w:rPr>
        <w:t xml:space="preserve"> &amp; DELINQUENT LIST</w:t>
      </w:r>
      <w:r w:rsidRPr="00E73D18">
        <w:rPr>
          <w:b/>
          <w:bCs/>
        </w:rPr>
        <w:t>:</w:t>
      </w:r>
    </w:p>
    <w:p w14:paraId="69C4E941" w14:textId="77777777" w:rsidR="00CA60D3" w:rsidRDefault="00CA60D3" w:rsidP="00B80B5F">
      <w:pPr>
        <w:jc w:val="both"/>
        <w:rPr>
          <w:b/>
          <w:bCs/>
        </w:rPr>
      </w:pPr>
    </w:p>
    <w:p w14:paraId="49545035" w14:textId="132E1413" w:rsidR="00580E1C" w:rsidRPr="00E73D18" w:rsidRDefault="00580E1C" w:rsidP="00B80B5F">
      <w:pPr>
        <w:jc w:val="both"/>
        <w:rPr>
          <w:b/>
          <w:bCs/>
        </w:rPr>
      </w:pPr>
      <w:r w:rsidRPr="00E73D18">
        <w:rPr>
          <w:b/>
          <w:bCs/>
        </w:rPr>
        <w:t>POLICY RULES &amp; REGULATIONS</w:t>
      </w:r>
      <w:r w:rsidR="0060705D" w:rsidRPr="00E73D18">
        <w:rPr>
          <w:b/>
          <w:bCs/>
        </w:rPr>
        <w:t>:</w:t>
      </w:r>
    </w:p>
    <w:p w14:paraId="0FE419BD" w14:textId="77777777" w:rsidR="00CA60D3" w:rsidRDefault="00CA60D3" w:rsidP="00B80B5F">
      <w:pPr>
        <w:jc w:val="both"/>
        <w:rPr>
          <w:b/>
          <w:bCs/>
        </w:rPr>
      </w:pPr>
    </w:p>
    <w:p w14:paraId="41F7AF32" w14:textId="42353FF9" w:rsidR="00E51833" w:rsidRPr="00E73D18" w:rsidRDefault="00E51833" w:rsidP="00B80B5F">
      <w:pPr>
        <w:jc w:val="both"/>
        <w:rPr>
          <w:b/>
          <w:bCs/>
        </w:rPr>
      </w:pPr>
      <w:r w:rsidRPr="00E73D18">
        <w:rPr>
          <w:b/>
          <w:bCs/>
        </w:rPr>
        <w:t>SEWER PLANT OPERATIONS:</w:t>
      </w:r>
    </w:p>
    <w:p w14:paraId="1710C366" w14:textId="77777777" w:rsidR="00CA60D3" w:rsidRDefault="00CA60D3" w:rsidP="00B80B5F">
      <w:pPr>
        <w:jc w:val="both"/>
        <w:rPr>
          <w:b/>
          <w:bCs/>
        </w:rPr>
      </w:pPr>
    </w:p>
    <w:p w14:paraId="543EFD43" w14:textId="3CBC18D0" w:rsidR="00E51833" w:rsidRPr="00E73D18" w:rsidRDefault="00E51833" w:rsidP="00B80B5F">
      <w:pPr>
        <w:jc w:val="both"/>
        <w:rPr>
          <w:b/>
          <w:bCs/>
        </w:rPr>
      </w:pPr>
      <w:r w:rsidRPr="00E73D18">
        <w:rPr>
          <w:b/>
          <w:bCs/>
        </w:rPr>
        <w:t>WATER PLANT OPERATIONS:</w:t>
      </w:r>
    </w:p>
    <w:p w14:paraId="16A86500" w14:textId="77777777" w:rsidR="00CA60D3" w:rsidRDefault="00CA60D3" w:rsidP="00B80B5F">
      <w:pPr>
        <w:rPr>
          <w:b/>
        </w:rPr>
      </w:pPr>
    </w:p>
    <w:p w14:paraId="0053762F" w14:textId="7924DFBE" w:rsidR="00B80B5F" w:rsidRPr="00E73D18" w:rsidRDefault="00B80B5F" w:rsidP="00B80B5F">
      <w:pPr>
        <w:rPr>
          <w:b/>
        </w:rPr>
      </w:pPr>
      <w:r w:rsidRPr="00E73D18">
        <w:rPr>
          <w:b/>
        </w:rPr>
        <w:t>CORRESPONDENCE:</w:t>
      </w:r>
    </w:p>
    <w:p w14:paraId="01B71E44" w14:textId="77777777" w:rsidR="00D945C7" w:rsidRPr="00E73D18" w:rsidRDefault="00D945C7" w:rsidP="00D945C7">
      <w:pPr>
        <w:pStyle w:val="ListParagraph"/>
        <w:rPr>
          <w:bCs/>
        </w:rPr>
      </w:pPr>
    </w:p>
    <w:p w14:paraId="0CE979E5" w14:textId="59A5AFB5" w:rsidR="00B80B5F" w:rsidRPr="00E73D18" w:rsidRDefault="00B80B5F" w:rsidP="00B80B5F">
      <w:pPr>
        <w:rPr>
          <w:b/>
          <w:u w:val="single"/>
        </w:rPr>
      </w:pPr>
      <w:r w:rsidRPr="00E73D18">
        <w:rPr>
          <w:b/>
        </w:rPr>
        <w:t>ADJOURNMENT</w:t>
      </w:r>
    </w:p>
    <w:sectPr w:rsidR="00B80B5F" w:rsidRPr="00E73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FD0"/>
    <w:multiLevelType w:val="hybridMultilevel"/>
    <w:tmpl w:val="13E8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1CA"/>
    <w:multiLevelType w:val="hybridMultilevel"/>
    <w:tmpl w:val="2FBCA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432F"/>
    <w:multiLevelType w:val="hybridMultilevel"/>
    <w:tmpl w:val="3828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2884A4F6"/>
    <w:lvl w:ilvl="0" w:tplc="F8628458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A7CC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A6DBC"/>
    <w:multiLevelType w:val="hybridMultilevel"/>
    <w:tmpl w:val="42C60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1FA5"/>
    <w:multiLevelType w:val="hybridMultilevel"/>
    <w:tmpl w:val="7B921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6A01"/>
    <w:multiLevelType w:val="hybridMultilevel"/>
    <w:tmpl w:val="D9F8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7413A"/>
    <w:multiLevelType w:val="hybridMultilevel"/>
    <w:tmpl w:val="1A8CD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04167"/>
    <w:multiLevelType w:val="hybridMultilevel"/>
    <w:tmpl w:val="C19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93169"/>
    <w:multiLevelType w:val="hybridMultilevel"/>
    <w:tmpl w:val="76C83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C6B"/>
    <w:multiLevelType w:val="hybridMultilevel"/>
    <w:tmpl w:val="E768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30471"/>
    <w:multiLevelType w:val="hybridMultilevel"/>
    <w:tmpl w:val="4406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47326"/>
    <w:multiLevelType w:val="hybridMultilevel"/>
    <w:tmpl w:val="8878C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926E2"/>
    <w:multiLevelType w:val="hybridMultilevel"/>
    <w:tmpl w:val="F24E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D0810"/>
    <w:multiLevelType w:val="hybridMultilevel"/>
    <w:tmpl w:val="FF5609E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50383E6C"/>
    <w:multiLevelType w:val="hybridMultilevel"/>
    <w:tmpl w:val="E770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72732"/>
    <w:multiLevelType w:val="hybridMultilevel"/>
    <w:tmpl w:val="D846A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F0BE5"/>
    <w:multiLevelType w:val="hybridMultilevel"/>
    <w:tmpl w:val="2624A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01BDD"/>
    <w:multiLevelType w:val="hybridMultilevel"/>
    <w:tmpl w:val="23D4E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7E2"/>
    <w:multiLevelType w:val="hybridMultilevel"/>
    <w:tmpl w:val="A4BE9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4040E"/>
    <w:multiLevelType w:val="hybridMultilevel"/>
    <w:tmpl w:val="70609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133BC"/>
    <w:multiLevelType w:val="hybridMultilevel"/>
    <w:tmpl w:val="C51E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55D8D"/>
    <w:multiLevelType w:val="hybridMultilevel"/>
    <w:tmpl w:val="77404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F4228"/>
    <w:multiLevelType w:val="hybridMultilevel"/>
    <w:tmpl w:val="95460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1EC"/>
    <w:multiLevelType w:val="hybridMultilevel"/>
    <w:tmpl w:val="0C72C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D42F6"/>
    <w:multiLevelType w:val="hybridMultilevel"/>
    <w:tmpl w:val="49B8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50C99"/>
    <w:multiLevelType w:val="hybridMultilevel"/>
    <w:tmpl w:val="F8A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60409"/>
    <w:multiLevelType w:val="hybridMultilevel"/>
    <w:tmpl w:val="DE94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A5515"/>
    <w:multiLevelType w:val="hybridMultilevel"/>
    <w:tmpl w:val="A1FA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0"/>
  </w:num>
  <w:num w:numId="6">
    <w:abstractNumId w:val="6"/>
  </w:num>
  <w:num w:numId="7">
    <w:abstractNumId w:val="19"/>
  </w:num>
  <w:num w:numId="8">
    <w:abstractNumId w:val="26"/>
  </w:num>
  <w:num w:numId="9">
    <w:abstractNumId w:val="8"/>
  </w:num>
  <w:num w:numId="10">
    <w:abstractNumId w:val="9"/>
  </w:num>
  <w:num w:numId="11">
    <w:abstractNumId w:val="12"/>
  </w:num>
  <w:num w:numId="12">
    <w:abstractNumId w:val="17"/>
  </w:num>
  <w:num w:numId="13">
    <w:abstractNumId w:val="2"/>
  </w:num>
  <w:num w:numId="14">
    <w:abstractNumId w:val="14"/>
  </w:num>
  <w:num w:numId="15">
    <w:abstractNumId w:val="10"/>
  </w:num>
  <w:num w:numId="16">
    <w:abstractNumId w:val="7"/>
  </w:num>
  <w:num w:numId="17">
    <w:abstractNumId w:val="2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</w:num>
  <w:num w:numId="21">
    <w:abstractNumId w:val="27"/>
  </w:num>
  <w:num w:numId="22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1"/>
  </w:num>
  <w:num w:numId="25">
    <w:abstractNumId w:val="4"/>
  </w:num>
  <w:num w:numId="26">
    <w:abstractNumId w:val="11"/>
  </w:num>
  <w:num w:numId="27">
    <w:abstractNumId w:val="23"/>
  </w:num>
  <w:num w:numId="28">
    <w:abstractNumId w:val="28"/>
  </w:num>
  <w:num w:numId="29">
    <w:abstractNumId w:val="20"/>
  </w:num>
  <w:num w:numId="30">
    <w:abstractNumId w:val="5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5F"/>
    <w:rsid w:val="000049AE"/>
    <w:rsid w:val="00034715"/>
    <w:rsid w:val="0008332F"/>
    <w:rsid w:val="000A57FF"/>
    <w:rsid w:val="000D0EEA"/>
    <w:rsid w:val="000E64A3"/>
    <w:rsid w:val="00124C4B"/>
    <w:rsid w:val="0012789E"/>
    <w:rsid w:val="00130C62"/>
    <w:rsid w:val="001336B2"/>
    <w:rsid w:val="001455BE"/>
    <w:rsid w:val="001766FE"/>
    <w:rsid w:val="00176D59"/>
    <w:rsid w:val="00184752"/>
    <w:rsid w:val="00196EE5"/>
    <w:rsid w:val="001A6DE2"/>
    <w:rsid w:val="00222AFE"/>
    <w:rsid w:val="0022312F"/>
    <w:rsid w:val="00263B99"/>
    <w:rsid w:val="00317B80"/>
    <w:rsid w:val="00332EAD"/>
    <w:rsid w:val="0033686F"/>
    <w:rsid w:val="00343B13"/>
    <w:rsid w:val="0034637D"/>
    <w:rsid w:val="00364380"/>
    <w:rsid w:val="00370432"/>
    <w:rsid w:val="003B41A1"/>
    <w:rsid w:val="003D4AF7"/>
    <w:rsid w:val="003E46D6"/>
    <w:rsid w:val="003E5CC4"/>
    <w:rsid w:val="003F5241"/>
    <w:rsid w:val="00404426"/>
    <w:rsid w:val="00416AAD"/>
    <w:rsid w:val="00422150"/>
    <w:rsid w:val="004328C3"/>
    <w:rsid w:val="00443D5A"/>
    <w:rsid w:val="00463BDA"/>
    <w:rsid w:val="004B31CE"/>
    <w:rsid w:val="004E1708"/>
    <w:rsid w:val="004E7843"/>
    <w:rsid w:val="00507E4B"/>
    <w:rsid w:val="005213E7"/>
    <w:rsid w:val="005343B4"/>
    <w:rsid w:val="005748B2"/>
    <w:rsid w:val="00580E1C"/>
    <w:rsid w:val="00583455"/>
    <w:rsid w:val="005C555B"/>
    <w:rsid w:val="005D3435"/>
    <w:rsid w:val="005E2FE9"/>
    <w:rsid w:val="0060705D"/>
    <w:rsid w:val="00612533"/>
    <w:rsid w:val="00644553"/>
    <w:rsid w:val="00665AA7"/>
    <w:rsid w:val="006A76BB"/>
    <w:rsid w:val="006B3C82"/>
    <w:rsid w:val="006D57AE"/>
    <w:rsid w:val="00701492"/>
    <w:rsid w:val="007023A5"/>
    <w:rsid w:val="00710D47"/>
    <w:rsid w:val="0071191E"/>
    <w:rsid w:val="00743455"/>
    <w:rsid w:val="00751B8B"/>
    <w:rsid w:val="00793AA6"/>
    <w:rsid w:val="007A2B5E"/>
    <w:rsid w:val="007A4C40"/>
    <w:rsid w:val="007A6038"/>
    <w:rsid w:val="007C6BF5"/>
    <w:rsid w:val="007E78A2"/>
    <w:rsid w:val="007F35F4"/>
    <w:rsid w:val="008376E9"/>
    <w:rsid w:val="00844FEC"/>
    <w:rsid w:val="0089272E"/>
    <w:rsid w:val="008A443E"/>
    <w:rsid w:val="00927C69"/>
    <w:rsid w:val="009473E7"/>
    <w:rsid w:val="00952760"/>
    <w:rsid w:val="00954C43"/>
    <w:rsid w:val="009C17DA"/>
    <w:rsid w:val="009D68FF"/>
    <w:rsid w:val="00A1588D"/>
    <w:rsid w:val="00A5130D"/>
    <w:rsid w:val="00A863F9"/>
    <w:rsid w:val="00A95649"/>
    <w:rsid w:val="00AC2B47"/>
    <w:rsid w:val="00AD04B5"/>
    <w:rsid w:val="00AF09BE"/>
    <w:rsid w:val="00AF665C"/>
    <w:rsid w:val="00B1160E"/>
    <w:rsid w:val="00B152E8"/>
    <w:rsid w:val="00B277A9"/>
    <w:rsid w:val="00B42885"/>
    <w:rsid w:val="00B507B2"/>
    <w:rsid w:val="00B56EE5"/>
    <w:rsid w:val="00B715B2"/>
    <w:rsid w:val="00B80B5F"/>
    <w:rsid w:val="00BB7ED6"/>
    <w:rsid w:val="00BC7130"/>
    <w:rsid w:val="00BE7992"/>
    <w:rsid w:val="00BF5021"/>
    <w:rsid w:val="00BF5338"/>
    <w:rsid w:val="00C00D8E"/>
    <w:rsid w:val="00C129C6"/>
    <w:rsid w:val="00C17ECA"/>
    <w:rsid w:val="00C23268"/>
    <w:rsid w:val="00C23410"/>
    <w:rsid w:val="00C25F92"/>
    <w:rsid w:val="00C533B1"/>
    <w:rsid w:val="00C556DE"/>
    <w:rsid w:val="00C6231C"/>
    <w:rsid w:val="00C80B99"/>
    <w:rsid w:val="00C93D19"/>
    <w:rsid w:val="00CA60D3"/>
    <w:rsid w:val="00CD434D"/>
    <w:rsid w:val="00CD6B00"/>
    <w:rsid w:val="00D16BCE"/>
    <w:rsid w:val="00D20354"/>
    <w:rsid w:val="00D22175"/>
    <w:rsid w:val="00D23242"/>
    <w:rsid w:val="00D3118A"/>
    <w:rsid w:val="00D5045A"/>
    <w:rsid w:val="00D52D55"/>
    <w:rsid w:val="00D92503"/>
    <w:rsid w:val="00D945C7"/>
    <w:rsid w:val="00D97AA2"/>
    <w:rsid w:val="00DA71C2"/>
    <w:rsid w:val="00DE0296"/>
    <w:rsid w:val="00E038AC"/>
    <w:rsid w:val="00E06E0B"/>
    <w:rsid w:val="00E24312"/>
    <w:rsid w:val="00E42DEC"/>
    <w:rsid w:val="00E51833"/>
    <w:rsid w:val="00E67956"/>
    <w:rsid w:val="00E73D18"/>
    <w:rsid w:val="00E83492"/>
    <w:rsid w:val="00E85A43"/>
    <w:rsid w:val="00E86A6C"/>
    <w:rsid w:val="00E87C80"/>
    <w:rsid w:val="00E91D1F"/>
    <w:rsid w:val="00E93F82"/>
    <w:rsid w:val="00EA09C7"/>
    <w:rsid w:val="00EA0EA1"/>
    <w:rsid w:val="00EA2C64"/>
    <w:rsid w:val="00EA3265"/>
    <w:rsid w:val="00EB6ABF"/>
    <w:rsid w:val="00EC32CB"/>
    <w:rsid w:val="00ED2920"/>
    <w:rsid w:val="00EE0570"/>
    <w:rsid w:val="00EF6271"/>
    <w:rsid w:val="00F027FC"/>
    <w:rsid w:val="00F2642B"/>
    <w:rsid w:val="00F31EF6"/>
    <w:rsid w:val="00F32305"/>
    <w:rsid w:val="00F41526"/>
    <w:rsid w:val="00FA0244"/>
    <w:rsid w:val="00FA4FEA"/>
    <w:rsid w:val="00FD7AB3"/>
    <w:rsid w:val="00FE0FE8"/>
    <w:rsid w:val="00FE339D"/>
    <w:rsid w:val="00FE6DCD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0305E"/>
  <w15:chartTrackingRefBased/>
  <w15:docId w15:val="{F866AC64-9096-458F-BE41-BD878BDF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4</cp:revision>
  <cp:lastPrinted>2021-12-07T13:30:00Z</cp:lastPrinted>
  <dcterms:created xsi:type="dcterms:W3CDTF">2021-11-24T15:08:00Z</dcterms:created>
  <dcterms:modified xsi:type="dcterms:W3CDTF">2021-12-08T15:29:00Z</dcterms:modified>
</cp:coreProperties>
</file>