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B854" w14:textId="067F240E" w:rsidR="00471E96" w:rsidRPr="00AA275F" w:rsidRDefault="00FD2677" w:rsidP="00FD2677">
      <w:pPr>
        <w:jc w:val="center"/>
        <w:rPr>
          <w:b/>
          <w:bCs/>
          <w:sz w:val="36"/>
          <w:szCs w:val="36"/>
        </w:rPr>
      </w:pPr>
      <w:r w:rsidRPr="00AA275F">
        <w:rPr>
          <w:b/>
          <w:bCs/>
          <w:sz w:val="36"/>
          <w:szCs w:val="36"/>
        </w:rPr>
        <w:t>Tidioute Heart &amp; Soul Meeting</w:t>
      </w:r>
    </w:p>
    <w:p w14:paraId="06298C97" w14:textId="48BB3B8A" w:rsidR="00FD2677" w:rsidRPr="00AA275F" w:rsidRDefault="00DC2202" w:rsidP="00FD26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18</w:t>
      </w:r>
      <w:r w:rsidR="00FD2677" w:rsidRPr="00AA275F">
        <w:rPr>
          <w:b/>
          <w:bCs/>
          <w:sz w:val="32"/>
          <w:szCs w:val="32"/>
        </w:rPr>
        <w:t>, 2021</w:t>
      </w:r>
    </w:p>
    <w:p w14:paraId="1589509B" w14:textId="4FE604AD" w:rsidR="00FD2677" w:rsidRDefault="00FD2677" w:rsidP="00FD2677">
      <w:pPr>
        <w:jc w:val="center"/>
        <w:rPr>
          <w:sz w:val="32"/>
          <w:szCs w:val="32"/>
        </w:rPr>
      </w:pPr>
    </w:p>
    <w:p w14:paraId="464E4DCB" w14:textId="482A53F9" w:rsidR="00FD2677" w:rsidRDefault="00FD2677" w:rsidP="00FD2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5F124DE2" w14:textId="1BD33718" w:rsidR="00FD2677" w:rsidRPr="00FD2677" w:rsidRDefault="00FD2677" w:rsidP="00C914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Lucinda Leonard</w:t>
      </w:r>
      <w:r w:rsidR="00AE7EA9">
        <w:rPr>
          <w:sz w:val="24"/>
          <w:szCs w:val="24"/>
        </w:rPr>
        <w:t>,</w:t>
      </w:r>
      <w:r w:rsidR="00337DC4">
        <w:rPr>
          <w:sz w:val="24"/>
          <w:szCs w:val="24"/>
        </w:rPr>
        <w:t xml:space="preserve"> Project Coordinator,</w:t>
      </w:r>
      <w:r>
        <w:rPr>
          <w:sz w:val="24"/>
          <w:szCs w:val="24"/>
        </w:rPr>
        <w:t xml:space="preserve"> called the meeting to order at 6:30 pm.</w:t>
      </w:r>
      <w:r w:rsidR="00067DE2">
        <w:rPr>
          <w:sz w:val="24"/>
          <w:szCs w:val="24"/>
        </w:rPr>
        <w:t xml:space="preserve"> The meeting was held at </w:t>
      </w:r>
      <w:r w:rsidR="00E12F92">
        <w:rPr>
          <w:sz w:val="24"/>
          <w:szCs w:val="24"/>
        </w:rPr>
        <w:t>173 Main Street</w:t>
      </w:r>
      <w:r w:rsidR="008D515F">
        <w:rPr>
          <w:sz w:val="24"/>
          <w:szCs w:val="24"/>
        </w:rPr>
        <w:t xml:space="preserve"> Tidioute, PA. as advertised. </w:t>
      </w:r>
      <w:r>
        <w:rPr>
          <w:sz w:val="24"/>
          <w:szCs w:val="24"/>
        </w:rPr>
        <w:t>The attendance sheet was passed around and signed by all those present.</w:t>
      </w:r>
    </w:p>
    <w:p w14:paraId="662BCB3C" w14:textId="77777777" w:rsidR="00FD2677" w:rsidRDefault="00FD2677" w:rsidP="00FD2677">
      <w:pPr>
        <w:rPr>
          <w:b/>
          <w:bCs/>
          <w:sz w:val="24"/>
          <w:szCs w:val="24"/>
        </w:rPr>
      </w:pPr>
    </w:p>
    <w:p w14:paraId="25421969" w14:textId="77777777" w:rsidR="002A4AA9" w:rsidRDefault="00FD2677" w:rsidP="002A4A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06CBAC8F" w14:textId="6945CCBA" w:rsidR="002A4AA9" w:rsidRPr="00373667" w:rsidRDefault="002A4AA9" w:rsidP="00FB70E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73667">
        <w:rPr>
          <w:b/>
          <w:bCs/>
          <w:sz w:val="24"/>
          <w:szCs w:val="24"/>
        </w:rPr>
        <w:t>Fishing Tournament</w:t>
      </w:r>
    </w:p>
    <w:p w14:paraId="50E5E173" w14:textId="00DF19E3" w:rsidR="002A42C9" w:rsidRDefault="00C76236" w:rsidP="00D232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Both the float and booth for the Fishing Tournament were successful. </w:t>
      </w:r>
      <w:r w:rsidR="001D55AC">
        <w:rPr>
          <w:sz w:val="24"/>
          <w:szCs w:val="24"/>
        </w:rPr>
        <w:t>There were approximately 200 surveys collected at the booth</w:t>
      </w:r>
      <w:r w:rsidR="00045E13">
        <w:rPr>
          <w:sz w:val="24"/>
          <w:szCs w:val="24"/>
        </w:rPr>
        <w:t xml:space="preserve"> from adults and children. There were coloring pages available for children to color what they love most about Tidioute. The children drew pictures of </w:t>
      </w:r>
      <w:r w:rsidR="005E09A1">
        <w:rPr>
          <w:sz w:val="24"/>
          <w:szCs w:val="24"/>
        </w:rPr>
        <w:t xml:space="preserve">the bridge and their camps. </w:t>
      </w:r>
      <w:r w:rsidR="00E05E03">
        <w:rPr>
          <w:sz w:val="24"/>
          <w:szCs w:val="24"/>
        </w:rPr>
        <w:t xml:space="preserve">Most children commented that what they loved most about Tidioute is their friends. </w:t>
      </w:r>
    </w:p>
    <w:p w14:paraId="09F0D9D5" w14:textId="77777777" w:rsidR="00171344" w:rsidRDefault="00171344" w:rsidP="00D2328A">
      <w:pPr>
        <w:ind w:left="720"/>
        <w:rPr>
          <w:sz w:val="24"/>
          <w:szCs w:val="24"/>
        </w:rPr>
      </w:pPr>
    </w:p>
    <w:p w14:paraId="06CF0436" w14:textId="3404B4E3" w:rsidR="00CE0F93" w:rsidRPr="00373667" w:rsidRDefault="00CE0F93" w:rsidP="00CE0F9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73667">
        <w:rPr>
          <w:b/>
          <w:bCs/>
          <w:sz w:val="24"/>
          <w:szCs w:val="24"/>
        </w:rPr>
        <w:t>Fall Fest</w:t>
      </w:r>
    </w:p>
    <w:p w14:paraId="339C2D7A" w14:textId="77E174FA" w:rsidR="00CE0F93" w:rsidRDefault="00E15ECD" w:rsidP="00E15ECD">
      <w:pPr>
        <w:ind w:left="720"/>
        <w:rPr>
          <w:sz w:val="24"/>
          <w:szCs w:val="24"/>
        </w:rPr>
      </w:pPr>
      <w:r>
        <w:rPr>
          <w:sz w:val="24"/>
          <w:szCs w:val="24"/>
        </w:rPr>
        <w:t>The Fall Festival was also a successful event for the Heart and Soul</w:t>
      </w:r>
      <w:r w:rsidR="00993981">
        <w:rPr>
          <w:sz w:val="24"/>
          <w:szCs w:val="24"/>
        </w:rPr>
        <w:t xml:space="preserve">. </w:t>
      </w:r>
      <w:r w:rsidR="00340221">
        <w:rPr>
          <w:sz w:val="24"/>
          <w:szCs w:val="24"/>
        </w:rPr>
        <w:t xml:space="preserve">There </w:t>
      </w:r>
      <w:r w:rsidR="00200661">
        <w:rPr>
          <w:sz w:val="24"/>
          <w:szCs w:val="24"/>
        </w:rPr>
        <w:t>were 15 entries in the</w:t>
      </w:r>
      <w:r w:rsidR="00340221">
        <w:rPr>
          <w:sz w:val="24"/>
          <w:szCs w:val="24"/>
        </w:rPr>
        <w:t xml:space="preserve"> pumpkin carving contest</w:t>
      </w:r>
      <w:r w:rsidR="00200661">
        <w:rPr>
          <w:sz w:val="24"/>
          <w:szCs w:val="24"/>
        </w:rPr>
        <w:t xml:space="preserve">. </w:t>
      </w:r>
      <w:r w:rsidR="00A5653A">
        <w:rPr>
          <w:sz w:val="24"/>
          <w:szCs w:val="24"/>
        </w:rPr>
        <w:t xml:space="preserve">There were </w:t>
      </w:r>
      <w:r w:rsidR="00C73C59">
        <w:rPr>
          <w:sz w:val="24"/>
          <w:szCs w:val="24"/>
        </w:rPr>
        <w:t>three categories that were separated by age groups. Lucinda said that it was difficult to judge</w:t>
      </w:r>
      <w:r w:rsidR="00B64F05">
        <w:rPr>
          <w:sz w:val="24"/>
          <w:szCs w:val="24"/>
        </w:rPr>
        <w:t xml:space="preserve"> since they had such a wide variety of </w:t>
      </w:r>
      <w:r w:rsidR="002B2307">
        <w:rPr>
          <w:sz w:val="24"/>
          <w:szCs w:val="24"/>
        </w:rPr>
        <w:t xml:space="preserve">talent presented. She said that if we were to do the event next year, that </w:t>
      </w:r>
      <w:r w:rsidR="00825D25">
        <w:rPr>
          <w:sz w:val="24"/>
          <w:szCs w:val="24"/>
        </w:rPr>
        <w:t xml:space="preserve">the pumpkins be judged in different categories. </w:t>
      </w:r>
      <w:r w:rsidR="002B608A">
        <w:rPr>
          <w:sz w:val="24"/>
          <w:szCs w:val="24"/>
        </w:rPr>
        <w:t xml:space="preserve">There should also be a more efficient way to deliver prizes. </w:t>
      </w:r>
      <w:r w:rsidR="00880EF0">
        <w:rPr>
          <w:sz w:val="24"/>
          <w:szCs w:val="24"/>
        </w:rPr>
        <w:t xml:space="preserve">Some </w:t>
      </w:r>
      <w:r w:rsidR="007A104F">
        <w:rPr>
          <w:sz w:val="24"/>
          <w:szCs w:val="24"/>
        </w:rPr>
        <w:t xml:space="preserve">of those who entered a pumpkin did not return to the booth after </w:t>
      </w:r>
      <w:r w:rsidR="00374BD8">
        <w:rPr>
          <w:sz w:val="24"/>
          <w:szCs w:val="24"/>
        </w:rPr>
        <w:t>the end of the festival. They came later</w:t>
      </w:r>
      <w:r w:rsidR="000F6DCC">
        <w:rPr>
          <w:sz w:val="24"/>
          <w:szCs w:val="24"/>
        </w:rPr>
        <w:t xml:space="preserve"> in the day</w:t>
      </w:r>
      <w:r w:rsidR="00374BD8">
        <w:rPr>
          <w:sz w:val="24"/>
          <w:szCs w:val="24"/>
        </w:rPr>
        <w:t xml:space="preserve"> to pick up their pumpkin</w:t>
      </w:r>
      <w:r w:rsidR="000F6DCC">
        <w:rPr>
          <w:sz w:val="24"/>
          <w:szCs w:val="24"/>
        </w:rPr>
        <w:t>.</w:t>
      </w:r>
    </w:p>
    <w:p w14:paraId="1F5193CB" w14:textId="77777777" w:rsidR="00171344" w:rsidRDefault="00171344" w:rsidP="00E15ECD">
      <w:pPr>
        <w:ind w:left="720"/>
        <w:rPr>
          <w:sz w:val="24"/>
          <w:szCs w:val="24"/>
        </w:rPr>
      </w:pPr>
    </w:p>
    <w:p w14:paraId="13D4A96F" w14:textId="5AAC7CBC" w:rsidR="000B4A5D" w:rsidRPr="00373667" w:rsidRDefault="00373667" w:rsidP="000B4A5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73667">
        <w:rPr>
          <w:b/>
          <w:bCs/>
          <w:sz w:val="24"/>
          <w:szCs w:val="24"/>
        </w:rPr>
        <w:t>Recycling Program</w:t>
      </w:r>
    </w:p>
    <w:p w14:paraId="263A2AA4" w14:textId="5AD2030A" w:rsidR="00373667" w:rsidRPr="000B4A5D" w:rsidRDefault="00C62768" w:rsidP="003736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NexTrex plastic recycling program is </w:t>
      </w:r>
      <w:r w:rsidR="00D42B74">
        <w:rPr>
          <w:sz w:val="24"/>
          <w:szCs w:val="24"/>
        </w:rPr>
        <w:t xml:space="preserve">doing excellent. </w:t>
      </w:r>
      <w:r w:rsidR="003B6C25">
        <w:rPr>
          <w:sz w:val="24"/>
          <w:szCs w:val="24"/>
        </w:rPr>
        <w:t xml:space="preserve">If the community can collect 500 lbs. of qualifying plastic in </w:t>
      </w:r>
      <w:r w:rsidR="00B512AD">
        <w:rPr>
          <w:sz w:val="24"/>
          <w:szCs w:val="24"/>
        </w:rPr>
        <w:t xml:space="preserve">six months, the community will receive a park bench. The Heart and Soul committee signed the contract </w:t>
      </w:r>
      <w:r w:rsidR="00616382">
        <w:rPr>
          <w:sz w:val="24"/>
          <w:szCs w:val="24"/>
        </w:rPr>
        <w:t xml:space="preserve">in August and has already exceeded the amount needed to get a bench. </w:t>
      </w:r>
      <w:r w:rsidR="00BC74CB">
        <w:rPr>
          <w:sz w:val="24"/>
          <w:szCs w:val="24"/>
        </w:rPr>
        <w:t>Although the program is very successful, the</w:t>
      </w:r>
      <w:r w:rsidR="007A77F9">
        <w:rPr>
          <w:sz w:val="24"/>
          <w:szCs w:val="24"/>
        </w:rPr>
        <w:t xml:space="preserve">re are not enough volunteers to </w:t>
      </w:r>
      <w:r w:rsidR="00293C85">
        <w:rPr>
          <w:sz w:val="24"/>
          <w:szCs w:val="24"/>
        </w:rPr>
        <w:t xml:space="preserve">complete all the work that goes into collecting the plastic. </w:t>
      </w:r>
      <w:r w:rsidR="00D90CB7">
        <w:rPr>
          <w:sz w:val="24"/>
          <w:szCs w:val="24"/>
        </w:rPr>
        <w:t xml:space="preserve">The labels and tape that are found on some of the packages </w:t>
      </w:r>
      <w:r w:rsidR="00DA17D7">
        <w:rPr>
          <w:sz w:val="24"/>
          <w:szCs w:val="24"/>
        </w:rPr>
        <w:t xml:space="preserve">need to be cut </w:t>
      </w:r>
      <w:r w:rsidR="00F671F7">
        <w:rPr>
          <w:sz w:val="24"/>
          <w:szCs w:val="24"/>
        </w:rPr>
        <w:t xml:space="preserve">before they can be recycled. </w:t>
      </w:r>
      <w:r w:rsidR="00293AE5">
        <w:rPr>
          <w:sz w:val="24"/>
          <w:szCs w:val="24"/>
        </w:rPr>
        <w:t xml:space="preserve">It was suggested that a work bee take place for several volunteers to gather and </w:t>
      </w:r>
      <w:r w:rsidR="004979FC">
        <w:rPr>
          <w:sz w:val="24"/>
          <w:szCs w:val="24"/>
        </w:rPr>
        <w:t xml:space="preserve">remove the labels/tape from the plastic packages. </w:t>
      </w:r>
      <w:r w:rsidR="00CC3747">
        <w:rPr>
          <w:sz w:val="24"/>
          <w:szCs w:val="24"/>
        </w:rPr>
        <w:t xml:space="preserve">The work bee will be </w:t>
      </w:r>
      <w:r w:rsidR="00B503F7">
        <w:rPr>
          <w:sz w:val="24"/>
          <w:szCs w:val="24"/>
        </w:rPr>
        <w:t>looked into</w:t>
      </w:r>
      <w:r w:rsidR="00CC3747">
        <w:rPr>
          <w:sz w:val="24"/>
          <w:szCs w:val="24"/>
        </w:rPr>
        <w:t xml:space="preserve"> more once the holidays are over and everyone is less busy.</w:t>
      </w:r>
    </w:p>
    <w:p w14:paraId="3FA991D6" w14:textId="77777777" w:rsidR="008E7766" w:rsidRPr="00FD2677" w:rsidRDefault="008E7766" w:rsidP="00FD2677">
      <w:pPr>
        <w:rPr>
          <w:sz w:val="24"/>
          <w:szCs w:val="24"/>
        </w:rPr>
      </w:pPr>
    </w:p>
    <w:p w14:paraId="7E335891" w14:textId="02B4876F" w:rsidR="00E8752C" w:rsidRDefault="00FD2677" w:rsidP="00C264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2BC5F13" w14:textId="6F984D1E" w:rsidR="00C264E5" w:rsidRDefault="00C264E5" w:rsidP="00C264E5">
      <w:pPr>
        <w:rPr>
          <w:b/>
          <w:bCs/>
          <w:sz w:val="24"/>
          <w:szCs w:val="24"/>
        </w:rPr>
      </w:pPr>
    </w:p>
    <w:p w14:paraId="40D37A59" w14:textId="51E0095F" w:rsidR="00C264E5" w:rsidRDefault="0097055C" w:rsidP="00C264E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Hometown Holidays 2021</w:t>
      </w:r>
    </w:p>
    <w:p w14:paraId="1AD46ADD" w14:textId="3811E0C8" w:rsidR="0097055C" w:rsidRDefault="00AB6465" w:rsidP="009705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Lucinda turned the discussion over to Heather Cass who </w:t>
      </w:r>
      <w:r w:rsidR="0035463D">
        <w:rPr>
          <w:sz w:val="24"/>
          <w:szCs w:val="24"/>
        </w:rPr>
        <w:t xml:space="preserve">is helping to oversee the Hometown Holiday event </w:t>
      </w:r>
      <w:r w:rsidR="00972E4C">
        <w:rPr>
          <w:sz w:val="24"/>
          <w:szCs w:val="24"/>
        </w:rPr>
        <w:t>with the school and the Holiday Lighting committee</w:t>
      </w:r>
      <w:r w:rsidR="00B123E8">
        <w:rPr>
          <w:sz w:val="24"/>
          <w:szCs w:val="24"/>
        </w:rPr>
        <w:t xml:space="preserve">. Heather </w:t>
      </w:r>
      <w:r w:rsidR="00F736F2">
        <w:rPr>
          <w:sz w:val="24"/>
          <w:szCs w:val="24"/>
        </w:rPr>
        <w:t xml:space="preserve">said the Hometown Holiday will take place December 3, </w:t>
      </w:r>
      <w:r w:rsidR="00D035F3">
        <w:rPr>
          <w:sz w:val="24"/>
          <w:szCs w:val="24"/>
        </w:rPr>
        <w:t>2021,</w:t>
      </w:r>
      <w:r w:rsidR="009A60BB">
        <w:rPr>
          <w:sz w:val="24"/>
          <w:szCs w:val="24"/>
        </w:rPr>
        <w:t xml:space="preserve"> from 6-8 pm. There will be a parade with tractors, four wheeler</w:t>
      </w:r>
      <w:r w:rsidR="00D035F3">
        <w:rPr>
          <w:sz w:val="24"/>
          <w:szCs w:val="24"/>
        </w:rPr>
        <w:t xml:space="preserve">s, ATVs, and any other similar vehicles </w:t>
      </w:r>
      <w:r w:rsidR="00C741A8">
        <w:rPr>
          <w:sz w:val="24"/>
          <w:szCs w:val="24"/>
        </w:rPr>
        <w:t xml:space="preserve">that will </w:t>
      </w:r>
      <w:r w:rsidR="00C741A8">
        <w:rPr>
          <w:sz w:val="24"/>
          <w:szCs w:val="24"/>
        </w:rPr>
        <w:lastRenderedPageBreak/>
        <w:t>be lighted up and decorated. The line up will be at 5:30 and the parade will begin at 6 pm.</w:t>
      </w:r>
      <w:r w:rsidR="008605C1">
        <w:rPr>
          <w:sz w:val="24"/>
          <w:szCs w:val="24"/>
        </w:rPr>
        <w:t xml:space="preserve"> There will be a fire truck </w:t>
      </w:r>
      <w:r w:rsidR="0006740B">
        <w:rPr>
          <w:sz w:val="24"/>
          <w:szCs w:val="24"/>
        </w:rPr>
        <w:t>with Santa on it in the parade. Santa will be dropped off in Picture Show Park.</w:t>
      </w:r>
      <w:r w:rsidR="00C741A8">
        <w:rPr>
          <w:sz w:val="24"/>
          <w:szCs w:val="24"/>
        </w:rPr>
        <w:t xml:space="preserve"> Once the parade is ended</w:t>
      </w:r>
      <w:r w:rsidR="008C2C9B">
        <w:rPr>
          <w:sz w:val="24"/>
          <w:szCs w:val="24"/>
        </w:rPr>
        <w:t xml:space="preserve">, the festivities will continue in town. </w:t>
      </w:r>
      <w:r w:rsidR="00116540">
        <w:rPr>
          <w:sz w:val="24"/>
          <w:szCs w:val="24"/>
        </w:rPr>
        <w:t xml:space="preserve">Those who attend the event will </w:t>
      </w:r>
      <w:r w:rsidR="00005824">
        <w:rPr>
          <w:sz w:val="24"/>
          <w:szCs w:val="24"/>
        </w:rPr>
        <w:t xml:space="preserve">be able to obtain a stamp card. </w:t>
      </w:r>
      <w:r w:rsidR="008C2C9B">
        <w:rPr>
          <w:sz w:val="24"/>
          <w:szCs w:val="24"/>
        </w:rPr>
        <w:t xml:space="preserve">Participating businesses will </w:t>
      </w:r>
      <w:r w:rsidR="00116540">
        <w:rPr>
          <w:sz w:val="24"/>
          <w:szCs w:val="24"/>
        </w:rPr>
        <w:t>stamp</w:t>
      </w:r>
      <w:r w:rsidR="00005824">
        <w:rPr>
          <w:sz w:val="24"/>
          <w:szCs w:val="24"/>
        </w:rPr>
        <w:t xml:space="preserve"> the card and once the person has </w:t>
      </w:r>
      <w:r w:rsidR="00291357">
        <w:rPr>
          <w:sz w:val="24"/>
          <w:szCs w:val="24"/>
        </w:rPr>
        <w:t xml:space="preserve">completed the cards will be able to turn them in for a chance of receiving a prize. </w:t>
      </w:r>
      <w:r w:rsidR="00166095">
        <w:rPr>
          <w:sz w:val="24"/>
          <w:szCs w:val="24"/>
        </w:rPr>
        <w:t>There will be</w:t>
      </w:r>
      <w:r w:rsidR="00754832">
        <w:rPr>
          <w:sz w:val="24"/>
          <w:szCs w:val="24"/>
        </w:rPr>
        <w:t xml:space="preserve"> </w:t>
      </w:r>
      <w:r w:rsidR="00166095">
        <w:rPr>
          <w:sz w:val="24"/>
          <w:szCs w:val="24"/>
        </w:rPr>
        <w:t xml:space="preserve">activities in the school’s new building across from </w:t>
      </w:r>
      <w:r w:rsidR="00754832">
        <w:rPr>
          <w:sz w:val="24"/>
          <w:szCs w:val="24"/>
        </w:rPr>
        <w:t>Picture Show Park.</w:t>
      </w:r>
      <w:r w:rsidR="00455973">
        <w:rPr>
          <w:sz w:val="24"/>
          <w:szCs w:val="24"/>
        </w:rPr>
        <w:t xml:space="preserve"> There will be homemade doughnuts </w:t>
      </w:r>
      <w:r w:rsidR="00A3730C">
        <w:rPr>
          <w:sz w:val="24"/>
          <w:szCs w:val="24"/>
        </w:rPr>
        <w:t xml:space="preserve">that can be decorated, free hot cocoa, </w:t>
      </w:r>
      <w:r w:rsidR="008F5474">
        <w:rPr>
          <w:sz w:val="24"/>
          <w:szCs w:val="24"/>
        </w:rPr>
        <w:t xml:space="preserve">a coloring contest, and story telling by teachers from the school. They are also trying to get a </w:t>
      </w:r>
      <w:r w:rsidR="00D46BAC">
        <w:rPr>
          <w:sz w:val="24"/>
          <w:szCs w:val="24"/>
        </w:rPr>
        <w:t xml:space="preserve">live nativity which is a </w:t>
      </w:r>
      <w:r w:rsidR="005C127E">
        <w:rPr>
          <w:sz w:val="24"/>
          <w:szCs w:val="24"/>
        </w:rPr>
        <w:t>work in progress. The Leadership Academy at the school will be selling hot dogs and chips</w:t>
      </w:r>
      <w:r w:rsidR="00B756A7">
        <w:rPr>
          <w:sz w:val="24"/>
          <w:szCs w:val="24"/>
        </w:rPr>
        <w:t xml:space="preserve"> to raise money for a trip. The Parent </w:t>
      </w:r>
      <w:r w:rsidR="005A3955">
        <w:rPr>
          <w:sz w:val="24"/>
          <w:szCs w:val="24"/>
        </w:rPr>
        <w:t>Teacher Organ</w:t>
      </w:r>
      <w:r w:rsidR="00BB04DB">
        <w:rPr>
          <w:sz w:val="24"/>
          <w:szCs w:val="24"/>
        </w:rPr>
        <w:t xml:space="preserve">ization will be having a basket raffle to raise </w:t>
      </w:r>
      <w:r w:rsidR="00EF7C46">
        <w:rPr>
          <w:sz w:val="24"/>
          <w:szCs w:val="24"/>
        </w:rPr>
        <w:t>money for school trips.</w:t>
      </w:r>
      <w:r w:rsidR="00754832">
        <w:rPr>
          <w:sz w:val="24"/>
          <w:szCs w:val="24"/>
        </w:rPr>
        <w:t xml:space="preserve"> The Heart and Soul</w:t>
      </w:r>
      <w:r w:rsidR="00BD3B42">
        <w:rPr>
          <w:sz w:val="24"/>
          <w:szCs w:val="24"/>
        </w:rPr>
        <w:t xml:space="preserve"> booth will be in the building and will be offering children to </w:t>
      </w:r>
      <w:r w:rsidR="00455973">
        <w:rPr>
          <w:sz w:val="24"/>
          <w:szCs w:val="24"/>
        </w:rPr>
        <w:t>decorate ornaments that are made from plywood.</w:t>
      </w:r>
      <w:r w:rsidR="00EF7C46">
        <w:rPr>
          <w:sz w:val="24"/>
          <w:szCs w:val="24"/>
        </w:rPr>
        <w:t xml:space="preserve"> At the booth, the committee will be collecting </w:t>
      </w:r>
      <w:r w:rsidR="008110AF">
        <w:rPr>
          <w:sz w:val="24"/>
          <w:szCs w:val="24"/>
        </w:rPr>
        <w:t>data</w:t>
      </w:r>
      <w:r w:rsidR="009A16DE">
        <w:rPr>
          <w:sz w:val="24"/>
          <w:szCs w:val="24"/>
        </w:rPr>
        <w:t xml:space="preserve"> from </w:t>
      </w:r>
      <w:r w:rsidR="003E32D7">
        <w:rPr>
          <w:sz w:val="24"/>
          <w:szCs w:val="24"/>
        </w:rPr>
        <w:t xml:space="preserve">parents as the children decorate ornaments. </w:t>
      </w:r>
    </w:p>
    <w:p w14:paraId="20E93259" w14:textId="179FA372" w:rsidR="00650C26" w:rsidRDefault="00650C26" w:rsidP="009705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Heather said that they are looking for Christmas lights </w:t>
      </w:r>
      <w:r w:rsidR="00391338">
        <w:rPr>
          <w:sz w:val="24"/>
          <w:szCs w:val="24"/>
        </w:rPr>
        <w:t xml:space="preserve">to put on the </w:t>
      </w:r>
      <w:r w:rsidR="00BB3DCB">
        <w:rPr>
          <w:sz w:val="24"/>
          <w:szCs w:val="24"/>
        </w:rPr>
        <w:t xml:space="preserve">areas in town that will not be decorated. </w:t>
      </w:r>
    </w:p>
    <w:p w14:paraId="624E17F1" w14:textId="77777777" w:rsidR="00171344" w:rsidRDefault="00171344" w:rsidP="0097055C">
      <w:pPr>
        <w:ind w:left="720"/>
        <w:rPr>
          <w:sz w:val="24"/>
          <w:szCs w:val="24"/>
        </w:rPr>
      </w:pPr>
    </w:p>
    <w:p w14:paraId="18E498D7" w14:textId="3793B25E" w:rsidR="00BB3DCB" w:rsidRPr="00A80685" w:rsidRDefault="00A80685" w:rsidP="00A8068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A80685">
        <w:rPr>
          <w:b/>
          <w:bCs/>
          <w:sz w:val="24"/>
          <w:szCs w:val="24"/>
        </w:rPr>
        <w:t>Focus of Heart and Soul 2022</w:t>
      </w:r>
    </w:p>
    <w:p w14:paraId="1AE05E13" w14:textId="68F955FC" w:rsidR="00B952BA" w:rsidRDefault="00B75103" w:rsidP="00B952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we move into Phase 2 of the Heart and Soul Program, the focus will be more on collecting stories and </w:t>
      </w:r>
      <w:r w:rsidR="006A5717">
        <w:rPr>
          <w:sz w:val="24"/>
          <w:szCs w:val="24"/>
        </w:rPr>
        <w:t>conducting interviews. The surveys were considered “thin data”. The stories and interviews will be the “thick data”. It w</w:t>
      </w:r>
      <w:r w:rsidR="00BF5154">
        <w:rPr>
          <w:sz w:val="24"/>
          <w:szCs w:val="24"/>
        </w:rPr>
        <w:t xml:space="preserve">ill help put more emphasis on the pride of the community and help the community connect through the stories and socializing. </w:t>
      </w:r>
      <w:r w:rsidR="00332F82">
        <w:rPr>
          <w:sz w:val="24"/>
          <w:szCs w:val="24"/>
        </w:rPr>
        <w:t xml:space="preserve">The group talked about the tea party that was previously discussed. </w:t>
      </w:r>
      <w:r w:rsidR="004416B3">
        <w:rPr>
          <w:sz w:val="24"/>
          <w:szCs w:val="24"/>
        </w:rPr>
        <w:t xml:space="preserve">The ladies who offered to tell the stories of </w:t>
      </w:r>
      <w:r w:rsidR="00DF4E3C">
        <w:rPr>
          <w:sz w:val="24"/>
          <w:szCs w:val="24"/>
        </w:rPr>
        <w:t xml:space="preserve">Tidioute’s past are mostly all leaving for the winter. The group discussed </w:t>
      </w:r>
      <w:r w:rsidR="00D00F66">
        <w:rPr>
          <w:sz w:val="24"/>
          <w:szCs w:val="24"/>
        </w:rPr>
        <w:t xml:space="preserve">possibly having the tea party </w:t>
      </w:r>
      <w:r w:rsidR="00742F11">
        <w:rPr>
          <w:sz w:val="24"/>
          <w:szCs w:val="24"/>
        </w:rPr>
        <w:t xml:space="preserve">during the Spring when they all return. </w:t>
      </w:r>
      <w:r w:rsidR="00B952BA">
        <w:rPr>
          <w:sz w:val="24"/>
          <w:szCs w:val="24"/>
        </w:rPr>
        <w:t>Heather Cass wants to open part of the Tidioute Community Foundation House by the school</w:t>
      </w:r>
      <w:r w:rsidR="004B4998">
        <w:rPr>
          <w:sz w:val="24"/>
          <w:szCs w:val="24"/>
        </w:rPr>
        <w:t xml:space="preserve"> to the public during events in town. This part of the house will display Tidioute history. She hopes to have </w:t>
      </w:r>
      <w:r w:rsidR="00CB6FAC">
        <w:rPr>
          <w:sz w:val="24"/>
          <w:szCs w:val="24"/>
        </w:rPr>
        <w:t>pictures of older Tidioute and other memora</w:t>
      </w:r>
      <w:r w:rsidR="00DA57CF">
        <w:rPr>
          <w:sz w:val="24"/>
          <w:szCs w:val="24"/>
        </w:rPr>
        <w:t xml:space="preserve">bilia. </w:t>
      </w:r>
      <w:r w:rsidR="00042CDF">
        <w:rPr>
          <w:sz w:val="24"/>
          <w:szCs w:val="24"/>
        </w:rPr>
        <w:t xml:space="preserve">This can also be used for any interviews and storytelling that the Heart and Soul would like to </w:t>
      </w:r>
      <w:r w:rsidR="00CB3C12">
        <w:rPr>
          <w:sz w:val="24"/>
          <w:szCs w:val="24"/>
        </w:rPr>
        <w:t>conduct.</w:t>
      </w:r>
    </w:p>
    <w:p w14:paraId="406491CB" w14:textId="77777777" w:rsidR="00171344" w:rsidRDefault="00171344" w:rsidP="00B952BA">
      <w:pPr>
        <w:ind w:left="720"/>
        <w:rPr>
          <w:sz w:val="24"/>
          <w:szCs w:val="24"/>
        </w:rPr>
      </w:pPr>
    </w:p>
    <w:p w14:paraId="0409672C" w14:textId="355DD72D" w:rsidR="00F02E00" w:rsidRDefault="00F02E00" w:rsidP="00F02E0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Meetings for 2022</w:t>
      </w:r>
    </w:p>
    <w:p w14:paraId="6C149BBB" w14:textId="6D39EC24" w:rsidR="00F02E00" w:rsidRDefault="00D602F4" w:rsidP="00F02E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Lucinda asked if the group would like to </w:t>
      </w:r>
      <w:r w:rsidR="00323B36">
        <w:rPr>
          <w:sz w:val="24"/>
          <w:szCs w:val="24"/>
        </w:rPr>
        <w:t xml:space="preserve">keep the meetings </w:t>
      </w:r>
      <w:r w:rsidR="00472263">
        <w:rPr>
          <w:sz w:val="24"/>
          <w:szCs w:val="24"/>
        </w:rPr>
        <w:t xml:space="preserve">on the </w:t>
      </w:r>
      <w:r w:rsidR="00221D7A">
        <w:rPr>
          <w:sz w:val="24"/>
          <w:szCs w:val="24"/>
        </w:rPr>
        <w:t xml:space="preserve">middle month of each quarter, third Thursday of the month at 6:30. Vicki McCauley </w:t>
      </w:r>
      <w:r w:rsidR="00A76FCF">
        <w:rPr>
          <w:sz w:val="24"/>
          <w:szCs w:val="24"/>
        </w:rPr>
        <w:t xml:space="preserve">suggested the first month of each quarter would be easier. The group voted with majority in favor of keeping the meetings </w:t>
      </w:r>
      <w:r w:rsidR="00BD63F6">
        <w:rPr>
          <w:sz w:val="24"/>
          <w:szCs w:val="24"/>
        </w:rPr>
        <w:t xml:space="preserve">on the middle month of the quarter. </w:t>
      </w:r>
    </w:p>
    <w:p w14:paraId="62250149" w14:textId="77777777" w:rsidR="00171344" w:rsidRDefault="00171344" w:rsidP="00F02E00">
      <w:pPr>
        <w:pStyle w:val="ListParagraph"/>
        <w:rPr>
          <w:sz w:val="24"/>
          <w:szCs w:val="24"/>
        </w:rPr>
      </w:pPr>
    </w:p>
    <w:p w14:paraId="02454529" w14:textId="3FBB8150" w:rsidR="00BD63F6" w:rsidRDefault="00BD63F6" w:rsidP="00BD63F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</w:t>
      </w:r>
    </w:p>
    <w:p w14:paraId="175CBFAB" w14:textId="62A311FA" w:rsidR="000A57A6" w:rsidRPr="001C683D" w:rsidRDefault="000A57A6" w:rsidP="000A57A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C683D">
        <w:rPr>
          <w:sz w:val="24"/>
          <w:szCs w:val="24"/>
        </w:rPr>
        <w:t>Carmen Fedele</w:t>
      </w:r>
    </w:p>
    <w:p w14:paraId="379F65C4" w14:textId="67353FD7" w:rsidR="004007D5" w:rsidRDefault="000A57A6" w:rsidP="001713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Mr. Fedele </w:t>
      </w:r>
      <w:r w:rsidR="00732276">
        <w:rPr>
          <w:sz w:val="24"/>
          <w:szCs w:val="24"/>
        </w:rPr>
        <w:t xml:space="preserve">discussed the Recycling </w:t>
      </w:r>
      <w:r w:rsidR="00B820C8">
        <w:rPr>
          <w:sz w:val="24"/>
          <w:szCs w:val="24"/>
        </w:rPr>
        <w:t xml:space="preserve">Program on Grant St. </w:t>
      </w:r>
      <w:r w:rsidR="00F56DF3">
        <w:rPr>
          <w:sz w:val="24"/>
          <w:szCs w:val="24"/>
        </w:rPr>
        <w:t xml:space="preserve">which is run by the Lion’s Club. </w:t>
      </w:r>
      <w:r w:rsidR="001937FF">
        <w:rPr>
          <w:sz w:val="24"/>
          <w:szCs w:val="24"/>
        </w:rPr>
        <w:t xml:space="preserve">The Lion’s Club is able to donate </w:t>
      </w:r>
      <w:r w:rsidR="00154C52">
        <w:rPr>
          <w:sz w:val="24"/>
          <w:szCs w:val="24"/>
        </w:rPr>
        <w:t xml:space="preserve">about $12,000 back into the community </w:t>
      </w:r>
      <w:r w:rsidR="002155F1">
        <w:rPr>
          <w:sz w:val="24"/>
          <w:szCs w:val="24"/>
        </w:rPr>
        <w:t xml:space="preserve">from the proceeds collected from the recycling program. </w:t>
      </w:r>
      <w:r w:rsidR="001B6C94">
        <w:rPr>
          <w:sz w:val="24"/>
          <w:szCs w:val="24"/>
        </w:rPr>
        <w:t xml:space="preserve">The </w:t>
      </w:r>
      <w:r w:rsidR="00841E55">
        <w:rPr>
          <w:sz w:val="24"/>
          <w:szCs w:val="24"/>
        </w:rPr>
        <w:t xml:space="preserve">Recycling Center sees approximately </w:t>
      </w:r>
      <w:r w:rsidR="002C5BD0">
        <w:rPr>
          <w:sz w:val="24"/>
          <w:szCs w:val="24"/>
        </w:rPr>
        <w:t xml:space="preserve">42 million plastic bottles, </w:t>
      </w:r>
      <w:r w:rsidR="00F01B30">
        <w:rPr>
          <w:sz w:val="24"/>
          <w:szCs w:val="24"/>
        </w:rPr>
        <w:t xml:space="preserve">800,000 lbs. of cardboard, 400,000 lbs. of </w:t>
      </w:r>
      <w:r w:rsidR="00F01B30">
        <w:rPr>
          <w:sz w:val="24"/>
          <w:szCs w:val="24"/>
        </w:rPr>
        <w:lastRenderedPageBreak/>
        <w:t xml:space="preserve">crushed glass, </w:t>
      </w:r>
      <w:r w:rsidR="00D2681E">
        <w:rPr>
          <w:sz w:val="24"/>
          <w:szCs w:val="24"/>
        </w:rPr>
        <w:t xml:space="preserve">and 15,000 lbs. of aluminum cans. </w:t>
      </w:r>
      <w:r w:rsidR="003654D4">
        <w:rPr>
          <w:sz w:val="24"/>
          <w:szCs w:val="24"/>
        </w:rPr>
        <w:t xml:space="preserve">The </w:t>
      </w:r>
      <w:r w:rsidR="00C0431A">
        <w:rPr>
          <w:sz w:val="24"/>
          <w:szCs w:val="24"/>
        </w:rPr>
        <w:t xml:space="preserve">recycling center is very important to the community and </w:t>
      </w:r>
      <w:r w:rsidR="00703B19">
        <w:rPr>
          <w:sz w:val="24"/>
          <w:szCs w:val="24"/>
        </w:rPr>
        <w:t>needs</w:t>
      </w:r>
      <w:r w:rsidR="00C0431A">
        <w:rPr>
          <w:sz w:val="24"/>
          <w:szCs w:val="24"/>
        </w:rPr>
        <w:t xml:space="preserve"> volunteers. </w:t>
      </w:r>
      <w:r w:rsidR="00B02185">
        <w:rPr>
          <w:sz w:val="24"/>
          <w:szCs w:val="24"/>
        </w:rPr>
        <w:tab/>
      </w:r>
    </w:p>
    <w:p w14:paraId="5905D66B" w14:textId="5B85C107" w:rsidR="00B55202" w:rsidRDefault="00B55202" w:rsidP="00FD2677">
      <w:pPr>
        <w:rPr>
          <w:sz w:val="24"/>
          <w:szCs w:val="24"/>
        </w:rPr>
      </w:pPr>
    </w:p>
    <w:p w14:paraId="354B1734" w14:textId="1CC5E608" w:rsidR="00380C25" w:rsidRDefault="00380C25" w:rsidP="00FD2677">
      <w:pPr>
        <w:rPr>
          <w:sz w:val="24"/>
          <w:szCs w:val="24"/>
        </w:rPr>
      </w:pPr>
    </w:p>
    <w:p w14:paraId="6F1686F6" w14:textId="547F5C41" w:rsidR="00380C25" w:rsidRPr="00E21BD9" w:rsidRDefault="00E21BD9" w:rsidP="00FD2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next meeting is scheduled for </w:t>
      </w:r>
      <w:r w:rsidR="00195EDF">
        <w:rPr>
          <w:b/>
          <w:bCs/>
          <w:sz w:val="24"/>
          <w:szCs w:val="24"/>
        </w:rPr>
        <w:t>February 17</w:t>
      </w:r>
      <w:r w:rsidR="007F13FB">
        <w:rPr>
          <w:b/>
          <w:bCs/>
          <w:sz w:val="24"/>
          <w:szCs w:val="24"/>
        </w:rPr>
        <w:t>, 2022 at 6:30 pm. Location is TBD</w:t>
      </w:r>
    </w:p>
    <w:p w14:paraId="35B6DCDB" w14:textId="77777777" w:rsidR="00380C25" w:rsidRPr="00B02185" w:rsidRDefault="00380C25" w:rsidP="00FD2677">
      <w:pPr>
        <w:rPr>
          <w:sz w:val="24"/>
          <w:szCs w:val="24"/>
        </w:rPr>
      </w:pPr>
    </w:p>
    <w:p w14:paraId="0CC1FCBD" w14:textId="3564DDA9" w:rsidR="00FD2677" w:rsidRDefault="00FD2677" w:rsidP="00FD2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9987841" w14:textId="2E226BCE" w:rsidR="00DF5161" w:rsidRDefault="00DF5161" w:rsidP="00FD2677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</w:t>
      </w:r>
      <w:r w:rsidR="00472793">
        <w:rPr>
          <w:sz w:val="24"/>
          <w:szCs w:val="24"/>
        </w:rPr>
        <w:t xml:space="preserve">at </w:t>
      </w:r>
      <w:r w:rsidR="00E8752C">
        <w:rPr>
          <w:sz w:val="24"/>
          <w:szCs w:val="24"/>
        </w:rPr>
        <w:t>7</w:t>
      </w:r>
      <w:r w:rsidR="003E3572">
        <w:rPr>
          <w:sz w:val="24"/>
          <w:szCs w:val="24"/>
        </w:rPr>
        <w:t>:</w:t>
      </w:r>
      <w:r w:rsidR="00E8752C">
        <w:rPr>
          <w:sz w:val="24"/>
          <w:szCs w:val="24"/>
        </w:rPr>
        <w:t>45</w:t>
      </w:r>
      <w:r w:rsidR="00472793">
        <w:rPr>
          <w:sz w:val="24"/>
          <w:szCs w:val="24"/>
        </w:rPr>
        <w:t xml:space="preserve"> pm.</w:t>
      </w:r>
    </w:p>
    <w:p w14:paraId="16C3B97E" w14:textId="6DAFCC7F" w:rsidR="0082624A" w:rsidRDefault="0082624A" w:rsidP="00FD2677">
      <w:pPr>
        <w:rPr>
          <w:sz w:val="24"/>
          <w:szCs w:val="24"/>
        </w:rPr>
      </w:pPr>
    </w:p>
    <w:p w14:paraId="4F2C01D8" w14:textId="77777777" w:rsidR="0082624A" w:rsidRPr="0082624A" w:rsidRDefault="0082624A" w:rsidP="0082624A">
      <w:pPr>
        <w:rPr>
          <w:sz w:val="24"/>
          <w:szCs w:val="24"/>
        </w:rPr>
      </w:pPr>
      <w:r w:rsidRPr="0082624A">
        <w:rPr>
          <w:sz w:val="24"/>
          <w:szCs w:val="24"/>
        </w:rPr>
        <w:t>Respectfully submitted:</w:t>
      </w:r>
    </w:p>
    <w:p w14:paraId="664F94EE" w14:textId="77777777" w:rsidR="0082624A" w:rsidRPr="0082624A" w:rsidRDefault="0082624A" w:rsidP="0082624A">
      <w:pPr>
        <w:rPr>
          <w:sz w:val="24"/>
          <w:szCs w:val="24"/>
        </w:rPr>
      </w:pPr>
    </w:p>
    <w:p w14:paraId="16116A05" w14:textId="77777777" w:rsidR="0082624A" w:rsidRPr="0082624A" w:rsidRDefault="0082624A" w:rsidP="0082624A">
      <w:pPr>
        <w:rPr>
          <w:sz w:val="24"/>
          <w:szCs w:val="24"/>
        </w:rPr>
      </w:pPr>
    </w:p>
    <w:p w14:paraId="0C45070C" w14:textId="0CDB3685" w:rsidR="0082624A" w:rsidRPr="0082624A" w:rsidRDefault="0082624A" w:rsidP="0082624A">
      <w:pPr>
        <w:rPr>
          <w:sz w:val="24"/>
          <w:szCs w:val="24"/>
        </w:rPr>
      </w:pPr>
      <w:r w:rsidRPr="0082624A">
        <w:rPr>
          <w:sz w:val="24"/>
          <w:szCs w:val="24"/>
        </w:rPr>
        <w:t xml:space="preserve">Karrah Redick, </w:t>
      </w:r>
      <w:r>
        <w:rPr>
          <w:sz w:val="24"/>
          <w:szCs w:val="24"/>
        </w:rPr>
        <w:t>Secretary</w:t>
      </w:r>
    </w:p>
    <w:sectPr w:rsidR="0082624A" w:rsidRPr="0082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CB1"/>
    <w:multiLevelType w:val="hybridMultilevel"/>
    <w:tmpl w:val="762E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B6C5A"/>
    <w:multiLevelType w:val="hybridMultilevel"/>
    <w:tmpl w:val="B128C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1805"/>
    <w:multiLevelType w:val="hybridMultilevel"/>
    <w:tmpl w:val="CA825C52"/>
    <w:lvl w:ilvl="0" w:tplc="61126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73B0F"/>
    <w:multiLevelType w:val="hybridMultilevel"/>
    <w:tmpl w:val="AB160728"/>
    <w:lvl w:ilvl="0" w:tplc="FD24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9D2465"/>
    <w:multiLevelType w:val="hybridMultilevel"/>
    <w:tmpl w:val="51FCB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4389"/>
    <w:multiLevelType w:val="hybridMultilevel"/>
    <w:tmpl w:val="E5F0C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7"/>
    <w:rsid w:val="00003E8D"/>
    <w:rsid w:val="000052DF"/>
    <w:rsid w:val="00005824"/>
    <w:rsid w:val="00042CDF"/>
    <w:rsid w:val="00045E13"/>
    <w:rsid w:val="00047BF5"/>
    <w:rsid w:val="0006740B"/>
    <w:rsid w:val="00067DE2"/>
    <w:rsid w:val="00075605"/>
    <w:rsid w:val="00082B75"/>
    <w:rsid w:val="000A27FA"/>
    <w:rsid w:val="000A57A6"/>
    <w:rsid w:val="000B4A5D"/>
    <w:rsid w:val="000B681F"/>
    <w:rsid w:val="000B744D"/>
    <w:rsid w:val="000E7772"/>
    <w:rsid w:val="000F6DCC"/>
    <w:rsid w:val="00116540"/>
    <w:rsid w:val="001318E1"/>
    <w:rsid w:val="00154C52"/>
    <w:rsid w:val="00166095"/>
    <w:rsid w:val="00171344"/>
    <w:rsid w:val="001759B4"/>
    <w:rsid w:val="001813A2"/>
    <w:rsid w:val="001937FF"/>
    <w:rsid w:val="00195EDF"/>
    <w:rsid w:val="001A4D59"/>
    <w:rsid w:val="001B63D1"/>
    <w:rsid w:val="001B6C94"/>
    <w:rsid w:val="001C683D"/>
    <w:rsid w:val="001D511C"/>
    <w:rsid w:val="001D55AC"/>
    <w:rsid w:val="001D728C"/>
    <w:rsid w:val="001E4B76"/>
    <w:rsid w:val="001F177C"/>
    <w:rsid w:val="001F27E2"/>
    <w:rsid w:val="00200661"/>
    <w:rsid w:val="00202059"/>
    <w:rsid w:val="00212625"/>
    <w:rsid w:val="0021462F"/>
    <w:rsid w:val="002155F1"/>
    <w:rsid w:val="00221D7A"/>
    <w:rsid w:val="00231310"/>
    <w:rsid w:val="00282868"/>
    <w:rsid w:val="00291357"/>
    <w:rsid w:val="00293AE5"/>
    <w:rsid w:val="00293C85"/>
    <w:rsid w:val="002A42C9"/>
    <w:rsid w:val="002A4AA9"/>
    <w:rsid w:val="002B2307"/>
    <w:rsid w:val="002B608A"/>
    <w:rsid w:val="002C05F8"/>
    <w:rsid w:val="002C2FB2"/>
    <w:rsid w:val="002C5BD0"/>
    <w:rsid w:val="002D4D8C"/>
    <w:rsid w:val="00323B36"/>
    <w:rsid w:val="00332F82"/>
    <w:rsid w:val="00332FF9"/>
    <w:rsid w:val="00337DC4"/>
    <w:rsid w:val="00340221"/>
    <w:rsid w:val="00341F7A"/>
    <w:rsid w:val="0035463D"/>
    <w:rsid w:val="003654D4"/>
    <w:rsid w:val="00371FB1"/>
    <w:rsid w:val="00373667"/>
    <w:rsid w:val="00374BD8"/>
    <w:rsid w:val="00380C25"/>
    <w:rsid w:val="00384B1B"/>
    <w:rsid w:val="00391338"/>
    <w:rsid w:val="00391770"/>
    <w:rsid w:val="003937F5"/>
    <w:rsid w:val="003958A1"/>
    <w:rsid w:val="003A6791"/>
    <w:rsid w:val="003B3DD2"/>
    <w:rsid w:val="003B4B8F"/>
    <w:rsid w:val="003B6C25"/>
    <w:rsid w:val="003B78FE"/>
    <w:rsid w:val="003C3945"/>
    <w:rsid w:val="003C40D9"/>
    <w:rsid w:val="003D66F6"/>
    <w:rsid w:val="003E0166"/>
    <w:rsid w:val="003E32D7"/>
    <w:rsid w:val="003E3572"/>
    <w:rsid w:val="003E696E"/>
    <w:rsid w:val="004007D5"/>
    <w:rsid w:val="0040405B"/>
    <w:rsid w:val="004416B3"/>
    <w:rsid w:val="004462E3"/>
    <w:rsid w:val="00451D36"/>
    <w:rsid w:val="00453975"/>
    <w:rsid w:val="00455973"/>
    <w:rsid w:val="00471E96"/>
    <w:rsid w:val="00472263"/>
    <w:rsid w:val="00472793"/>
    <w:rsid w:val="004806B7"/>
    <w:rsid w:val="004979FC"/>
    <w:rsid w:val="004A7B8E"/>
    <w:rsid w:val="004B4921"/>
    <w:rsid w:val="004B4998"/>
    <w:rsid w:val="004B49B5"/>
    <w:rsid w:val="004B624D"/>
    <w:rsid w:val="004D38BB"/>
    <w:rsid w:val="004D5846"/>
    <w:rsid w:val="004E1737"/>
    <w:rsid w:val="004E2AE3"/>
    <w:rsid w:val="004E2C52"/>
    <w:rsid w:val="00505BA2"/>
    <w:rsid w:val="0051080F"/>
    <w:rsid w:val="00516227"/>
    <w:rsid w:val="005314E6"/>
    <w:rsid w:val="00534267"/>
    <w:rsid w:val="00555E00"/>
    <w:rsid w:val="00560FD6"/>
    <w:rsid w:val="00577663"/>
    <w:rsid w:val="005A3955"/>
    <w:rsid w:val="005C05F4"/>
    <w:rsid w:val="005C127E"/>
    <w:rsid w:val="005E09A1"/>
    <w:rsid w:val="00600CC6"/>
    <w:rsid w:val="00603556"/>
    <w:rsid w:val="00603DDD"/>
    <w:rsid w:val="00613BA9"/>
    <w:rsid w:val="00616382"/>
    <w:rsid w:val="00650C26"/>
    <w:rsid w:val="00657050"/>
    <w:rsid w:val="00657EA6"/>
    <w:rsid w:val="006658CF"/>
    <w:rsid w:val="0067586B"/>
    <w:rsid w:val="0069582D"/>
    <w:rsid w:val="006A5717"/>
    <w:rsid w:val="006B7E66"/>
    <w:rsid w:val="006D6404"/>
    <w:rsid w:val="006D7E00"/>
    <w:rsid w:val="006F5746"/>
    <w:rsid w:val="00703B19"/>
    <w:rsid w:val="00712B5E"/>
    <w:rsid w:val="00732276"/>
    <w:rsid w:val="00742F11"/>
    <w:rsid w:val="0074795A"/>
    <w:rsid w:val="00754832"/>
    <w:rsid w:val="007570BB"/>
    <w:rsid w:val="007955AA"/>
    <w:rsid w:val="0079755F"/>
    <w:rsid w:val="007A104F"/>
    <w:rsid w:val="007A5808"/>
    <w:rsid w:val="007A77F9"/>
    <w:rsid w:val="007A7B11"/>
    <w:rsid w:val="007B02DB"/>
    <w:rsid w:val="007C192D"/>
    <w:rsid w:val="007C349C"/>
    <w:rsid w:val="007E5500"/>
    <w:rsid w:val="007F13FB"/>
    <w:rsid w:val="007F1654"/>
    <w:rsid w:val="008110AF"/>
    <w:rsid w:val="00825D25"/>
    <w:rsid w:val="0082624A"/>
    <w:rsid w:val="00841E55"/>
    <w:rsid w:val="008605C1"/>
    <w:rsid w:val="00880EF0"/>
    <w:rsid w:val="00883B66"/>
    <w:rsid w:val="008C23E2"/>
    <w:rsid w:val="008C2C9B"/>
    <w:rsid w:val="008D515F"/>
    <w:rsid w:val="008D710A"/>
    <w:rsid w:val="008D7387"/>
    <w:rsid w:val="008D7F56"/>
    <w:rsid w:val="008E7766"/>
    <w:rsid w:val="008F2BFB"/>
    <w:rsid w:val="008F5474"/>
    <w:rsid w:val="00901250"/>
    <w:rsid w:val="00905A1A"/>
    <w:rsid w:val="00921461"/>
    <w:rsid w:val="00931A74"/>
    <w:rsid w:val="00942496"/>
    <w:rsid w:val="00942BE0"/>
    <w:rsid w:val="0097055C"/>
    <w:rsid w:val="00972E4C"/>
    <w:rsid w:val="00985949"/>
    <w:rsid w:val="00990035"/>
    <w:rsid w:val="009931EF"/>
    <w:rsid w:val="00993981"/>
    <w:rsid w:val="009A16DE"/>
    <w:rsid w:val="009A60BB"/>
    <w:rsid w:val="009B18D1"/>
    <w:rsid w:val="009C6DC0"/>
    <w:rsid w:val="009D160B"/>
    <w:rsid w:val="009D5C2E"/>
    <w:rsid w:val="009E3846"/>
    <w:rsid w:val="00A038AE"/>
    <w:rsid w:val="00A12C1C"/>
    <w:rsid w:val="00A13A24"/>
    <w:rsid w:val="00A36008"/>
    <w:rsid w:val="00A3730C"/>
    <w:rsid w:val="00A43882"/>
    <w:rsid w:val="00A5653A"/>
    <w:rsid w:val="00A61089"/>
    <w:rsid w:val="00A63DD2"/>
    <w:rsid w:val="00A765AE"/>
    <w:rsid w:val="00A76FCF"/>
    <w:rsid w:val="00A80685"/>
    <w:rsid w:val="00AA16C0"/>
    <w:rsid w:val="00AA275F"/>
    <w:rsid w:val="00AA29C0"/>
    <w:rsid w:val="00AB6465"/>
    <w:rsid w:val="00AC1D8C"/>
    <w:rsid w:val="00AC4008"/>
    <w:rsid w:val="00AC77CC"/>
    <w:rsid w:val="00AE7EA9"/>
    <w:rsid w:val="00B02185"/>
    <w:rsid w:val="00B123E8"/>
    <w:rsid w:val="00B43F59"/>
    <w:rsid w:val="00B47A4D"/>
    <w:rsid w:val="00B503F7"/>
    <w:rsid w:val="00B512AD"/>
    <w:rsid w:val="00B5186E"/>
    <w:rsid w:val="00B5214B"/>
    <w:rsid w:val="00B55202"/>
    <w:rsid w:val="00B64F05"/>
    <w:rsid w:val="00B66F03"/>
    <w:rsid w:val="00B75103"/>
    <w:rsid w:val="00B756A7"/>
    <w:rsid w:val="00B76582"/>
    <w:rsid w:val="00B820C8"/>
    <w:rsid w:val="00B94F58"/>
    <w:rsid w:val="00B952BA"/>
    <w:rsid w:val="00BA0140"/>
    <w:rsid w:val="00BB04DB"/>
    <w:rsid w:val="00BB3DCB"/>
    <w:rsid w:val="00BC034E"/>
    <w:rsid w:val="00BC74CB"/>
    <w:rsid w:val="00BD3B42"/>
    <w:rsid w:val="00BD50DE"/>
    <w:rsid w:val="00BD63F6"/>
    <w:rsid w:val="00BE5182"/>
    <w:rsid w:val="00BE5621"/>
    <w:rsid w:val="00BE5955"/>
    <w:rsid w:val="00BF27D9"/>
    <w:rsid w:val="00BF5154"/>
    <w:rsid w:val="00BF6FF4"/>
    <w:rsid w:val="00C03140"/>
    <w:rsid w:val="00C0431A"/>
    <w:rsid w:val="00C10180"/>
    <w:rsid w:val="00C14AE0"/>
    <w:rsid w:val="00C2212C"/>
    <w:rsid w:val="00C22ECC"/>
    <w:rsid w:val="00C264E5"/>
    <w:rsid w:val="00C61973"/>
    <w:rsid w:val="00C62768"/>
    <w:rsid w:val="00C71C6E"/>
    <w:rsid w:val="00C735B1"/>
    <w:rsid w:val="00C73C59"/>
    <w:rsid w:val="00C741A8"/>
    <w:rsid w:val="00C76236"/>
    <w:rsid w:val="00C91426"/>
    <w:rsid w:val="00CA4324"/>
    <w:rsid w:val="00CB3C12"/>
    <w:rsid w:val="00CB6FAC"/>
    <w:rsid w:val="00CC3747"/>
    <w:rsid w:val="00CD1858"/>
    <w:rsid w:val="00CD7471"/>
    <w:rsid w:val="00CE0F93"/>
    <w:rsid w:val="00CE52D8"/>
    <w:rsid w:val="00CE7A02"/>
    <w:rsid w:val="00CF5CA4"/>
    <w:rsid w:val="00D00F66"/>
    <w:rsid w:val="00D035F3"/>
    <w:rsid w:val="00D143F0"/>
    <w:rsid w:val="00D2328A"/>
    <w:rsid w:val="00D24855"/>
    <w:rsid w:val="00D2681E"/>
    <w:rsid w:val="00D33069"/>
    <w:rsid w:val="00D40E37"/>
    <w:rsid w:val="00D42B74"/>
    <w:rsid w:val="00D46BAC"/>
    <w:rsid w:val="00D50912"/>
    <w:rsid w:val="00D54A9A"/>
    <w:rsid w:val="00D602F4"/>
    <w:rsid w:val="00D67624"/>
    <w:rsid w:val="00D762CC"/>
    <w:rsid w:val="00D90CB7"/>
    <w:rsid w:val="00D918A2"/>
    <w:rsid w:val="00DA17D7"/>
    <w:rsid w:val="00DA4795"/>
    <w:rsid w:val="00DA57CF"/>
    <w:rsid w:val="00DB4666"/>
    <w:rsid w:val="00DB56C8"/>
    <w:rsid w:val="00DC2202"/>
    <w:rsid w:val="00DC425C"/>
    <w:rsid w:val="00DD007A"/>
    <w:rsid w:val="00DD0943"/>
    <w:rsid w:val="00DF09AD"/>
    <w:rsid w:val="00DF4E3C"/>
    <w:rsid w:val="00DF5161"/>
    <w:rsid w:val="00E05E03"/>
    <w:rsid w:val="00E11551"/>
    <w:rsid w:val="00E12B2B"/>
    <w:rsid w:val="00E12F92"/>
    <w:rsid w:val="00E15ECD"/>
    <w:rsid w:val="00E21BD9"/>
    <w:rsid w:val="00E24F7E"/>
    <w:rsid w:val="00E44AAE"/>
    <w:rsid w:val="00E61720"/>
    <w:rsid w:val="00E64B17"/>
    <w:rsid w:val="00E8752C"/>
    <w:rsid w:val="00E8787A"/>
    <w:rsid w:val="00E951EE"/>
    <w:rsid w:val="00E97C1D"/>
    <w:rsid w:val="00EA39A0"/>
    <w:rsid w:val="00EB1C92"/>
    <w:rsid w:val="00EC5DEA"/>
    <w:rsid w:val="00EE2A60"/>
    <w:rsid w:val="00EF7C46"/>
    <w:rsid w:val="00F01B30"/>
    <w:rsid w:val="00F02E00"/>
    <w:rsid w:val="00F3052C"/>
    <w:rsid w:val="00F3232D"/>
    <w:rsid w:val="00F46644"/>
    <w:rsid w:val="00F54F8D"/>
    <w:rsid w:val="00F56DF3"/>
    <w:rsid w:val="00F671F7"/>
    <w:rsid w:val="00F736F2"/>
    <w:rsid w:val="00F95E98"/>
    <w:rsid w:val="00F96F95"/>
    <w:rsid w:val="00FB70E9"/>
    <w:rsid w:val="00FD2677"/>
    <w:rsid w:val="00FE503B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5D83"/>
  <w15:chartTrackingRefBased/>
  <w15:docId w15:val="{8569E317-B7DC-43CB-BDC0-9FEC132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145</cp:revision>
  <dcterms:created xsi:type="dcterms:W3CDTF">2021-11-19T13:34:00Z</dcterms:created>
  <dcterms:modified xsi:type="dcterms:W3CDTF">2021-12-22T18:29:00Z</dcterms:modified>
</cp:coreProperties>
</file>