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DE8B" w14:textId="77777777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SWCMA MONTHLY MEETING </w:t>
      </w:r>
    </w:p>
    <w:p w14:paraId="7D2C62DE" w14:textId="77777777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2AD9DFE7" w14:textId="2DE83CDF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AC2B47">
        <w:rPr>
          <w:b/>
          <w:sz w:val="40"/>
          <w:szCs w:val="40"/>
        </w:rPr>
        <w:t>NOVEMBER 11</w:t>
      </w:r>
      <w:r w:rsidR="0070149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202</w:t>
      </w:r>
      <w:r w:rsidR="00E91D1F">
        <w:rPr>
          <w:b/>
          <w:sz w:val="40"/>
          <w:szCs w:val="40"/>
        </w:rPr>
        <w:t>1</w:t>
      </w:r>
    </w:p>
    <w:p w14:paraId="62EE2260" w14:textId="77777777" w:rsidR="00B80B5F" w:rsidRDefault="00B80B5F" w:rsidP="00B80B5F">
      <w:pPr>
        <w:jc w:val="center"/>
        <w:rPr>
          <w:b/>
        </w:rPr>
      </w:pPr>
    </w:p>
    <w:p w14:paraId="5E7648BD" w14:textId="77777777" w:rsidR="00BC7130" w:rsidRDefault="00BC7130" w:rsidP="00B80B5F">
      <w:pPr>
        <w:rPr>
          <w:b/>
          <w:sz w:val="28"/>
          <w:szCs w:val="28"/>
        </w:rPr>
      </w:pPr>
    </w:p>
    <w:p w14:paraId="64A9B296" w14:textId="06CAC845" w:rsidR="00B80B5F" w:rsidRDefault="00B80B5F" w:rsidP="00B8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CALLED TO ORDER WITH THE PLEDGE OF ALLEGIANCE</w:t>
      </w:r>
    </w:p>
    <w:p w14:paraId="2C71A129" w14:textId="1E406E2D" w:rsidR="00422150" w:rsidRDefault="00422150" w:rsidP="00B80B5F">
      <w:pPr>
        <w:rPr>
          <w:b/>
          <w:sz w:val="28"/>
          <w:szCs w:val="28"/>
        </w:rPr>
      </w:pPr>
    </w:p>
    <w:p w14:paraId="571BDCE2" w14:textId="23F05E7C" w:rsidR="00B80B5F" w:rsidRDefault="00B80B5F" w:rsidP="00B80B5F">
      <w:pPr>
        <w:rPr>
          <w:sz w:val="28"/>
          <w:szCs w:val="28"/>
        </w:rPr>
      </w:pPr>
      <w:r>
        <w:rPr>
          <w:b/>
          <w:sz w:val="28"/>
          <w:szCs w:val="28"/>
        </w:rPr>
        <w:t>PUBLIC COMMENTS:</w:t>
      </w:r>
      <w:r>
        <w:rPr>
          <w:sz w:val="28"/>
          <w:szCs w:val="28"/>
        </w:rPr>
        <w:t xml:space="preserve"> - SWCMA RESERVES THE RIGHT TO LIMIT TIME</w:t>
      </w:r>
    </w:p>
    <w:p w14:paraId="0684F05F" w14:textId="662E5C67" w:rsidR="00B80B5F" w:rsidRDefault="00B80B5F" w:rsidP="00B80B5F">
      <w:pPr>
        <w:rPr>
          <w:sz w:val="28"/>
          <w:szCs w:val="28"/>
        </w:rPr>
      </w:pPr>
      <w:r>
        <w:rPr>
          <w:b/>
          <w:sz w:val="28"/>
          <w:szCs w:val="28"/>
        </w:rPr>
        <w:t>MINUTES OF THE PREVIOUS MEETING:</w:t>
      </w:r>
      <w:r>
        <w:rPr>
          <w:sz w:val="28"/>
          <w:szCs w:val="28"/>
        </w:rPr>
        <w:t xml:space="preserve"> – Approve</w:t>
      </w:r>
      <w:r w:rsidR="00BF5338">
        <w:rPr>
          <w:sz w:val="28"/>
          <w:szCs w:val="28"/>
        </w:rPr>
        <w:t xml:space="preserve"> </w:t>
      </w:r>
      <w:r w:rsidR="00D23242">
        <w:rPr>
          <w:sz w:val="28"/>
          <w:szCs w:val="28"/>
        </w:rPr>
        <w:t>previous meeting</w:t>
      </w:r>
      <w:r w:rsidR="00D20354">
        <w:rPr>
          <w:sz w:val="28"/>
          <w:szCs w:val="28"/>
        </w:rPr>
        <w:t>.</w:t>
      </w:r>
      <w:r w:rsidR="00332EAD">
        <w:rPr>
          <w:sz w:val="28"/>
          <w:szCs w:val="28"/>
        </w:rPr>
        <w:t xml:space="preserve"> </w:t>
      </w:r>
    </w:p>
    <w:p w14:paraId="493E0681" w14:textId="77777777" w:rsidR="000D0EEA" w:rsidRDefault="000D0EEA" w:rsidP="000D0EEA">
      <w:pPr>
        <w:rPr>
          <w:bCs/>
          <w:sz w:val="28"/>
          <w:szCs w:val="28"/>
        </w:rPr>
      </w:pPr>
      <w:r w:rsidRPr="00BC7130">
        <w:rPr>
          <w:b/>
          <w:sz w:val="28"/>
          <w:szCs w:val="28"/>
        </w:rPr>
        <w:t>ENGINEER REPORT:</w:t>
      </w:r>
      <w:r>
        <w:rPr>
          <w:bCs/>
          <w:sz w:val="28"/>
          <w:szCs w:val="28"/>
        </w:rPr>
        <w:t xml:space="preserve">  </w:t>
      </w:r>
    </w:p>
    <w:p w14:paraId="591834D5" w14:textId="351828B1" w:rsidR="008A443E" w:rsidRDefault="008A443E" w:rsidP="008A443E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MAINTENANCE SUPERVISOR REPORT: </w:t>
      </w:r>
    </w:p>
    <w:p w14:paraId="71DBA9F9" w14:textId="1314B690" w:rsidR="00222AFE" w:rsidRDefault="00B80B5F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NEW </w:t>
      </w:r>
      <w:r w:rsidR="00222AFE">
        <w:rPr>
          <w:b/>
          <w:sz w:val="28"/>
          <w:szCs w:val="28"/>
          <w:u w:val="single"/>
        </w:rPr>
        <w:t>BUSINESS:</w:t>
      </w:r>
    </w:p>
    <w:p w14:paraId="43C2FE72" w14:textId="2AEDE00E" w:rsidR="00222AFE" w:rsidRDefault="00AC2B47" w:rsidP="00AC2B47">
      <w:pPr>
        <w:pStyle w:val="ListParagraph"/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Jeremy Nicholson’s term expires December 31</w:t>
      </w:r>
      <w:r w:rsidRPr="00AC2B47">
        <w:rPr>
          <w:bCs/>
          <w:sz w:val="28"/>
          <w:szCs w:val="28"/>
          <w:vertAlign w:val="superscript"/>
        </w:rPr>
        <w:t>st</w:t>
      </w:r>
      <w:r>
        <w:rPr>
          <w:bCs/>
          <w:sz w:val="28"/>
          <w:szCs w:val="28"/>
        </w:rPr>
        <w:t>.  Is he willing to serve another term?</w:t>
      </w:r>
    </w:p>
    <w:p w14:paraId="02B93136" w14:textId="79825A6D" w:rsidR="00263B99" w:rsidRDefault="00263B99" w:rsidP="00AC2B47">
      <w:pPr>
        <w:pStyle w:val="ListParagraph"/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Motion needed approving the sewer plant account be made inactive as of November 1</w:t>
      </w:r>
      <w:r w:rsidRPr="00263B99">
        <w:rPr>
          <w:bCs/>
          <w:sz w:val="28"/>
          <w:szCs w:val="28"/>
          <w:vertAlign w:val="superscript"/>
        </w:rPr>
        <w:t>st</w:t>
      </w:r>
      <w:r>
        <w:rPr>
          <w:bCs/>
          <w:sz w:val="28"/>
          <w:szCs w:val="28"/>
        </w:rPr>
        <w:t xml:space="preserve">, 2020.  </w:t>
      </w:r>
    </w:p>
    <w:p w14:paraId="18D40ED9" w14:textId="5980E4E7" w:rsidR="004E7843" w:rsidRDefault="004E7843" w:rsidP="00AC2B47">
      <w:pPr>
        <w:pStyle w:val="ListParagraph"/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2022 Proposed Budget; Review and comment; Approval at December meeting.</w:t>
      </w:r>
    </w:p>
    <w:p w14:paraId="2A470323" w14:textId="521F3BEA" w:rsidR="004E7843" w:rsidRPr="004E7843" w:rsidRDefault="004E7843" w:rsidP="004E7843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4E7843">
        <w:rPr>
          <w:sz w:val="28"/>
          <w:szCs w:val="28"/>
        </w:rPr>
        <w:t xml:space="preserve">Any interest in participating in the Low Income Household Water Assistance Program (LIHWAP).   LIHWAP is a new water assistance program that begins in Pennsylvania on </w:t>
      </w:r>
      <w:r w:rsidRPr="00793AA6">
        <w:rPr>
          <w:sz w:val="28"/>
          <w:szCs w:val="28"/>
        </w:rPr>
        <w:t>January 4, 2022,</w:t>
      </w:r>
      <w:r>
        <w:rPr>
          <w:b/>
          <w:bCs/>
          <w:sz w:val="28"/>
          <w:szCs w:val="28"/>
        </w:rPr>
        <w:t xml:space="preserve"> </w:t>
      </w:r>
      <w:r w:rsidRPr="004E7843">
        <w:rPr>
          <w:sz w:val="28"/>
          <w:szCs w:val="28"/>
        </w:rPr>
        <w:t xml:space="preserve">to help low-income residential customers who have an arrearage with their community drinking water or wastewater services company due to financial hardships caused by COVID 19.  </w:t>
      </w:r>
    </w:p>
    <w:p w14:paraId="40DA4829" w14:textId="1C9C833D" w:rsidR="004E7843" w:rsidRPr="004E7843" w:rsidRDefault="00EA3265" w:rsidP="00AC2B47">
      <w:pPr>
        <w:pStyle w:val="ListParagraph"/>
        <w:numPr>
          <w:ilvl w:val="0"/>
          <w:numId w:val="3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Review 2021 Budget and proposed 2022 budget.   </w:t>
      </w:r>
    </w:p>
    <w:p w14:paraId="6487272E" w14:textId="04314974" w:rsidR="00B80B5F" w:rsidRDefault="00CD434D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OLD </w:t>
      </w:r>
      <w:r w:rsidR="00B80B5F">
        <w:rPr>
          <w:b/>
          <w:sz w:val="28"/>
          <w:szCs w:val="28"/>
          <w:u w:val="single"/>
        </w:rPr>
        <w:t>BUSINESS:</w:t>
      </w:r>
    </w:p>
    <w:p w14:paraId="61464940" w14:textId="38320D3E" w:rsidR="00D52D55" w:rsidRPr="00E51833" w:rsidRDefault="00D52D55" w:rsidP="00D52D55">
      <w:pPr>
        <w:pStyle w:val="ListParagraph"/>
        <w:numPr>
          <w:ilvl w:val="0"/>
          <w:numId w:val="29"/>
        </w:numPr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Tier III violation</w:t>
      </w:r>
      <w:r w:rsidR="00F32305">
        <w:rPr>
          <w:bCs/>
          <w:sz w:val="28"/>
          <w:szCs w:val="28"/>
        </w:rPr>
        <w:t>-letter sent out</w:t>
      </w:r>
      <w:r>
        <w:rPr>
          <w:bCs/>
          <w:sz w:val="28"/>
          <w:szCs w:val="28"/>
        </w:rPr>
        <w:t xml:space="preserve"> </w:t>
      </w:r>
    </w:p>
    <w:p w14:paraId="7D678A69" w14:textId="04DAA60A" w:rsidR="00E51833" w:rsidRPr="00E51833" w:rsidRDefault="00E51833" w:rsidP="00D52D55">
      <w:pPr>
        <w:pStyle w:val="ListParagraph"/>
        <w:numPr>
          <w:ilvl w:val="0"/>
          <w:numId w:val="29"/>
        </w:numPr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Charlie Bryant water service and pump issue</w:t>
      </w:r>
    </w:p>
    <w:p w14:paraId="53208EBF" w14:textId="68CE5CB7" w:rsidR="00E51833" w:rsidRPr="00E51833" w:rsidRDefault="00E51833" w:rsidP="00D52D55">
      <w:pPr>
        <w:pStyle w:val="ListParagraph"/>
        <w:numPr>
          <w:ilvl w:val="0"/>
          <w:numId w:val="29"/>
        </w:numPr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Pennvest Loan update</w:t>
      </w:r>
      <w:r w:rsidR="00F32305">
        <w:rPr>
          <w:bCs/>
          <w:sz w:val="28"/>
          <w:szCs w:val="28"/>
        </w:rPr>
        <w:t>-complete! Awarded the loan and grant funds.</w:t>
      </w:r>
      <w:r w:rsidR="007E78A2">
        <w:rPr>
          <w:bCs/>
          <w:sz w:val="28"/>
          <w:szCs w:val="28"/>
        </w:rPr>
        <w:t xml:space="preserve">  Account opened with Kinzua Federal Credit Union.</w:t>
      </w:r>
    </w:p>
    <w:p w14:paraId="1479D47C" w14:textId="77777777" w:rsidR="00222AFE" w:rsidRDefault="00222AFE" w:rsidP="00B80B5F">
      <w:pPr>
        <w:jc w:val="both"/>
        <w:rPr>
          <w:b/>
          <w:sz w:val="28"/>
          <w:szCs w:val="28"/>
        </w:rPr>
      </w:pPr>
    </w:p>
    <w:p w14:paraId="5098A067" w14:textId="2AA8455D" w:rsidR="00B80B5F" w:rsidRDefault="00B80B5F" w:rsidP="00B80B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TREASURER’S REPORT: </w:t>
      </w:r>
      <w:r>
        <w:rPr>
          <w:sz w:val="28"/>
          <w:szCs w:val="28"/>
        </w:rPr>
        <w:t>- Accept Treasurer’s report and approve bills.</w:t>
      </w:r>
    </w:p>
    <w:p w14:paraId="4F31F514" w14:textId="7E5B91D3" w:rsidR="00580E1C" w:rsidRDefault="00580E1C" w:rsidP="00B80B5F">
      <w:pPr>
        <w:jc w:val="both"/>
        <w:rPr>
          <w:b/>
          <w:bCs/>
          <w:sz w:val="28"/>
          <w:szCs w:val="28"/>
        </w:rPr>
      </w:pPr>
      <w:r w:rsidRPr="00580E1C">
        <w:rPr>
          <w:b/>
          <w:bCs/>
          <w:sz w:val="28"/>
          <w:szCs w:val="28"/>
        </w:rPr>
        <w:t>PUBLIC UTILITY ACCOUNTS</w:t>
      </w:r>
      <w:r w:rsidR="00E51833">
        <w:rPr>
          <w:b/>
          <w:bCs/>
          <w:sz w:val="28"/>
          <w:szCs w:val="28"/>
        </w:rPr>
        <w:t xml:space="preserve"> &amp; DELINQUENT LIST</w:t>
      </w:r>
      <w:r w:rsidRPr="00580E1C">
        <w:rPr>
          <w:b/>
          <w:bCs/>
          <w:sz w:val="28"/>
          <w:szCs w:val="28"/>
        </w:rPr>
        <w:t>:</w:t>
      </w:r>
    </w:p>
    <w:p w14:paraId="49545035" w14:textId="77959EBD" w:rsidR="00580E1C" w:rsidRDefault="00580E1C" w:rsidP="00B80B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POLICY RULES &amp; REGULATIONS</w:t>
      </w:r>
      <w:r w:rsidR="0060705D">
        <w:rPr>
          <w:b/>
          <w:bCs/>
          <w:sz w:val="28"/>
          <w:szCs w:val="28"/>
        </w:rPr>
        <w:t>:</w:t>
      </w:r>
    </w:p>
    <w:p w14:paraId="41F7AF32" w14:textId="5025EF5D" w:rsidR="00E51833" w:rsidRDefault="00E51833" w:rsidP="00B80B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SEWER PLANT OPERATIONS:</w:t>
      </w:r>
    </w:p>
    <w:p w14:paraId="543EFD43" w14:textId="6152ECCC" w:rsidR="00E51833" w:rsidRPr="00580E1C" w:rsidRDefault="00E51833" w:rsidP="00B80B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 PLANT OPERATIONS:</w:t>
      </w:r>
    </w:p>
    <w:p w14:paraId="0053762F" w14:textId="6AA2C6F2" w:rsidR="00B80B5F" w:rsidRDefault="00B80B5F" w:rsidP="00B80B5F">
      <w:pPr>
        <w:rPr>
          <w:b/>
          <w:sz w:val="28"/>
          <w:szCs w:val="28"/>
        </w:rPr>
      </w:pPr>
      <w:r>
        <w:rPr>
          <w:b/>
          <w:sz w:val="28"/>
          <w:szCs w:val="28"/>
        </w:rPr>
        <w:t>CORRESPONDENCE:</w:t>
      </w:r>
    </w:p>
    <w:p w14:paraId="01B71E44" w14:textId="77777777" w:rsidR="00D945C7" w:rsidRPr="00D945C7" w:rsidRDefault="00D945C7" w:rsidP="00D945C7">
      <w:pPr>
        <w:pStyle w:val="ListParagraph"/>
        <w:rPr>
          <w:bCs/>
          <w:sz w:val="28"/>
          <w:szCs w:val="28"/>
        </w:rPr>
      </w:pPr>
    </w:p>
    <w:p w14:paraId="0CE979E5" w14:textId="59A5AFB5" w:rsidR="00B80B5F" w:rsidRDefault="00B80B5F" w:rsidP="00B80B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ADJOURNMENT</w:t>
      </w:r>
    </w:p>
    <w:sectPr w:rsidR="00B80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FD0"/>
    <w:multiLevelType w:val="hybridMultilevel"/>
    <w:tmpl w:val="13E8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1CA"/>
    <w:multiLevelType w:val="hybridMultilevel"/>
    <w:tmpl w:val="2FBC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432F"/>
    <w:multiLevelType w:val="hybridMultilevel"/>
    <w:tmpl w:val="3828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46BC"/>
    <w:multiLevelType w:val="hybridMultilevel"/>
    <w:tmpl w:val="2884A4F6"/>
    <w:lvl w:ilvl="0" w:tplc="F8628458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7A7C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A6DBC"/>
    <w:multiLevelType w:val="hybridMultilevel"/>
    <w:tmpl w:val="42C60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1FA5"/>
    <w:multiLevelType w:val="hybridMultilevel"/>
    <w:tmpl w:val="7B921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76A01"/>
    <w:multiLevelType w:val="hybridMultilevel"/>
    <w:tmpl w:val="D9F8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7413A"/>
    <w:multiLevelType w:val="hybridMultilevel"/>
    <w:tmpl w:val="1A8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04167"/>
    <w:multiLevelType w:val="hybridMultilevel"/>
    <w:tmpl w:val="C19C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93169"/>
    <w:multiLevelType w:val="hybridMultilevel"/>
    <w:tmpl w:val="76C83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B1C6B"/>
    <w:multiLevelType w:val="hybridMultilevel"/>
    <w:tmpl w:val="E768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30471"/>
    <w:multiLevelType w:val="hybridMultilevel"/>
    <w:tmpl w:val="4406E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47326"/>
    <w:multiLevelType w:val="hybridMultilevel"/>
    <w:tmpl w:val="8878C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926E2"/>
    <w:multiLevelType w:val="hybridMultilevel"/>
    <w:tmpl w:val="F24E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D0810"/>
    <w:multiLevelType w:val="hybridMultilevel"/>
    <w:tmpl w:val="FF5609E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50772732"/>
    <w:multiLevelType w:val="hybridMultilevel"/>
    <w:tmpl w:val="D846A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F0BE5"/>
    <w:multiLevelType w:val="hybridMultilevel"/>
    <w:tmpl w:val="2624A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01BDD"/>
    <w:multiLevelType w:val="hybridMultilevel"/>
    <w:tmpl w:val="23D4E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627E2"/>
    <w:multiLevelType w:val="hybridMultilevel"/>
    <w:tmpl w:val="A4BE9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4040E"/>
    <w:multiLevelType w:val="hybridMultilevel"/>
    <w:tmpl w:val="70609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133BC"/>
    <w:multiLevelType w:val="hybridMultilevel"/>
    <w:tmpl w:val="C51E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55D8D"/>
    <w:multiLevelType w:val="hybridMultilevel"/>
    <w:tmpl w:val="7740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F4228"/>
    <w:multiLevelType w:val="hybridMultilevel"/>
    <w:tmpl w:val="9546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751EC"/>
    <w:multiLevelType w:val="hybridMultilevel"/>
    <w:tmpl w:val="0C72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ED42F6"/>
    <w:multiLevelType w:val="hybridMultilevel"/>
    <w:tmpl w:val="49B8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50C99"/>
    <w:multiLevelType w:val="hybridMultilevel"/>
    <w:tmpl w:val="F8A0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60409"/>
    <w:multiLevelType w:val="hybridMultilevel"/>
    <w:tmpl w:val="DE94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A5515"/>
    <w:multiLevelType w:val="hybridMultilevel"/>
    <w:tmpl w:val="A1FA9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0"/>
  </w:num>
  <w:num w:numId="6">
    <w:abstractNumId w:val="6"/>
  </w:num>
  <w:num w:numId="7">
    <w:abstractNumId w:val="18"/>
  </w:num>
  <w:num w:numId="8">
    <w:abstractNumId w:val="25"/>
  </w:num>
  <w:num w:numId="9">
    <w:abstractNumId w:val="8"/>
  </w:num>
  <w:num w:numId="10">
    <w:abstractNumId w:val="9"/>
  </w:num>
  <w:num w:numId="11">
    <w:abstractNumId w:val="12"/>
  </w:num>
  <w:num w:numId="12">
    <w:abstractNumId w:val="16"/>
  </w:num>
  <w:num w:numId="13">
    <w:abstractNumId w:val="2"/>
  </w:num>
  <w:num w:numId="14">
    <w:abstractNumId w:val="14"/>
  </w:num>
  <w:num w:numId="15">
    <w:abstractNumId w:val="10"/>
  </w:num>
  <w:num w:numId="16">
    <w:abstractNumId w:val="7"/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26"/>
  </w:num>
  <w:num w:numId="2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0"/>
  </w:num>
  <w:num w:numId="25">
    <w:abstractNumId w:val="4"/>
  </w:num>
  <w:num w:numId="26">
    <w:abstractNumId w:val="11"/>
  </w:num>
  <w:num w:numId="27">
    <w:abstractNumId w:val="22"/>
  </w:num>
  <w:num w:numId="28">
    <w:abstractNumId w:val="27"/>
  </w:num>
  <w:num w:numId="29">
    <w:abstractNumId w:val="19"/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5F"/>
    <w:rsid w:val="000049AE"/>
    <w:rsid w:val="00034715"/>
    <w:rsid w:val="0008332F"/>
    <w:rsid w:val="000D0EEA"/>
    <w:rsid w:val="000E64A3"/>
    <w:rsid w:val="00124C4B"/>
    <w:rsid w:val="0012789E"/>
    <w:rsid w:val="00130C62"/>
    <w:rsid w:val="001336B2"/>
    <w:rsid w:val="001455BE"/>
    <w:rsid w:val="00176D59"/>
    <w:rsid w:val="00184752"/>
    <w:rsid w:val="00196EE5"/>
    <w:rsid w:val="001A6DE2"/>
    <w:rsid w:val="00222AFE"/>
    <w:rsid w:val="0022312F"/>
    <w:rsid w:val="00263B99"/>
    <w:rsid w:val="00317B80"/>
    <w:rsid w:val="00332EAD"/>
    <w:rsid w:val="0033686F"/>
    <w:rsid w:val="00343B13"/>
    <w:rsid w:val="0034637D"/>
    <w:rsid w:val="00364380"/>
    <w:rsid w:val="00370432"/>
    <w:rsid w:val="003B41A1"/>
    <w:rsid w:val="003D4AF7"/>
    <w:rsid w:val="003E46D6"/>
    <w:rsid w:val="003F5241"/>
    <w:rsid w:val="00416AAD"/>
    <w:rsid w:val="00422150"/>
    <w:rsid w:val="004328C3"/>
    <w:rsid w:val="00443D5A"/>
    <w:rsid w:val="00463BDA"/>
    <w:rsid w:val="004B31CE"/>
    <w:rsid w:val="004E1708"/>
    <w:rsid w:val="004E7843"/>
    <w:rsid w:val="00507E4B"/>
    <w:rsid w:val="005213E7"/>
    <w:rsid w:val="005343B4"/>
    <w:rsid w:val="005748B2"/>
    <w:rsid w:val="00580E1C"/>
    <w:rsid w:val="00583455"/>
    <w:rsid w:val="005C555B"/>
    <w:rsid w:val="005D3435"/>
    <w:rsid w:val="005E2FE9"/>
    <w:rsid w:val="0060705D"/>
    <w:rsid w:val="00612533"/>
    <w:rsid w:val="00644553"/>
    <w:rsid w:val="00665AA7"/>
    <w:rsid w:val="006A76BB"/>
    <w:rsid w:val="006B3C82"/>
    <w:rsid w:val="006D57AE"/>
    <w:rsid w:val="00701492"/>
    <w:rsid w:val="007023A5"/>
    <w:rsid w:val="00710D47"/>
    <w:rsid w:val="0071191E"/>
    <w:rsid w:val="00743455"/>
    <w:rsid w:val="00751B8B"/>
    <w:rsid w:val="00793AA6"/>
    <w:rsid w:val="007A2B5E"/>
    <w:rsid w:val="007A4C40"/>
    <w:rsid w:val="007A6038"/>
    <w:rsid w:val="007C6BF5"/>
    <w:rsid w:val="007E78A2"/>
    <w:rsid w:val="007F35F4"/>
    <w:rsid w:val="008376E9"/>
    <w:rsid w:val="00844FEC"/>
    <w:rsid w:val="0089272E"/>
    <w:rsid w:val="008A443E"/>
    <w:rsid w:val="00927C69"/>
    <w:rsid w:val="009473E7"/>
    <w:rsid w:val="00952760"/>
    <w:rsid w:val="00954C43"/>
    <w:rsid w:val="009C17DA"/>
    <w:rsid w:val="009D68FF"/>
    <w:rsid w:val="00A1588D"/>
    <w:rsid w:val="00A5130D"/>
    <w:rsid w:val="00A863F9"/>
    <w:rsid w:val="00A95649"/>
    <w:rsid w:val="00AC2B47"/>
    <w:rsid w:val="00AD04B5"/>
    <w:rsid w:val="00AF09BE"/>
    <w:rsid w:val="00AF665C"/>
    <w:rsid w:val="00B1160E"/>
    <w:rsid w:val="00B152E8"/>
    <w:rsid w:val="00B277A9"/>
    <w:rsid w:val="00B42885"/>
    <w:rsid w:val="00B507B2"/>
    <w:rsid w:val="00B56EE5"/>
    <w:rsid w:val="00B715B2"/>
    <w:rsid w:val="00B80B5F"/>
    <w:rsid w:val="00BB7ED6"/>
    <w:rsid w:val="00BC7130"/>
    <w:rsid w:val="00BE7992"/>
    <w:rsid w:val="00BF5021"/>
    <w:rsid w:val="00BF5338"/>
    <w:rsid w:val="00C00D8E"/>
    <w:rsid w:val="00C129C6"/>
    <w:rsid w:val="00C17ECA"/>
    <w:rsid w:val="00C23268"/>
    <w:rsid w:val="00C23410"/>
    <w:rsid w:val="00C25F92"/>
    <w:rsid w:val="00C533B1"/>
    <w:rsid w:val="00C556DE"/>
    <w:rsid w:val="00C6231C"/>
    <w:rsid w:val="00C80B99"/>
    <w:rsid w:val="00C93D19"/>
    <w:rsid w:val="00CD434D"/>
    <w:rsid w:val="00CD6B00"/>
    <w:rsid w:val="00D16BCE"/>
    <w:rsid w:val="00D20354"/>
    <w:rsid w:val="00D22175"/>
    <w:rsid w:val="00D23242"/>
    <w:rsid w:val="00D3118A"/>
    <w:rsid w:val="00D5045A"/>
    <w:rsid w:val="00D52D55"/>
    <w:rsid w:val="00D92503"/>
    <w:rsid w:val="00D945C7"/>
    <w:rsid w:val="00D97AA2"/>
    <w:rsid w:val="00DA71C2"/>
    <w:rsid w:val="00DE0296"/>
    <w:rsid w:val="00E038AC"/>
    <w:rsid w:val="00E06E0B"/>
    <w:rsid w:val="00E24312"/>
    <w:rsid w:val="00E42DEC"/>
    <w:rsid w:val="00E51833"/>
    <w:rsid w:val="00E67956"/>
    <w:rsid w:val="00E83492"/>
    <w:rsid w:val="00E85A43"/>
    <w:rsid w:val="00E86A6C"/>
    <w:rsid w:val="00E87C80"/>
    <w:rsid w:val="00E91D1F"/>
    <w:rsid w:val="00E93F82"/>
    <w:rsid w:val="00EA09C7"/>
    <w:rsid w:val="00EA0EA1"/>
    <w:rsid w:val="00EA2C64"/>
    <w:rsid w:val="00EA3265"/>
    <w:rsid w:val="00EB6ABF"/>
    <w:rsid w:val="00EC32CB"/>
    <w:rsid w:val="00ED2920"/>
    <w:rsid w:val="00EE0570"/>
    <w:rsid w:val="00EF6271"/>
    <w:rsid w:val="00F027FC"/>
    <w:rsid w:val="00F2642B"/>
    <w:rsid w:val="00F31EF6"/>
    <w:rsid w:val="00F32305"/>
    <w:rsid w:val="00F41526"/>
    <w:rsid w:val="00FA0244"/>
    <w:rsid w:val="00FA4FEA"/>
    <w:rsid w:val="00FD7AB3"/>
    <w:rsid w:val="00FE0FE8"/>
    <w:rsid w:val="00FE339D"/>
    <w:rsid w:val="00FE6DCD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305E"/>
  <w15:chartTrackingRefBased/>
  <w15:docId w15:val="{F866AC64-9096-458F-BE41-BD878BDF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7</cp:revision>
  <cp:lastPrinted>2021-02-11T17:35:00Z</cp:lastPrinted>
  <dcterms:created xsi:type="dcterms:W3CDTF">2021-10-13T19:30:00Z</dcterms:created>
  <dcterms:modified xsi:type="dcterms:W3CDTF">2021-11-05T17:04:00Z</dcterms:modified>
</cp:coreProperties>
</file>