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2722C70D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F41526">
        <w:rPr>
          <w:b/>
          <w:sz w:val="40"/>
          <w:szCs w:val="40"/>
        </w:rPr>
        <w:t>APRIL 8</w:t>
      </w:r>
      <w:r w:rsidR="0070149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5E7648BD" w14:textId="77777777" w:rsidR="00BC7130" w:rsidRDefault="00BC7130" w:rsidP="00B80B5F">
      <w:pPr>
        <w:rPr>
          <w:b/>
          <w:sz w:val="28"/>
          <w:szCs w:val="28"/>
        </w:rPr>
      </w:pPr>
    </w:p>
    <w:p w14:paraId="64A9B296" w14:textId="2EA080B4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</w:p>
    <w:p w14:paraId="57658380" w14:textId="77777777" w:rsidR="000049AE" w:rsidRDefault="000049AE" w:rsidP="00B80B5F">
      <w:pPr>
        <w:rPr>
          <w:b/>
          <w:sz w:val="28"/>
          <w:szCs w:val="28"/>
        </w:rPr>
      </w:pPr>
    </w:p>
    <w:p w14:paraId="571BDCE2" w14:textId="23F05E7C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PUBLIC COMMENTS:</w:t>
      </w:r>
      <w:r>
        <w:rPr>
          <w:sz w:val="28"/>
          <w:szCs w:val="28"/>
        </w:rPr>
        <w:t xml:space="preserve"> - SWCMA RESERVES THE RIGHT TO LIMIT TIME</w:t>
      </w:r>
    </w:p>
    <w:p w14:paraId="080F1379" w14:textId="77777777" w:rsidR="000049AE" w:rsidRDefault="000049AE" w:rsidP="00B80B5F">
      <w:pPr>
        <w:rPr>
          <w:b/>
          <w:sz w:val="28"/>
          <w:szCs w:val="28"/>
        </w:rPr>
      </w:pPr>
    </w:p>
    <w:p w14:paraId="0684F05F" w14:textId="33F284B7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MINUTES OF THE PREVIOUS MEETING:</w:t>
      </w:r>
      <w:r>
        <w:rPr>
          <w:sz w:val="28"/>
          <w:szCs w:val="28"/>
        </w:rPr>
        <w:t xml:space="preserve"> – Approve</w:t>
      </w:r>
      <w:r w:rsidR="00BF5338">
        <w:rPr>
          <w:sz w:val="28"/>
          <w:szCs w:val="28"/>
        </w:rPr>
        <w:t xml:space="preserve"> </w:t>
      </w:r>
      <w:r w:rsidR="00D23242">
        <w:rPr>
          <w:sz w:val="28"/>
          <w:szCs w:val="28"/>
        </w:rPr>
        <w:t>previous meeting</w:t>
      </w:r>
      <w:r w:rsidR="00332EAD">
        <w:rPr>
          <w:sz w:val="28"/>
          <w:szCs w:val="28"/>
        </w:rPr>
        <w:t xml:space="preserve"> and special meeting</w:t>
      </w:r>
      <w:r w:rsidR="00BF5338">
        <w:rPr>
          <w:sz w:val="28"/>
          <w:szCs w:val="28"/>
        </w:rPr>
        <w:t xml:space="preserve"> minutes</w:t>
      </w:r>
      <w:r w:rsidR="00B1160E">
        <w:rPr>
          <w:sz w:val="28"/>
          <w:szCs w:val="28"/>
        </w:rPr>
        <w:t xml:space="preserve">.  </w:t>
      </w:r>
    </w:p>
    <w:p w14:paraId="78FEE131" w14:textId="77777777" w:rsidR="008A443E" w:rsidRDefault="008A443E" w:rsidP="008A443E">
      <w:pPr>
        <w:rPr>
          <w:b/>
          <w:sz w:val="28"/>
          <w:szCs w:val="28"/>
        </w:rPr>
      </w:pPr>
    </w:p>
    <w:p w14:paraId="591834D5" w14:textId="188C6B14" w:rsidR="008A443E" w:rsidRDefault="008A443E" w:rsidP="008A443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MAINTENANCE SUPERVISOR REPORT: </w:t>
      </w:r>
      <w:r w:rsidRPr="00E91D1F">
        <w:rPr>
          <w:bCs/>
          <w:sz w:val="28"/>
          <w:szCs w:val="28"/>
        </w:rPr>
        <w:t>Included in packet</w:t>
      </w:r>
      <w:r w:rsidR="00C25F92">
        <w:rPr>
          <w:bCs/>
          <w:sz w:val="28"/>
          <w:szCs w:val="28"/>
        </w:rPr>
        <w:t>.</w:t>
      </w:r>
    </w:p>
    <w:p w14:paraId="3E65F63B" w14:textId="77777777" w:rsidR="008A443E" w:rsidRDefault="008A443E" w:rsidP="00B80B5F">
      <w:pPr>
        <w:rPr>
          <w:b/>
          <w:sz w:val="28"/>
          <w:szCs w:val="28"/>
        </w:rPr>
      </w:pPr>
    </w:p>
    <w:p w14:paraId="29C3B385" w14:textId="785FEFA3" w:rsidR="00BC7130" w:rsidRDefault="00BC7130" w:rsidP="00B80B5F">
      <w:pPr>
        <w:rPr>
          <w:bCs/>
          <w:sz w:val="28"/>
          <w:szCs w:val="28"/>
        </w:rPr>
      </w:pPr>
      <w:r w:rsidRPr="00BC7130">
        <w:rPr>
          <w:b/>
          <w:sz w:val="28"/>
          <w:szCs w:val="28"/>
        </w:rPr>
        <w:t>ENGINEER REPORT:</w:t>
      </w:r>
      <w:r>
        <w:rPr>
          <w:bCs/>
          <w:sz w:val="28"/>
          <w:szCs w:val="28"/>
        </w:rPr>
        <w:t xml:space="preserve">  </w:t>
      </w:r>
      <w:r w:rsidR="00D16BCE">
        <w:rPr>
          <w:bCs/>
          <w:sz w:val="28"/>
          <w:szCs w:val="28"/>
        </w:rPr>
        <w:t>Included in packet.</w:t>
      </w:r>
    </w:p>
    <w:p w14:paraId="03186964" w14:textId="77777777" w:rsidR="008A443E" w:rsidRDefault="008A443E" w:rsidP="00B80B5F">
      <w:pPr>
        <w:rPr>
          <w:b/>
          <w:sz w:val="28"/>
          <w:szCs w:val="28"/>
        </w:rPr>
      </w:pPr>
    </w:p>
    <w:p w14:paraId="44719F6F" w14:textId="65121E11" w:rsidR="000049AE" w:rsidRPr="000049AE" w:rsidRDefault="000049AE" w:rsidP="00B80B5F">
      <w:pPr>
        <w:rPr>
          <w:b/>
          <w:sz w:val="28"/>
          <w:szCs w:val="28"/>
        </w:rPr>
      </w:pPr>
      <w:r w:rsidRPr="000049AE">
        <w:rPr>
          <w:b/>
          <w:sz w:val="28"/>
          <w:szCs w:val="28"/>
        </w:rPr>
        <w:t xml:space="preserve">OPERATOR REPORT:  </w:t>
      </w:r>
    </w:p>
    <w:p w14:paraId="0EADF113" w14:textId="77777777" w:rsidR="000049AE" w:rsidRDefault="000049AE" w:rsidP="00B80B5F">
      <w:pPr>
        <w:rPr>
          <w:b/>
          <w:sz w:val="28"/>
          <w:szCs w:val="28"/>
          <w:u w:val="single"/>
        </w:rPr>
      </w:pPr>
    </w:p>
    <w:p w14:paraId="6487272E" w14:textId="082DF812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r w:rsidR="00CD434D">
        <w:rPr>
          <w:b/>
          <w:sz w:val="28"/>
          <w:szCs w:val="28"/>
          <w:u w:val="single"/>
        </w:rPr>
        <w:t xml:space="preserve">&amp; OLD </w:t>
      </w:r>
      <w:r>
        <w:rPr>
          <w:b/>
          <w:sz w:val="28"/>
          <w:szCs w:val="28"/>
          <w:u w:val="single"/>
        </w:rPr>
        <w:t>BUSINESS:</w:t>
      </w:r>
    </w:p>
    <w:p w14:paraId="35EA036E" w14:textId="77777777" w:rsidR="007023A5" w:rsidRDefault="00E86A6C" w:rsidP="00E86A6C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Pennvest approved the letter of no prejudice for sand replacement. </w:t>
      </w:r>
    </w:p>
    <w:p w14:paraId="669279E4" w14:textId="791B4E0C" w:rsidR="00E86A6C" w:rsidRPr="00E86A6C" w:rsidRDefault="007023A5" w:rsidP="00E86A6C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Northwest Bank wants to show us </w:t>
      </w:r>
      <w:r w:rsidR="00D16BCE">
        <w:rPr>
          <w:bCs/>
          <w:sz w:val="28"/>
          <w:szCs w:val="28"/>
        </w:rPr>
        <w:t xml:space="preserve">an </w:t>
      </w:r>
      <w:r>
        <w:rPr>
          <w:bCs/>
          <w:sz w:val="28"/>
          <w:szCs w:val="28"/>
        </w:rPr>
        <w:t xml:space="preserve">alternative way to deposit checks; remotely rather than traveling to a bank location.  </w:t>
      </w:r>
    </w:p>
    <w:p w14:paraId="09E0FEC5" w14:textId="77777777" w:rsidR="00A863F9" w:rsidRDefault="00A863F9" w:rsidP="00B80B5F">
      <w:pPr>
        <w:jc w:val="both"/>
        <w:rPr>
          <w:b/>
          <w:sz w:val="28"/>
          <w:szCs w:val="28"/>
        </w:rPr>
      </w:pPr>
    </w:p>
    <w:p w14:paraId="5098A067" w14:textId="14FEB135" w:rsidR="00B80B5F" w:rsidRDefault="00B80B5F" w:rsidP="00B80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- Accept Treasurer’s report and approve bills.</w:t>
      </w:r>
    </w:p>
    <w:p w14:paraId="5E72153D" w14:textId="77777777" w:rsidR="00A863F9" w:rsidRDefault="00A863F9" w:rsidP="00B80B5F">
      <w:pPr>
        <w:rPr>
          <w:b/>
          <w:sz w:val="28"/>
          <w:szCs w:val="28"/>
        </w:rPr>
      </w:pPr>
    </w:p>
    <w:p w14:paraId="0053762F" w14:textId="585A4948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CORRESPONDENCE:</w:t>
      </w: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6DBC"/>
    <w:multiLevelType w:val="hybridMultilevel"/>
    <w:tmpl w:val="42C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33BC"/>
    <w:multiLevelType w:val="hybridMultilevel"/>
    <w:tmpl w:val="C51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0"/>
  </w:num>
  <w:num w:numId="6">
    <w:abstractNumId w:val="5"/>
  </w:num>
  <w:num w:numId="7">
    <w:abstractNumId w:val="15"/>
  </w:num>
  <w:num w:numId="8">
    <w:abstractNumId w:val="20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049AE"/>
    <w:rsid w:val="0008332F"/>
    <w:rsid w:val="000E64A3"/>
    <w:rsid w:val="00124C4B"/>
    <w:rsid w:val="0012789E"/>
    <w:rsid w:val="00130C62"/>
    <w:rsid w:val="001336B2"/>
    <w:rsid w:val="001455BE"/>
    <w:rsid w:val="00176D59"/>
    <w:rsid w:val="00184752"/>
    <w:rsid w:val="00196EE5"/>
    <w:rsid w:val="001A6DE2"/>
    <w:rsid w:val="0022312F"/>
    <w:rsid w:val="00317B80"/>
    <w:rsid w:val="00332EAD"/>
    <w:rsid w:val="0033686F"/>
    <w:rsid w:val="00370432"/>
    <w:rsid w:val="003B41A1"/>
    <w:rsid w:val="003D4AF7"/>
    <w:rsid w:val="003E46D6"/>
    <w:rsid w:val="00416AAD"/>
    <w:rsid w:val="00443D5A"/>
    <w:rsid w:val="00463BDA"/>
    <w:rsid w:val="004B31CE"/>
    <w:rsid w:val="005213E7"/>
    <w:rsid w:val="005343B4"/>
    <w:rsid w:val="005748B2"/>
    <w:rsid w:val="00583455"/>
    <w:rsid w:val="005C555B"/>
    <w:rsid w:val="005D3435"/>
    <w:rsid w:val="005E2FE9"/>
    <w:rsid w:val="00612533"/>
    <w:rsid w:val="00644553"/>
    <w:rsid w:val="006B3C82"/>
    <w:rsid w:val="006D57AE"/>
    <w:rsid w:val="00701492"/>
    <w:rsid w:val="007023A5"/>
    <w:rsid w:val="00710D47"/>
    <w:rsid w:val="0071191E"/>
    <w:rsid w:val="00743455"/>
    <w:rsid w:val="00751B8B"/>
    <w:rsid w:val="007A2B5E"/>
    <w:rsid w:val="007A4C40"/>
    <w:rsid w:val="008376E9"/>
    <w:rsid w:val="00844FEC"/>
    <w:rsid w:val="008A443E"/>
    <w:rsid w:val="00927C69"/>
    <w:rsid w:val="009473E7"/>
    <w:rsid w:val="00952760"/>
    <w:rsid w:val="009C17DA"/>
    <w:rsid w:val="009D68FF"/>
    <w:rsid w:val="00A1588D"/>
    <w:rsid w:val="00A863F9"/>
    <w:rsid w:val="00A95649"/>
    <w:rsid w:val="00AD04B5"/>
    <w:rsid w:val="00AF09BE"/>
    <w:rsid w:val="00B1160E"/>
    <w:rsid w:val="00B152E8"/>
    <w:rsid w:val="00B277A9"/>
    <w:rsid w:val="00B42885"/>
    <w:rsid w:val="00B507B2"/>
    <w:rsid w:val="00B56EE5"/>
    <w:rsid w:val="00B715B2"/>
    <w:rsid w:val="00B80B5F"/>
    <w:rsid w:val="00BB7ED6"/>
    <w:rsid w:val="00BC7130"/>
    <w:rsid w:val="00BF5338"/>
    <w:rsid w:val="00C00D8E"/>
    <w:rsid w:val="00C129C6"/>
    <w:rsid w:val="00C17ECA"/>
    <w:rsid w:val="00C23268"/>
    <w:rsid w:val="00C23410"/>
    <w:rsid w:val="00C25F92"/>
    <w:rsid w:val="00C533B1"/>
    <w:rsid w:val="00C6231C"/>
    <w:rsid w:val="00C80B99"/>
    <w:rsid w:val="00C93D19"/>
    <w:rsid w:val="00CD434D"/>
    <w:rsid w:val="00CD6B00"/>
    <w:rsid w:val="00D16BCE"/>
    <w:rsid w:val="00D22175"/>
    <w:rsid w:val="00D23242"/>
    <w:rsid w:val="00D3118A"/>
    <w:rsid w:val="00D5045A"/>
    <w:rsid w:val="00D92503"/>
    <w:rsid w:val="00D97AA2"/>
    <w:rsid w:val="00DA71C2"/>
    <w:rsid w:val="00DE0296"/>
    <w:rsid w:val="00E038AC"/>
    <w:rsid w:val="00E24312"/>
    <w:rsid w:val="00E42DEC"/>
    <w:rsid w:val="00E67956"/>
    <w:rsid w:val="00E83492"/>
    <w:rsid w:val="00E86A6C"/>
    <w:rsid w:val="00E87C80"/>
    <w:rsid w:val="00E91D1F"/>
    <w:rsid w:val="00E93F82"/>
    <w:rsid w:val="00EA0EA1"/>
    <w:rsid w:val="00EA2C64"/>
    <w:rsid w:val="00EB6ABF"/>
    <w:rsid w:val="00EC32CB"/>
    <w:rsid w:val="00ED2920"/>
    <w:rsid w:val="00EE0570"/>
    <w:rsid w:val="00EF6271"/>
    <w:rsid w:val="00F027FC"/>
    <w:rsid w:val="00F2642B"/>
    <w:rsid w:val="00F41526"/>
    <w:rsid w:val="00FA0244"/>
    <w:rsid w:val="00FD7AB3"/>
    <w:rsid w:val="00FE0FE8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5</cp:revision>
  <cp:lastPrinted>2021-02-11T17:35:00Z</cp:lastPrinted>
  <dcterms:created xsi:type="dcterms:W3CDTF">2021-04-05T16:57:00Z</dcterms:created>
  <dcterms:modified xsi:type="dcterms:W3CDTF">2021-04-08T17:23:00Z</dcterms:modified>
</cp:coreProperties>
</file>