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DE8B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SWCMA MONTHLY MEETING </w:t>
      </w:r>
    </w:p>
    <w:p w14:paraId="7D2C62DE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2AD9DFE7" w14:textId="462CA162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C6231C">
        <w:rPr>
          <w:b/>
          <w:sz w:val="40"/>
          <w:szCs w:val="40"/>
        </w:rPr>
        <w:t xml:space="preserve">JANUARY </w:t>
      </w:r>
      <w:r w:rsidR="00E91D1F">
        <w:rPr>
          <w:b/>
          <w:sz w:val="40"/>
          <w:szCs w:val="40"/>
        </w:rPr>
        <w:t>14</w:t>
      </w:r>
      <w:r w:rsidR="006B3C8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202</w:t>
      </w:r>
      <w:r w:rsidR="00E91D1F">
        <w:rPr>
          <w:b/>
          <w:sz w:val="40"/>
          <w:szCs w:val="40"/>
        </w:rPr>
        <w:t>1</w:t>
      </w:r>
    </w:p>
    <w:p w14:paraId="62EE2260" w14:textId="77777777" w:rsidR="00B80B5F" w:rsidRDefault="00B80B5F" w:rsidP="00B80B5F">
      <w:pPr>
        <w:jc w:val="center"/>
        <w:rPr>
          <w:b/>
        </w:rPr>
      </w:pPr>
    </w:p>
    <w:p w14:paraId="64A9B296" w14:textId="698AA0A5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WITH THE PLEDGE OF ALLEGIANCE</w:t>
      </w:r>
    </w:p>
    <w:p w14:paraId="5F260FBC" w14:textId="75203638" w:rsidR="00E91D1F" w:rsidRDefault="00E91D1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TIMBER BID OPENING:</w:t>
      </w:r>
    </w:p>
    <w:p w14:paraId="571BDCE2" w14:textId="6EA0A5CB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PUBLIC COMMENTS:</w:t>
      </w:r>
      <w:r>
        <w:rPr>
          <w:sz w:val="28"/>
          <w:szCs w:val="28"/>
        </w:rPr>
        <w:t xml:space="preserve"> - SWCMA RESERVES THE RIGHT TO LIMIT TIME</w:t>
      </w:r>
    </w:p>
    <w:p w14:paraId="0684F05F" w14:textId="62B29439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MINUTES OF THE PREVIOUS MEETING:</w:t>
      </w:r>
      <w:r>
        <w:rPr>
          <w:sz w:val="28"/>
          <w:szCs w:val="28"/>
        </w:rPr>
        <w:t xml:space="preserve"> – Approve</w:t>
      </w:r>
      <w:r w:rsidR="00BF5338">
        <w:rPr>
          <w:sz w:val="28"/>
          <w:szCs w:val="28"/>
        </w:rPr>
        <w:t xml:space="preserve"> </w:t>
      </w:r>
      <w:r w:rsidR="00D23242">
        <w:rPr>
          <w:sz w:val="28"/>
          <w:szCs w:val="28"/>
        </w:rPr>
        <w:t>previous meeting</w:t>
      </w:r>
      <w:r w:rsidR="00BF5338">
        <w:rPr>
          <w:sz w:val="28"/>
          <w:szCs w:val="28"/>
        </w:rPr>
        <w:t xml:space="preserve"> minutes</w:t>
      </w:r>
      <w:r w:rsidR="00B1160E">
        <w:rPr>
          <w:sz w:val="28"/>
          <w:szCs w:val="28"/>
        </w:rPr>
        <w:t xml:space="preserve">.  </w:t>
      </w:r>
    </w:p>
    <w:p w14:paraId="4979E24E" w14:textId="30747B02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MAINTENANCE SUPERVISOR REPORT</w:t>
      </w:r>
      <w:r w:rsidR="00D97AA2">
        <w:rPr>
          <w:b/>
          <w:sz w:val="28"/>
          <w:szCs w:val="28"/>
        </w:rPr>
        <w:t>:</w:t>
      </w:r>
      <w:r w:rsidR="00644553">
        <w:rPr>
          <w:b/>
          <w:sz w:val="28"/>
          <w:szCs w:val="28"/>
        </w:rPr>
        <w:t xml:space="preserve"> </w:t>
      </w:r>
      <w:r w:rsidR="00644553" w:rsidRPr="00E91D1F">
        <w:rPr>
          <w:bCs/>
          <w:sz w:val="28"/>
          <w:szCs w:val="28"/>
        </w:rPr>
        <w:t>Included in packet</w:t>
      </w:r>
    </w:p>
    <w:p w14:paraId="6487272E" w14:textId="54744B1A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BUSINESS:</w:t>
      </w:r>
    </w:p>
    <w:p w14:paraId="0C720C86" w14:textId="0407DC1F" w:rsidR="00E91D1F" w:rsidRPr="00E91D1F" w:rsidRDefault="00E91D1F" w:rsidP="00E91D1F">
      <w:pPr>
        <w:pStyle w:val="ListParagraph"/>
        <w:numPr>
          <w:ilvl w:val="0"/>
          <w:numId w:val="20"/>
        </w:num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Pass </w:t>
      </w:r>
      <w:r w:rsidR="00C93D19">
        <w:rPr>
          <w:b/>
          <w:sz w:val="28"/>
          <w:szCs w:val="28"/>
          <w:u w:val="single"/>
        </w:rPr>
        <w:t>R</w:t>
      </w:r>
      <w:r w:rsidRPr="00C93D19">
        <w:rPr>
          <w:b/>
          <w:sz w:val="28"/>
          <w:szCs w:val="28"/>
          <w:u w:val="single"/>
        </w:rPr>
        <w:t>esolution number 1 of 2021</w:t>
      </w:r>
      <w:r>
        <w:rPr>
          <w:bCs/>
          <w:sz w:val="28"/>
          <w:szCs w:val="28"/>
        </w:rPr>
        <w:t xml:space="preserve"> by motion; Resolution to apply for Pennvest loan.  </w:t>
      </w:r>
    </w:p>
    <w:p w14:paraId="36147D12" w14:textId="465B8A02" w:rsidR="00E91D1F" w:rsidRPr="00E91D1F" w:rsidRDefault="00E91D1F" w:rsidP="00E91D1F">
      <w:pPr>
        <w:pStyle w:val="ListParagraph"/>
        <w:numPr>
          <w:ilvl w:val="0"/>
          <w:numId w:val="20"/>
        </w:num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Approve and sign</w:t>
      </w:r>
      <w:r w:rsidR="00FE339D">
        <w:rPr>
          <w:bCs/>
          <w:sz w:val="28"/>
          <w:szCs w:val="28"/>
        </w:rPr>
        <w:t xml:space="preserve"> (Chairman)</w:t>
      </w:r>
      <w:r>
        <w:rPr>
          <w:bCs/>
          <w:sz w:val="28"/>
          <w:szCs w:val="28"/>
        </w:rPr>
        <w:t xml:space="preserve"> a letter of Responsibility in connection with the Pennvest loan application.</w:t>
      </w:r>
    </w:p>
    <w:p w14:paraId="4E8B05D8" w14:textId="07ACD3C9" w:rsidR="00FE339D" w:rsidRDefault="00FE339D" w:rsidP="00E91D1F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FE339D">
        <w:rPr>
          <w:bCs/>
          <w:sz w:val="28"/>
          <w:szCs w:val="28"/>
        </w:rPr>
        <w:t>Approve and sign (Chairman) the representation letter from May and Company, CPA’s.</w:t>
      </w:r>
    </w:p>
    <w:p w14:paraId="0C458650" w14:textId="61B59AF2" w:rsidR="009D68FF" w:rsidRDefault="009D68FF" w:rsidP="00E91D1F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Approve and sign agreement with Attorney Andrea Stapleford for Pennvest loan application work and projects.</w:t>
      </w:r>
    </w:p>
    <w:p w14:paraId="3B60AF00" w14:textId="6AA22303" w:rsidR="009D68FF" w:rsidRPr="00FE339D" w:rsidRDefault="009D68FF" w:rsidP="00E91D1F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Water leak issue at the Moore residence on Tidioute Creek Road</w:t>
      </w:r>
      <w:r w:rsidR="00EB6ABF">
        <w:rPr>
          <w:bCs/>
          <w:sz w:val="28"/>
          <w:szCs w:val="28"/>
        </w:rPr>
        <w:t xml:space="preserve"> and sewer issue at the Tidioute Library</w:t>
      </w:r>
      <w:r>
        <w:rPr>
          <w:bCs/>
          <w:sz w:val="28"/>
          <w:szCs w:val="28"/>
        </w:rPr>
        <w:t>.</w:t>
      </w:r>
    </w:p>
    <w:p w14:paraId="20F22BAA" w14:textId="2CAA0FE9" w:rsidR="00E91D1F" w:rsidRPr="00FE339D" w:rsidRDefault="00E91D1F" w:rsidP="00FE339D">
      <w:pPr>
        <w:pStyle w:val="ListParagraph"/>
        <w:rPr>
          <w:bCs/>
          <w:sz w:val="28"/>
          <w:szCs w:val="28"/>
        </w:rPr>
      </w:pPr>
    </w:p>
    <w:p w14:paraId="721629F2" w14:textId="0CDF6395" w:rsidR="00B80B5F" w:rsidRDefault="006B3C82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UNFINISHED</w:t>
      </w:r>
      <w:r w:rsidR="00B80B5F">
        <w:rPr>
          <w:b/>
          <w:sz w:val="28"/>
          <w:szCs w:val="28"/>
          <w:u w:val="single"/>
        </w:rPr>
        <w:t xml:space="preserve"> BUSINESS:</w:t>
      </w:r>
    </w:p>
    <w:p w14:paraId="59981470" w14:textId="4955E838" w:rsidR="005E2FE9" w:rsidRPr="00130C62" w:rsidRDefault="005E2FE9" w:rsidP="00C5767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Mobile dwelling such as camping trailers be charged base fees or just usage?</w:t>
      </w:r>
    </w:p>
    <w:p w14:paraId="09E0FEC5" w14:textId="77777777" w:rsidR="00A863F9" w:rsidRDefault="00A863F9" w:rsidP="00B80B5F">
      <w:pPr>
        <w:jc w:val="both"/>
        <w:rPr>
          <w:b/>
          <w:sz w:val="28"/>
          <w:szCs w:val="28"/>
        </w:rPr>
      </w:pPr>
    </w:p>
    <w:p w14:paraId="5098A067" w14:textId="14FEB135" w:rsidR="00B80B5F" w:rsidRDefault="00B80B5F" w:rsidP="00B80B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</w:t>
      </w:r>
      <w:r>
        <w:rPr>
          <w:sz w:val="28"/>
          <w:szCs w:val="28"/>
        </w:rPr>
        <w:t>- Accept Treasurer’s report and approve bills.</w:t>
      </w:r>
    </w:p>
    <w:p w14:paraId="5E72153D" w14:textId="77777777" w:rsidR="00A863F9" w:rsidRDefault="00A863F9" w:rsidP="00B80B5F">
      <w:pPr>
        <w:rPr>
          <w:b/>
          <w:sz w:val="28"/>
          <w:szCs w:val="28"/>
        </w:rPr>
      </w:pPr>
    </w:p>
    <w:p w14:paraId="0053762F" w14:textId="585A4948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CORRESPONDENCE:</w:t>
      </w:r>
    </w:p>
    <w:p w14:paraId="1ABA4578" w14:textId="64BEE68D" w:rsidR="00FE339D" w:rsidRPr="00FE339D" w:rsidRDefault="00FE339D" w:rsidP="00FE339D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FE339D">
        <w:rPr>
          <w:bCs/>
          <w:sz w:val="28"/>
          <w:szCs w:val="28"/>
        </w:rPr>
        <w:t>Each board member given a copy of the 2019 Audit report of the Authority performed by May and Company, CPA’s</w:t>
      </w:r>
      <w:r>
        <w:rPr>
          <w:bCs/>
          <w:sz w:val="28"/>
          <w:szCs w:val="28"/>
        </w:rPr>
        <w:t xml:space="preserve">.  </w:t>
      </w:r>
    </w:p>
    <w:p w14:paraId="4C8B6409" w14:textId="77777777" w:rsidR="00C23268" w:rsidRDefault="00C23268" w:rsidP="00B80B5F">
      <w:pPr>
        <w:rPr>
          <w:b/>
          <w:sz w:val="28"/>
          <w:szCs w:val="28"/>
        </w:rPr>
      </w:pPr>
    </w:p>
    <w:p w14:paraId="0CE979E5" w14:textId="59A5AFB5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ADJOURNMENT</w:t>
      </w:r>
    </w:p>
    <w:sectPr w:rsidR="00B8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FD0"/>
    <w:multiLevelType w:val="hybridMultilevel"/>
    <w:tmpl w:val="13E8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1CA"/>
    <w:multiLevelType w:val="hybridMultilevel"/>
    <w:tmpl w:val="2FB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32F"/>
    <w:multiLevelType w:val="hybridMultilevel"/>
    <w:tmpl w:val="382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46BC"/>
    <w:multiLevelType w:val="hybridMultilevel"/>
    <w:tmpl w:val="2884A4F6"/>
    <w:lvl w:ilvl="0" w:tplc="F8628458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A7C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76A01"/>
    <w:multiLevelType w:val="hybridMultilevel"/>
    <w:tmpl w:val="D9F8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13A"/>
    <w:multiLevelType w:val="hybridMultilevel"/>
    <w:tmpl w:val="1A8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4167"/>
    <w:multiLevelType w:val="hybridMultilevel"/>
    <w:tmpl w:val="C19C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93169"/>
    <w:multiLevelType w:val="hybridMultilevel"/>
    <w:tmpl w:val="76C8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C6B"/>
    <w:multiLevelType w:val="hybridMultilevel"/>
    <w:tmpl w:val="E76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47326"/>
    <w:multiLevelType w:val="hybridMultilevel"/>
    <w:tmpl w:val="8878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926E2"/>
    <w:multiLevelType w:val="hybridMultilevel"/>
    <w:tmpl w:val="F24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D0810"/>
    <w:multiLevelType w:val="hybridMultilevel"/>
    <w:tmpl w:val="FF5609E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0772732"/>
    <w:multiLevelType w:val="hybridMultilevel"/>
    <w:tmpl w:val="D846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0BE5"/>
    <w:multiLevelType w:val="hybridMultilevel"/>
    <w:tmpl w:val="2624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627E2"/>
    <w:multiLevelType w:val="hybridMultilevel"/>
    <w:tmpl w:val="A4BE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55D8D"/>
    <w:multiLevelType w:val="hybridMultilevel"/>
    <w:tmpl w:val="7740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751EC"/>
    <w:multiLevelType w:val="hybridMultilevel"/>
    <w:tmpl w:val="0C72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50C99"/>
    <w:multiLevelType w:val="hybridMultilevel"/>
    <w:tmpl w:val="F8A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60409"/>
    <w:multiLevelType w:val="hybridMultilevel"/>
    <w:tmpl w:val="DE9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0"/>
  </w:num>
  <w:num w:numId="6">
    <w:abstractNumId w:val="4"/>
  </w:num>
  <w:num w:numId="7">
    <w:abstractNumId w:val="14"/>
  </w:num>
  <w:num w:numId="8">
    <w:abstractNumId w:val="17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2"/>
  </w:num>
  <w:num w:numId="14">
    <w:abstractNumId w:val="11"/>
  </w:num>
  <w:num w:numId="15">
    <w:abstractNumId w:val="8"/>
  </w:num>
  <w:num w:numId="16">
    <w:abstractNumId w:val="5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F"/>
    <w:rsid w:val="0008332F"/>
    <w:rsid w:val="000E64A3"/>
    <w:rsid w:val="00124C4B"/>
    <w:rsid w:val="0012789E"/>
    <w:rsid w:val="00130C62"/>
    <w:rsid w:val="001336B2"/>
    <w:rsid w:val="001455BE"/>
    <w:rsid w:val="00176D59"/>
    <w:rsid w:val="00184752"/>
    <w:rsid w:val="001A6DE2"/>
    <w:rsid w:val="0022312F"/>
    <w:rsid w:val="0033686F"/>
    <w:rsid w:val="00370432"/>
    <w:rsid w:val="003B41A1"/>
    <w:rsid w:val="003D4AF7"/>
    <w:rsid w:val="003E46D6"/>
    <w:rsid w:val="00416AAD"/>
    <w:rsid w:val="00443D5A"/>
    <w:rsid w:val="00463BDA"/>
    <w:rsid w:val="004B31CE"/>
    <w:rsid w:val="005213E7"/>
    <w:rsid w:val="005343B4"/>
    <w:rsid w:val="005748B2"/>
    <w:rsid w:val="00583455"/>
    <w:rsid w:val="005C555B"/>
    <w:rsid w:val="005D3435"/>
    <w:rsid w:val="005E2FE9"/>
    <w:rsid w:val="00612533"/>
    <w:rsid w:val="00644553"/>
    <w:rsid w:val="006B3C82"/>
    <w:rsid w:val="006D57AE"/>
    <w:rsid w:val="00710D47"/>
    <w:rsid w:val="0071191E"/>
    <w:rsid w:val="00743455"/>
    <w:rsid w:val="00751B8B"/>
    <w:rsid w:val="007A2B5E"/>
    <w:rsid w:val="007A4C40"/>
    <w:rsid w:val="008376E9"/>
    <w:rsid w:val="00844FEC"/>
    <w:rsid w:val="00927C69"/>
    <w:rsid w:val="00952760"/>
    <w:rsid w:val="009C17DA"/>
    <w:rsid w:val="009D68FF"/>
    <w:rsid w:val="00A1588D"/>
    <w:rsid w:val="00A863F9"/>
    <w:rsid w:val="00A95649"/>
    <w:rsid w:val="00AD04B5"/>
    <w:rsid w:val="00AF09BE"/>
    <w:rsid w:val="00B1160E"/>
    <w:rsid w:val="00B152E8"/>
    <w:rsid w:val="00B42885"/>
    <w:rsid w:val="00B507B2"/>
    <w:rsid w:val="00B715B2"/>
    <w:rsid w:val="00B80B5F"/>
    <w:rsid w:val="00BB7ED6"/>
    <w:rsid w:val="00BF5338"/>
    <w:rsid w:val="00C00D8E"/>
    <w:rsid w:val="00C129C6"/>
    <w:rsid w:val="00C23268"/>
    <w:rsid w:val="00C23410"/>
    <w:rsid w:val="00C533B1"/>
    <w:rsid w:val="00C6231C"/>
    <w:rsid w:val="00C80B99"/>
    <w:rsid w:val="00C93D19"/>
    <w:rsid w:val="00CD6B00"/>
    <w:rsid w:val="00D22175"/>
    <w:rsid w:val="00D23242"/>
    <w:rsid w:val="00D3118A"/>
    <w:rsid w:val="00D5045A"/>
    <w:rsid w:val="00D92503"/>
    <w:rsid w:val="00D97AA2"/>
    <w:rsid w:val="00DA71C2"/>
    <w:rsid w:val="00DE0296"/>
    <w:rsid w:val="00E038AC"/>
    <w:rsid w:val="00E24312"/>
    <w:rsid w:val="00E42DEC"/>
    <w:rsid w:val="00E67956"/>
    <w:rsid w:val="00E83492"/>
    <w:rsid w:val="00E87C80"/>
    <w:rsid w:val="00E91D1F"/>
    <w:rsid w:val="00E93F82"/>
    <w:rsid w:val="00EA0EA1"/>
    <w:rsid w:val="00EA2C64"/>
    <w:rsid w:val="00EB6ABF"/>
    <w:rsid w:val="00EC32CB"/>
    <w:rsid w:val="00ED2920"/>
    <w:rsid w:val="00EE0570"/>
    <w:rsid w:val="00EF6271"/>
    <w:rsid w:val="00F027FC"/>
    <w:rsid w:val="00F2642B"/>
    <w:rsid w:val="00FA0244"/>
    <w:rsid w:val="00FD7AB3"/>
    <w:rsid w:val="00FE339D"/>
    <w:rsid w:val="00FE6DCD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305E"/>
  <w15:chartTrackingRefBased/>
  <w15:docId w15:val="{F866AC64-9096-458F-BE41-BD878BD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</cp:lastModifiedBy>
  <cp:revision>8</cp:revision>
  <cp:lastPrinted>2021-01-14T19:34:00Z</cp:lastPrinted>
  <dcterms:created xsi:type="dcterms:W3CDTF">2020-12-28T16:31:00Z</dcterms:created>
  <dcterms:modified xsi:type="dcterms:W3CDTF">2021-01-14T20:09:00Z</dcterms:modified>
</cp:coreProperties>
</file>