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93F1" w14:textId="77777777" w:rsidR="0033448A" w:rsidRDefault="0033448A" w:rsidP="0033448A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SOUTHWEST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WARREN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COUNTY</w:t>
          </w:r>
        </w:smartTag>
      </w:smartTag>
      <w:r>
        <w:rPr>
          <w:b/>
          <w:sz w:val="28"/>
          <w:szCs w:val="28"/>
        </w:rPr>
        <w:t xml:space="preserve"> MUNICIPAL AUTHORITY</w:t>
      </w:r>
    </w:p>
    <w:p w14:paraId="33C864C3" w14:textId="1BFB5B2D" w:rsidR="0033448A" w:rsidRDefault="00305119" w:rsidP="0033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33448A">
        <w:rPr>
          <w:b/>
          <w:sz w:val="28"/>
          <w:szCs w:val="28"/>
        </w:rPr>
        <w:t>MEETING MINUTES</w:t>
      </w:r>
      <w:r>
        <w:rPr>
          <w:b/>
          <w:sz w:val="28"/>
          <w:szCs w:val="28"/>
        </w:rPr>
        <w:t xml:space="preserve"> OF</w:t>
      </w:r>
    </w:p>
    <w:p w14:paraId="29CE4902" w14:textId="40E53344" w:rsidR="0033448A" w:rsidRDefault="00305119" w:rsidP="00334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23</w:t>
      </w:r>
      <w:r w:rsidR="0033448A">
        <w:rPr>
          <w:b/>
          <w:sz w:val="28"/>
          <w:szCs w:val="28"/>
        </w:rPr>
        <w:t>, 2021</w:t>
      </w:r>
    </w:p>
    <w:p w14:paraId="69D3A618" w14:textId="77777777" w:rsidR="0033448A" w:rsidRDefault="0033448A" w:rsidP="0033448A"/>
    <w:p w14:paraId="394B5198" w14:textId="26B1C138" w:rsidR="00305119" w:rsidRDefault="00305119" w:rsidP="00305119">
      <w:r>
        <w:t>Being a quorum present, an advertised special meeting of the Southwest Warren County Municipal Authority was called to order with the Pledge of Allegiance to the flag promptly at 7:00 PM by Chairman Steve Morrison, at the Tidioute Borough Office located at 129 Main Street.  Those in attendance were:</w:t>
      </w:r>
    </w:p>
    <w:p w14:paraId="3374BE1D" w14:textId="77777777" w:rsidR="00305119" w:rsidRDefault="00305119" w:rsidP="0033448A">
      <w:pPr>
        <w:rPr>
          <w:bCs/>
        </w:rPr>
      </w:pPr>
    </w:p>
    <w:p w14:paraId="16CB1CB5" w14:textId="0C4E508C" w:rsidR="0033448A" w:rsidRPr="00547505" w:rsidRDefault="0033448A" w:rsidP="0033448A">
      <w:pPr>
        <w:rPr>
          <w:bCs/>
        </w:rPr>
      </w:pPr>
      <w:r w:rsidRPr="00547505">
        <w:rPr>
          <w:bCs/>
        </w:rPr>
        <w:t>Chairman Steve Morrison</w:t>
      </w:r>
      <w:r w:rsidRPr="00547505">
        <w:rPr>
          <w:bCs/>
        </w:rPr>
        <w:tab/>
      </w:r>
      <w:r w:rsidRPr="00547505">
        <w:rPr>
          <w:bCs/>
        </w:rPr>
        <w:tab/>
      </w:r>
      <w:r w:rsidRPr="00547505">
        <w:rPr>
          <w:bCs/>
        </w:rPr>
        <w:tab/>
        <w:t xml:space="preserve">     </w:t>
      </w:r>
      <w:r w:rsidRPr="00547505">
        <w:rPr>
          <w:bCs/>
        </w:rPr>
        <w:tab/>
        <w:t xml:space="preserve"> Vice Chairman Jeremy Nicholson</w:t>
      </w:r>
    </w:p>
    <w:p w14:paraId="0918FEA2" w14:textId="21F77491" w:rsidR="0033448A" w:rsidRPr="00547505" w:rsidRDefault="0033448A" w:rsidP="0033448A">
      <w:pPr>
        <w:rPr>
          <w:bCs/>
        </w:rPr>
      </w:pPr>
      <w:r w:rsidRPr="00547505">
        <w:rPr>
          <w:bCs/>
        </w:rPr>
        <w:t>David Paulmier</w:t>
      </w:r>
      <w:r w:rsidRPr="00547505">
        <w:rPr>
          <w:bCs/>
        </w:rPr>
        <w:tab/>
      </w:r>
      <w:r w:rsidRPr="00547505">
        <w:rPr>
          <w:bCs/>
        </w:rPr>
        <w:tab/>
      </w:r>
      <w:r w:rsidRPr="00547505">
        <w:rPr>
          <w:bCs/>
        </w:rPr>
        <w:tab/>
      </w:r>
      <w:r w:rsidRPr="00547505">
        <w:rPr>
          <w:bCs/>
        </w:rPr>
        <w:tab/>
      </w:r>
      <w:r w:rsidRPr="00547505">
        <w:rPr>
          <w:bCs/>
        </w:rPr>
        <w:tab/>
        <w:t xml:space="preserve"> </w:t>
      </w:r>
      <w:r w:rsidR="00305119">
        <w:rPr>
          <w:bCs/>
        </w:rPr>
        <w:t>Irene Gorman</w:t>
      </w:r>
    </w:p>
    <w:p w14:paraId="1EED4D24" w14:textId="20AE1B4E" w:rsidR="0033448A" w:rsidRPr="00547505" w:rsidRDefault="0033448A" w:rsidP="0033448A">
      <w:pPr>
        <w:rPr>
          <w:bCs/>
        </w:rPr>
      </w:pPr>
      <w:r w:rsidRPr="00547505">
        <w:rPr>
          <w:bCs/>
        </w:rPr>
        <w:t>Crystal Heenan, Office Manager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0B53213" w14:textId="525A3EB9" w:rsidR="0033448A" w:rsidRPr="00547505" w:rsidRDefault="0033448A" w:rsidP="0033448A">
      <w:pPr>
        <w:rPr>
          <w:bCs/>
        </w:rPr>
      </w:pPr>
      <w:r w:rsidRPr="00547505">
        <w:rPr>
          <w:bCs/>
        </w:rPr>
        <w:tab/>
      </w:r>
      <w:r>
        <w:rPr>
          <w:bCs/>
        </w:rPr>
        <w:tab/>
      </w:r>
      <w:r w:rsidRPr="00547505">
        <w:rPr>
          <w:bCs/>
        </w:rPr>
        <w:tab/>
      </w:r>
    </w:p>
    <w:p w14:paraId="124ECE22" w14:textId="2D3F9467" w:rsidR="0033448A" w:rsidRDefault="0033448A" w:rsidP="0033448A">
      <w:pPr>
        <w:rPr>
          <w:bCs/>
        </w:rPr>
      </w:pPr>
      <w:r>
        <w:rPr>
          <w:b/>
        </w:rPr>
        <w:t xml:space="preserve">Public Comment: </w:t>
      </w:r>
      <w:r w:rsidRPr="004F41F6">
        <w:rPr>
          <w:bCs/>
        </w:rPr>
        <w:t>None</w:t>
      </w:r>
    </w:p>
    <w:p w14:paraId="7B2CEFF5" w14:textId="05FE8138" w:rsidR="00305119" w:rsidRDefault="00305119" w:rsidP="0033448A">
      <w:pPr>
        <w:rPr>
          <w:bCs/>
        </w:rPr>
      </w:pPr>
    </w:p>
    <w:p w14:paraId="7FE689D8" w14:textId="090D0500" w:rsidR="00305119" w:rsidRDefault="00305119" w:rsidP="0033448A">
      <w:pPr>
        <w:rPr>
          <w:bCs/>
        </w:rPr>
      </w:pPr>
      <w:r>
        <w:rPr>
          <w:bCs/>
        </w:rPr>
        <w:t xml:space="preserve">The special meeting was called to discuss and pass </w:t>
      </w:r>
      <w:r w:rsidRPr="00305119">
        <w:rPr>
          <w:b/>
          <w:u w:val="single"/>
        </w:rPr>
        <w:t>Resolution #3 of 2021</w:t>
      </w:r>
      <w:r>
        <w:rPr>
          <w:bCs/>
        </w:rPr>
        <w:t xml:space="preserve"> stating that the Authority intends to use their own capital to finance on an interim basis, the cost of sand replacement at the water filtration plant.   A motion passing Resolution #3 of 2021 was made by David Paulmier, seconded by Jeremy </w:t>
      </w:r>
      <w:r w:rsidR="00875F71">
        <w:rPr>
          <w:bCs/>
        </w:rPr>
        <w:t>Nicholson,</w:t>
      </w:r>
      <w:r>
        <w:rPr>
          <w:bCs/>
        </w:rPr>
        <w:t xml:space="preserve"> and passed unanimously.</w:t>
      </w:r>
    </w:p>
    <w:p w14:paraId="0D4C08C5" w14:textId="77777777" w:rsidR="00305119" w:rsidRDefault="00305119" w:rsidP="0033448A">
      <w:pPr>
        <w:rPr>
          <w:bCs/>
        </w:rPr>
      </w:pPr>
    </w:p>
    <w:p w14:paraId="0FAFF486" w14:textId="3A6ED214" w:rsidR="00305119" w:rsidRDefault="00305119" w:rsidP="0033448A">
      <w:pPr>
        <w:rPr>
          <w:bCs/>
        </w:rPr>
      </w:pPr>
      <w:r>
        <w:rPr>
          <w:bCs/>
        </w:rPr>
        <w:t xml:space="preserve">Office Manger Crystal Heenan presented several bills from E&amp;M </w:t>
      </w:r>
      <w:r w:rsidR="00875F71">
        <w:rPr>
          <w:bCs/>
        </w:rPr>
        <w:t xml:space="preserve">Engineers and asked permission to pay them which the board granted.    </w:t>
      </w:r>
      <w:r>
        <w:rPr>
          <w:bCs/>
        </w:rPr>
        <w:t xml:space="preserve">  </w:t>
      </w:r>
    </w:p>
    <w:p w14:paraId="0D15C6CE" w14:textId="77777777" w:rsidR="00305119" w:rsidRDefault="00305119" w:rsidP="0033448A">
      <w:pPr>
        <w:rPr>
          <w:bCs/>
        </w:rPr>
      </w:pPr>
    </w:p>
    <w:p w14:paraId="33DEB1C8" w14:textId="52843B01" w:rsidR="0033448A" w:rsidRDefault="0033448A" w:rsidP="0033448A">
      <w:r>
        <w:t xml:space="preserve">A motion to adjourn was made by David Paulmier, seconded by Steve Morrison, and passed with all in favor.  Meeting was adjourned at </w:t>
      </w:r>
      <w:r w:rsidR="00875F71">
        <w:t>7:37</w:t>
      </w:r>
      <w:r>
        <w:t xml:space="preserve"> pm.   </w:t>
      </w:r>
    </w:p>
    <w:p w14:paraId="06D037C5" w14:textId="77777777" w:rsidR="0033448A" w:rsidRDefault="0033448A" w:rsidP="0033448A">
      <w:r>
        <w:t>Respectfully submitted:</w:t>
      </w:r>
    </w:p>
    <w:p w14:paraId="7CF82C53" w14:textId="77777777" w:rsidR="0033448A" w:rsidRDefault="0033448A" w:rsidP="0033448A"/>
    <w:p w14:paraId="57C9547D" w14:textId="77777777" w:rsidR="0033448A" w:rsidRDefault="0033448A" w:rsidP="0033448A">
      <w:r>
        <w:t>Crystal Heenan, Office Manager</w:t>
      </w:r>
      <w:r>
        <w:tab/>
      </w:r>
      <w:r>
        <w:tab/>
      </w:r>
      <w:r>
        <w:tab/>
      </w:r>
      <w:r>
        <w:tab/>
      </w:r>
    </w:p>
    <w:p w14:paraId="3C723A07" w14:textId="79A6AC26" w:rsidR="0033448A" w:rsidRDefault="0033448A">
      <w:r>
        <w:rPr>
          <w:i/>
        </w:rPr>
        <w:t xml:space="preserve">Approved: </w:t>
      </w:r>
      <w:r w:rsidR="007010A4">
        <w:rPr>
          <w:i/>
        </w:rPr>
        <w:t>April 8, 2021</w:t>
      </w:r>
    </w:p>
    <w:sectPr w:rsidR="0033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C1922"/>
    <w:multiLevelType w:val="hybridMultilevel"/>
    <w:tmpl w:val="D34C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46EB4"/>
    <w:multiLevelType w:val="hybridMultilevel"/>
    <w:tmpl w:val="66D4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8A"/>
    <w:rsid w:val="00305119"/>
    <w:rsid w:val="0033448A"/>
    <w:rsid w:val="005E3369"/>
    <w:rsid w:val="007010A4"/>
    <w:rsid w:val="0077786B"/>
    <w:rsid w:val="00875F71"/>
    <w:rsid w:val="00C2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35C2A9"/>
  <w15:chartTrackingRefBased/>
  <w15:docId w15:val="{DE196BF1-E8AC-4231-9F72-DAA9BA0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3</cp:revision>
  <cp:lastPrinted>2021-02-25T15:19:00Z</cp:lastPrinted>
  <dcterms:created xsi:type="dcterms:W3CDTF">2021-04-05T17:30:00Z</dcterms:created>
  <dcterms:modified xsi:type="dcterms:W3CDTF">2021-04-15T15:41:00Z</dcterms:modified>
</cp:coreProperties>
</file>