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DE8B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SWCMA MONTHLY MEETING </w:t>
      </w:r>
    </w:p>
    <w:p w14:paraId="7D2C62DE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2AD9DFE7" w14:textId="4924945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E51833">
        <w:rPr>
          <w:b/>
          <w:sz w:val="40"/>
          <w:szCs w:val="40"/>
        </w:rPr>
        <w:t>OCTOBER 14</w:t>
      </w:r>
      <w:r w:rsidR="0070149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202</w:t>
      </w:r>
      <w:r w:rsidR="00E91D1F">
        <w:rPr>
          <w:b/>
          <w:sz w:val="40"/>
          <w:szCs w:val="40"/>
        </w:rPr>
        <w:t>1</w:t>
      </w:r>
    </w:p>
    <w:p w14:paraId="62EE2260" w14:textId="77777777" w:rsidR="00B80B5F" w:rsidRDefault="00B80B5F" w:rsidP="00B80B5F">
      <w:pPr>
        <w:jc w:val="center"/>
        <w:rPr>
          <w:b/>
        </w:rPr>
      </w:pPr>
    </w:p>
    <w:p w14:paraId="5E7648BD" w14:textId="77777777" w:rsidR="00BC7130" w:rsidRDefault="00BC7130" w:rsidP="00B80B5F">
      <w:pPr>
        <w:rPr>
          <w:b/>
          <w:sz w:val="28"/>
          <w:szCs w:val="28"/>
        </w:rPr>
      </w:pPr>
    </w:p>
    <w:p w14:paraId="64A9B296" w14:textId="06CAC845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CALLED TO ORDER WITH THE PLEDGE OF ALLEGIANCE</w:t>
      </w:r>
    </w:p>
    <w:p w14:paraId="2C71A129" w14:textId="1E406E2D" w:rsidR="00422150" w:rsidRDefault="00422150" w:rsidP="00B80B5F">
      <w:pPr>
        <w:rPr>
          <w:b/>
          <w:sz w:val="28"/>
          <w:szCs w:val="28"/>
        </w:rPr>
      </w:pPr>
    </w:p>
    <w:p w14:paraId="571BDCE2" w14:textId="23F05E7C" w:rsidR="00B80B5F" w:rsidRDefault="00B80B5F" w:rsidP="00B80B5F">
      <w:pPr>
        <w:rPr>
          <w:sz w:val="28"/>
          <w:szCs w:val="28"/>
        </w:rPr>
      </w:pPr>
      <w:r>
        <w:rPr>
          <w:b/>
          <w:sz w:val="28"/>
          <w:szCs w:val="28"/>
        </w:rPr>
        <w:t>PUBLIC COMMENTS:</w:t>
      </w:r>
      <w:r>
        <w:rPr>
          <w:sz w:val="28"/>
          <w:szCs w:val="28"/>
        </w:rPr>
        <w:t xml:space="preserve"> - SWCMA RESERVES THE RIGHT TO LIMIT TIME</w:t>
      </w:r>
    </w:p>
    <w:p w14:paraId="080F1379" w14:textId="77777777" w:rsidR="000049AE" w:rsidRDefault="000049AE" w:rsidP="00B80B5F">
      <w:pPr>
        <w:rPr>
          <w:b/>
          <w:sz w:val="28"/>
          <w:szCs w:val="28"/>
        </w:rPr>
      </w:pPr>
    </w:p>
    <w:p w14:paraId="0684F05F" w14:textId="662E5C67" w:rsidR="00B80B5F" w:rsidRDefault="00B80B5F" w:rsidP="00B80B5F">
      <w:pPr>
        <w:rPr>
          <w:sz w:val="28"/>
          <w:szCs w:val="28"/>
        </w:rPr>
      </w:pPr>
      <w:r>
        <w:rPr>
          <w:b/>
          <w:sz w:val="28"/>
          <w:szCs w:val="28"/>
        </w:rPr>
        <w:t>MINUTES OF THE PREVIOUS MEETING:</w:t>
      </w:r>
      <w:r>
        <w:rPr>
          <w:sz w:val="28"/>
          <w:szCs w:val="28"/>
        </w:rPr>
        <w:t xml:space="preserve"> – Approve</w:t>
      </w:r>
      <w:r w:rsidR="00BF5338">
        <w:rPr>
          <w:sz w:val="28"/>
          <w:szCs w:val="28"/>
        </w:rPr>
        <w:t xml:space="preserve"> </w:t>
      </w:r>
      <w:r w:rsidR="00D23242">
        <w:rPr>
          <w:sz w:val="28"/>
          <w:szCs w:val="28"/>
        </w:rPr>
        <w:t>previous meeting</w:t>
      </w:r>
      <w:r w:rsidR="00D20354">
        <w:rPr>
          <w:sz w:val="28"/>
          <w:szCs w:val="28"/>
        </w:rPr>
        <w:t>.</w:t>
      </w:r>
      <w:r w:rsidR="00332EAD">
        <w:rPr>
          <w:sz w:val="28"/>
          <w:szCs w:val="28"/>
        </w:rPr>
        <w:t xml:space="preserve"> </w:t>
      </w:r>
    </w:p>
    <w:p w14:paraId="78FEE131" w14:textId="2C8D89BE" w:rsidR="008A443E" w:rsidRDefault="008A443E" w:rsidP="008A443E">
      <w:pPr>
        <w:rPr>
          <w:b/>
          <w:sz w:val="28"/>
          <w:szCs w:val="28"/>
        </w:rPr>
      </w:pPr>
    </w:p>
    <w:p w14:paraId="493E0681" w14:textId="77777777" w:rsidR="000D0EEA" w:rsidRDefault="000D0EEA" w:rsidP="000D0EEA">
      <w:pPr>
        <w:rPr>
          <w:bCs/>
          <w:sz w:val="28"/>
          <w:szCs w:val="28"/>
        </w:rPr>
      </w:pPr>
      <w:r w:rsidRPr="00BC7130">
        <w:rPr>
          <w:b/>
          <w:sz w:val="28"/>
          <w:szCs w:val="28"/>
        </w:rPr>
        <w:t>ENGINEER REPORT:</w:t>
      </w:r>
      <w:r>
        <w:rPr>
          <w:bCs/>
          <w:sz w:val="28"/>
          <w:szCs w:val="28"/>
        </w:rPr>
        <w:t xml:space="preserve">  </w:t>
      </w:r>
    </w:p>
    <w:p w14:paraId="4CEA07E7" w14:textId="77777777" w:rsidR="000D0EEA" w:rsidRDefault="000D0EEA" w:rsidP="008A443E">
      <w:pPr>
        <w:rPr>
          <w:b/>
          <w:sz w:val="28"/>
          <w:szCs w:val="28"/>
        </w:rPr>
      </w:pPr>
    </w:p>
    <w:p w14:paraId="591834D5" w14:textId="351828B1" w:rsidR="008A443E" w:rsidRDefault="008A443E" w:rsidP="008A443E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MAINTENANCE SUPERVISOR REPORT: </w:t>
      </w:r>
    </w:p>
    <w:p w14:paraId="3E65F63B" w14:textId="77777777" w:rsidR="008A443E" w:rsidRDefault="008A443E" w:rsidP="00B80B5F">
      <w:pPr>
        <w:rPr>
          <w:b/>
          <w:sz w:val="28"/>
          <w:szCs w:val="28"/>
        </w:rPr>
      </w:pPr>
    </w:p>
    <w:p w14:paraId="71DBA9F9" w14:textId="1314B690" w:rsidR="00222AFE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NEW </w:t>
      </w:r>
      <w:r w:rsidR="00222AFE">
        <w:rPr>
          <w:b/>
          <w:sz w:val="28"/>
          <w:szCs w:val="28"/>
          <w:u w:val="single"/>
        </w:rPr>
        <w:t>BUSINESS:</w:t>
      </w:r>
    </w:p>
    <w:p w14:paraId="223AC5CD" w14:textId="77777777" w:rsidR="00222AFE" w:rsidRPr="00D52D55" w:rsidRDefault="00222AFE" w:rsidP="00222AFE">
      <w:pPr>
        <w:pStyle w:val="ListParagraph"/>
        <w:numPr>
          <w:ilvl w:val="0"/>
          <w:numId w:val="29"/>
        </w:numPr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Motion needed to change the policy to read “Customer will be billed the current rate of meter and pit”</w:t>
      </w:r>
    </w:p>
    <w:p w14:paraId="43C2FE72" w14:textId="77777777" w:rsidR="00222AFE" w:rsidRDefault="00222AFE" w:rsidP="00222AFE">
      <w:pPr>
        <w:jc w:val="both"/>
        <w:rPr>
          <w:b/>
          <w:sz w:val="28"/>
          <w:szCs w:val="28"/>
        </w:rPr>
      </w:pPr>
    </w:p>
    <w:p w14:paraId="6487272E" w14:textId="04314974" w:rsidR="00B80B5F" w:rsidRDefault="00CD434D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OLD </w:t>
      </w:r>
      <w:r w:rsidR="00B80B5F">
        <w:rPr>
          <w:b/>
          <w:sz w:val="28"/>
          <w:szCs w:val="28"/>
          <w:u w:val="single"/>
        </w:rPr>
        <w:t>BUSINESS:</w:t>
      </w:r>
    </w:p>
    <w:p w14:paraId="61464940" w14:textId="7995A854" w:rsidR="00D52D55" w:rsidRPr="00E51833" w:rsidRDefault="00D52D55" w:rsidP="00D52D55">
      <w:pPr>
        <w:pStyle w:val="ListParagraph"/>
        <w:numPr>
          <w:ilvl w:val="0"/>
          <w:numId w:val="29"/>
        </w:numPr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Tier III violation </w:t>
      </w:r>
    </w:p>
    <w:p w14:paraId="7D678A69" w14:textId="04DAA60A" w:rsidR="00E51833" w:rsidRPr="00E51833" w:rsidRDefault="00E51833" w:rsidP="00D52D55">
      <w:pPr>
        <w:pStyle w:val="ListParagraph"/>
        <w:numPr>
          <w:ilvl w:val="0"/>
          <w:numId w:val="29"/>
        </w:numPr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Charlie Bryant water service and pump issue</w:t>
      </w:r>
    </w:p>
    <w:p w14:paraId="53208EBF" w14:textId="390F16C0" w:rsidR="00E51833" w:rsidRPr="00E51833" w:rsidRDefault="00E51833" w:rsidP="00D52D55">
      <w:pPr>
        <w:pStyle w:val="ListParagraph"/>
        <w:numPr>
          <w:ilvl w:val="0"/>
          <w:numId w:val="29"/>
        </w:numPr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Pennvest Loan update</w:t>
      </w:r>
    </w:p>
    <w:p w14:paraId="12E8A589" w14:textId="68C98886" w:rsidR="00E51833" w:rsidRPr="00222AFE" w:rsidRDefault="00E51833" w:rsidP="00D52D55">
      <w:pPr>
        <w:pStyle w:val="ListParagraph"/>
        <w:numPr>
          <w:ilvl w:val="0"/>
          <w:numId w:val="29"/>
        </w:numPr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Insurance Claim at sewer plant update</w:t>
      </w:r>
    </w:p>
    <w:p w14:paraId="1479D47C" w14:textId="77777777" w:rsidR="00222AFE" w:rsidRDefault="00222AFE" w:rsidP="00B80B5F">
      <w:pPr>
        <w:jc w:val="both"/>
        <w:rPr>
          <w:b/>
          <w:sz w:val="28"/>
          <w:szCs w:val="28"/>
        </w:rPr>
      </w:pPr>
    </w:p>
    <w:p w14:paraId="5098A067" w14:textId="2AA8455D" w:rsidR="00B80B5F" w:rsidRDefault="00B80B5F" w:rsidP="00B80B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TREASURER’S REPORT: </w:t>
      </w:r>
      <w:r>
        <w:rPr>
          <w:sz w:val="28"/>
          <w:szCs w:val="28"/>
        </w:rPr>
        <w:t>- Accept Treasurer’s report and approve bills.</w:t>
      </w:r>
    </w:p>
    <w:p w14:paraId="0C09802D" w14:textId="77777777" w:rsidR="00580E1C" w:rsidRDefault="00580E1C" w:rsidP="00B80B5F">
      <w:pPr>
        <w:jc w:val="both"/>
        <w:rPr>
          <w:b/>
          <w:bCs/>
          <w:sz w:val="28"/>
          <w:szCs w:val="28"/>
        </w:rPr>
      </w:pPr>
    </w:p>
    <w:p w14:paraId="4F31F514" w14:textId="7E5B91D3" w:rsidR="00580E1C" w:rsidRDefault="00580E1C" w:rsidP="00B80B5F">
      <w:pPr>
        <w:jc w:val="both"/>
        <w:rPr>
          <w:b/>
          <w:bCs/>
          <w:sz w:val="28"/>
          <w:szCs w:val="28"/>
        </w:rPr>
      </w:pPr>
      <w:r w:rsidRPr="00580E1C">
        <w:rPr>
          <w:b/>
          <w:bCs/>
          <w:sz w:val="28"/>
          <w:szCs w:val="28"/>
        </w:rPr>
        <w:t>PUBLIC UTILITY ACCOUNTS</w:t>
      </w:r>
      <w:r w:rsidR="00E51833">
        <w:rPr>
          <w:b/>
          <w:bCs/>
          <w:sz w:val="28"/>
          <w:szCs w:val="28"/>
        </w:rPr>
        <w:t xml:space="preserve"> &amp; DELINQUENT LIST</w:t>
      </w:r>
      <w:r w:rsidRPr="00580E1C">
        <w:rPr>
          <w:b/>
          <w:bCs/>
          <w:sz w:val="28"/>
          <w:szCs w:val="28"/>
        </w:rPr>
        <w:t>:</w:t>
      </w:r>
    </w:p>
    <w:p w14:paraId="49545035" w14:textId="77959EBD" w:rsidR="00580E1C" w:rsidRDefault="00580E1C" w:rsidP="00B80B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POLICY RULES &amp; REGULATIONS</w:t>
      </w:r>
      <w:r w:rsidR="0060705D">
        <w:rPr>
          <w:b/>
          <w:bCs/>
          <w:sz w:val="28"/>
          <w:szCs w:val="28"/>
        </w:rPr>
        <w:t>:</w:t>
      </w:r>
    </w:p>
    <w:p w14:paraId="41F7AF32" w14:textId="5025EF5D" w:rsidR="00E51833" w:rsidRDefault="00E51833" w:rsidP="00B80B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SEWER PLANT OPERATIONS:</w:t>
      </w:r>
    </w:p>
    <w:p w14:paraId="543EFD43" w14:textId="6152ECCC" w:rsidR="00E51833" w:rsidRPr="00580E1C" w:rsidRDefault="00E51833" w:rsidP="00B80B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 PLANT OPERATIONS:</w:t>
      </w:r>
    </w:p>
    <w:p w14:paraId="5E72153D" w14:textId="77777777" w:rsidR="00A863F9" w:rsidRDefault="00A863F9" w:rsidP="00B80B5F">
      <w:pPr>
        <w:rPr>
          <w:b/>
          <w:sz w:val="28"/>
          <w:szCs w:val="28"/>
        </w:rPr>
      </w:pPr>
    </w:p>
    <w:p w14:paraId="0053762F" w14:textId="6AA2C6F2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CORRESPONDENCE:</w:t>
      </w:r>
    </w:p>
    <w:p w14:paraId="01B71E44" w14:textId="77777777" w:rsidR="00D945C7" w:rsidRPr="00D945C7" w:rsidRDefault="00D945C7" w:rsidP="00D945C7">
      <w:pPr>
        <w:pStyle w:val="ListParagraph"/>
        <w:rPr>
          <w:bCs/>
          <w:sz w:val="28"/>
          <w:szCs w:val="28"/>
        </w:rPr>
      </w:pPr>
    </w:p>
    <w:p w14:paraId="0CE979E5" w14:textId="59A5AFB5" w:rsidR="00B80B5F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ADJOURNMENT</w:t>
      </w:r>
    </w:p>
    <w:sectPr w:rsidR="00B8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FD0"/>
    <w:multiLevelType w:val="hybridMultilevel"/>
    <w:tmpl w:val="13E8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1CA"/>
    <w:multiLevelType w:val="hybridMultilevel"/>
    <w:tmpl w:val="2FBC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432F"/>
    <w:multiLevelType w:val="hybridMultilevel"/>
    <w:tmpl w:val="3828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46BC"/>
    <w:multiLevelType w:val="hybridMultilevel"/>
    <w:tmpl w:val="2884A4F6"/>
    <w:lvl w:ilvl="0" w:tplc="F8628458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7A7C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A6DBC"/>
    <w:multiLevelType w:val="hybridMultilevel"/>
    <w:tmpl w:val="42C6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1FA5"/>
    <w:multiLevelType w:val="hybridMultilevel"/>
    <w:tmpl w:val="7B921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76A01"/>
    <w:multiLevelType w:val="hybridMultilevel"/>
    <w:tmpl w:val="D9F8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7413A"/>
    <w:multiLevelType w:val="hybridMultilevel"/>
    <w:tmpl w:val="1A8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04167"/>
    <w:multiLevelType w:val="hybridMultilevel"/>
    <w:tmpl w:val="C19C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93169"/>
    <w:multiLevelType w:val="hybridMultilevel"/>
    <w:tmpl w:val="76C83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B1C6B"/>
    <w:multiLevelType w:val="hybridMultilevel"/>
    <w:tmpl w:val="E768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30471"/>
    <w:multiLevelType w:val="hybridMultilevel"/>
    <w:tmpl w:val="4406E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47326"/>
    <w:multiLevelType w:val="hybridMultilevel"/>
    <w:tmpl w:val="8878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926E2"/>
    <w:multiLevelType w:val="hybridMultilevel"/>
    <w:tmpl w:val="F24E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D0810"/>
    <w:multiLevelType w:val="hybridMultilevel"/>
    <w:tmpl w:val="FF5609E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0772732"/>
    <w:multiLevelType w:val="hybridMultilevel"/>
    <w:tmpl w:val="D846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F0BE5"/>
    <w:multiLevelType w:val="hybridMultilevel"/>
    <w:tmpl w:val="2624A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627E2"/>
    <w:multiLevelType w:val="hybridMultilevel"/>
    <w:tmpl w:val="A4BE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4040E"/>
    <w:multiLevelType w:val="hybridMultilevel"/>
    <w:tmpl w:val="7060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133BC"/>
    <w:multiLevelType w:val="hybridMultilevel"/>
    <w:tmpl w:val="C51E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55D8D"/>
    <w:multiLevelType w:val="hybridMultilevel"/>
    <w:tmpl w:val="7740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F4228"/>
    <w:multiLevelType w:val="hybridMultilevel"/>
    <w:tmpl w:val="9546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751EC"/>
    <w:multiLevelType w:val="hybridMultilevel"/>
    <w:tmpl w:val="0C72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D42F6"/>
    <w:multiLevelType w:val="hybridMultilevel"/>
    <w:tmpl w:val="49B8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50C99"/>
    <w:multiLevelType w:val="hybridMultilevel"/>
    <w:tmpl w:val="F8A0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60409"/>
    <w:multiLevelType w:val="hybridMultilevel"/>
    <w:tmpl w:val="DE94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A5515"/>
    <w:multiLevelType w:val="hybridMultilevel"/>
    <w:tmpl w:val="A1FA9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0"/>
  </w:num>
  <w:num w:numId="6">
    <w:abstractNumId w:val="6"/>
  </w:num>
  <w:num w:numId="7">
    <w:abstractNumId w:val="17"/>
  </w:num>
  <w:num w:numId="8">
    <w:abstractNumId w:val="24"/>
  </w:num>
  <w:num w:numId="9">
    <w:abstractNumId w:val="8"/>
  </w:num>
  <w:num w:numId="10">
    <w:abstractNumId w:val="9"/>
  </w:num>
  <w:num w:numId="11">
    <w:abstractNumId w:val="12"/>
  </w:num>
  <w:num w:numId="12">
    <w:abstractNumId w:val="16"/>
  </w:num>
  <w:num w:numId="13">
    <w:abstractNumId w:val="2"/>
  </w:num>
  <w:num w:numId="14">
    <w:abstractNumId w:val="14"/>
  </w:num>
  <w:num w:numId="15">
    <w:abstractNumId w:val="10"/>
  </w:num>
  <w:num w:numId="16">
    <w:abstractNumId w:val="7"/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9"/>
  </w:num>
  <w:num w:numId="25">
    <w:abstractNumId w:val="4"/>
  </w:num>
  <w:num w:numId="26">
    <w:abstractNumId w:val="11"/>
  </w:num>
  <w:num w:numId="27">
    <w:abstractNumId w:val="21"/>
  </w:num>
  <w:num w:numId="28">
    <w:abstractNumId w:val="26"/>
  </w:num>
  <w:num w:numId="29">
    <w:abstractNumId w:val="1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5F"/>
    <w:rsid w:val="000049AE"/>
    <w:rsid w:val="00034715"/>
    <w:rsid w:val="0008332F"/>
    <w:rsid w:val="000D0EEA"/>
    <w:rsid w:val="000E64A3"/>
    <w:rsid w:val="00124C4B"/>
    <w:rsid w:val="0012789E"/>
    <w:rsid w:val="00130C62"/>
    <w:rsid w:val="001336B2"/>
    <w:rsid w:val="001455BE"/>
    <w:rsid w:val="00176D59"/>
    <w:rsid w:val="00184752"/>
    <w:rsid w:val="00196EE5"/>
    <w:rsid w:val="001A6DE2"/>
    <w:rsid w:val="00222AFE"/>
    <w:rsid w:val="0022312F"/>
    <w:rsid w:val="00317B80"/>
    <w:rsid w:val="00332EAD"/>
    <w:rsid w:val="0033686F"/>
    <w:rsid w:val="00343B13"/>
    <w:rsid w:val="0034637D"/>
    <w:rsid w:val="00364380"/>
    <w:rsid w:val="00370432"/>
    <w:rsid w:val="003B41A1"/>
    <w:rsid w:val="003D4AF7"/>
    <w:rsid w:val="003E46D6"/>
    <w:rsid w:val="003F5241"/>
    <w:rsid w:val="00416AAD"/>
    <w:rsid w:val="00422150"/>
    <w:rsid w:val="004328C3"/>
    <w:rsid w:val="00443D5A"/>
    <w:rsid w:val="00463BDA"/>
    <w:rsid w:val="004B31CE"/>
    <w:rsid w:val="004E1708"/>
    <w:rsid w:val="00507E4B"/>
    <w:rsid w:val="005213E7"/>
    <w:rsid w:val="005343B4"/>
    <w:rsid w:val="005748B2"/>
    <w:rsid w:val="00580E1C"/>
    <w:rsid w:val="00583455"/>
    <w:rsid w:val="005C555B"/>
    <w:rsid w:val="005D3435"/>
    <w:rsid w:val="005E2FE9"/>
    <w:rsid w:val="0060705D"/>
    <w:rsid w:val="00612533"/>
    <w:rsid w:val="00644553"/>
    <w:rsid w:val="00665AA7"/>
    <w:rsid w:val="006A76BB"/>
    <w:rsid w:val="006B3C82"/>
    <w:rsid w:val="006D57AE"/>
    <w:rsid w:val="00701492"/>
    <w:rsid w:val="007023A5"/>
    <w:rsid w:val="00710D47"/>
    <w:rsid w:val="0071191E"/>
    <w:rsid w:val="00743455"/>
    <w:rsid w:val="00751B8B"/>
    <w:rsid w:val="007A2B5E"/>
    <w:rsid w:val="007A4C40"/>
    <w:rsid w:val="007C6BF5"/>
    <w:rsid w:val="007F35F4"/>
    <w:rsid w:val="008376E9"/>
    <w:rsid w:val="00844FEC"/>
    <w:rsid w:val="0089272E"/>
    <w:rsid w:val="008A443E"/>
    <w:rsid w:val="00927C69"/>
    <w:rsid w:val="009473E7"/>
    <w:rsid w:val="00952760"/>
    <w:rsid w:val="00954C43"/>
    <w:rsid w:val="009C17DA"/>
    <w:rsid w:val="009D68FF"/>
    <w:rsid w:val="00A1588D"/>
    <w:rsid w:val="00A5130D"/>
    <w:rsid w:val="00A863F9"/>
    <w:rsid w:val="00A95649"/>
    <w:rsid w:val="00AD04B5"/>
    <w:rsid w:val="00AF09BE"/>
    <w:rsid w:val="00AF665C"/>
    <w:rsid w:val="00B1160E"/>
    <w:rsid w:val="00B152E8"/>
    <w:rsid w:val="00B277A9"/>
    <w:rsid w:val="00B42885"/>
    <w:rsid w:val="00B507B2"/>
    <w:rsid w:val="00B56EE5"/>
    <w:rsid w:val="00B715B2"/>
    <w:rsid w:val="00B80B5F"/>
    <w:rsid w:val="00BB7ED6"/>
    <w:rsid w:val="00BC7130"/>
    <w:rsid w:val="00BE7992"/>
    <w:rsid w:val="00BF5021"/>
    <w:rsid w:val="00BF5338"/>
    <w:rsid w:val="00C00D8E"/>
    <w:rsid w:val="00C129C6"/>
    <w:rsid w:val="00C17ECA"/>
    <w:rsid w:val="00C23268"/>
    <w:rsid w:val="00C23410"/>
    <w:rsid w:val="00C25F92"/>
    <w:rsid w:val="00C533B1"/>
    <w:rsid w:val="00C556DE"/>
    <w:rsid w:val="00C6231C"/>
    <w:rsid w:val="00C80B99"/>
    <w:rsid w:val="00C93D19"/>
    <w:rsid w:val="00CD434D"/>
    <w:rsid w:val="00CD6B00"/>
    <w:rsid w:val="00D16BCE"/>
    <w:rsid w:val="00D20354"/>
    <w:rsid w:val="00D22175"/>
    <w:rsid w:val="00D23242"/>
    <w:rsid w:val="00D3118A"/>
    <w:rsid w:val="00D5045A"/>
    <w:rsid w:val="00D52D55"/>
    <w:rsid w:val="00D92503"/>
    <w:rsid w:val="00D945C7"/>
    <w:rsid w:val="00D97AA2"/>
    <w:rsid w:val="00DA71C2"/>
    <w:rsid w:val="00DE0296"/>
    <w:rsid w:val="00E038AC"/>
    <w:rsid w:val="00E06E0B"/>
    <w:rsid w:val="00E24312"/>
    <w:rsid w:val="00E42DEC"/>
    <w:rsid w:val="00E51833"/>
    <w:rsid w:val="00E67956"/>
    <w:rsid w:val="00E83492"/>
    <w:rsid w:val="00E85A43"/>
    <w:rsid w:val="00E86A6C"/>
    <w:rsid w:val="00E87C80"/>
    <w:rsid w:val="00E91D1F"/>
    <w:rsid w:val="00E93F82"/>
    <w:rsid w:val="00EA09C7"/>
    <w:rsid w:val="00EA0EA1"/>
    <w:rsid w:val="00EA2C64"/>
    <w:rsid w:val="00EB6ABF"/>
    <w:rsid w:val="00EC32CB"/>
    <w:rsid w:val="00ED2920"/>
    <w:rsid w:val="00EE0570"/>
    <w:rsid w:val="00EF6271"/>
    <w:rsid w:val="00F027FC"/>
    <w:rsid w:val="00F2642B"/>
    <w:rsid w:val="00F31EF6"/>
    <w:rsid w:val="00F41526"/>
    <w:rsid w:val="00FA0244"/>
    <w:rsid w:val="00FA4FEA"/>
    <w:rsid w:val="00FD7AB3"/>
    <w:rsid w:val="00FE0FE8"/>
    <w:rsid w:val="00FE339D"/>
    <w:rsid w:val="00FE6DCD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305E"/>
  <w15:chartTrackingRefBased/>
  <w15:docId w15:val="{F866AC64-9096-458F-BE41-BD878BDF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5</cp:revision>
  <cp:lastPrinted>2021-02-11T17:35:00Z</cp:lastPrinted>
  <dcterms:created xsi:type="dcterms:W3CDTF">2021-09-10T15:09:00Z</dcterms:created>
  <dcterms:modified xsi:type="dcterms:W3CDTF">2021-09-20T16:20:00Z</dcterms:modified>
</cp:coreProperties>
</file>